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EA5A" w14:textId="0FB51482" w:rsidR="006316EE" w:rsidRPr="00081BA0" w:rsidRDefault="006316EE" w:rsidP="006316EE">
      <w:pPr>
        <w:spacing w:line="234" w:lineRule="exact"/>
        <w:jc w:val="right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20"/>
          <w:sz w:val="22"/>
          <w:szCs w:val="22"/>
        </w:rPr>
      </w:pPr>
    </w:p>
    <w:p w14:paraId="75CF55A2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E1523EF" w14:textId="77777777" w:rsidR="006316EE" w:rsidRPr="00081BA0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/>
          <w:spacing w:val="8"/>
          <w:kern w:val="0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A5495E2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2674C5E5" w14:textId="554B3D15" w:rsidR="006316EE" w:rsidRPr="00081BA0" w:rsidRDefault="006316EE" w:rsidP="006316EE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業務の名称　　　</w:t>
      </w:r>
      <w:r w:rsidR="00081BA0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御堂筋将来ビジョン実現に向けた基本方針等検討業務委託</w:t>
      </w:r>
    </w:p>
    <w:p w14:paraId="21357377" w14:textId="77777777" w:rsidR="00081BA0" w:rsidRPr="00081BA0" w:rsidRDefault="00081BA0" w:rsidP="006316EE">
      <w:pPr>
        <w:rPr>
          <w:rFonts w:asciiTheme="majorEastAsia" w:eastAsiaTheme="majorEastAsia" w:hAnsiTheme="majorEastAsia" w:hint="eastAsia"/>
          <w:spacing w:val="8"/>
          <w:sz w:val="22"/>
          <w:szCs w:val="22"/>
        </w:rPr>
      </w:pPr>
    </w:p>
    <w:p w14:paraId="68D8A985" w14:textId="0368E9B9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履行の期限　　　契約日　～　</w:t>
      </w:r>
      <w:r w:rsidR="00562651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令和</w:t>
      </w:r>
      <w:r w:rsidR="00081BA0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９</w:t>
      </w:r>
      <w:r w:rsidR="00D01169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年</w:t>
      </w:r>
      <w:r w:rsidR="00081BA0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３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月</w:t>
      </w:r>
      <w:r w:rsidR="00986524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3</w:t>
      </w:r>
      <w:r w:rsidR="00986524" w:rsidRPr="00081BA0">
        <w:rPr>
          <w:rFonts w:asciiTheme="majorEastAsia" w:eastAsiaTheme="majorEastAsia" w:hAnsiTheme="majorEastAsia" w:cs="ＭＳ 明朝"/>
          <w:sz w:val="22"/>
          <w:szCs w:val="22"/>
        </w:rPr>
        <w:t>1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日</w:t>
      </w:r>
    </w:p>
    <w:p w14:paraId="5AEC5085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6D9EC2A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6145C5AC" w14:textId="77777777" w:rsidR="006316EE" w:rsidRPr="00081BA0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DD5A86" w14:textId="04EB182A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令和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59E3A0E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12260D65" w14:textId="77777777" w:rsidR="00D439E9" w:rsidRPr="00081BA0" w:rsidRDefault="00D439E9" w:rsidP="006316EE">
      <w:pPr>
        <w:ind w:firstLineChars="300" w:firstLine="630"/>
        <w:rPr>
          <w:rFonts w:asciiTheme="majorEastAsia" w:eastAsiaTheme="majorEastAsia" w:hAnsiTheme="majorEastAsia" w:cs="ＭＳ 明朝"/>
          <w:sz w:val="22"/>
          <w:szCs w:val="22"/>
        </w:rPr>
      </w:pPr>
    </w:p>
    <w:p w14:paraId="58DC9B28" w14:textId="133B12AC" w:rsidR="006316EE" w:rsidRPr="00081BA0" w:rsidRDefault="0080249B" w:rsidP="006316EE">
      <w:pPr>
        <w:ind w:firstLineChars="300" w:firstLine="63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大阪市建設局</w:t>
      </w:r>
      <w:r w:rsidR="00767EE0" w:rsidRPr="00081BA0">
        <w:rPr>
          <w:rFonts w:asciiTheme="majorEastAsia" w:eastAsiaTheme="majorEastAsia" w:hAnsiTheme="majorEastAsia" w:cs="Century" w:hint="eastAsia"/>
          <w:sz w:val="22"/>
          <w:szCs w:val="22"/>
        </w:rPr>
        <w:t>企画</w:t>
      </w:r>
      <w:r w:rsidR="00BF6C46" w:rsidRPr="00081BA0">
        <w:rPr>
          <w:rFonts w:asciiTheme="majorEastAsia" w:eastAsiaTheme="majorEastAsia" w:hAnsiTheme="majorEastAsia" w:cs="Century" w:hint="eastAsia"/>
          <w:sz w:val="22"/>
          <w:szCs w:val="22"/>
        </w:rPr>
        <w:t>部</w:t>
      </w:r>
      <w:r w:rsidR="00FD7514" w:rsidRPr="00081BA0">
        <w:rPr>
          <w:rFonts w:asciiTheme="majorEastAsia" w:eastAsiaTheme="majorEastAsia" w:hAnsiTheme="majorEastAsia" w:cs="Century" w:hint="eastAsia"/>
          <w:sz w:val="22"/>
          <w:szCs w:val="22"/>
        </w:rPr>
        <w:t>工事監理</w:t>
      </w:r>
      <w:r w:rsidR="00BF6C46" w:rsidRPr="00081BA0">
        <w:rPr>
          <w:rFonts w:asciiTheme="majorEastAsia" w:eastAsiaTheme="majorEastAsia" w:hAnsiTheme="majorEastAsia" w:cs="Century" w:hint="eastAsia"/>
          <w:sz w:val="22"/>
          <w:szCs w:val="22"/>
        </w:rPr>
        <w:t>担当課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長</w:t>
      </w:r>
      <w:r w:rsidR="006316EE" w:rsidRPr="00081BA0">
        <w:rPr>
          <w:rFonts w:asciiTheme="majorEastAsia" w:eastAsiaTheme="majorEastAsia" w:hAnsiTheme="majorEastAsia" w:cs="Century"/>
          <w:sz w:val="22"/>
          <w:szCs w:val="22"/>
        </w:rPr>
        <w:t xml:space="preserve">   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様</w:t>
      </w:r>
    </w:p>
    <w:p w14:paraId="2239219A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04CAE325" w14:textId="1318A491" w:rsidR="006316EE" w:rsidRPr="00081BA0" w:rsidRDefault="0038568F" w:rsidP="006316EE">
      <w:pPr>
        <w:rPr>
          <w:rFonts w:asciiTheme="majorEastAsia" w:eastAsiaTheme="majorEastAsia" w:hAnsiTheme="majorEastAsia" w:cs="ＭＳ 明朝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提出者）　住　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="006316EE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所</w:t>
      </w:r>
    </w:p>
    <w:p w14:paraId="7678BFE1" w14:textId="58AC45A7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電話番号</w:t>
      </w:r>
    </w:p>
    <w:p w14:paraId="116618D9" w14:textId="40B4064C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会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社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名</w:t>
      </w:r>
    </w:p>
    <w:p w14:paraId="14D3E4EC" w14:textId="16898F9F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代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表</w:t>
      </w:r>
      <w:r w:rsidR="0038568F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 </w:t>
      </w: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者　　　</w:t>
      </w:r>
      <w:r w:rsidRPr="00081BA0">
        <w:rPr>
          <w:rFonts w:asciiTheme="majorEastAsia" w:eastAsiaTheme="majorEastAsia" w:hAnsiTheme="majorEastAsia" w:cs="Century"/>
          <w:sz w:val="22"/>
          <w:szCs w:val="22"/>
        </w:rPr>
        <w:t xml:space="preserve"> </w:t>
      </w:r>
      <w:r w:rsidR="00755409" w:rsidRPr="00081BA0"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</w:t>
      </w:r>
      <w:r w:rsidR="0038568F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>作成者）　担当部署</w:t>
      </w:r>
    </w:p>
    <w:p w14:paraId="04C8AE86" w14:textId="46E3F132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 w:hint="eastAsia"/>
          <w:sz w:val="22"/>
          <w:szCs w:val="22"/>
        </w:rPr>
        <w:t>氏　　名</w:t>
      </w:r>
    </w:p>
    <w:p w14:paraId="21DC0653" w14:textId="1628371C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 w:cs="Century"/>
          <w:sz w:val="22"/>
          <w:szCs w:val="22"/>
        </w:rPr>
      </w:pPr>
      <w:r w:rsidRPr="00081BA0">
        <w:rPr>
          <w:rFonts w:asciiTheme="majorEastAsia" w:eastAsiaTheme="majorEastAsia" w:hAnsiTheme="majorEastAsia" w:cs="Century"/>
          <w:sz w:val="22"/>
          <w:szCs w:val="22"/>
        </w:rPr>
        <w:t>T E L</w:t>
      </w:r>
    </w:p>
    <w:p w14:paraId="10EB681C" w14:textId="77777777" w:rsidR="006316EE" w:rsidRPr="00081BA0" w:rsidRDefault="006316EE" w:rsidP="0038568F">
      <w:pPr>
        <w:ind w:firstLineChars="1600" w:firstLine="3360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Century"/>
          <w:sz w:val="22"/>
          <w:szCs w:val="22"/>
        </w:rPr>
        <w:t>F A X</w:t>
      </w:r>
    </w:p>
    <w:p w14:paraId="3205B85D" w14:textId="4635F6DD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　　　　　　　　　　　　　　</w:t>
      </w:r>
      <w:r w:rsidR="0038568F" w:rsidRPr="00081BA0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</w:t>
      </w:r>
      <w:r w:rsidRPr="00081BA0">
        <w:rPr>
          <w:rFonts w:asciiTheme="majorEastAsia" w:eastAsiaTheme="majorEastAsia" w:hAnsiTheme="majorEastAsia" w:cs="Century"/>
          <w:sz w:val="22"/>
          <w:szCs w:val="22"/>
        </w:rPr>
        <w:t>E-mail</w:t>
      </w:r>
    </w:p>
    <w:p w14:paraId="207E987C" w14:textId="77777777" w:rsidR="006316EE" w:rsidRPr="00081BA0" w:rsidRDefault="006316EE" w:rsidP="006316EE">
      <w:pPr>
        <w:rPr>
          <w:rFonts w:asciiTheme="majorEastAsia" w:eastAsiaTheme="majorEastAsia" w:hAnsiTheme="majorEastAsia"/>
          <w:spacing w:val="8"/>
          <w:sz w:val="22"/>
          <w:szCs w:val="22"/>
        </w:rPr>
      </w:pPr>
    </w:p>
    <w:p w14:paraId="33AC9893" w14:textId="77777777" w:rsidR="006316EE" w:rsidRPr="00081BA0" w:rsidRDefault="006316EE" w:rsidP="006316EE">
      <w:pPr>
        <w:pStyle w:val="af4"/>
        <w:rPr>
          <w:rFonts w:asciiTheme="majorEastAsia" w:eastAsiaTheme="majorEastAsia" w:hAnsiTheme="majorEastAsia" w:cs="ＭＳ 明朝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081BA0" w:rsidRDefault="006316EE" w:rsidP="006316EE">
      <w:pPr>
        <w:wordWrap w:val="0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Ｆ Ａ Ｘ：共同体事務所のＦＡＸ　　　　　　</w:t>
      </w:r>
    </w:p>
    <w:p w14:paraId="6B52F348" w14:textId="77777777" w:rsidR="006316EE" w:rsidRPr="00081BA0" w:rsidRDefault="006316EE" w:rsidP="006316EE">
      <w:pPr>
        <w:wordWrap w:val="0"/>
        <w:ind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会 社 名：○○業務　△△・□□設計共同体　</w:t>
      </w:r>
    </w:p>
    <w:p w14:paraId="684C11F5" w14:textId="560A5B8C" w:rsidR="006316EE" w:rsidRPr="00081BA0" w:rsidRDefault="006316EE" w:rsidP="00755409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>代 表 者：△△(株)</w:t>
      </w:r>
      <w:r w:rsidR="00755409"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　</w:t>
      </w: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081BA0" w:rsidRDefault="006316EE" w:rsidP="00755409">
      <w:pPr>
        <w:wordWrap w:val="0"/>
        <w:ind w:right="226" w:firstLineChars="200" w:firstLine="452"/>
        <w:jc w:val="right"/>
        <w:rPr>
          <w:rFonts w:asciiTheme="majorEastAsia" w:eastAsiaTheme="majorEastAsia" w:hAnsiTheme="majorEastAsia"/>
          <w:spacing w:val="8"/>
          <w:sz w:val="22"/>
          <w:szCs w:val="22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□□(株)</w:t>
      </w:r>
      <w:r w:rsidR="00755409"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役職名　氏名　　　</w:t>
      </w: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081BA0" w:rsidRDefault="006316EE" w:rsidP="0084111B">
      <w:pPr>
        <w:wordWrap w:val="0"/>
        <w:jc w:val="right"/>
        <w:rPr>
          <w:rFonts w:asciiTheme="majorEastAsia" w:eastAsiaTheme="majorEastAsia" w:hAnsiTheme="majorEastAsia"/>
        </w:rPr>
      </w:pPr>
      <w:r w:rsidRPr="00081BA0">
        <w:rPr>
          <w:rFonts w:asciiTheme="majorEastAsia" w:eastAsiaTheme="majorEastAsia" w:hAnsiTheme="majorEastAsia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081BA0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585EC" w14:textId="77777777" w:rsidR="0006735E" w:rsidRDefault="0006735E" w:rsidP="006316EE">
      <w:r>
        <w:separator/>
      </w:r>
    </w:p>
  </w:endnote>
  <w:endnote w:type="continuationSeparator" w:id="0">
    <w:p w14:paraId="0B7839D6" w14:textId="77777777" w:rsidR="0006735E" w:rsidRDefault="0006735E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9AAA1" w14:textId="77777777" w:rsidR="0006735E" w:rsidRDefault="0006735E" w:rsidP="006316EE">
      <w:r>
        <w:separator/>
      </w:r>
    </w:p>
  </w:footnote>
  <w:footnote w:type="continuationSeparator" w:id="0">
    <w:p w14:paraId="3C825F20" w14:textId="77777777" w:rsidR="0006735E" w:rsidRDefault="0006735E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6735E"/>
    <w:rsid w:val="00081BA0"/>
    <w:rsid w:val="00087E1A"/>
    <w:rsid w:val="0009729C"/>
    <w:rsid w:val="000A59F1"/>
    <w:rsid w:val="000B2845"/>
    <w:rsid w:val="000D24DA"/>
    <w:rsid w:val="000E34E5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7460D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484F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2025-01-08T09:50:00Z</dcterms:modified>
</cp:coreProperties>
</file>