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C3B5A" w14:textId="49A7534F" w:rsidR="00314A10" w:rsidRPr="00314A10" w:rsidRDefault="00314A10" w:rsidP="00314A10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（様式</w:t>
      </w:r>
      <w:r w:rsidR="00ED1544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）</w:t>
      </w:r>
    </w:p>
    <w:p w14:paraId="02A52446" w14:textId="77777777" w:rsidR="00314A10" w:rsidRDefault="00314A10" w:rsidP="00C777C8">
      <w:pPr>
        <w:jc w:val="center"/>
        <w:rPr>
          <w:rFonts w:ascii="ＭＳ 明朝" w:eastAsia="ＭＳ 明朝" w:hAnsi="ＭＳ 明朝"/>
          <w:sz w:val="24"/>
          <w:szCs w:val="28"/>
        </w:rPr>
      </w:pPr>
    </w:p>
    <w:p w14:paraId="6F0E3BA2" w14:textId="1CAC015F" w:rsidR="00667967" w:rsidRPr="00C777C8" w:rsidRDefault="00697AB2" w:rsidP="00C777C8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若年</w:t>
      </w:r>
      <w:r w:rsidR="006164A8" w:rsidRPr="00C777C8">
        <w:rPr>
          <w:rFonts w:ascii="ＭＳ 明朝" w:eastAsia="ＭＳ 明朝" w:hAnsi="ＭＳ 明朝" w:hint="eastAsia"/>
          <w:sz w:val="24"/>
          <w:szCs w:val="28"/>
        </w:rPr>
        <w:t>ひとり親家庭等支援事業業務委託　企画提案書</w:t>
      </w:r>
    </w:p>
    <w:p w14:paraId="72875710" w14:textId="77777777" w:rsidR="006164A8" w:rsidRPr="00C777C8" w:rsidRDefault="006164A8">
      <w:pPr>
        <w:rPr>
          <w:rFonts w:ascii="ＭＳ 明朝" w:eastAsia="ＭＳ 明朝" w:hAnsi="ＭＳ 明朝"/>
        </w:rPr>
      </w:pPr>
    </w:p>
    <w:p w14:paraId="5A7D6D29" w14:textId="302620C5" w:rsidR="00C777C8" w:rsidRPr="00C777C8" w:rsidRDefault="006164A8" w:rsidP="00C777C8">
      <w:pPr>
        <w:rPr>
          <w:rFonts w:ascii="ＭＳ 明朝" w:eastAsia="ＭＳ 明朝" w:hAnsi="ＭＳ 明朝"/>
          <w:sz w:val="22"/>
          <w:szCs w:val="24"/>
        </w:rPr>
      </w:pPr>
      <w:r w:rsidRPr="00C777C8">
        <w:rPr>
          <w:rFonts w:ascii="ＭＳ 明朝" w:eastAsia="ＭＳ 明朝" w:hAnsi="ＭＳ 明朝" w:hint="eastAsia"/>
          <w:sz w:val="22"/>
          <w:szCs w:val="24"/>
        </w:rPr>
        <w:t xml:space="preserve">１　</w:t>
      </w:r>
      <w:r w:rsidR="00C777C8" w:rsidRPr="00C777C8">
        <w:rPr>
          <w:rFonts w:ascii="ＭＳ 明朝" w:eastAsia="ＭＳ 明朝" w:hAnsi="ＭＳ 明朝" w:hint="eastAsia"/>
          <w:sz w:val="22"/>
          <w:szCs w:val="24"/>
        </w:rPr>
        <w:t>運営方針</w:t>
      </w:r>
      <w:r w:rsidR="00A11561">
        <w:rPr>
          <w:rFonts w:ascii="ＭＳ 明朝" w:eastAsia="ＭＳ 明朝" w:hAnsi="ＭＳ 明朝" w:hint="eastAsia"/>
          <w:sz w:val="22"/>
          <w:szCs w:val="24"/>
        </w:rPr>
        <w:t>、企画の特色</w:t>
      </w:r>
    </w:p>
    <w:p w14:paraId="7BAC3AB3" w14:textId="1D75571D" w:rsidR="006164A8" w:rsidRPr="00DE1A4A" w:rsidRDefault="00C777C8" w:rsidP="00DE1A4A">
      <w:pPr>
        <w:ind w:firstLineChars="100" w:firstLine="210"/>
        <w:rPr>
          <w:rFonts w:ascii="ＭＳ 明朝" w:eastAsia="ＭＳ 明朝" w:hAnsi="ＭＳ 明朝"/>
        </w:rPr>
      </w:pPr>
      <w:r w:rsidRPr="00DE1A4A">
        <w:rPr>
          <w:rFonts w:ascii="ＭＳ 明朝" w:eastAsia="ＭＳ 明朝" w:hAnsi="ＭＳ 明朝" w:hint="eastAsia"/>
        </w:rPr>
        <w:t>本事業を実施するにあたり、ひとり親家庭等が抱える課題や本市の状況を踏まえた上で、どのように取り組んでいこうと考えていますか。事業目的を踏まえた上で記載してください。</w:t>
      </w:r>
    </w:p>
    <w:p w14:paraId="33E39C0E" w14:textId="293CFD17" w:rsidR="00C777C8" w:rsidRPr="00C777C8" w:rsidRDefault="00C777C8" w:rsidP="00C777C8">
      <w:pPr>
        <w:rPr>
          <w:rFonts w:ascii="ＭＳ 明朝" w:eastAsia="ＭＳ 明朝" w:hAnsi="ＭＳ 明朝"/>
        </w:rPr>
      </w:pPr>
      <w:r w:rsidRPr="00C777C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C62696" wp14:editId="75ACB144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5473700" cy="5670550"/>
                <wp:effectExtent l="0" t="0" r="12700" b="25400"/>
                <wp:wrapNone/>
                <wp:docPr id="2020077900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5670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1EF1A90" w14:textId="77777777" w:rsidR="00C777C8" w:rsidRDefault="00C777C8" w:rsidP="00C777C8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62696" id="正方形/長方形 1" o:spid="_x0000_s1026" style="position:absolute;left:0;text-align:left;margin-left:1.45pt;margin-top:2.75pt;width:431pt;height:446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" fillcolor="white [3212]" strokecolor="#030e13 [484]" strokeweight="1pt">
                <v:textbox>
                  <w:txbxContent>
                    <w:p w14:paraId="01EF1A90" w14:textId="77777777" w:rsidR="00C777C8" w:rsidRDefault="00C777C8" w:rsidP="00C777C8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65DBE845" w14:textId="485EC3E8" w:rsidR="00C777C8" w:rsidRPr="00C777C8" w:rsidRDefault="00C777C8" w:rsidP="00C777C8">
      <w:pPr>
        <w:rPr>
          <w:rFonts w:ascii="ＭＳ 明朝" w:eastAsia="ＭＳ 明朝" w:hAnsi="ＭＳ 明朝"/>
        </w:rPr>
      </w:pPr>
    </w:p>
    <w:p w14:paraId="5295AC75" w14:textId="4163F0B2" w:rsidR="00C777C8" w:rsidRPr="00C777C8" w:rsidRDefault="00C777C8" w:rsidP="00C777C8">
      <w:pPr>
        <w:rPr>
          <w:rFonts w:ascii="ＭＳ 明朝" w:eastAsia="ＭＳ 明朝" w:hAnsi="ＭＳ 明朝"/>
        </w:rPr>
      </w:pPr>
    </w:p>
    <w:p w14:paraId="2423FCA6" w14:textId="015E35D4" w:rsidR="00C777C8" w:rsidRPr="00C777C8" w:rsidRDefault="00C777C8" w:rsidP="00C777C8">
      <w:pPr>
        <w:rPr>
          <w:rFonts w:ascii="ＭＳ 明朝" w:eastAsia="ＭＳ 明朝" w:hAnsi="ＭＳ 明朝"/>
        </w:rPr>
      </w:pPr>
    </w:p>
    <w:p w14:paraId="05DDF48F" w14:textId="77777777" w:rsidR="00C777C8" w:rsidRPr="00C777C8" w:rsidRDefault="00C777C8" w:rsidP="00C777C8">
      <w:pPr>
        <w:rPr>
          <w:rFonts w:ascii="ＭＳ 明朝" w:eastAsia="ＭＳ 明朝" w:hAnsi="ＭＳ 明朝"/>
        </w:rPr>
      </w:pPr>
    </w:p>
    <w:p w14:paraId="0AD7A386" w14:textId="77777777" w:rsidR="00C777C8" w:rsidRPr="00C777C8" w:rsidRDefault="00C777C8" w:rsidP="00C777C8">
      <w:pPr>
        <w:rPr>
          <w:rFonts w:ascii="ＭＳ 明朝" w:eastAsia="ＭＳ 明朝" w:hAnsi="ＭＳ 明朝"/>
        </w:rPr>
      </w:pPr>
    </w:p>
    <w:p w14:paraId="309C4C89" w14:textId="77777777" w:rsidR="006164A8" w:rsidRDefault="006164A8">
      <w:pPr>
        <w:rPr>
          <w:rFonts w:ascii="ＭＳ 明朝" w:eastAsia="ＭＳ 明朝" w:hAnsi="ＭＳ 明朝"/>
        </w:rPr>
      </w:pPr>
    </w:p>
    <w:p w14:paraId="3378BCF2" w14:textId="77777777" w:rsidR="00671EC4" w:rsidRDefault="00671EC4">
      <w:pPr>
        <w:rPr>
          <w:rFonts w:ascii="ＭＳ 明朝" w:eastAsia="ＭＳ 明朝" w:hAnsi="ＭＳ 明朝"/>
        </w:rPr>
      </w:pPr>
    </w:p>
    <w:p w14:paraId="219503BE" w14:textId="77777777" w:rsidR="003518F6" w:rsidRDefault="003518F6">
      <w:pPr>
        <w:rPr>
          <w:rFonts w:ascii="ＭＳ 明朝" w:eastAsia="ＭＳ 明朝" w:hAnsi="ＭＳ 明朝"/>
        </w:rPr>
      </w:pPr>
    </w:p>
    <w:p w14:paraId="34858F28" w14:textId="77777777" w:rsidR="003518F6" w:rsidRDefault="003518F6">
      <w:pPr>
        <w:rPr>
          <w:rFonts w:ascii="ＭＳ 明朝" w:eastAsia="ＭＳ 明朝" w:hAnsi="ＭＳ 明朝"/>
        </w:rPr>
      </w:pPr>
    </w:p>
    <w:p w14:paraId="4196F9AC" w14:textId="77777777" w:rsidR="003518F6" w:rsidRDefault="003518F6">
      <w:pPr>
        <w:rPr>
          <w:rFonts w:ascii="ＭＳ 明朝" w:eastAsia="ＭＳ 明朝" w:hAnsi="ＭＳ 明朝"/>
        </w:rPr>
      </w:pPr>
    </w:p>
    <w:p w14:paraId="6FE9BDB4" w14:textId="77777777" w:rsidR="003518F6" w:rsidRDefault="003518F6">
      <w:pPr>
        <w:rPr>
          <w:rFonts w:ascii="ＭＳ 明朝" w:eastAsia="ＭＳ 明朝" w:hAnsi="ＭＳ 明朝"/>
        </w:rPr>
      </w:pPr>
    </w:p>
    <w:p w14:paraId="598814B8" w14:textId="77777777" w:rsidR="003518F6" w:rsidRDefault="003518F6">
      <w:pPr>
        <w:rPr>
          <w:rFonts w:ascii="ＭＳ 明朝" w:eastAsia="ＭＳ 明朝" w:hAnsi="ＭＳ 明朝"/>
        </w:rPr>
      </w:pPr>
    </w:p>
    <w:p w14:paraId="2BC9C996" w14:textId="77777777" w:rsidR="003518F6" w:rsidRDefault="003518F6">
      <w:pPr>
        <w:rPr>
          <w:rFonts w:ascii="ＭＳ 明朝" w:eastAsia="ＭＳ 明朝" w:hAnsi="ＭＳ 明朝"/>
        </w:rPr>
      </w:pPr>
    </w:p>
    <w:p w14:paraId="05B9B4E2" w14:textId="77777777" w:rsidR="003518F6" w:rsidRDefault="003518F6">
      <w:pPr>
        <w:rPr>
          <w:rFonts w:ascii="ＭＳ 明朝" w:eastAsia="ＭＳ 明朝" w:hAnsi="ＭＳ 明朝"/>
        </w:rPr>
      </w:pPr>
    </w:p>
    <w:p w14:paraId="4B796717" w14:textId="77777777" w:rsidR="003518F6" w:rsidRDefault="003518F6">
      <w:pPr>
        <w:rPr>
          <w:rFonts w:ascii="ＭＳ 明朝" w:eastAsia="ＭＳ 明朝" w:hAnsi="ＭＳ 明朝"/>
        </w:rPr>
      </w:pPr>
    </w:p>
    <w:p w14:paraId="17430F3C" w14:textId="77777777" w:rsidR="003518F6" w:rsidRDefault="003518F6">
      <w:pPr>
        <w:rPr>
          <w:rFonts w:ascii="ＭＳ 明朝" w:eastAsia="ＭＳ 明朝" w:hAnsi="ＭＳ 明朝"/>
        </w:rPr>
      </w:pPr>
    </w:p>
    <w:p w14:paraId="24A738AF" w14:textId="77777777" w:rsidR="003518F6" w:rsidRDefault="003518F6">
      <w:pPr>
        <w:rPr>
          <w:rFonts w:ascii="ＭＳ 明朝" w:eastAsia="ＭＳ 明朝" w:hAnsi="ＭＳ 明朝"/>
        </w:rPr>
      </w:pPr>
    </w:p>
    <w:p w14:paraId="47597A7A" w14:textId="77777777" w:rsidR="003518F6" w:rsidRDefault="003518F6">
      <w:pPr>
        <w:rPr>
          <w:rFonts w:ascii="ＭＳ 明朝" w:eastAsia="ＭＳ 明朝" w:hAnsi="ＭＳ 明朝"/>
        </w:rPr>
      </w:pPr>
    </w:p>
    <w:p w14:paraId="25F4ADA2" w14:textId="77777777" w:rsidR="003518F6" w:rsidRDefault="003518F6">
      <w:pPr>
        <w:rPr>
          <w:rFonts w:ascii="ＭＳ 明朝" w:eastAsia="ＭＳ 明朝" w:hAnsi="ＭＳ 明朝"/>
        </w:rPr>
      </w:pPr>
    </w:p>
    <w:p w14:paraId="78DACACA" w14:textId="77777777" w:rsidR="003518F6" w:rsidRDefault="003518F6">
      <w:pPr>
        <w:rPr>
          <w:rFonts w:ascii="ＭＳ 明朝" w:eastAsia="ＭＳ 明朝" w:hAnsi="ＭＳ 明朝"/>
        </w:rPr>
      </w:pPr>
    </w:p>
    <w:p w14:paraId="0332A337" w14:textId="77777777" w:rsidR="003518F6" w:rsidRDefault="003518F6">
      <w:pPr>
        <w:rPr>
          <w:rFonts w:ascii="ＭＳ 明朝" w:eastAsia="ＭＳ 明朝" w:hAnsi="ＭＳ 明朝"/>
        </w:rPr>
      </w:pPr>
    </w:p>
    <w:p w14:paraId="0DD8765B" w14:textId="77777777" w:rsidR="003518F6" w:rsidRDefault="003518F6">
      <w:pPr>
        <w:rPr>
          <w:rFonts w:ascii="ＭＳ 明朝" w:eastAsia="ＭＳ 明朝" w:hAnsi="ＭＳ 明朝"/>
        </w:rPr>
      </w:pPr>
    </w:p>
    <w:p w14:paraId="1D2CBE2B" w14:textId="77777777" w:rsidR="003518F6" w:rsidRDefault="003518F6">
      <w:pPr>
        <w:rPr>
          <w:rFonts w:ascii="ＭＳ 明朝" w:eastAsia="ＭＳ 明朝" w:hAnsi="ＭＳ 明朝"/>
        </w:rPr>
      </w:pPr>
    </w:p>
    <w:p w14:paraId="3067A78F" w14:textId="77777777" w:rsidR="003518F6" w:rsidRDefault="003518F6">
      <w:pPr>
        <w:rPr>
          <w:rFonts w:ascii="ＭＳ 明朝" w:eastAsia="ＭＳ 明朝" w:hAnsi="ＭＳ 明朝"/>
        </w:rPr>
      </w:pPr>
    </w:p>
    <w:p w14:paraId="5DD8E5E6" w14:textId="12E4AB23" w:rsidR="00C777C8" w:rsidRPr="00C777C8" w:rsidRDefault="00C777C8" w:rsidP="00C777C8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  <w:sz w:val="18"/>
          <w:szCs w:val="20"/>
        </w:rPr>
      </w:pPr>
      <w:r w:rsidRPr="00C777C8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4560D3AE" w14:textId="77777777" w:rsidR="003518F6" w:rsidRDefault="003518F6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52634C8A" w14:textId="70714B40" w:rsidR="00C777C8" w:rsidRPr="003C1877" w:rsidRDefault="00C777C8" w:rsidP="003C187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２</w:t>
      </w:r>
      <w:r w:rsidRPr="00C777C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実施体制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637"/>
        <w:gridCol w:w="1485"/>
        <w:gridCol w:w="3260"/>
        <w:gridCol w:w="709"/>
        <w:gridCol w:w="3260"/>
      </w:tblGrid>
      <w:tr w:rsidR="003C1877" w14:paraId="68634648" w14:textId="77777777" w:rsidTr="002D50AC">
        <w:tc>
          <w:tcPr>
            <w:tcW w:w="637" w:type="dxa"/>
            <w:shd w:val="clear" w:color="auto" w:fill="E8E8E8" w:themeFill="background2"/>
            <w:vAlign w:val="center"/>
          </w:tcPr>
          <w:p w14:paraId="06EEBDA6" w14:textId="77777777" w:rsidR="003C1877" w:rsidRDefault="003C1877" w:rsidP="003C187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shd w:val="clear" w:color="auto" w:fill="E8E8E8" w:themeFill="background2"/>
            <w:vAlign w:val="center"/>
          </w:tcPr>
          <w:p w14:paraId="0FEE2F12" w14:textId="529DF030" w:rsidR="003C1877" w:rsidRDefault="003C1877" w:rsidP="003C1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 割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3F908DFF" w14:textId="70B858B4" w:rsidR="003C1877" w:rsidRDefault="003C1877" w:rsidP="003C1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資格・経験</w:t>
            </w:r>
          </w:p>
        </w:tc>
        <w:tc>
          <w:tcPr>
            <w:tcW w:w="709" w:type="dxa"/>
            <w:shd w:val="clear" w:color="auto" w:fill="E8E8E8" w:themeFill="background2"/>
            <w:vAlign w:val="center"/>
          </w:tcPr>
          <w:p w14:paraId="27A43BEA" w14:textId="367DC978" w:rsidR="003C1877" w:rsidRDefault="003C1877" w:rsidP="003C1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7C4E7173" w14:textId="10144E9C" w:rsidR="003C1877" w:rsidRDefault="003C1877" w:rsidP="003C187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 考</w:t>
            </w:r>
          </w:p>
        </w:tc>
      </w:tr>
      <w:tr w:rsidR="003C1877" w14:paraId="2E475E1F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438C1B96" w14:textId="0AA89DBC" w:rsidR="003C1877" w:rsidRDefault="003C1877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85" w:type="dxa"/>
            <w:vAlign w:val="center"/>
          </w:tcPr>
          <w:p w14:paraId="710B24C1" w14:textId="1EBD96D8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538DE318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54DE79D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5EF9BFFE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3C1877" w14:paraId="5D7FF794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02F2A5DB" w14:textId="36A3EA84" w:rsidR="003C1877" w:rsidRDefault="003C1877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85" w:type="dxa"/>
            <w:vAlign w:val="center"/>
          </w:tcPr>
          <w:p w14:paraId="31D166D3" w14:textId="63FBC954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9628332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634FFE23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D597F93" w14:textId="768E63CF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3C1877" w14:paraId="0666807E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1149C60E" w14:textId="49E7914E" w:rsidR="003C1877" w:rsidRDefault="003C1877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85" w:type="dxa"/>
            <w:vAlign w:val="center"/>
          </w:tcPr>
          <w:p w14:paraId="563FC008" w14:textId="02C57B99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66B6CE8B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0E1E89F5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C48F833" w14:textId="74CFD323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3C1877" w14:paraId="27E04793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255C0B96" w14:textId="225A395A" w:rsidR="003C1877" w:rsidRDefault="003C1877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85" w:type="dxa"/>
            <w:vAlign w:val="center"/>
          </w:tcPr>
          <w:p w14:paraId="57353A9B" w14:textId="697E8B99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3016203B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BDF3BB1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92EEA53" w14:textId="7DF1A12F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3C1877" w14:paraId="0DDC4D21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286CCDB1" w14:textId="66E1C0B2" w:rsidR="003C1877" w:rsidRDefault="003C1877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  <w:tc>
          <w:tcPr>
            <w:tcW w:w="1485" w:type="dxa"/>
            <w:vAlign w:val="center"/>
          </w:tcPr>
          <w:p w14:paraId="711BC309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511611E6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14:paraId="56B99878" w14:textId="77777777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291B0D5C" w14:textId="60B72CAA" w:rsidR="003C1877" w:rsidRDefault="003C1877" w:rsidP="00DE1A4A">
            <w:pPr>
              <w:rPr>
                <w:rFonts w:ascii="ＭＳ 明朝" w:eastAsia="ＭＳ 明朝" w:hAnsi="ＭＳ 明朝"/>
              </w:rPr>
            </w:pPr>
          </w:p>
        </w:tc>
      </w:tr>
    </w:tbl>
    <w:p w14:paraId="62CD93E4" w14:textId="11587174" w:rsidR="003C1877" w:rsidRPr="00C777C8" w:rsidRDefault="003C1877" w:rsidP="003C1877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  <w:sz w:val="18"/>
          <w:szCs w:val="20"/>
        </w:rPr>
      </w:pPr>
      <w:r w:rsidRPr="00C777C8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467C2A0A" w14:textId="3EC84D96" w:rsidR="00C777C8" w:rsidRDefault="00C777C8" w:rsidP="00C777C8">
      <w:pPr>
        <w:rPr>
          <w:rFonts w:ascii="ＭＳ 明朝" w:eastAsia="ＭＳ 明朝" w:hAnsi="ＭＳ 明朝"/>
        </w:rPr>
      </w:pPr>
    </w:p>
    <w:p w14:paraId="0BC0D692" w14:textId="77777777" w:rsidR="00DE1A4A" w:rsidRDefault="00DE1A4A" w:rsidP="00C777C8">
      <w:pPr>
        <w:rPr>
          <w:rFonts w:ascii="ＭＳ 明朝" w:eastAsia="ＭＳ 明朝" w:hAnsi="ＭＳ 明朝"/>
        </w:rPr>
      </w:pPr>
    </w:p>
    <w:p w14:paraId="03494A17" w14:textId="222A007A" w:rsidR="00DE1A4A" w:rsidRDefault="00DE1A4A" w:rsidP="00C777C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（記載例）</w:t>
      </w:r>
    </w:p>
    <w:tbl>
      <w:tblPr>
        <w:tblStyle w:val="ae"/>
        <w:tblW w:w="9351" w:type="dxa"/>
        <w:tblLook w:val="04A0" w:firstRow="1" w:lastRow="0" w:firstColumn="1" w:lastColumn="0" w:noHBand="0" w:noVBand="1"/>
      </w:tblPr>
      <w:tblGrid>
        <w:gridCol w:w="637"/>
        <w:gridCol w:w="1485"/>
        <w:gridCol w:w="3260"/>
        <w:gridCol w:w="709"/>
        <w:gridCol w:w="3260"/>
      </w:tblGrid>
      <w:tr w:rsidR="00DE1A4A" w14:paraId="4211D276" w14:textId="77777777" w:rsidTr="006A743C">
        <w:tc>
          <w:tcPr>
            <w:tcW w:w="637" w:type="dxa"/>
            <w:shd w:val="clear" w:color="auto" w:fill="E8E8E8" w:themeFill="background2"/>
            <w:vAlign w:val="center"/>
          </w:tcPr>
          <w:p w14:paraId="2574AFE1" w14:textId="77777777" w:rsidR="00DE1A4A" w:rsidRDefault="00DE1A4A" w:rsidP="006A743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85" w:type="dxa"/>
            <w:shd w:val="clear" w:color="auto" w:fill="E8E8E8" w:themeFill="background2"/>
            <w:vAlign w:val="center"/>
          </w:tcPr>
          <w:p w14:paraId="088C07BC" w14:textId="77777777" w:rsidR="00DE1A4A" w:rsidRDefault="00DE1A4A" w:rsidP="006A7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役 割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7F116539" w14:textId="77777777" w:rsidR="00DE1A4A" w:rsidRDefault="00DE1A4A" w:rsidP="006A7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資格・経験</w:t>
            </w:r>
          </w:p>
        </w:tc>
        <w:tc>
          <w:tcPr>
            <w:tcW w:w="709" w:type="dxa"/>
            <w:shd w:val="clear" w:color="auto" w:fill="E8E8E8" w:themeFill="background2"/>
            <w:vAlign w:val="center"/>
          </w:tcPr>
          <w:p w14:paraId="5965492C" w14:textId="77777777" w:rsidR="00DE1A4A" w:rsidRDefault="00DE1A4A" w:rsidP="006A7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経験年数</w:t>
            </w:r>
          </w:p>
        </w:tc>
        <w:tc>
          <w:tcPr>
            <w:tcW w:w="3260" w:type="dxa"/>
            <w:shd w:val="clear" w:color="auto" w:fill="E8E8E8" w:themeFill="background2"/>
            <w:vAlign w:val="center"/>
          </w:tcPr>
          <w:p w14:paraId="1DB4F46E" w14:textId="77777777" w:rsidR="00DE1A4A" w:rsidRDefault="00DE1A4A" w:rsidP="006A743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備 考</w:t>
            </w:r>
          </w:p>
        </w:tc>
      </w:tr>
      <w:tr w:rsidR="00DE1A4A" w14:paraId="6268FD0B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1DDA4D98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1485" w:type="dxa"/>
            <w:vAlign w:val="center"/>
          </w:tcPr>
          <w:p w14:paraId="5ADF9290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統括責任者</w:t>
            </w:r>
          </w:p>
        </w:tc>
        <w:tc>
          <w:tcPr>
            <w:tcW w:w="3260" w:type="dxa"/>
            <w:vAlign w:val="center"/>
          </w:tcPr>
          <w:p w14:paraId="4E06900E" w14:textId="1452447D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〇〇施設 施設長（社会福祉士）</w:t>
            </w:r>
          </w:p>
        </w:tc>
        <w:tc>
          <w:tcPr>
            <w:tcW w:w="709" w:type="dxa"/>
            <w:vAlign w:val="center"/>
          </w:tcPr>
          <w:p w14:paraId="6CD13895" w14:textId="7D9780C2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15年</w:t>
            </w:r>
          </w:p>
        </w:tc>
        <w:tc>
          <w:tcPr>
            <w:tcW w:w="3260" w:type="dxa"/>
            <w:vAlign w:val="center"/>
          </w:tcPr>
          <w:p w14:paraId="3174A19E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DE1A4A" w14:paraId="46BB4394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70C0763F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1485" w:type="dxa"/>
            <w:vAlign w:val="center"/>
          </w:tcPr>
          <w:p w14:paraId="22853444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事業担当者</w:t>
            </w:r>
          </w:p>
        </w:tc>
        <w:tc>
          <w:tcPr>
            <w:tcW w:w="3260" w:type="dxa"/>
            <w:vAlign w:val="center"/>
          </w:tcPr>
          <w:p w14:paraId="6B32E566" w14:textId="331A2AD4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〇〇施設 職員</w:t>
            </w:r>
          </w:p>
        </w:tc>
        <w:tc>
          <w:tcPr>
            <w:tcW w:w="709" w:type="dxa"/>
            <w:vAlign w:val="center"/>
          </w:tcPr>
          <w:p w14:paraId="1A976BF3" w14:textId="128EA4B2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９年</w:t>
            </w:r>
          </w:p>
        </w:tc>
        <w:tc>
          <w:tcPr>
            <w:tcW w:w="3260" w:type="dxa"/>
            <w:vAlign w:val="center"/>
          </w:tcPr>
          <w:p w14:paraId="3E15005A" w14:textId="6A50A825" w:rsidR="00DE1A4A" w:rsidRDefault="00DE1A4A" w:rsidP="00DE1A4A">
            <w:pPr>
              <w:rPr>
                <w:rFonts w:ascii="ＭＳ 明朝" w:eastAsia="ＭＳ 明朝" w:hAnsi="ＭＳ 明朝"/>
              </w:rPr>
            </w:pPr>
          </w:p>
        </w:tc>
      </w:tr>
      <w:tr w:rsidR="00DE1A4A" w14:paraId="365F4E70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191C582A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1485" w:type="dxa"/>
            <w:vAlign w:val="center"/>
          </w:tcPr>
          <w:p w14:paraId="6F6EFD1A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相談員</w:t>
            </w:r>
          </w:p>
        </w:tc>
        <w:tc>
          <w:tcPr>
            <w:tcW w:w="3260" w:type="dxa"/>
            <w:vAlign w:val="center"/>
          </w:tcPr>
          <w:p w14:paraId="0FF0B0FB" w14:textId="0DE9E26E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〇〇施設 相談員</w:t>
            </w:r>
          </w:p>
        </w:tc>
        <w:tc>
          <w:tcPr>
            <w:tcW w:w="709" w:type="dxa"/>
            <w:vAlign w:val="center"/>
          </w:tcPr>
          <w:p w14:paraId="1FC23B44" w14:textId="57B6CABA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５年</w:t>
            </w:r>
          </w:p>
        </w:tc>
        <w:tc>
          <w:tcPr>
            <w:tcW w:w="3260" w:type="dxa"/>
            <w:vAlign w:val="center"/>
          </w:tcPr>
          <w:p w14:paraId="79686E60" w14:textId="5B74234C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ひとり親家庭相談の経験あり</w:t>
            </w:r>
          </w:p>
        </w:tc>
      </w:tr>
      <w:tr w:rsidR="00DE1A4A" w14:paraId="55C15F4C" w14:textId="77777777" w:rsidTr="00DE1A4A">
        <w:trPr>
          <w:trHeight w:val="454"/>
        </w:trPr>
        <w:tc>
          <w:tcPr>
            <w:tcW w:w="637" w:type="dxa"/>
            <w:vAlign w:val="center"/>
          </w:tcPr>
          <w:p w14:paraId="0150F861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1485" w:type="dxa"/>
            <w:vAlign w:val="center"/>
          </w:tcPr>
          <w:p w14:paraId="1A5564FA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交流事業</w:t>
            </w:r>
          </w:p>
          <w:p w14:paraId="590F8617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当日スタッフ</w:t>
            </w:r>
          </w:p>
        </w:tc>
        <w:tc>
          <w:tcPr>
            <w:tcW w:w="3260" w:type="dxa"/>
            <w:vAlign w:val="center"/>
          </w:tcPr>
          <w:p w14:paraId="4397F955" w14:textId="790F9610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アルバイト雇用予定</w:t>
            </w:r>
          </w:p>
        </w:tc>
        <w:tc>
          <w:tcPr>
            <w:tcW w:w="709" w:type="dxa"/>
            <w:vAlign w:val="center"/>
          </w:tcPr>
          <w:p w14:paraId="38451349" w14:textId="77777777" w:rsidR="00DE1A4A" w:rsidRDefault="00DE1A4A" w:rsidP="00DE1A4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vAlign w:val="center"/>
          </w:tcPr>
          <w:p w14:paraId="4D01B674" w14:textId="506D4939" w:rsidR="00DE1A4A" w:rsidRDefault="00DE1A4A" w:rsidP="00DE1A4A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１回の交流事業につき、３名雇用予定</w:t>
            </w:r>
          </w:p>
        </w:tc>
      </w:tr>
    </w:tbl>
    <w:p w14:paraId="5EFECFA8" w14:textId="08482EDD" w:rsidR="003518F6" w:rsidRPr="003C1877" w:rsidRDefault="003518F6" w:rsidP="00C777C8">
      <w:pPr>
        <w:rPr>
          <w:rFonts w:ascii="ＭＳ 明朝" w:eastAsia="ＭＳ 明朝" w:hAnsi="ＭＳ 明朝"/>
        </w:rPr>
      </w:pPr>
    </w:p>
    <w:p w14:paraId="73E0DAE2" w14:textId="77777777" w:rsidR="003518F6" w:rsidRDefault="003518F6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7F3DD749" w14:textId="51EC5E0C" w:rsidR="00671EC4" w:rsidRPr="00C777C8" w:rsidRDefault="00671EC4" w:rsidP="00671EC4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３</w:t>
      </w:r>
      <w:r w:rsidRPr="00C777C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事業内容</w:t>
      </w:r>
    </w:p>
    <w:p w14:paraId="0279176A" w14:textId="7E16A741" w:rsidR="00671EC4" w:rsidRPr="00671EC4" w:rsidRDefault="002D50AC" w:rsidP="00671E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</w:t>
      </w:r>
      <w:r w:rsidRPr="002D50AC">
        <w:rPr>
          <w:rFonts w:ascii="ＭＳ 明朝" w:eastAsia="ＭＳ 明朝" w:hAnsi="ＭＳ 明朝" w:hint="eastAsia"/>
        </w:rPr>
        <w:t>若年ひとり親家庭を対象とした交流事業</w:t>
      </w:r>
      <w:r>
        <w:rPr>
          <w:rFonts w:ascii="ＭＳ 明朝" w:eastAsia="ＭＳ 明朝" w:hAnsi="ＭＳ 明朝" w:hint="eastAsia"/>
        </w:rPr>
        <w:t>（仕様書５－（ウ）－（１））</w:t>
      </w:r>
    </w:p>
    <w:p w14:paraId="20711FB0" w14:textId="553BF086" w:rsidR="00323311" w:rsidRPr="00DE1A4A" w:rsidRDefault="00DE1A4A" w:rsidP="00DE1A4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ア　</w:t>
      </w:r>
      <w:r w:rsidR="0037683E" w:rsidRPr="00DE1A4A">
        <w:rPr>
          <w:rFonts w:ascii="ＭＳ 明朝" w:eastAsia="ＭＳ 明朝" w:hAnsi="ＭＳ 明朝" w:hint="eastAsia"/>
        </w:rPr>
        <w:t>対象</w:t>
      </w:r>
      <w:r w:rsidR="00323311" w:rsidRPr="00DE1A4A">
        <w:rPr>
          <w:rFonts w:ascii="ＭＳ 明朝" w:eastAsia="ＭＳ 明朝" w:hAnsi="ＭＳ 明朝" w:hint="eastAsia"/>
        </w:rPr>
        <w:t>は10代・20代の親と就学前のこどもがいる世帯が想定されます。この対象を想定した、交流事業の実施回数や実施時期、実施場所、</w:t>
      </w:r>
      <w:r w:rsidR="00A11561" w:rsidRPr="00DE1A4A">
        <w:rPr>
          <w:rFonts w:ascii="ＭＳ 明朝" w:eastAsia="ＭＳ 明朝" w:hAnsi="ＭＳ 明朝" w:hint="eastAsia"/>
        </w:rPr>
        <w:t>実施時間</w:t>
      </w:r>
      <w:r w:rsidR="00E37E14" w:rsidRPr="00DE1A4A">
        <w:rPr>
          <w:rFonts w:ascii="ＭＳ 明朝" w:eastAsia="ＭＳ 明朝" w:hAnsi="ＭＳ 明朝" w:hint="eastAsia"/>
        </w:rPr>
        <w:t>等のスケジュール</w:t>
      </w:r>
      <w:r w:rsidR="00323311" w:rsidRPr="00DE1A4A">
        <w:rPr>
          <w:rFonts w:ascii="ＭＳ 明朝" w:eastAsia="ＭＳ 明朝" w:hAnsi="ＭＳ 明朝" w:hint="eastAsia"/>
        </w:rPr>
        <w:t>について記載してください。</w:t>
      </w:r>
    </w:p>
    <w:tbl>
      <w:tblPr>
        <w:tblStyle w:val="ae"/>
        <w:tblW w:w="9067" w:type="dxa"/>
        <w:tblLook w:val="04A0" w:firstRow="1" w:lastRow="0" w:firstColumn="1" w:lastColumn="0" w:noHBand="0" w:noVBand="1"/>
      </w:tblPr>
      <w:tblGrid>
        <w:gridCol w:w="636"/>
        <w:gridCol w:w="2672"/>
        <w:gridCol w:w="2529"/>
        <w:gridCol w:w="3230"/>
      </w:tblGrid>
      <w:tr w:rsidR="002D50AC" w14:paraId="0AEB21C6" w14:textId="77777777" w:rsidTr="00B139CC">
        <w:tc>
          <w:tcPr>
            <w:tcW w:w="636" w:type="dxa"/>
            <w:shd w:val="clear" w:color="auto" w:fill="E8E8E8" w:themeFill="background2"/>
            <w:vAlign w:val="center"/>
          </w:tcPr>
          <w:p w14:paraId="19BD9C43" w14:textId="77777777" w:rsidR="002D50AC" w:rsidRDefault="002D50AC" w:rsidP="002D50AC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672" w:type="dxa"/>
            <w:shd w:val="clear" w:color="auto" w:fill="E8E8E8" w:themeFill="background2"/>
            <w:vAlign w:val="center"/>
          </w:tcPr>
          <w:p w14:paraId="1A207A74" w14:textId="5A5551F5" w:rsidR="002D50AC" w:rsidRDefault="002D50AC" w:rsidP="002D5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日 時 ・ 場 所</w:t>
            </w:r>
          </w:p>
        </w:tc>
        <w:tc>
          <w:tcPr>
            <w:tcW w:w="2529" w:type="dxa"/>
            <w:shd w:val="clear" w:color="auto" w:fill="E8E8E8" w:themeFill="background2"/>
            <w:vAlign w:val="center"/>
          </w:tcPr>
          <w:p w14:paraId="6B066BE3" w14:textId="1A82EE5B" w:rsidR="002D50AC" w:rsidRDefault="002D50AC" w:rsidP="002D5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広 報</w:t>
            </w:r>
          </w:p>
        </w:tc>
        <w:tc>
          <w:tcPr>
            <w:tcW w:w="3230" w:type="dxa"/>
            <w:shd w:val="clear" w:color="auto" w:fill="E8E8E8" w:themeFill="background2"/>
            <w:vAlign w:val="center"/>
          </w:tcPr>
          <w:p w14:paraId="7065C2B2" w14:textId="5D7A41CA" w:rsidR="002D50AC" w:rsidRDefault="002D50AC" w:rsidP="002D5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内 容</w:t>
            </w:r>
          </w:p>
        </w:tc>
      </w:tr>
      <w:tr w:rsidR="00DE1A4A" w14:paraId="7AD0FAB6" w14:textId="77777777" w:rsidTr="00B139CC">
        <w:tc>
          <w:tcPr>
            <w:tcW w:w="636" w:type="dxa"/>
            <w:shd w:val="clear" w:color="auto" w:fill="E8E8E8" w:themeFill="background2"/>
            <w:vAlign w:val="center"/>
          </w:tcPr>
          <w:p w14:paraId="4E27982D" w14:textId="2CFF35FA" w:rsidR="00DE1A4A" w:rsidRDefault="00DE1A4A" w:rsidP="002D50AC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(例)</w:t>
            </w:r>
          </w:p>
        </w:tc>
        <w:tc>
          <w:tcPr>
            <w:tcW w:w="2672" w:type="dxa"/>
            <w:shd w:val="clear" w:color="auto" w:fill="E8E8E8" w:themeFill="background2"/>
          </w:tcPr>
          <w:p w14:paraId="102ACC6D" w14:textId="721EFC4F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（日時）</w:t>
            </w:r>
          </w:p>
          <w:p w14:paraId="54EDE2D9" w14:textId="758C9EF4" w:rsidR="00DE1A4A" w:rsidRDefault="00270585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９</w:t>
            </w:r>
            <w:r w:rsidR="00DE1A4A">
              <w:rPr>
                <w:rFonts w:ascii="ＭＳ 明朝" w:eastAsia="ＭＳ 明朝" w:hAnsi="ＭＳ 明朝" w:hint="eastAsia"/>
              </w:rPr>
              <w:t>月中旬（日曜日）11時～17時頃予定</w:t>
            </w:r>
          </w:p>
          <w:p w14:paraId="6998A220" w14:textId="77777777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（場所）</w:t>
            </w:r>
          </w:p>
          <w:p w14:paraId="6005CF83" w14:textId="7A3B270C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大阪市</w:t>
            </w:r>
            <w:r w:rsidR="00CB3B45">
              <w:rPr>
                <w:rFonts w:ascii="ＭＳ 明朝" w:eastAsia="ＭＳ 明朝" w:hAnsi="ＭＳ 明朝" w:hint="eastAsia"/>
              </w:rPr>
              <w:t>〇〇</w:t>
            </w:r>
            <w:r>
              <w:rPr>
                <w:rFonts w:ascii="ＭＳ 明朝" w:eastAsia="ＭＳ 明朝" w:hAnsi="ＭＳ 明朝" w:hint="eastAsia"/>
              </w:rPr>
              <w:t>区近辺予定</w:t>
            </w:r>
          </w:p>
        </w:tc>
        <w:tc>
          <w:tcPr>
            <w:tcW w:w="2529" w:type="dxa"/>
            <w:shd w:val="clear" w:color="auto" w:fill="E8E8E8" w:themeFill="background2"/>
          </w:tcPr>
          <w:p w14:paraId="3F42AFB8" w14:textId="77777777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（期間）</w:t>
            </w:r>
          </w:p>
          <w:p w14:paraId="3C801F61" w14:textId="77777777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８月上旬～</w:t>
            </w:r>
          </w:p>
          <w:p w14:paraId="2E57BF08" w14:textId="77777777" w:rsidR="00DE1A4A" w:rsidRDefault="00DE1A4A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（手法）</w:t>
            </w:r>
          </w:p>
          <w:p w14:paraId="59F6B446" w14:textId="6AD7CF2D" w:rsidR="00DE1A4A" w:rsidRDefault="00270585" w:rsidP="00C464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関係機関での配架や</w:t>
            </w:r>
            <w:r w:rsidR="00DE1A4A">
              <w:rPr>
                <w:rFonts w:ascii="ＭＳ 明朝" w:eastAsia="ＭＳ 明朝" w:hAnsi="ＭＳ 明朝" w:hint="eastAsia"/>
              </w:rPr>
              <w:t>SNS</w:t>
            </w:r>
            <w:r>
              <w:rPr>
                <w:rFonts w:ascii="ＭＳ 明朝" w:eastAsia="ＭＳ 明朝" w:hAnsi="ＭＳ 明朝" w:hint="eastAsia"/>
              </w:rPr>
              <w:t>等を利用して周知</w:t>
            </w:r>
          </w:p>
        </w:tc>
        <w:tc>
          <w:tcPr>
            <w:tcW w:w="3230" w:type="dxa"/>
            <w:shd w:val="clear" w:color="auto" w:fill="E8E8E8" w:themeFill="background2"/>
            <w:vAlign w:val="center"/>
          </w:tcPr>
          <w:p w14:paraId="2CFB10BC" w14:textId="77777777" w:rsidR="00DE1A4A" w:rsidRDefault="00270585" w:rsidP="00DE1A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（交流事業）</w:t>
            </w:r>
          </w:p>
          <w:p w14:paraId="2CB7DACD" w14:textId="77777777" w:rsidR="00270585" w:rsidRDefault="00270585" w:rsidP="00DE1A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・食料等の支援物資の配布</w:t>
            </w:r>
          </w:p>
          <w:p w14:paraId="4477AA8C" w14:textId="344FAC1B" w:rsidR="00270585" w:rsidRDefault="00270585" w:rsidP="00DE1A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・お菓子すくい等こども向け</w:t>
            </w:r>
            <w:r w:rsidR="00C4645E">
              <w:rPr>
                <w:rFonts w:ascii="ＭＳ 明朝" w:eastAsia="ＭＳ 明朝" w:hAnsi="ＭＳ 明朝" w:hint="eastAsia"/>
              </w:rPr>
              <w:t>プログラム</w:t>
            </w:r>
            <w:r>
              <w:rPr>
                <w:rFonts w:ascii="ＭＳ 明朝" w:eastAsia="ＭＳ 明朝" w:hAnsi="ＭＳ 明朝" w:hint="eastAsia"/>
              </w:rPr>
              <w:t>の実施</w:t>
            </w:r>
          </w:p>
          <w:p w14:paraId="08F2FB10" w14:textId="77777777" w:rsidR="00270585" w:rsidRDefault="00270585" w:rsidP="00DE1A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（個別相談）</w:t>
            </w:r>
          </w:p>
          <w:p w14:paraId="686EB98B" w14:textId="0C63C9C5" w:rsidR="00270585" w:rsidRPr="00270585" w:rsidRDefault="00270585" w:rsidP="00DE1A4A">
            <w:pPr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・相談ブースを設けて実施</w:t>
            </w:r>
          </w:p>
        </w:tc>
      </w:tr>
      <w:tr w:rsidR="00B139CC" w:rsidRPr="00B139CC" w14:paraId="6D1D40CB" w14:textId="77777777" w:rsidTr="00B139CC">
        <w:tc>
          <w:tcPr>
            <w:tcW w:w="636" w:type="dxa"/>
            <w:shd w:val="clear" w:color="auto" w:fill="E8E8E8" w:themeFill="background2"/>
            <w:vAlign w:val="center"/>
          </w:tcPr>
          <w:p w14:paraId="6F1EAA36" w14:textId="0E921438" w:rsidR="00B139CC" w:rsidRPr="00290DA3" w:rsidRDefault="00B139CC" w:rsidP="002D50AC">
            <w:pPr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(例)</w:t>
            </w:r>
          </w:p>
        </w:tc>
        <w:tc>
          <w:tcPr>
            <w:tcW w:w="2672" w:type="dxa"/>
            <w:shd w:val="clear" w:color="auto" w:fill="E8E8E8" w:themeFill="background2"/>
          </w:tcPr>
          <w:p w14:paraId="7438695E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 xml:space="preserve">(日時) </w:t>
            </w:r>
          </w:p>
          <w:p w14:paraId="332F3B21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>11月上旬（土曜日）21：00～</w:t>
            </w:r>
          </w:p>
          <w:p w14:paraId="240E5ADE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 xml:space="preserve">(場所) </w:t>
            </w:r>
          </w:p>
          <w:p w14:paraId="0674BC60" w14:textId="55C0C3C0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オンラインで開催予定</w:t>
            </w:r>
          </w:p>
        </w:tc>
        <w:tc>
          <w:tcPr>
            <w:tcW w:w="2529" w:type="dxa"/>
            <w:shd w:val="clear" w:color="auto" w:fill="E8E8E8" w:themeFill="background2"/>
          </w:tcPr>
          <w:p w14:paraId="37D853AB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>(期間)</w:t>
            </w:r>
          </w:p>
          <w:p w14:paraId="010E932D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>10月上旬～</w:t>
            </w:r>
          </w:p>
          <w:p w14:paraId="1A147025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/>
                <w:color w:val="000000" w:themeColor="text1"/>
              </w:rPr>
              <w:t xml:space="preserve">(手法) </w:t>
            </w:r>
          </w:p>
          <w:p w14:paraId="476B71F0" w14:textId="1D1EF69A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関係機関での配架や</w:t>
            </w:r>
            <w:r w:rsidRPr="00290DA3">
              <w:rPr>
                <w:rFonts w:ascii="ＭＳ 明朝" w:eastAsia="ＭＳ 明朝" w:hAnsi="ＭＳ 明朝"/>
                <w:color w:val="000000" w:themeColor="text1"/>
              </w:rPr>
              <w:t>SNS等を利用して周知</w:t>
            </w:r>
          </w:p>
        </w:tc>
        <w:tc>
          <w:tcPr>
            <w:tcW w:w="3230" w:type="dxa"/>
            <w:shd w:val="clear" w:color="auto" w:fill="E8E8E8" w:themeFill="background2"/>
          </w:tcPr>
          <w:p w14:paraId="442E8CB0" w14:textId="77777777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・養育費にかかる講座を実施</w:t>
            </w:r>
          </w:p>
          <w:p w14:paraId="58F5E687" w14:textId="79F27D30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・</w:t>
            </w:r>
            <w:r w:rsidR="0062601B" w:rsidRPr="00290DA3">
              <w:rPr>
                <w:rFonts w:ascii="ＭＳ 明朝" w:eastAsia="ＭＳ 明朝" w:hAnsi="ＭＳ 明朝" w:hint="eastAsia"/>
                <w:color w:val="000000" w:themeColor="text1"/>
              </w:rPr>
              <w:t>講座</w:t>
            </w: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後に交流会を実施。</w:t>
            </w:r>
          </w:p>
          <w:p w14:paraId="7FFECD77" w14:textId="6C99B16A" w:rsidR="00B139CC" w:rsidRPr="00290DA3" w:rsidRDefault="00B139CC" w:rsidP="00B139CC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290DA3">
              <w:rPr>
                <w:rFonts w:ascii="ＭＳ 明朝" w:eastAsia="ＭＳ 明朝" w:hAnsi="ＭＳ 明朝" w:hint="eastAsia"/>
                <w:color w:val="000000" w:themeColor="text1"/>
              </w:rPr>
              <w:t>・時間内の入退室自由で、カメラなしで聞くだけの参加も可。</w:t>
            </w:r>
          </w:p>
        </w:tc>
      </w:tr>
      <w:tr w:rsidR="002D50AC" w14:paraId="1A81DE0B" w14:textId="77777777" w:rsidTr="00B139CC">
        <w:tc>
          <w:tcPr>
            <w:tcW w:w="636" w:type="dxa"/>
            <w:vAlign w:val="center"/>
          </w:tcPr>
          <w:p w14:paraId="797B6D30" w14:textId="7E170BF8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１</w:t>
            </w:r>
          </w:p>
        </w:tc>
        <w:tc>
          <w:tcPr>
            <w:tcW w:w="2672" w:type="dxa"/>
          </w:tcPr>
          <w:p w14:paraId="1953F056" w14:textId="479451E1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(日時)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3AD5B6DA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14A4467F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7E76EDD6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(場所) </w:t>
            </w:r>
          </w:p>
          <w:p w14:paraId="0F18B67D" w14:textId="18EED28A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2022AC98" w14:textId="630DB7E1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(期間)</w:t>
            </w:r>
          </w:p>
          <w:p w14:paraId="4EDD60B6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1990CD94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6A231F42" w14:textId="5FDA383F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(手法) </w:t>
            </w:r>
          </w:p>
          <w:p w14:paraId="421D8A30" w14:textId="15B8C4FE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0" w:type="dxa"/>
          </w:tcPr>
          <w:p w14:paraId="677CFCE1" w14:textId="4F97F5CF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(交流事業)</w:t>
            </w:r>
          </w:p>
          <w:p w14:paraId="1906B7A3" w14:textId="3D748592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261E2B43" w14:textId="1ECAFE00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1FCD1B14" w14:textId="7FB33DEB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(個別相談)</w:t>
            </w:r>
          </w:p>
          <w:p w14:paraId="024B36CC" w14:textId="19908992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2D50AC" w14:paraId="1B191E58" w14:textId="77777777" w:rsidTr="00B139CC">
        <w:tc>
          <w:tcPr>
            <w:tcW w:w="636" w:type="dxa"/>
            <w:vAlign w:val="center"/>
          </w:tcPr>
          <w:p w14:paraId="03300CBE" w14:textId="23FB3A6E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2672" w:type="dxa"/>
          </w:tcPr>
          <w:p w14:paraId="5590DFF3" w14:textId="1A28B560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(日時)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31EC4DA3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516B3051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182985EB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(場所) </w:t>
            </w:r>
          </w:p>
          <w:p w14:paraId="656576BD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0C0350D5" w14:textId="6687C5F5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(期間)</w:t>
            </w:r>
          </w:p>
          <w:p w14:paraId="7640A14A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287890A4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3451A7B0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(手法) </w:t>
            </w:r>
          </w:p>
          <w:p w14:paraId="008926D4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0" w:type="dxa"/>
          </w:tcPr>
          <w:p w14:paraId="3B9AE90C" w14:textId="5F313326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(交流事業)</w:t>
            </w:r>
          </w:p>
          <w:p w14:paraId="1E7FABE4" w14:textId="3AF73238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3216CF39" w14:textId="77777777" w:rsidR="00270585" w:rsidRDefault="00270585" w:rsidP="002D50AC">
            <w:pPr>
              <w:rPr>
                <w:rFonts w:ascii="ＭＳ 明朝" w:eastAsia="ＭＳ 明朝" w:hAnsi="ＭＳ 明朝"/>
              </w:rPr>
            </w:pPr>
          </w:p>
          <w:p w14:paraId="3A051A32" w14:textId="0B270A90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(個別相談)</w:t>
            </w:r>
          </w:p>
          <w:p w14:paraId="28A3484B" w14:textId="690BC118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  <w:tr w:rsidR="002D50AC" w14:paraId="57E48866" w14:textId="77777777" w:rsidTr="00B139CC">
        <w:tc>
          <w:tcPr>
            <w:tcW w:w="636" w:type="dxa"/>
            <w:vAlign w:val="center"/>
          </w:tcPr>
          <w:p w14:paraId="2DADE4AF" w14:textId="4E6D21B0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2672" w:type="dxa"/>
          </w:tcPr>
          <w:p w14:paraId="2C62ABD0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(日時)</w:t>
            </w:r>
            <w:r>
              <w:rPr>
                <w:rFonts w:ascii="ＭＳ 明朝" w:eastAsia="ＭＳ 明朝" w:hAnsi="ＭＳ 明朝"/>
              </w:rPr>
              <w:t xml:space="preserve"> </w:t>
            </w:r>
          </w:p>
          <w:p w14:paraId="60661B2F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482DC4FF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1EEB4C32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(場所) </w:t>
            </w:r>
          </w:p>
          <w:p w14:paraId="032ACD14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29" w:type="dxa"/>
          </w:tcPr>
          <w:p w14:paraId="43D6E0AC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(期間)</w:t>
            </w:r>
          </w:p>
          <w:p w14:paraId="2575FD67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3A8726DE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6DEAF34E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(手法) </w:t>
            </w:r>
          </w:p>
          <w:p w14:paraId="1C0A3CA4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30" w:type="dxa"/>
          </w:tcPr>
          <w:p w14:paraId="6984DD50" w14:textId="35D5299F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(交流事業)</w:t>
            </w:r>
          </w:p>
          <w:p w14:paraId="292B2825" w14:textId="6338D83F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  <w:p w14:paraId="77AFE45C" w14:textId="02FB9854" w:rsidR="002D50AC" w:rsidRDefault="002D50AC" w:rsidP="002D50AC">
            <w:pPr>
              <w:rPr>
                <w:rFonts w:ascii="ＭＳ 明朝" w:eastAsia="ＭＳ 明朝" w:hAnsi="ＭＳ 明朝"/>
              </w:rPr>
            </w:pPr>
          </w:p>
          <w:p w14:paraId="5F20C97D" w14:textId="77777777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(個別相談)</w:t>
            </w:r>
          </w:p>
          <w:p w14:paraId="4FC51C89" w14:textId="33343C5D" w:rsidR="002D50AC" w:rsidRDefault="002D50AC" w:rsidP="002D50A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</w:p>
        </w:tc>
      </w:tr>
    </w:tbl>
    <w:p w14:paraId="78B68FE2" w14:textId="7A3CC872" w:rsidR="0037683E" w:rsidRDefault="0037683E" w:rsidP="0037683E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  <w:sz w:val="18"/>
          <w:szCs w:val="20"/>
        </w:rPr>
      </w:pPr>
      <w:r w:rsidRPr="00C777C8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5027E757" w14:textId="77777777" w:rsidR="00270585" w:rsidRDefault="00270585" w:rsidP="00270585">
      <w:pPr>
        <w:rPr>
          <w:rFonts w:ascii="ＭＳ 明朝" w:eastAsia="ＭＳ 明朝" w:hAnsi="ＭＳ 明朝"/>
          <w:sz w:val="18"/>
          <w:szCs w:val="20"/>
        </w:rPr>
      </w:pPr>
    </w:p>
    <w:p w14:paraId="06532685" w14:textId="77777777" w:rsidR="00270585" w:rsidRPr="00270585" w:rsidRDefault="00270585" w:rsidP="00270585">
      <w:pPr>
        <w:rPr>
          <w:rFonts w:ascii="ＭＳ 明朝" w:eastAsia="ＭＳ 明朝" w:hAnsi="ＭＳ 明朝"/>
          <w:sz w:val="18"/>
          <w:szCs w:val="20"/>
        </w:rPr>
      </w:pPr>
    </w:p>
    <w:p w14:paraId="5C377279" w14:textId="604072E3" w:rsidR="003518F6" w:rsidRPr="00270585" w:rsidRDefault="00270585" w:rsidP="00270585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イ　</w:t>
      </w:r>
      <w:r w:rsidR="003518F6" w:rsidRPr="00270585">
        <w:rPr>
          <w:rFonts w:ascii="ＭＳ 明朝" w:eastAsia="ＭＳ 明朝" w:hAnsi="ＭＳ 明朝" w:hint="eastAsia"/>
        </w:rPr>
        <w:t>若年ひとり親家庭の親子</w:t>
      </w:r>
      <w:r w:rsidR="0000704A">
        <w:rPr>
          <w:rFonts w:ascii="ＭＳ 明朝" w:eastAsia="ＭＳ 明朝" w:hAnsi="ＭＳ 明朝" w:hint="eastAsia"/>
        </w:rPr>
        <w:t>にとって魅力的かつ積極的な</w:t>
      </w:r>
      <w:r w:rsidR="004B7CF7">
        <w:rPr>
          <w:rFonts w:ascii="ＭＳ 明朝" w:eastAsia="ＭＳ 明朝" w:hAnsi="ＭＳ 明朝" w:hint="eastAsia"/>
        </w:rPr>
        <w:t>参加を促す</w:t>
      </w:r>
      <w:r w:rsidR="00801841">
        <w:rPr>
          <w:rFonts w:ascii="ＭＳ 明朝" w:eastAsia="ＭＳ 明朝" w:hAnsi="ＭＳ 明朝" w:hint="eastAsia"/>
        </w:rPr>
        <w:t>ための</w:t>
      </w:r>
      <w:r w:rsidR="003518F6" w:rsidRPr="00270585">
        <w:rPr>
          <w:rFonts w:ascii="ＭＳ 明朝" w:eastAsia="ＭＳ 明朝" w:hAnsi="ＭＳ 明朝" w:hint="eastAsia"/>
        </w:rPr>
        <w:t>工夫として、具体的にどのような取組をしていこうと考えていますか。</w:t>
      </w:r>
    </w:p>
    <w:p w14:paraId="562F6280" w14:textId="79736DB1" w:rsidR="003518F6" w:rsidRPr="00C777C8" w:rsidRDefault="003518F6" w:rsidP="003518F6">
      <w:pPr>
        <w:rPr>
          <w:rFonts w:ascii="ＭＳ 明朝" w:eastAsia="ＭＳ 明朝" w:hAnsi="ＭＳ 明朝"/>
        </w:rPr>
      </w:pPr>
      <w:r w:rsidRPr="00C777C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CCCDECC" wp14:editId="4170C3E0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5473700" cy="7042150"/>
                <wp:effectExtent l="0" t="0" r="12700" b="25400"/>
                <wp:wrapNone/>
                <wp:docPr id="1190563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704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1BE796" w14:textId="77777777" w:rsidR="003518F6" w:rsidRDefault="003518F6" w:rsidP="003518F6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CCDECC" id="_x0000_s1027" style="position:absolute;left:0;text-align:left;margin-left:1.45pt;margin-top:2.75pt;width:431pt;height:554.5pt;z-index:2516899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" fillcolor="white [3212]" strokecolor="#030e13 [484]" strokeweight="1pt">
                <v:textbox>
                  <w:txbxContent>
                    <w:p w14:paraId="041BE796" w14:textId="77777777" w:rsidR="003518F6" w:rsidRDefault="003518F6" w:rsidP="003518F6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p w14:paraId="72E29A78" w14:textId="7BB2AD70" w:rsidR="003518F6" w:rsidRPr="00C777C8" w:rsidRDefault="003518F6" w:rsidP="003518F6">
      <w:pPr>
        <w:rPr>
          <w:rFonts w:ascii="ＭＳ 明朝" w:eastAsia="ＭＳ 明朝" w:hAnsi="ＭＳ 明朝"/>
        </w:rPr>
      </w:pPr>
    </w:p>
    <w:p w14:paraId="7A4CE2DA" w14:textId="12058F23" w:rsidR="003518F6" w:rsidRPr="00C777C8" w:rsidRDefault="003518F6" w:rsidP="003518F6">
      <w:pPr>
        <w:rPr>
          <w:rFonts w:ascii="ＭＳ 明朝" w:eastAsia="ＭＳ 明朝" w:hAnsi="ＭＳ 明朝"/>
        </w:rPr>
      </w:pPr>
    </w:p>
    <w:p w14:paraId="72A7CFBC" w14:textId="02E5FF34" w:rsidR="003518F6" w:rsidRPr="00C777C8" w:rsidRDefault="003518F6" w:rsidP="003518F6">
      <w:pPr>
        <w:rPr>
          <w:rFonts w:ascii="ＭＳ 明朝" w:eastAsia="ＭＳ 明朝" w:hAnsi="ＭＳ 明朝"/>
        </w:rPr>
      </w:pPr>
    </w:p>
    <w:p w14:paraId="2AD959F5" w14:textId="77777777" w:rsidR="003518F6" w:rsidRPr="00C777C8" w:rsidRDefault="003518F6" w:rsidP="003518F6">
      <w:pPr>
        <w:rPr>
          <w:rFonts w:ascii="ＭＳ 明朝" w:eastAsia="ＭＳ 明朝" w:hAnsi="ＭＳ 明朝"/>
        </w:rPr>
      </w:pPr>
    </w:p>
    <w:p w14:paraId="6F5CCCD0" w14:textId="26132B63" w:rsidR="003518F6" w:rsidRPr="00C777C8" w:rsidRDefault="003518F6" w:rsidP="003518F6">
      <w:pPr>
        <w:rPr>
          <w:rFonts w:ascii="ＭＳ 明朝" w:eastAsia="ＭＳ 明朝" w:hAnsi="ＭＳ 明朝"/>
        </w:rPr>
      </w:pPr>
    </w:p>
    <w:p w14:paraId="562A4C56" w14:textId="350A54FB" w:rsidR="003518F6" w:rsidRDefault="003518F6" w:rsidP="003518F6">
      <w:pPr>
        <w:rPr>
          <w:rFonts w:ascii="ＭＳ 明朝" w:eastAsia="ＭＳ 明朝" w:hAnsi="ＭＳ 明朝"/>
        </w:rPr>
      </w:pPr>
    </w:p>
    <w:p w14:paraId="2FBF53FD" w14:textId="24A3ED55" w:rsidR="003518F6" w:rsidRDefault="003518F6" w:rsidP="003518F6">
      <w:pPr>
        <w:rPr>
          <w:rFonts w:ascii="ＭＳ 明朝" w:eastAsia="ＭＳ 明朝" w:hAnsi="ＭＳ 明朝"/>
        </w:rPr>
      </w:pPr>
    </w:p>
    <w:p w14:paraId="4F469E04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30530D5C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5BCA3343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4093FF24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5BB1E61D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70DF8AE7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27C1DED8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26AC1FA5" w14:textId="77777777" w:rsidR="009B53C9" w:rsidRPr="009B53C9" w:rsidRDefault="009B53C9" w:rsidP="003518F6">
      <w:pPr>
        <w:rPr>
          <w:rFonts w:ascii="ＭＳ 明朝" w:eastAsia="ＭＳ 明朝" w:hAnsi="ＭＳ 明朝"/>
        </w:rPr>
      </w:pPr>
    </w:p>
    <w:p w14:paraId="1C2EEDE4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0C6234CA" w14:textId="77777777" w:rsidR="009B53C9" w:rsidRPr="009B53C9" w:rsidRDefault="009B53C9" w:rsidP="003518F6">
      <w:pPr>
        <w:rPr>
          <w:rFonts w:ascii="ＭＳ 明朝" w:eastAsia="ＭＳ 明朝" w:hAnsi="ＭＳ 明朝"/>
        </w:rPr>
      </w:pPr>
    </w:p>
    <w:p w14:paraId="636E6F2F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5065781E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16E89BE4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5014CD9D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0DF6E52B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632E3A94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715851B8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1BCECBA2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6AC6BE59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2E85A86B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470EDD9D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030138FE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1032826B" w14:textId="77777777" w:rsidR="009B53C9" w:rsidRDefault="009B53C9" w:rsidP="003518F6">
      <w:pPr>
        <w:rPr>
          <w:rFonts w:ascii="ＭＳ 明朝" w:eastAsia="ＭＳ 明朝" w:hAnsi="ＭＳ 明朝"/>
        </w:rPr>
      </w:pPr>
    </w:p>
    <w:p w14:paraId="5A05D518" w14:textId="77777777" w:rsidR="003518F6" w:rsidRPr="00C777C8" w:rsidRDefault="003518F6" w:rsidP="003518F6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  <w:sz w:val="18"/>
          <w:szCs w:val="20"/>
        </w:rPr>
      </w:pPr>
      <w:r w:rsidRPr="00C777C8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61236627" w14:textId="74719C3A" w:rsidR="0037683E" w:rsidRPr="003518F6" w:rsidRDefault="0037683E">
      <w:pPr>
        <w:rPr>
          <w:rFonts w:ascii="ＭＳ 明朝" w:eastAsia="ＭＳ 明朝" w:hAnsi="ＭＳ 明朝"/>
        </w:rPr>
      </w:pPr>
    </w:p>
    <w:p w14:paraId="04E05DF4" w14:textId="718F2193" w:rsidR="00DE1A4A" w:rsidRPr="0000704A" w:rsidRDefault="0000704A" w:rsidP="0000704A">
      <w:pPr>
        <w:ind w:left="210" w:hangingChars="100" w:hanging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ウ　</w:t>
      </w:r>
      <w:r w:rsidR="00DE1A4A" w:rsidRPr="0000704A">
        <w:rPr>
          <w:rFonts w:ascii="ＭＳ 明朝" w:eastAsia="ＭＳ 明朝" w:hAnsi="ＭＳ 明朝" w:hint="eastAsia"/>
        </w:rPr>
        <w:t>事業の実施にあたって、どのような手法で</w:t>
      </w:r>
      <w:r>
        <w:rPr>
          <w:rFonts w:ascii="ＭＳ 明朝" w:eastAsia="ＭＳ 明朝" w:hAnsi="ＭＳ 明朝" w:hint="eastAsia"/>
        </w:rPr>
        <w:t>いつ、</w:t>
      </w:r>
      <w:r w:rsidR="00DE1A4A" w:rsidRPr="0000704A">
        <w:rPr>
          <w:rFonts w:ascii="ＭＳ 明朝" w:eastAsia="ＭＳ 明朝" w:hAnsi="ＭＳ 明朝" w:hint="eastAsia"/>
        </w:rPr>
        <w:t>どの程度、個人情報を収集しますか。また、</w:t>
      </w:r>
      <w:r>
        <w:rPr>
          <w:rFonts w:ascii="ＭＳ 明朝" w:eastAsia="ＭＳ 明朝" w:hAnsi="ＭＳ 明朝" w:hint="eastAsia"/>
        </w:rPr>
        <w:t>収集した</w:t>
      </w:r>
      <w:r w:rsidR="00DE1A4A" w:rsidRPr="0000704A">
        <w:rPr>
          <w:rFonts w:ascii="ＭＳ 明朝" w:eastAsia="ＭＳ 明朝" w:hAnsi="ＭＳ 明朝" w:hint="eastAsia"/>
        </w:rPr>
        <w:t>個人情報をどのように管理していきますか。</w:t>
      </w:r>
    </w:p>
    <w:p w14:paraId="2E811642" w14:textId="77777777" w:rsidR="00DE1A4A" w:rsidRPr="00C777C8" w:rsidRDefault="00DE1A4A" w:rsidP="00DE1A4A">
      <w:pPr>
        <w:rPr>
          <w:rFonts w:ascii="ＭＳ 明朝" w:eastAsia="ＭＳ 明朝" w:hAnsi="ＭＳ 明朝"/>
        </w:rPr>
      </w:pPr>
      <w:r w:rsidRPr="00C777C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610255F" wp14:editId="472DFEC8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5473700" cy="7042150"/>
                <wp:effectExtent l="0" t="0" r="12700" b="25400"/>
                <wp:wrapNone/>
                <wp:docPr id="30112687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704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A63998C" w14:textId="3F029126" w:rsidR="00DE1A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DE1A4A" w:rsidRPr="003518F6">
                              <w:rPr>
                                <w:rFonts w:hint="eastAsia"/>
                                <w:color w:val="000000" w:themeColor="text1"/>
                              </w:rPr>
                              <w:t>個人</w:t>
                            </w:r>
                            <w:r w:rsidR="00DE1A4A">
                              <w:rPr>
                                <w:rFonts w:hint="eastAsia"/>
                                <w:color w:val="000000" w:themeColor="text1"/>
                              </w:rPr>
                              <w:t>情報の収集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5A0690A9" w14:textId="77777777" w:rsidR="00DE1A4A" w:rsidRDefault="00DE1A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8E88686" w14:textId="77777777" w:rsidR="00DE1A4A" w:rsidRDefault="00DE1A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E62B2F9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5331C42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42D8C6D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B648858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068453D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BD85855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99EE7C7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9C71E4C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1E32623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59AEA91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B7DA86F" w14:textId="00FA2A3B" w:rsidR="00DE1A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="00DE1A4A">
                              <w:rPr>
                                <w:rFonts w:hint="eastAsia"/>
                                <w:color w:val="000000" w:themeColor="text1"/>
                              </w:rPr>
                              <w:t>管理方法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14:paraId="3EB3776D" w14:textId="77777777" w:rsidR="00DE1A4A" w:rsidRDefault="00DE1A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D25D842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2641E41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8F782E5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95B7535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00450FE" w14:textId="77777777" w:rsidR="0000704A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253C784" w14:textId="77777777" w:rsidR="0000704A" w:rsidRPr="003518F6" w:rsidRDefault="0000704A" w:rsidP="00DE1A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10255F" id="_x0000_s1028" style="position:absolute;left:0;text-align:left;margin-left:1.45pt;margin-top:2.75pt;width:431pt;height:554.5pt;z-index:251694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" fillcolor="white [3212]" strokecolor="#030e13 [484]" strokeweight="1pt">
                <v:textbox>
                  <w:txbxContent>
                    <w:p w14:paraId="7A63998C" w14:textId="3F029126" w:rsidR="00DE1A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DE1A4A" w:rsidRPr="003518F6">
                        <w:rPr>
                          <w:rFonts w:hint="eastAsia"/>
                          <w:color w:val="000000" w:themeColor="text1"/>
                        </w:rPr>
                        <w:t>個人</w:t>
                      </w:r>
                      <w:r w:rsidR="00DE1A4A">
                        <w:rPr>
                          <w:rFonts w:hint="eastAsia"/>
                          <w:color w:val="000000" w:themeColor="text1"/>
                        </w:rPr>
                        <w:t>情報の収集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5A0690A9" w14:textId="77777777" w:rsidR="00DE1A4A" w:rsidRDefault="00DE1A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8E88686" w14:textId="77777777" w:rsidR="00DE1A4A" w:rsidRDefault="00DE1A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E62B2F9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5331C42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42D8C6D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B648858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068453D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BD85855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99EE7C7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9C71E4C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1E32623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59AEA91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B7DA86F" w14:textId="00FA2A3B" w:rsidR="00DE1A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="00DE1A4A">
                        <w:rPr>
                          <w:rFonts w:hint="eastAsia"/>
                          <w:color w:val="000000" w:themeColor="text1"/>
                        </w:rPr>
                        <w:t>管理方法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14:paraId="3EB3776D" w14:textId="77777777" w:rsidR="00DE1A4A" w:rsidRDefault="00DE1A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D25D842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2641E41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8F782E5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95B7535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00450FE" w14:textId="77777777" w:rsidR="0000704A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253C784" w14:textId="77777777" w:rsidR="0000704A" w:rsidRPr="003518F6" w:rsidRDefault="0000704A" w:rsidP="00DE1A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93FB9CB" w14:textId="10B498AD" w:rsidR="00DE1A4A" w:rsidRPr="00C777C8" w:rsidRDefault="00DE1A4A" w:rsidP="00DE1A4A">
      <w:pPr>
        <w:rPr>
          <w:rFonts w:ascii="ＭＳ 明朝" w:eastAsia="ＭＳ 明朝" w:hAnsi="ＭＳ 明朝"/>
        </w:rPr>
      </w:pPr>
    </w:p>
    <w:p w14:paraId="0CC77618" w14:textId="77777777" w:rsidR="00DE1A4A" w:rsidRPr="00C777C8" w:rsidRDefault="00DE1A4A" w:rsidP="00DE1A4A">
      <w:pPr>
        <w:rPr>
          <w:rFonts w:ascii="ＭＳ 明朝" w:eastAsia="ＭＳ 明朝" w:hAnsi="ＭＳ 明朝"/>
        </w:rPr>
      </w:pPr>
    </w:p>
    <w:p w14:paraId="5B0A25EC" w14:textId="77777777" w:rsidR="00DE1A4A" w:rsidRPr="00C777C8" w:rsidRDefault="00DE1A4A" w:rsidP="00DE1A4A">
      <w:pPr>
        <w:rPr>
          <w:rFonts w:ascii="ＭＳ 明朝" w:eastAsia="ＭＳ 明朝" w:hAnsi="ＭＳ 明朝"/>
        </w:rPr>
      </w:pPr>
    </w:p>
    <w:p w14:paraId="2F5DB935" w14:textId="77777777" w:rsidR="00DE1A4A" w:rsidRPr="00C777C8" w:rsidRDefault="00DE1A4A" w:rsidP="00DE1A4A">
      <w:pPr>
        <w:rPr>
          <w:rFonts w:ascii="ＭＳ 明朝" w:eastAsia="ＭＳ 明朝" w:hAnsi="ＭＳ 明朝"/>
        </w:rPr>
      </w:pPr>
    </w:p>
    <w:p w14:paraId="3997045D" w14:textId="77777777" w:rsidR="00DE1A4A" w:rsidRPr="00C777C8" w:rsidRDefault="00DE1A4A" w:rsidP="00DE1A4A">
      <w:pPr>
        <w:rPr>
          <w:rFonts w:ascii="ＭＳ 明朝" w:eastAsia="ＭＳ 明朝" w:hAnsi="ＭＳ 明朝"/>
        </w:rPr>
      </w:pPr>
    </w:p>
    <w:p w14:paraId="718F4304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200AEB7D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5DF8D7C6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2E7ABE11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35DA64AC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1654F3CD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5419C6BB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7BE9C3CE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5209A7CD" w14:textId="77777777" w:rsidR="00DE1A4A" w:rsidRDefault="00DE1A4A" w:rsidP="00DE1A4A">
      <w:pPr>
        <w:rPr>
          <w:rFonts w:ascii="ＭＳ 明朝" w:eastAsia="ＭＳ 明朝" w:hAnsi="ＭＳ 明朝"/>
        </w:rPr>
      </w:pPr>
    </w:p>
    <w:p w14:paraId="5697E2A8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5A759740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49894079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5E6FE144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7C0DAFDF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7046DB6A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19EACBCC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0C93DD31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5B3CB731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0242BBDE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5E3EFA55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43A80D6C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25FED5C7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2E463301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11A9D20A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7B221F30" w14:textId="77777777" w:rsidR="0000704A" w:rsidRDefault="0000704A" w:rsidP="00DE1A4A">
      <w:pPr>
        <w:rPr>
          <w:rFonts w:ascii="ＭＳ 明朝" w:eastAsia="ＭＳ 明朝" w:hAnsi="ＭＳ 明朝"/>
        </w:rPr>
      </w:pPr>
    </w:p>
    <w:p w14:paraId="577747F3" w14:textId="77777777" w:rsidR="00DE1A4A" w:rsidRPr="003518F6" w:rsidRDefault="00DE1A4A" w:rsidP="00DE1A4A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</w:rPr>
      </w:pPr>
      <w:r w:rsidRPr="003518F6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03D1CDF2" w14:textId="77777777" w:rsidR="00DE1A4A" w:rsidRDefault="00DE1A4A">
      <w:pPr>
        <w:widowControl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3027ACE6" w14:textId="25BDF8E6" w:rsidR="009B53C9" w:rsidRPr="0000704A" w:rsidRDefault="009B53C9" w:rsidP="0000704A">
      <w:pPr>
        <w:pStyle w:val="a9"/>
        <w:numPr>
          <w:ilvl w:val="0"/>
          <w:numId w:val="3"/>
        </w:numPr>
        <w:rPr>
          <w:rFonts w:ascii="ＭＳ 明朝" w:eastAsia="ＭＳ 明朝" w:hAnsi="ＭＳ 明朝"/>
        </w:rPr>
      </w:pPr>
      <w:r w:rsidRPr="0000704A">
        <w:rPr>
          <w:rFonts w:ascii="ＭＳ 明朝" w:eastAsia="ＭＳ 明朝" w:hAnsi="ＭＳ 明朝" w:hint="eastAsia"/>
        </w:rPr>
        <w:lastRenderedPageBreak/>
        <w:t>ひとり親家庭全体を対象とした広報周知（仕様書５－（ウ）－（２））</w:t>
      </w:r>
    </w:p>
    <w:p w14:paraId="4DC7B931" w14:textId="2B83207C" w:rsidR="00A11561" w:rsidRPr="0000704A" w:rsidRDefault="009B53C9" w:rsidP="0000704A">
      <w:pPr>
        <w:ind w:left="210" w:hangingChars="100" w:hanging="210"/>
        <w:rPr>
          <w:rFonts w:ascii="ＭＳ 明朝" w:eastAsia="ＭＳ 明朝" w:hAnsi="ＭＳ 明朝"/>
        </w:rPr>
      </w:pPr>
      <w:r w:rsidRPr="00C777C8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DC8061" wp14:editId="16FF8F00">
                <wp:simplePos x="0" y="0"/>
                <wp:positionH relativeFrom="margin">
                  <wp:posOffset>-635</wp:posOffset>
                </wp:positionH>
                <wp:positionV relativeFrom="paragraph">
                  <wp:posOffset>454025</wp:posOffset>
                </wp:positionV>
                <wp:extent cx="5473700" cy="6838950"/>
                <wp:effectExtent l="0" t="0" r="12700" b="19050"/>
                <wp:wrapNone/>
                <wp:docPr id="1661622926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683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156082">
                              <a:shade val="15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3C3C084" w14:textId="77777777" w:rsidR="00A11561" w:rsidRDefault="00A11561" w:rsidP="00A11561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DC8061" id="_x0000_s1029" style="position:absolute;left:0;text-align:left;margin-left:-.05pt;margin-top:35.75pt;width:431pt;height:538.5pt;z-index:251667456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" fillcolor="window" strokecolor="#042433" strokeweight="1pt">
                <v:textbox>
                  <w:txbxContent>
                    <w:p w14:paraId="73C3C084" w14:textId="77777777" w:rsidR="00A11561" w:rsidRDefault="00A11561" w:rsidP="00A11561">
                      <w:pPr>
                        <w:jc w:val="lef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00704A">
        <w:rPr>
          <w:rFonts w:ascii="ＭＳ 明朝" w:eastAsia="ＭＳ 明朝" w:hAnsi="ＭＳ 明朝" w:hint="eastAsia"/>
        </w:rPr>
        <w:t xml:space="preserve">ア　</w:t>
      </w:r>
      <w:r w:rsidRPr="0000704A">
        <w:rPr>
          <w:rFonts w:ascii="ＭＳ 明朝" w:eastAsia="ＭＳ 明朝" w:hAnsi="ＭＳ 明朝"/>
        </w:rPr>
        <w:t>若年層に限らず、ひとり親家庭全体に効果的に支援制度等を周知するために、</w:t>
      </w:r>
      <w:r w:rsidR="00A11561" w:rsidRPr="0000704A">
        <w:rPr>
          <w:rFonts w:ascii="ＭＳ 明朝" w:eastAsia="ＭＳ 明朝" w:hAnsi="ＭＳ 明朝" w:hint="eastAsia"/>
        </w:rPr>
        <w:t>具体的にいつ、どのように</w:t>
      </w:r>
      <w:r w:rsidR="00E37E14" w:rsidRPr="0000704A">
        <w:rPr>
          <w:rFonts w:ascii="ＭＳ 明朝" w:eastAsia="ＭＳ 明朝" w:hAnsi="ＭＳ 明朝" w:hint="eastAsia"/>
        </w:rPr>
        <w:t>当事業の</w:t>
      </w:r>
      <w:r w:rsidR="00A11561" w:rsidRPr="0000704A">
        <w:rPr>
          <w:rFonts w:ascii="ＭＳ 明朝" w:eastAsia="ＭＳ 明朝" w:hAnsi="ＭＳ 明朝" w:hint="eastAsia"/>
        </w:rPr>
        <w:t>広報周知</w:t>
      </w:r>
      <w:r w:rsidR="00E37E14" w:rsidRPr="0000704A">
        <w:rPr>
          <w:rFonts w:ascii="ＭＳ 明朝" w:eastAsia="ＭＳ 明朝" w:hAnsi="ＭＳ 明朝" w:hint="eastAsia"/>
        </w:rPr>
        <w:t>を実施</w:t>
      </w:r>
      <w:r w:rsidR="00A11561" w:rsidRPr="0000704A">
        <w:rPr>
          <w:rFonts w:ascii="ＭＳ 明朝" w:eastAsia="ＭＳ 明朝" w:hAnsi="ＭＳ 明朝" w:hint="eastAsia"/>
        </w:rPr>
        <w:t>していこうと考えていますか。</w:t>
      </w:r>
    </w:p>
    <w:p w14:paraId="02185D0E" w14:textId="3D77D303" w:rsidR="00A11561" w:rsidRDefault="00A11561" w:rsidP="00A11561">
      <w:pPr>
        <w:rPr>
          <w:rFonts w:ascii="ＭＳ 明朝" w:eastAsia="ＭＳ 明朝" w:hAnsi="ＭＳ 明朝"/>
        </w:rPr>
      </w:pPr>
    </w:p>
    <w:p w14:paraId="7BB683CD" w14:textId="7B51E967" w:rsidR="00A11561" w:rsidRDefault="00A11561" w:rsidP="00A11561">
      <w:pPr>
        <w:rPr>
          <w:rFonts w:ascii="ＭＳ 明朝" w:eastAsia="ＭＳ 明朝" w:hAnsi="ＭＳ 明朝"/>
        </w:rPr>
      </w:pPr>
    </w:p>
    <w:p w14:paraId="23EB45A4" w14:textId="29C31B72" w:rsidR="00A11561" w:rsidRDefault="00A11561" w:rsidP="00A11561">
      <w:pPr>
        <w:rPr>
          <w:rFonts w:ascii="ＭＳ 明朝" w:eastAsia="ＭＳ 明朝" w:hAnsi="ＭＳ 明朝"/>
        </w:rPr>
      </w:pPr>
    </w:p>
    <w:p w14:paraId="13DB59DB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6112DFA7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2C1AF33E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20F268BE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0EA904FD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6440350E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52CC7D79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4C7A384C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1DAF52C7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358C0A3D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1A02B273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219B7A63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3DAD434F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6FDCE045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053107B9" w14:textId="77777777" w:rsidR="00A11561" w:rsidRDefault="00A11561" w:rsidP="00A11561">
      <w:pPr>
        <w:rPr>
          <w:rFonts w:ascii="ＭＳ 明朝" w:eastAsia="ＭＳ 明朝" w:hAnsi="ＭＳ 明朝"/>
        </w:rPr>
      </w:pPr>
    </w:p>
    <w:p w14:paraId="33FB4F56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0CF3EBA5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1BE5CB09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0ACCB3BD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3A660ABD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38681557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16BEA31B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27467542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201E373C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3A7E807F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0407F999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15994824" w14:textId="77777777" w:rsidR="009B53C9" w:rsidRDefault="009B53C9" w:rsidP="00A11561">
      <w:pPr>
        <w:rPr>
          <w:rFonts w:ascii="ＭＳ 明朝" w:eastAsia="ＭＳ 明朝" w:hAnsi="ＭＳ 明朝"/>
        </w:rPr>
      </w:pPr>
    </w:p>
    <w:p w14:paraId="45020552" w14:textId="1F78EB22" w:rsidR="00A11561" w:rsidRPr="009B53C9" w:rsidRDefault="00A11561" w:rsidP="009B53C9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  <w:sz w:val="18"/>
          <w:szCs w:val="20"/>
        </w:rPr>
      </w:pPr>
      <w:r w:rsidRPr="009B53C9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5AB0CDE3" w14:textId="77777777" w:rsidR="009B53C9" w:rsidRDefault="009B53C9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945118C" w14:textId="47D894CB" w:rsidR="0000704A" w:rsidRPr="0000704A" w:rsidRDefault="0000704A" w:rsidP="0000704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イ　</w:t>
      </w:r>
      <w:r w:rsidRPr="0000704A">
        <w:rPr>
          <w:rFonts w:ascii="ＭＳ 明朝" w:eastAsia="ＭＳ 明朝" w:hAnsi="ＭＳ 明朝" w:hint="eastAsia"/>
        </w:rPr>
        <w:t>事業の実施にあたって、どのような手法で</w:t>
      </w:r>
      <w:r>
        <w:rPr>
          <w:rFonts w:ascii="ＭＳ 明朝" w:eastAsia="ＭＳ 明朝" w:hAnsi="ＭＳ 明朝" w:hint="eastAsia"/>
        </w:rPr>
        <w:t>いつ、</w:t>
      </w:r>
      <w:r w:rsidRPr="0000704A">
        <w:rPr>
          <w:rFonts w:ascii="ＭＳ 明朝" w:eastAsia="ＭＳ 明朝" w:hAnsi="ＭＳ 明朝" w:hint="eastAsia"/>
        </w:rPr>
        <w:t>どの程度、個人情報を収集しますか。また、</w:t>
      </w:r>
      <w:r>
        <w:rPr>
          <w:rFonts w:ascii="ＭＳ 明朝" w:eastAsia="ＭＳ 明朝" w:hAnsi="ＭＳ 明朝" w:hint="eastAsia"/>
        </w:rPr>
        <w:t>収集した</w:t>
      </w:r>
      <w:r w:rsidRPr="0000704A">
        <w:rPr>
          <w:rFonts w:ascii="ＭＳ 明朝" w:eastAsia="ＭＳ 明朝" w:hAnsi="ＭＳ 明朝" w:hint="eastAsia"/>
        </w:rPr>
        <w:t>個人情報をどのように管理していきますか。</w:t>
      </w:r>
    </w:p>
    <w:p w14:paraId="39BED1BF" w14:textId="77777777" w:rsidR="0000704A" w:rsidRPr="00C777C8" w:rsidRDefault="0000704A" w:rsidP="0000704A">
      <w:pPr>
        <w:rPr>
          <w:rFonts w:ascii="ＭＳ 明朝" w:eastAsia="ＭＳ 明朝" w:hAnsi="ＭＳ 明朝"/>
        </w:rPr>
      </w:pPr>
      <w:r w:rsidRPr="00C777C8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A082877" wp14:editId="6605368B">
                <wp:simplePos x="0" y="0"/>
                <wp:positionH relativeFrom="column">
                  <wp:posOffset>18415</wp:posOffset>
                </wp:positionH>
                <wp:positionV relativeFrom="paragraph">
                  <wp:posOffset>34925</wp:posOffset>
                </wp:positionV>
                <wp:extent cx="5473700" cy="7042150"/>
                <wp:effectExtent l="0" t="0" r="12700" b="25400"/>
                <wp:wrapNone/>
                <wp:docPr id="457590395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3700" cy="7042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C0DCA6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</w:t>
                            </w:r>
                            <w:r w:rsidRPr="003518F6">
                              <w:rPr>
                                <w:rFonts w:hint="eastAsia"/>
                                <w:color w:val="000000" w:themeColor="text1"/>
                              </w:rPr>
                              <w:t>個人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情報の収集）</w:t>
                            </w:r>
                          </w:p>
                          <w:p w14:paraId="03DDAC11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A1EC0E5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8DAFE4A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45A2257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50E44C0E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14696DE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6C169E0F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ABA965E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32763CD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92C662C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77587063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6DC6DF8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21737B11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（管理方法）</w:t>
                            </w:r>
                          </w:p>
                          <w:p w14:paraId="664508F3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17540F3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A49689F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3D3F5409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4187AC0F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0CE081E3" w14:textId="77777777" w:rsidR="0000704A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  <w:p w14:paraId="1BE38B0D" w14:textId="77777777" w:rsidR="0000704A" w:rsidRPr="003518F6" w:rsidRDefault="0000704A" w:rsidP="0000704A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082877" id="_x0000_s1030" style="position:absolute;left:0;text-align:left;margin-left:1.45pt;margin-top:2.75pt;width:431pt;height:554.5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" fillcolor="white [3212]" strokecolor="#030e13 [484]" strokeweight="1pt">
                <v:textbox>
                  <w:txbxContent>
                    <w:p w14:paraId="6AC0DCA6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</w:t>
                      </w:r>
                      <w:r w:rsidRPr="003518F6">
                        <w:rPr>
                          <w:rFonts w:hint="eastAsia"/>
                          <w:color w:val="000000" w:themeColor="text1"/>
                        </w:rPr>
                        <w:t>個人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情報の収集）</w:t>
                      </w:r>
                    </w:p>
                    <w:p w14:paraId="03DDAC11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A1EC0E5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8DAFE4A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45A2257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50E44C0E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14696DE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6C169E0F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ABA965E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32763CD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92C662C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77587063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6DC6DF8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21737B11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（管理方法）</w:t>
                      </w:r>
                    </w:p>
                    <w:p w14:paraId="664508F3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17540F3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A49689F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3D3F5409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4187AC0F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0CE081E3" w14:textId="77777777" w:rsidR="0000704A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  <w:p w14:paraId="1BE38B0D" w14:textId="77777777" w:rsidR="0000704A" w:rsidRPr="003518F6" w:rsidRDefault="0000704A" w:rsidP="0000704A">
                      <w:pPr>
                        <w:jc w:val="left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815477" w14:textId="10741C57" w:rsidR="0000704A" w:rsidRPr="00C777C8" w:rsidRDefault="0000704A" w:rsidP="0000704A">
      <w:pPr>
        <w:rPr>
          <w:rFonts w:ascii="ＭＳ 明朝" w:eastAsia="ＭＳ 明朝" w:hAnsi="ＭＳ 明朝"/>
        </w:rPr>
      </w:pPr>
    </w:p>
    <w:p w14:paraId="44924F64" w14:textId="77777777" w:rsidR="0000704A" w:rsidRPr="00C777C8" w:rsidRDefault="0000704A" w:rsidP="0000704A">
      <w:pPr>
        <w:rPr>
          <w:rFonts w:ascii="ＭＳ 明朝" w:eastAsia="ＭＳ 明朝" w:hAnsi="ＭＳ 明朝"/>
        </w:rPr>
      </w:pPr>
    </w:p>
    <w:p w14:paraId="3BFC9A54" w14:textId="77777777" w:rsidR="0000704A" w:rsidRPr="00C777C8" w:rsidRDefault="0000704A" w:rsidP="0000704A">
      <w:pPr>
        <w:rPr>
          <w:rFonts w:ascii="ＭＳ 明朝" w:eastAsia="ＭＳ 明朝" w:hAnsi="ＭＳ 明朝"/>
        </w:rPr>
      </w:pPr>
    </w:p>
    <w:p w14:paraId="64B94AAD" w14:textId="77777777" w:rsidR="0000704A" w:rsidRPr="00C777C8" w:rsidRDefault="0000704A" w:rsidP="0000704A">
      <w:pPr>
        <w:rPr>
          <w:rFonts w:ascii="ＭＳ 明朝" w:eastAsia="ＭＳ 明朝" w:hAnsi="ＭＳ 明朝"/>
        </w:rPr>
      </w:pPr>
    </w:p>
    <w:p w14:paraId="3372B799" w14:textId="77777777" w:rsidR="0000704A" w:rsidRPr="00C777C8" w:rsidRDefault="0000704A" w:rsidP="0000704A">
      <w:pPr>
        <w:rPr>
          <w:rFonts w:ascii="ＭＳ 明朝" w:eastAsia="ＭＳ 明朝" w:hAnsi="ＭＳ 明朝"/>
        </w:rPr>
      </w:pPr>
    </w:p>
    <w:p w14:paraId="52FA3FDF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5713F4D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44965F63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57D640D0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51816253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BA5E02B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5595BF8A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CE1FCF4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34B20517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2C7A254A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4F54ADE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31460F53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7C6B379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4CE01E5F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4CF9EE30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2B3392D0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7493F433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B0C4308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50748982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21CC26F5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2FFF399B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6D51B66A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72CFE8CE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2D23210C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37B786BA" w14:textId="77777777" w:rsidR="0000704A" w:rsidRDefault="0000704A" w:rsidP="0000704A">
      <w:pPr>
        <w:rPr>
          <w:rFonts w:ascii="ＭＳ 明朝" w:eastAsia="ＭＳ 明朝" w:hAnsi="ＭＳ 明朝"/>
        </w:rPr>
      </w:pPr>
    </w:p>
    <w:p w14:paraId="16B85E59" w14:textId="77777777" w:rsidR="0000704A" w:rsidRPr="003518F6" w:rsidRDefault="0000704A" w:rsidP="0000704A">
      <w:pPr>
        <w:pStyle w:val="a9"/>
        <w:numPr>
          <w:ilvl w:val="1"/>
          <w:numId w:val="2"/>
        </w:numPr>
        <w:ind w:left="284"/>
        <w:rPr>
          <w:rFonts w:ascii="ＭＳ 明朝" w:eastAsia="ＭＳ 明朝" w:hAnsi="ＭＳ 明朝"/>
        </w:rPr>
      </w:pPr>
      <w:r w:rsidRPr="003518F6">
        <w:rPr>
          <w:rFonts w:ascii="ＭＳ 明朝" w:eastAsia="ＭＳ 明朝" w:hAnsi="ＭＳ 明朝" w:hint="eastAsia"/>
          <w:sz w:val="18"/>
          <w:szCs w:val="20"/>
        </w:rPr>
        <w:t>欄が不足する場合は欄を追加してください。また、「別紙のとおり」と記入し、別紙を添付いただいてもかまいません。</w:t>
      </w:r>
    </w:p>
    <w:p w14:paraId="5EE67907" w14:textId="77777777" w:rsidR="00DE1A4A" w:rsidRDefault="00DE1A4A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14:paraId="024C161E" w14:textId="2EA72FEE" w:rsidR="00030A46" w:rsidRPr="00C777C8" w:rsidRDefault="00030A46" w:rsidP="00030A46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lastRenderedPageBreak/>
        <w:t>４</w:t>
      </w:r>
      <w:r w:rsidRPr="00C777C8">
        <w:rPr>
          <w:rFonts w:ascii="ＭＳ 明朝" w:eastAsia="ＭＳ 明朝" w:hAnsi="ＭＳ 明朝" w:hint="eastAsia"/>
          <w:sz w:val="22"/>
          <w:szCs w:val="24"/>
        </w:rPr>
        <w:t xml:space="preserve">　</w:t>
      </w:r>
      <w:r>
        <w:rPr>
          <w:rFonts w:ascii="ＭＳ 明朝" w:eastAsia="ＭＳ 明朝" w:hAnsi="ＭＳ 明朝" w:hint="eastAsia"/>
          <w:sz w:val="22"/>
          <w:szCs w:val="24"/>
        </w:rPr>
        <w:t>業務見積書（経費積算書）</w:t>
      </w:r>
    </w:p>
    <w:tbl>
      <w:tblPr>
        <w:tblStyle w:val="ae"/>
        <w:tblW w:w="8784" w:type="dxa"/>
        <w:tblLook w:val="04A0" w:firstRow="1" w:lastRow="0" w:firstColumn="1" w:lastColumn="0" w:noHBand="0" w:noVBand="1"/>
      </w:tblPr>
      <w:tblGrid>
        <w:gridCol w:w="421"/>
        <w:gridCol w:w="1984"/>
        <w:gridCol w:w="2691"/>
        <w:gridCol w:w="3688"/>
      </w:tblGrid>
      <w:tr w:rsidR="00030A46" w14:paraId="4D085B00" w14:textId="77777777" w:rsidTr="008577E9">
        <w:trPr>
          <w:trHeight w:val="454"/>
        </w:trPr>
        <w:tc>
          <w:tcPr>
            <w:tcW w:w="2405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76DD6C17" w14:textId="01C9FD42" w:rsidR="00030A46" w:rsidRPr="004658AE" w:rsidRDefault="00030A46" w:rsidP="000139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費　目</w:t>
            </w:r>
          </w:p>
        </w:tc>
        <w:tc>
          <w:tcPr>
            <w:tcW w:w="2691" w:type="dxa"/>
            <w:tcBorders>
              <w:top w:val="single" w:sz="12" w:space="0" w:color="auto"/>
              <w:bottom w:val="double" w:sz="4" w:space="0" w:color="auto"/>
            </w:tcBorders>
            <w:shd w:val="clear" w:color="auto" w:fill="E8E8E8" w:themeFill="background2"/>
            <w:vAlign w:val="center"/>
          </w:tcPr>
          <w:p w14:paraId="2788A51C" w14:textId="4C3FDF18" w:rsidR="00030A46" w:rsidRPr="004658AE" w:rsidRDefault="00030A46" w:rsidP="000139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金　額</w:t>
            </w:r>
          </w:p>
        </w:tc>
        <w:tc>
          <w:tcPr>
            <w:tcW w:w="3688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E8E8E8" w:themeFill="background2"/>
            <w:vAlign w:val="center"/>
          </w:tcPr>
          <w:p w14:paraId="4032E9FB" w14:textId="22AA33FE" w:rsidR="00030A46" w:rsidRPr="004658AE" w:rsidRDefault="00030A46" w:rsidP="000139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内容・積算根拠等</w:t>
            </w:r>
          </w:p>
        </w:tc>
      </w:tr>
      <w:tr w:rsidR="00030A46" w14:paraId="42DBAD92" w14:textId="77777777" w:rsidTr="008577E9">
        <w:trPr>
          <w:trHeight w:val="454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640E434A" w14:textId="124BBF7B" w:rsidR="00030A46" w:rsidRPr="004658AE" w:rsidRDefault="00030A46" w:rsidP="009B53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人件費</w:t>
            </w:r>
          </w:p>
        </w:tc>
        <w:tc>
          <w:tcPr>
            <w:tcW w:w="2691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14:paraId="12386C71" w14:textId="04FCB33A" w:rsidR="00030A46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A4D683" w14:textId="3BA658DD" w:rsidR="00030A46" w:rsidRPr="004658AE" w:rsidRDefault="00030A46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19AFBC1B" w14:textId="77777777" w:rsidTr="008577E9">
        <w:trPr>
          <w:trHeight w:val="454"/>
        </w:trPr>
        <w:tc>
          <w:tcPr>
            <w:tcW w:w="42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</w:tcPr>
          <w:p w14:paraId="009E868C" w14:textId="77777777" w:rsidR="000139A0" w:rsidRPr="004658AE" w:rsidRDefault="000139A0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9C476E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726D24FF" w14:textId="21E808DA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0312E5D" w14:textId="49F93862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8AE" w14:paraId="58C0A48A" w14:textId="77777777" w:rsidTr="004658AE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F524929" w14:textId="1A4A7BCC" w:rsidR="004658AE" w:rsidRPr="004658AE" w:rsidRDefault="004658AE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CD8024" w14:textId="33DAA59A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0B99B2D" w14:textId="7936D083" w:rsidR="004658AE" w:rsidRPr="004658AE" w:rsidRDefault="004658AE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B82ECBC" w14:textId="516FFC43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59D4B51D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7C2E76D" w14:textId="77777777" w:rsidR="009B53C9" w:rsidRPr="004658AE" w:rsidRDefault="009B53C9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B34ED1B" w14:textId="0739E743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878FA9B" w14:textId="786343D4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432BEF5" w14:textId="7FAC1EBD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457152A8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4B050D8" w14:textId="77777777" w:rsidR="009B53C9" w:rsidRPr="004658AE" w:rsidRDefault="009B53C9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1A562C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C689873" w14:textId="132E248A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AD2BAD" w14:textId="4723E66E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3319CF63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05D006A5" w14:textId="77777777" w:rsidR="000139A0" w:rsidRPr="004658AE" w:rsidRDefault="000139A0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189B8936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21EBA8F9" w14:textId="38BD0849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8BE0F74" w14:textId="0B2F70C5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6C96893C" w14:textId="77777777" w:rsidTr="008577E9">
        <w:trPr>
          <w:trHeight w:val="454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2F30C02A" w14:textId="0F38D3E6" w:rsidR="000139A0" w:rsidRPr="004658AE" w:rsidRDefault="000139A0" w:rsidP="009B53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事業費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vAlign w:val="center"/>
          </w:tcPr>
          <w:p w14:paraId="7C48CDDE" w14:textId="03774DCE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100EB83C" w14:textId="5F5CE8FE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41B39F35" w14:textId="77777777" w:rsidTr="008577E9">
        <w:trPr>
          <w:trHeight w:val="454"/>
        </w:trPr>
        <w:tc>
          <w:tcPr>
            <w:tcW w:w="421" w:type="dxa"/>
            <w:tcBorders>
              <w:left w:val="single" w:sz="12" w:space="0" w:color="auto"/>
              <w:bottom w:val="dotted" w:sz="4" w:space="0" w:color="auto"/>
            </w:tcBorders>
          </w:tcPr>
          <w:p w14:paraId="661BC1A6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1E0EB13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bottom w:val="dotted" w:sz="4" w:space="0" w:color="auto"/>
            </w:tcBorders>
            <w:vAlign w:val="center"/>
          </w:tcPr>
          <w:p w14:paraId="3CA715B7" w14:textId="2AAA181B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0F8D0D7" w14:textId="61637021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2C4C2236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C4A88B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82C4B9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6C1BA15" w14:textId="6969EA91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C9F68" w14:textId="7CAA82F8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8AE" w14:paraId="3E723FA1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4D22DA" w14:textId="77777777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A3F016D" w14:textId="77777777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2692BB" w14:textId="3955E79D" w:rsidR="004658AE" w:rsidRPr="004658AE" w:rsidRDefault="004658AE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8D7EB7E" w14:textId="77777777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2992B586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1F8F28FD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244588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48C4128" w14:textId="278FB53A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AC71B3" w14:textId="1B906B0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409283D3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22EF931D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5BEB97B9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78288C64" w14:textId="5496A21D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69EBFA7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50815A00" w14:textId="77777777" w:rsidTr="008577E9">
        <w:trPr>
          <w:trHeight w:val="454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30D6CF6D" w14:textId="541220AF" w:rsidR="000139A0" w:rsidRPr="004658AE" w:rsidRDefault="000139A0" w:rsidP="009B53C9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事務費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vAlign w:val="center"/>
          </w:tcPr>
          <w:p w14:paraId="3BE05D58" w14:textId="50183637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969BD28" w14:textId="372BD5F6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15FCB53C" w14:textId="77777777" w:rsidTr="008577E9">
        <w:trPr>
          <w:trHeight w:val="454"/>
        </w:trPr>
        <w:tc>
          <w:tcPr>
            <w:tcW w:w="421" w:type="dxa"/>
            <w:tcBorders>
              <w:left w:val="single" w:sz="12" w:space="0" w:color="auto"/>
              <w:bottom w:val="dotted" w:sz="4" w:space="0" w:color="auto"/>
            </w:tcBorders>
          </w:tcPr>
          <w:p w14:paraId="65FA8A19" w14:textId="77777777" w:rsidR="000139A0" w:rsidRPr="004658AE" w:rsidRDefault="000139A0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bottom w:val="dotted" w:sz="4" w:space="0" w:color="auto"/>
            </w:tcBorders>
            <w:vAlign w:val="center"/>
          </w:tcPr>
          <w:p w14:paraId="5790C470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bottom w:val="dotted" w:sz="4" w:space="0" w:color="auto"/>
            </w:tcBorders>
            <w:vAlign w:val="center"/>
          </w:tcPr>
          <w:p w14:paraId="67CCD0FB" w14:textId="1893029A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77A1449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61980881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09372D7A" w14:textId="77777777" w:rsidR="009B53C9" w:rsidRPr="004658AE" w:rsidRDefault="009B53C9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4D8685B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282608" w14:textId="68EB2321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847B283" w14:textId="4D45DA4C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658AE" w14:paraId="2D4BDE02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1950023" w14:textId="77777777" w:rsidR="004658AE" w:rsidRPr="004658AE" w:rsidRDefault="004658AE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2FDE1" w14:textId="77777777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427F4B" w14:textId="123C9612" w:rsidR="004658AE" w:rsidRPr="004658AE" w:rsidRDefault="004658AE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1A6971" w14:textId="77777777" w:rsidR="004658AE" w:rsidRPr="004658AE" w:rsidRDefault="004658AE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B53C9" w14:paraId="46719BF4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74681F5" w14:textId="77777777" w:rsidR="009B53C9" w:rsidRPr="004658AE" w:rsidRDefault="009B53C9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F4545E" w14:textId="77777777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655751C" w14:textId="1FAFA286" w:rsidR="009B53C9" w:rsidRPr="004658AE" w:rsidRDefault="009B53C9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77AA0A4" w14:textId="04B5C6AB" w:rsidR="009B53C9" w:rsidRPr="004658AE" w:rsidRDefault="009B53C9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174A51C0" w14:textId="77777777" w:rsidTr="008577E9">
        <w:trPr>
          <w:trHeight w:val="454"/>
        </w:trPr>
        <w:tc>
          <w:tcPr>
            <w:tcW w:w="421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4B07216A" w14:textId="77777777" w:rsidR="000139A0" w:rsidRPr="004658AE" w:rsidRDefault="000139A0" w:rsidP="000139A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6B99B2C0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691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p w14:paraId="026B6863" w14:textId="016A4047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D906286" w14:textId="6E0B5AF6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42B42C6C" w14:textId="77777777" w:rsidTr="008577E9">
        <w:trPr>
          <w:trHeight w:val="454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D53B0F0" w14:textId="07063664" w:rsidR="000139A0" w:rsidRPr="004658AE" w:rsidRDefault="000139A0" w:rsidP="009B5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小　計</w:t>
            </w:r>
          </w:p>
        </w:tc>
        <w:tc>
          <w:tcPr>
            <w:tcW w:w="2691" w:type="dxa"/>
            <w:tcBorders>
              <w:top w:val="double" w:sz="4" w:space="0" w:color="auto"/>
            </w:tcBorders>
            <w:vAlign w:val="center"/>
          </w:tcPr>
          <w:p w14:paraId="3EB7DC3A" w14:textId="78DFCA1B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2E886C6C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4A39E648" w14:textId="77777777" w:rsidTr="008577E9">
        <w:trPr>
          <w:trHeight w:val="454"/>
        </w:trPr>
        <w:tc>
          <w:tcPr>
            <w:tcW w:w="2405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14:paraId="68805601" w14:textId="053C1DF3" w:rsidR="000139A0" w:rsidRPr="004658AE" w:rsidRDefault="000139A0" w:rsidP="009B53C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消費税額（10％）</w:t>
            </w:r>
          </w:p>
        </w:tc>
        <w:tc>
          <w:tcPr>
            <w:tcW w:w="2691" w:type="dxa"/>
            <w:tcBorders>
              <w:bottom w:val="double" w:sz="4" w:space="0" w:color="auto"/>
            </w:tcBorders>
            <w:vAlign w:val="center"/>
          </w:tcPr>
          <w:p w14:paraId="1E7061A6" w14:textId="7F0007A7" w:rsidR="000139A0" w:rsidRPr="004658AE" w:rsidRDefault="000139A0" w:rsidP="009B53C9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4658AE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  <w:tc>
          <w:tcPr>
            <w:tcW w:w="3688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14:paraId="585EDC65" w14:textId="77777777" w:rsidR="000139A0" w:rsidRPr="004658AE" w:rsidRDefault="000139A0" w:rsidP="009B53C9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0139A0" w14:paraId="0E49B36A" w14:textId="77777777" w:rsidTr="009B53C9">
        <w:trPr>
          <w:trHeight w:val="497"/>
        </w:trPr>
        <w:tc>
          <w:tcPr>
            <w:tcW w:w="240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65F5FCE" w14:textId="57AC15E3" w:rsidR="000139A0" w:rsidRPr="009B53C9" w:rsidRDefault="000139A0" w:rsidP="009B53C9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B53C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合　計</w:t>
            </w:r>
          </w:p>
        </w:tc>
        <w:tc>
          <w:tcPr>
            <w:tcW w:w="2691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3EB2127" w14:textId="7715DF9A" w:rsidR="000139A0" w:rsidRPr="009B53C9" w:rsidRDefault="000139A0" w:rsidP="009B53C9">
            <w:pPr>
              <w:jc w:val="right"/>
              <w:rPr>
                <w:rFonts w:ascii="ＭＳ 明朝" w:eastAsia="ＭＳ 明朝" w:hAnsi="ＭＳ 明朝"/>
                <w:b/>
                <w:bCs/>
                <w:sz w:val="24"/>
                <w:szCs w:val="28"/>
              </w:rPr>
            </w:pPr>
            <w:r w:rsidRPr="009B53C9">
              <w:rPr>
                <w:rFonts w:ascii="ＭＳ 明朝" w:eastAsia="ＭＳ 明朝" w:hAnsi="ＭＳ 明朝" w:hint="eastAsia"/>
                <w:b/>
                <w:bCs/>
                <w:sz w:val="24"/>
                <w:szCs w:val="28"/>
              </w:rPr>
              <w:t>円</w:t>
            </w:r>
          </w:p>
        </w:tc>
        <w:tc>
          <w:tcPr>
            <w:tcW w:w="3688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639B4D" w14:textId="51BA874B" w:rsidR="000139A0" w:rsidRDefault="000139A0" w:rsidP="009B53C9">
            <w:pPr>
              <w:rPr>
                <w:rFonts w:ascii="ＭＳ 明朝" w:eastAsia="ＭＳ 明朝" w:hAnsi="ＭＳ 明朝"/>
              </w:rPr>
            </w:pPr>
          </w:p>
        </w:tc>
      </w:tr>
    </w:tbl>
    <w:p w14:paraId="50D18CF6" w14:textId="75661B9B" w:rsidR="0037683E" w:rsidRDefault="000139A0" w:rsidP="00030A46">
      <w:pPr>
        <w:pStyle w:val="a9"/>
        <w:numPr>
          <w:ilvl w:val="1"/>
          <w:numId w:val="2"/>
        </w:numPr>
        <w:ind w:left="284" w:hanging="28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積算根拠を明確にしてください。</w:t>
      </w:r>
      <w:r w:rsidR="00030A46">
        <w:rPr>
          <w:rFonts w:ascii="ＭＳ 明朝" w:eastAsia="ＭＳ 明朝" w:hAnsi="ＭＳ 明朝" w:hint="eastAsia"/>
        </w:rPr>
        <w:t>追加の説明が必要な場合は、欄の追加や別紙を</w:t>
      </w:r>
      <w:r>
        <w:rPr>
          <w:rFonts w:ascii="ＭＳ 明朝" w:eastAsia="ＭＳ 明朝" w:hAnsi="ＭＳ 明朝" w:hint="eastAsia"/>
        </w:rPr>
        <w:t>添付してください。</w:t>
      </w:r>
    </w:p>
    <w:p w14:paraId="01B92C1A" w14:textId="3932724B" w:rsidR="00671EC4" w:rsidRDefault="00671EC4">
      <w:pPr>
        <w:rPr>
          <w:rFonts w:ascii="ＭＳ 明朝" w:eastAsia="ＭＳ 明朝" w:hAnsi="ＭＳ 明朝"/>
        </w:rPr>
      </w:pPr>
    </w:p>
    <w:p w14:paraId="70292F63" w14:textId="77777777" w:rsidR="00314A10" w:rsidRDefault="00314A10">
      <w:pPr>
        <w:rPr>
          <w:rFonts w:ascii="ＭＳ 明朝" w:eastAsia="ＭＳ 明朝" w:hAnsi="ＭＳ 明朝"/>
        </w:rPr>
      </w:pPr>
    </w:p>
    <w:sectPr w:rsidR="00314A1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CE2C6" w14:textId="77777777" w:rsidR="006164A8" w:rsidRDefault="006164A8" w:rsidP="006164A8">
      <w:r>
        <w:separator/>
      </w:r>
    </w:p>
  </w:endnote>
  <w:endnote w:type="continuationSeparator" w:id="0">
    <w:p w14:paraId="4D086128" w14:textId="77777777" w:rsidR="006164A8" w:rsidRDefault="006164A8" w:rsidP="00616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2020324"/>
      <w:docPartObj>
        <w:docPartGallery w:val="Page Numbers (Bottom of Page)"/>
        <w:docPartUnique/>
      </w:docPartObj>
    </w:sdtPr>
    <w:sdtEndPr/>
    <w:sdtContent>
      <w:p w14:paraId="3AB0D9B7" w14:textId="6992D7C5" w:rsidR="000139A0" w:rsidRDefault="000139A0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FA72F3E" w14:textId="77777777" w:rsidR="000139A0" w:rsidRDefault="000139A0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BA749" w14:textId="77777777" w:rsidR="006164A8" w:rsidRDefault="006164A8" w:rsidP="006164A8">
      <w:r>
        <w:separator/>
      </w:r>
    </w:p>
  </w:footnote>
  <w:footnote w:type="continuationSeparator" w:id="0">
    <w:p w14:paraId="0F51F76A" w14:textId="77777777" w:rsidR="006164A8" w:rsidRDefault="006164A8" w:rsidP="006164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79255" w14:textId="26BB1421" w:rsidR="006164A8" w:rsidRDefault="006164A8" w:rsidP="006164A8">
    <w:pPr>
      <w:pStyle w:val="a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E0A5B"/>
    <w:multiLevelType w:val="hybridMultilevel"/>
    <w:tmpl w:val="5C48A22A"/>
    <w:lvl w:ilvl="0" w:tplc="FEA4693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61936CC"/>
    <w:multiLevelType w:val="hybridMultilevel"/>
    <w:tmpl w:val="F740D506"/>
    <w:lvl w:ilvl="0" w:tplc="29D2BAE8">
      <w:numFmt w:val="bullet"/>
      <w:lvlText w:val="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0" w:hanging="440"/>
      </w:pPr>
      <w:rPr>
        <w:rFonts w:ascii="Wingdings" w:hAnsi="Wingdings" w:hint="default"/>
      </w:rPr>
    </w:lvl>
  </w:abstractNum>
  <w:abstractNum w:abstractNumId="2" w15:restartNumberingAfterBreak="0">
    <w:nsid w:val="30D754A6"/>
    <w:multiLevelType w:val="hybridMultilevel"/>
    <w:tmpl w:val="1CA4301A"/>
    <w:lvl w:ilvl="0" w:tplc="AB4E52BE">
      <w:numFmt w:val="bullet"/>
      <w:lvlText w:val="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B06A8860">
      <w:numFmt w:val="bullet"/>
      <w:lvlText w:val="※"/>
      <w:lvlJc w:val="left"/>
      <w:pPr>
        <w:ind w:left="800" w:hanging="360"/>
      </w:pPr>
      <w:rPr>
        <w:rFonts w:ascii="游明朝" w:eastAsia="游明朝" w:hAnsi="游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60402649">
    <w:abstractNumId w:val="1"/>
  </w:num>
  <w:num w:numId="2" w16cid:durableId="1709914250">
    <w:abstractNumId w:val="2"/>
  </w:num>
  <w:num w:numId="3" w16cid:durableId="12954092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86B"/>
    <w:rsid w:val="0000704A"/>
    <w:rsid w:val="000139A0"/>
    <w:rsid w:val="00030A46"/>
    <w:rsid w:val="0012386B"/>
    <w:rsid w:val="0014299B"/>
    <w:rsid w:val="00162B67"/>
    <w:rsid w:val="00170C83"/>
    <w:rsid w:val="00194E1E"/>
    <w:rsid w:val="001D29E1"/>
    <w:rsid w:val="001E7AC9"/>
    <w:rsid w:val="001F6C70"/>
    <w:rsid w:val="00206F19"/>
    <w:rsid w:val="00270585"/>
    <w:rsid w:val="00290DA3"/>
    <w:rsid w:val="002B1688"/>
    <w:rsid w:val="002C43F3"/>
    <w:rsid w:val="002D50AC"/>
    <w:rsid w:val="00314A10"/>
    <w:rsid w:val="00323311"/>
    <w:rsid w:val="003518F6"/>
    <w:rsid w:val="0037683E"/>
    <w:rsid w:val="003C1877"/>
    <w:rsid w:val="004658AE"/>
    <w:rsid w:val="004B7CF7"/>
    <w:rsid w:val="005B7F8A"/>
    <w:rsid w:val="005C457E"/>
    <w:rsid w:val="005F7380"/>
    <w:rsid w:val="006164A8"/>
    <w:rsid w:val="0062601B"/>
    <w:rsid w:val="00642542"/>
    <w:rsid w:val="006434C9"/>
    <w:rsid w:val="0064378F"/>
    <w:rsid w:val="00667967"/>
    <w:rsid w:val="00671EC4"/>
    <w:rsid w:val="00687B6C"/>
    <w:rsid w:val="00697AB2"/>
    <w:rsid w:val="006F4F5F"/>
    <w:rsid w:val="00801841"/>
    <w:rsid w:val="008514F7"/>
    <w:rsid w:val="008554D1"/>
    <w:rsid w:val="008577E9"/>
    <w:rsid w:val="008909FC"/>
    <w:rsid w:val="00932592"/>
    <w:rsid w:val="00970B13"/>
    <w:rsid w:val="009A7839"/>
    <w:rsid w:val="009B53C9"/>
    <w:rsid w:val="00A11561"/>
    <w:rsid w:val="00AD0CF2"/>
    <w:rsid w:val="00AF6B47"/>
    <w:rsid w:val="00AF7DFE"/>
    <w:rsid w:val="00B139CC"/>
    <w:rsid w:val="00B74280"/>
    <w:rsid w:val="00B97739"/>
    <w:rsid w:val="00C26534"/>
    <w:rsid w:val="00C4645E"/>
    <w:rsid w:val="00C777C8"/>
    <w:rsid w:val="00CB3B45"/>
    <w:rsid w:val="00CB7BEC"/>
    <w:rsid w:val="00D76E1B"/>
    <w:rsid w:val="00DB4E2B"/>
    <w:rsid w:val="00DE1A4A"/>
    <w:rsid w:val="00DE5176"/>
    <w:rsid w:val="00E37E14"/>
    <w:rsid w:val="00E503C4"/>
    <w:rsid w:val="00E64CB6"/>
    <w:rsid w:val="00E7645D"/>
    <w:rsid w:val="00EB195E"/>
    <w:rsid w:val="00ED1544"/>
    <w:rsid w:val="00F55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8D02B0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2386B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38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38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386B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386B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386B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386B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386B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386B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386B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2386B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2386B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2386B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238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386B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238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386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238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386B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2386B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2386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2386B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2386B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164A8"/>
  </w:style>
  <w:style w:type="paragraph" w:styleId="ac">
    <w:name w:val="footer"/>
    <w:basedOn w:val="a"/>
    <w:link w:val="ad"/>
    <w:uiPriority w:val="99"/>
    <w:unhideWhenUsed/>
    <w:rsid w:val="006164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164A8"/>
  </w:style>
  <w:style w:type="table" w:styleId="ae">
    <w:name w:val="Table Grid"/>
    <w:basedOn w:val="a1"/>
    <w:uiPriority w:val="39"/>
    <w:rsid w:val="00030A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rsid w:val="00314A10"/>
    <w:pPr>
      <w:jc w:val="center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0">
    <w:name w:val="記 (文字)"/>
    <w:basedOn w:val="a0"/>
    <w:link w:val="af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paragraph" w:styleId="af1">
    <w:name w:val="Closing"/>
    <w:basedOn w:val="a"/>
    <w:link w:val="af2"/>
    <w:rsid w:val="00314A10"/>
    <w:pPr>
      <w:jc w:val="right"/>
    </w:pPr>
    <w:rPr>
      <w:rFonts w:ascii="Century" w:eastAsia="ＭＳ 明朝" w:hAnsi="Century" w:cs="Times New Roman"/>
      <w:kern w:val="0"/>
      <w:szCs w:val="24"/>
      <w14:ligatures w14:val="none"/>
    </w:rPr>
  </w:style>
  <w:style w:type="character" w:customStyle="1" w:styleId="af2">
    <w:name w:val="結語 (文字)"/>
    <w:basedOn w:val="a0"/>
    <w:link w:val="af1"/>
    <w:rsid w:val="00314A10"/>
    <w:rPr>
      <w:rFonts w:ascii="Century" w:eastAsia="ＭＳ 明朝" w:hAnsi="Century" w:cs="Times New Roman"/>
      <w:kern w:val="0"/>
      <w:szCs w:val="24"/>
      <w14:ligatures w14:val="none"/>
    </w:rPr>
  </w:style>
  <w:style w:type="character" w:styleId="af3">
    <w:name w:val="Hyperlink"/>
    <w:basedOn w:val="a0"/>
    <w:uiPriority w:val="99"/>
    <w:unhideWhenUsed/>
    <w:rsid w:val="00B97739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302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2025-04-16T07:31:00Z</dcterms:created>
  <dcterms:modified xsi:type="dcterms:W3CDTF">2025-04-18T10:23:00Z</dcterms:modified>
</cp:coreProperties>
</file>