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ABE1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26EEC82E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318266B3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72AAC0A2" w14:textId="77777777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143091">
        <w:rPr>
          <w:rFonts w:hint="eastAsia"/>
          <w:sz w:val="22"/>
          <w:szCs w:val="22"/>
        </w:rPr>
        <w:t>政策企画室長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1BACFE5D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56A704D5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071516B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7CA95529" w14:textId="77777777" w:rsidTr="00A175C3">
        <w:trPr>
          <w:trHeight w:val="368"/>
        </w:trPr>
        <w:tc>
          <w:tcPr>
            <w:tcW w:w="502" w:type="dxa"/>
          </w:tcPr>
          <w:p w14:paraId="764D613E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1986C88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F884B31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AB9499A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414978A1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AA5909B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0734F158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151B82BB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B72F78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48EEDB4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41EF4D" w14:textId="77777777" w:rsidR="00CE4C57" w:rsidRPr="009C5BB5" w:rsidRDefault="00CE4C57" w:rsidP="00DB47F8">
      <w:pPr>
        <w:rPr>
          <w:sz w:val="22"/>
          <w:szCs w:val="22"/>
        </w:rPr>
      </w:pPr>
    </w:p>
    <w:p w14:paraId="2E863FCE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6F4A8BB6" w14:textId="77777777" w:rsidR="00905F35" w:rsidRPr="009C5BB5" w:rsidRDefault="00905F35" w:rsidP="00905F35">
      <w:pPr>
        <w:rPr>
          <w:sz w:val="22"/>
          <w:szCs w:val="22"/>
        </w:rPr>
      </w:pPr>
    </w:p>
    <w:p w14:paraId="19DEC912" w14:textId="77777777" w:rsidR="001A2B86" w:rsidRDefault="001A2B86" w:rsidP="001A2B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案件名称</w:t>
      </w:r>
    </w:p>
    <w:p w14:paraId="12D46613" w14:textId="2CE3CD57" w:rsidR="001A2B86" w:rsidRPr="004F0074" w:rsidRDefault="001A2B86" w:rsidP="001A2B86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4F0074" w:rsidRPr="004F0074">
        <w:rPr>
          <w:rFonts w:ascii="ＭＳ 明朝" w:hAnsi="ＭＳ 明朝" w:hint="eastAsia"/>
          <w:sz w:val="22"/>
          <w:szCs w:val="22"/>
        </w:rPr>
        <w:t>大阪・関西万博におけるSDGsブース</w:t>
      </w:r>
      <w:r w:rsidR="00BF3812">
        <w:rPr>
          <w:rFonts w:ascii="ＭＳ 明朝" w:hAnsi="ＭＳ 明朝" w:hint="eastAsia"/>
          <w:sz w:val="22"/>
          <w:szCs w:val="22"/>
        </w:rPr>
        <w:t>の設営・デザイン</w:t>
      </w:r>
      <w:r w:rsidR="004F0074" w:rsidRPr="004F0074">
        <w:rPr>
          <w:rFonts w:ascii="ＭＳ 明朝" w:hAnsi="ＭＳ 明朝" w:hint="eastAsia"/>
          <w:sz w:val="22"/>
          <w:szCs w:val="22"/>
        </w:rPr>
        <w:t>等業務委託</w:t>
      </w:r>
    </w:p>
    <w:p w14:paraId="795C92A8" w14:textId="77777777" w:rsidR="00143091" w:rsidRDefault="00143091" w:rsidP="001A2B86">
      <w:pPr>
        <w:rPr>
          <w:sz w:val="22"/>
          <w:szCs w:val="22"/>
        </w:rPr>
      </w:pPr>
    </w:p>
    <w:p w14:paraId="6F733A3A" w14:textId="77777777" w:rsidR="001A2B86" w:rsidRDefault="001A2B86" w:rsidP="001A2B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添付資料</w:t>
      </w:r>
    </w:p>
    <w:p w14:paraId="328DC55F" w14:textId="77777777" w:rsidR="001A2B86" w:rsidRDefault="001A2B86" w:rsidP="001A2B86">
      <w:pPr>
        <w:ind w:firstLineChars="100" w:firstLine="212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(ｱ) </w:t>
      </w:r>
      <w:r>
        <w:rPr>
          <w:rFonts w:hint="eastAsia"/>
          <w:sz w:val="22"/>
          <w:szCs w:val="22"/>
        </w:rPr>
        <w:t>公募型プロポーザル参加申請書（様式</w:t>
      </w:r>
      <w:r>
        <w:rPr>
          <w:rFonts w:ascii="ＭＳ 明朝" w:hAnsi="ＭＳ 明朝" w:hint="eastAsia"/>
          <w:sz w:val="22"/>
          <w:szCs w:val="22"/>
        </w:rPr>
        <w:t>２</w:t>
      </w:r>
      <w:bookmarkStart w:id="0" w:name="_Hlk164859503"/>
      <w:r w:rsidR="00AC74AB">
        <w:rPr>
          <w:rFonts w:ascii="ＭＳ 明朝" w:hAnsi="ＭＳ 明朝" w:hint="eastAsia"/>
          <w:sz w:val="22"/>
        </w:rPr>
        <w:t>［本様式］</w:t>
      </w:r>
      <w:bookmarkEnd w:id="0"/>
      <w:r>
        <w:rPr>
          <w:rFonts w:hint="eastAsia"/>
          <w:sz w:val="22"/>
          <w:szCs w:val="22"/>
        </w:rPr>
        <w:t>）</w:t>
      </w:r>
    </w:p>
    <w:p w14:paraId="03D9A28F" w14:textId="02785508" w:rsidR="001A2B86" w:rsidRDefault="001A2B86" w:rsidP="001A2B86">
      <w:pPr>
        <w:ind w:firstLineChars="100" w:firstLine="21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□(ｲ) 公募型プロポーザル参加申請に</w:t>
      </w:r>
      <w:r w:rsidR="000E1B2B">
        <w:rPr>
          <w:rFonts w:ascii="ＭＳ 明朝" w:hAnsi="ＭＳ 明朝" w:hint="eastAsia"/>
          <w:sz w:val="22"/>
          <w:szCs w:val="22"/>
        </w:rPr>
        <w:t>係る</w:t>
      </w:r>
      <w:r>
        <w:rPr>
          <w:rFonts w:ascii="ＭＳ 明朝" w:hAnsi="ＭＳ 明朝" w:hint="eastAsia"/>
          <w:sz w:val="22"/>
          <w:szCs w:val="22"/>
        </w:rPr>
        <w:t>誓約書（様式</w:t>
      </w:r>
      <w:r w:rsidR="00143091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4F3E01A5" w14:textId="77777777" w:rsidR="001A2B86" w:rsidRDefault="001A2B86" w:rsidP="001A2B86">
      <w:pPr>
        <w:ind w:firstLineChars="100" w:firstLine="21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□(ｳ) </w:t>
      </w:r>
      <w:r w:rsidR="001D5265">
        <w:rPr>
          <w:rFonts w:ascii="ＭＳ 明朝" w:hAnsi="ＭＳ 明朝" w:hint="eastAsia"/>
          <w:sz w:val="22"/>
          <w:szCs w:val="22"/>
        </w:rPr>
        <w:t>使用印鑑届（様式４）</w:t>
      </w:r>
    </w:p>
    <w:p w14:paraId="29F22FD9" w14:textId="6EDA537C" w:rsidR="00693680" w:rsidRPr="002B4519" w:rsidRDefault="00693680" w:rsidP="002B4519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□(ｴ)</w:t>
      </w:r>
      <w:r w:rsidR="005342AA">
        <w:rPr>
          <w:rFonts w:ascii="ＭＳ 明朝" w:hAnsi="ＭＳ 明朝" w:hint="eastAsia"/>
          <w:sz w:val="22"/>
          <w:szCs w:val="22"/>
        </w:rPr>
        <w:t xml:space="preserve"> </w:t>
      </w:r>
      <w:r w:rsidR="002B4519">
        <w:rPr>
          <w:rFonts w:ascii="ＭＳ 明朝" w:hAnsi="ＭＳ 明朝" w:hint="eastAsia"/>
          <w:sz w:val="22"/>
          <w:szCs w:val="22"/>
        </w:rPr>
        <w:t>印鑑証明書【申請時点で発行から３ヵ月以内のもの：原本】</w:t>
      </w:r>
    </w:p>
    <w:p w14:paraId="18D1EB8A" w14:textId="3691D29F" w:rsidR="001A2B86" w:rsidRDefault="001A2B86" w:rsidP="001A2B86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693680">
        <w:rPr>
          <w:rFonts w:ascii="ＭＳ 明朝" w:hAnsi="ＭＳ 明朝" w:hint="eastAsia"/>
          <w:sz w:val="22"/>
          <w:szCs w:val="22"/>
        </w:rPr>
        <w:t>(ｵ)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2B4519">
        <w:rPr>
          <w:rFonts w:ascii="ＭＳ 明朝" w:hAnsi="ＭＳ 明朝" w:hint="eastAsia"/>
          <w:sz w:val="22"/>
          <w:szCs w:val="22"/>
        </w:rPr>
        <w:t>事業概要(パンフレット等事業者の業務内容のわかるもの)</w:t>
      </w:r>
    </w:p>
    <w:p w14:paraId="4845C361" w14:textId="48C1BEDF" w:rsidR="001D5265" w:rsidRDefault="001A2B86" w:rsidP="001D5265">
      <w:pPr>
        <w:ind w:leftChars="100" w:left="837" w:hangingChars="300" w:hanging="635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693680">
        <w:rPr>
          <w:rFonts w:ascii="ＭＳ 明朝" w:hAnsi="ＭＳ 明朝" w:hint="eastAsia"/>
          <w:sz w:val="22"/>
          <w:szCs w:val="22"/>
        </w:rPr>
        <w:t>(ｶ)</w:t>
      </w:r>
      <w:r w:rsidR="005342AA">
        <w:rPr>
          <w:rFonts w:ascii="ＭＳ 明朝" w:hAnsi="ＭＳ 明朝" w:hint="eastAsia"/>
          <w:sz w:val="22"/>
          <w:szCs w:val="22"/>
        </w:rPr>
        <w:t xml:space="preserve"> </w:t>
      </w:r>
      <w:r w:rsidR="001D5265">
        <w:rPr>
          <w:rFonts w:hint="eastAsia"/>
          <w:sz w:val="22"/>
          <w:szCs w:val="22"/>
        </w:rPr>
        <w:t>履歴事項全部証明書（その他の団体等で法人登記がない場合は、定款その他の規約）</w:t>
      </w:r>
    </w:p>
    <w:p w14:paraId="37654D8F" w14:textId="77777777" w:rsidR="001A2B86" w:rsidRDefault="001D5265" w:rsidP="00910212">
      <w:pPr>
        <w:ind w:firstLineChars="334" w:firstLine="707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申請時点で発行から３ヵ月以内のもの：</w:t>
      </w:r>
      <w:r>
        <w:rPr>
          <w:rFonts w:hint="eastAsia"/>
          <w:sz w:val="22"/>
          <w:szCs w:val="22"/>
        </w:rPr>
        <w:t>写し可】</w:t>
      </w:r>
    </w:p>
    <w:p w14:paraId="445D4150" w14:textId="4BC4508B" w:rsidR="001D5265" w:rsidRDefault="001A2B86" w:rsidP="001D5265">
      <w:pPr>
        <w:ind w:leftChars="100" w:left="837" w:hangingChars="300" w:hanging="635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693680">
        <w:rPr>
          <w:rFonts w:ascii="ＭＳ 明朝" w:hAnsi="ＭＳ 明朝" w:hint="eastAsia"/>
          <w:sz w:val="22"/>
          <w:szCs w:val="22"/>
        </w:rPr>
        <w:t>(ｷ)</w:t>
      </w:r>
      <w:r w:rsidR="005342AA">
        <w:rPr>
          <w:rFonts w:ascii="ＭＳ 明朝" w:hAnsi="ＭＳ 明朝" w:hint="eastAsia"/>
          <w:sz w:val="22"/>
          <w:szCs w:val="22"/>
        </w:rPr>
        <w:t xml:space="preserve"> </w:t>
      </w:r>
      <w:r w:rsidR="001D5265">
        <w:rPr>
          <w:rFonts w:hint="eastAsia"/>
          <w:sz w:val="22"/>
          <w:szCs w:val="22"/>
        </w:rPr>
        <w:t>直</w:t>
      </w:r>
      <w:r w:rsidR="001D5265">
        <w:rPr>
          <w:rFonts w:ascii="ＭＳ 明朝" w:hAnsi="ＭＳ 明朝" w:hint="eastAsia"/>
          <w:sz w:val="22"/>
          <w:szCs w:val="22"/>
        </w:rPr>
        <w:t>近１</w:t>
      </w:r>
      <w:r w:rsidR="001D5265">
        <w:rPr>
          <w:rFonts w:hint="eastAsia"/>
          <w:sz w:val="22"/>
          <w:szCs w:val="22"/>
        </w:rPr>
        <w:t>ヵ年分の本店所在地の市町村民税（東京都の場合は法人都民税）の納税証明書</w:t>
      </w:r>
    </w:p>
    <w:p w14:paraId="489F7626" w14:textId="77777777" w:rsidR="001A2B86" w:rsidRDefault="001D5265" w:rsidP="00910212">
      <w:pPr>
        <w:ind w:firstLineChars="334" w:firstLine="707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申請時点で発行から３ヵ月以内のもの：</w:t>
      </w:r>
      <w:r>
        <w:rPr>
          <w:rFonts w:hint="eastAsia"/>
          <w:sz w:val="22"/>
          <w:szCs w:val="22"/>
        </w:rPr>
        <w:t>写し可】</w:t>
      </w:r>
    </w:p>
    <w:p w14:paraId="288472B6" w14:textId="4552D50A" w:rsidR="001D5265" w:rsidRDefault="001A2B86" w:rsidP="001D5265">
      <w:pPr>
        <w:ind w:leftChars="100" w:left="837" w:hangingChars="300" w:hanging="635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693680">
        <w:rPr>
          <w:rFonts w:ascii="ＭＳ 明朝" w:hAnsi="ＭＳ 明朝" w:hint="eastAsia"/>
          <w:sz w:val="22"/>
          <w:szCs w:val="22"/>
        </w:rPr>
        <w:t>(ｸ)</w:t>
      </w:r>
      <w:r w:rsidR="005342AA">
        <w:rPr>
          <w:rFonts w:ascii="ＭＳ 明朝" w:hAnsi="ＭＳ 明朝" w:hint="eastAsia"/>
          <w:sz w:val="22"/>
          <w:szCs w:val="22"/>
        </w:rPr>
        <w:t xml:space="preserve"> </w:t>
      </w:r>
      <w:r w:rsidR="001D5265">
        <w:rPr>
          <w:rFonts w:hint="eastAsia"/>
          <w:sz w:val="22"/>
          <w:szCs w:val="22"/>
        </w:rPr>
        <w:t>消費税及び地方消費税の納税証明書（納税証明書その３（その３の２、その３の３でも可））【</w:t>
      </w:r>
      <w:r w:rsidR="001D5265">
        <w:rPr>
          <w:rFonts w:ascii="ＭＳ 明朝" w:hAnsi="ＭＳ 明朝" w:hint="eastAsia"/>
          <w:sz w:val="22"/>
          <w:szCs w:val="22"/>
        </w:rPr>
        <w:t>申請時点で発行から３ヵ月以内のもの：</w:t>
      </w:r>
      <w:r w:rsidR="001D5265">
        <w:rPr>
          <w:rFonts w:hint="eastAsia"/>
          <w:sz w:val="22"/>
          <w:szCs w:val="22"/>
        </w:rPr>
        <w:t>写し可】</w:t>
      </w:r>
    </w:p>
    <w:p w14:paraId="122D5D33" w14:textId="15C3B3BB" w:rsidR="001D5265" w:rsidRDefault="001A2B86" w:rsidP="001D5265">
      <w:pPr>
        <w:tabs>
          <w:tab w:val="left" w:pos="709"/>
        </w:tabs>
        <w:ind w:firstLineChars="100" w:firstLine="212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693680">
        <w:rPr>
          <w:rFonts w:ascii="ＭＳ 明朝" w:hAnsi="ＭＳ 明朝" w:hint="eastAsia"/>
          <w:sz w:val="22"/>
          <w:szCs w:val="22"/>
        </w:rPr>
        <w:t>(ｹ)</w:t>
      </w:r>
      <w:r w:rsidR="005342AA">
        <w:rPr>
          <w:rFonts w:ascii="ＭＳ 明朝" w:hAnsi="ＭＳ 明朝" w:hint="eastAsia"/>
          <w:sz w:val="22"/>
          <w:szCs w:val="22"/>
        </w:rPr>
        <w:t xml:space="preserve"> </w:t>
      </w:r>
      <w:r w:rsidR="001D5265">
        <w:rPr>
          <w:rFonts w:hint="eastAsia"/>
          <w:sz w:val="22"/>
          <w:szCs w:val="22"/>
        </w:rPr>
        <w:t>直</w:t>
      </w:r>
      <w:r w:rsidR="001D5265">
        <w:rPr>
          <w:rFonts w:ascii="ＭＳ 明朝" w:hAnsi="ＭＳ 明朝" w:hint="eastAsia"/>
          <w:sz w:val="22"/>
          <w:szCs w:val="22"/>
        </w:rPr>
        <w:t>近１ヵ</w:t>
      </w:r>
      <w:r w:rsidR="001D5265">
        <w:rPr>
          <w:rFonts w:hint="eastAsia"/>
          <w:sz w:val="22"/>
          <w:szCs w:val="22"/>
        </w:rPr>
        <w:t>年分の貸借対照表及び損益計算書（写し）</w:t>
      </w:r>
    </w:p>
    <w:p w14:paraId="715D1C81" w14:textId="77777777" w:rsidR="001D5265" w:rsidRDefault="001D5265" w:rsidP="001D5265">
      <w:pPr>
        <w:ind w:leftChars="339" w:left="683" w:firstLineChars="70" w:firstLine="148"/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ただし、会社設立１年未満のため当該資料がない等の場合は、その旨を記載した理由書（様式自由）</w:t>
      </w:r>
    </w:p>
    <w:p w14:paraId="1C1B7CCC" w14:textId="7D12F07D" w:rsidR="001A2B86" w:rsidRDefault="001A2B86" w:rsidP="0089438F">
      <w:pPr>
        <w:ind w:leftChars="100" w:left="424" w:hangingChars="105" w:hanging="222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D5265">
        <w:rPr>
          <w:rFonts w:ascii="ＭＳ 明朝" w:hAnsi="ＭＳ 明朝" w:hint="eastAsia"/>
          <w:sz w:val="22"/>
          <w:szCs w:val="22"/>
        </w:rPr>
        <w:t>(</w:t>
      </w:r>
      <w:r w:rsidR="00693680">
        <w:rPr>
          <w:rFonts w:ascii="ＭＳ 明朝" w:hAnsi="ＭＳ 明朝" w:hint="eastAsia"/>
          <w:sz w:val="22"/>
          <w:szCs w:val="22"/>
        </w:rPr>
        <w:t>ｷ</w:t>
      </w:r>
      <w:r w:rsidR="001D5265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及び</w:t>
      </w:r>
      <w:r w:rsidR="001D5265">
        <w:rPr>
          <w:rFonts w:ascii="ＭＳ 明朝" w:hAnsi="ＭＳ 明朝" w:hint="eastAsia"/>
          <w:sz w:val="22"/>
          <w:szCs w:val="22"/>
        </w:rPr>
        <w:t>(</w:t>
      </w:r>
      <w:r w:rsidR="00693680">
        <w:rPr>
          <w:rFonts w:ascii="ＭＳ 明朝" w:hAnsi="ＭＳ 明朝" w:hint="eastAsia"/>
          <w:sz w:val="22"/>
          <w:szCs w:val="22"/>
        </w:rPr>
        <w:t>ｸ</w:t>
      </w:r>
      <w:r w:rsidR="001D5265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は、「未納の額が無いことが</w:t>
      </w:r>
      <w:r w:rsidR="00910212">
        <w:rPr>
          <w:rFonts w:ascii="ＭＳ 明朝" w:hAnsi="ＭＳ 明朝" w:hint="eastAsia"/>
          <w:sz w:val="22"/>
          <w:szCs w:val="22"/>
        </w:rPr>
        <w:t>分かる</w:t>
      </w:r>
      <w:r>
        <w:rPr>
          <w:rFonts w:ascii="ＭＳ 明朝" w:hAnsi="ＭＳ 明朝" w:hint="eastAsia"/>
          <w:sz w:val="22"/>
          <w:szCs w:val="22"/>
        </w:rPr>
        <w:t>もの」であること。</w:t>
      </w:r>
      <w:bookmarkStart w:id="1" w:name="_Hlk163847072"/>
      <w:r>
        <w:rPr>
          <w:rFonts w:hint="eastAsia"/>
          <w:sz w:val="22"/>
          <w:szCs w:val="22"/>
        </w:rPr>
        <w:t>ただし、会社設立１年未満のため納税証明書が発行されない等の場合は、その旨を記載した理由書（様式自由）を提出すること。</w:t>
      </w:r>
      <w:bookmarkEnd w:id="1"/>
    </w:p>
    <w:p w14:paraId="658F625E" w14:textId="048ADFA2" w:rsidR="001A2B86" w:rsidRDefault="001A2B86" w:rsidP="0089438F">
      <w:pPr>
        <w:ind w:leftChars="100" w:left="424" w:hangingChars="105" w:hanging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D5265">
        <w:rPr>
          <w:rFonts w:ascii="ＭＳ 明朝" w:hAnsi="ＭＳ 明朝" w:hint="eastAsia"/>
          <w:sz w:val="22"/>
          <w:szCs w:val="22"/>
        </w:rPr>
        <w:t>(ｳ)</w:t>
      </w:r>
      <w:r>
        <w:rPr>
          <w:rFonts w:ascii="ＭＳ 明朝" w:hAnsi="ＭＳ 明朝" w:hint="eastAsia"/>
          <w:sz w:val="22"/>
          <w:szCs w:val="22"/>
        </w:rPr>
        <w:t>～</w:t>
      </w:r>
      <w:r w:rsidR="001D5265">
        <w:rPr>
          <w:rFonts w:ascii="ＭＳ 明朝" w:hAnsi="ＭＳ 明朝" w:hint="eastAsia"/>
          <w:sz w:val="22"/>
          <w:szCs w:val="22"/>
        </w:rPr>
        <w:t>(</w:t>
      </w:r>
      <w:r w:rsidR="002B4519">
        <w:rPr>
          <w:rFonts w:ascii="ＭＳ 明朝" w:hAnsi="ＭＳ 明朝" w:hint="eastAsia"/>
          <w:sz w:val="22"/>
          <w:szCs w:val="22"/>
        </w:rPr>
        <w:t>ｹ</w:t>
      </w:r>
      <w:r w:rsidR="001D5265"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>は、参加申請時点において、</w:t>
      </w:r>
      <w:r w:rsidR="002B4519">
        <w:rPr>
          <w:rFonts w:ascii="ＭＳ 明朝" w:hAnsi="ＭＳ 明朝" w:hint="eastAsia"/>
          <w:sz w:val="22"/>
          <w:szCs w:val="22"/>
        </w:rPr>
        <w:t>令和７・８・９年度</w:t>
      </w:r>
      <w:r>
        <w:rPr>
          <w:rFonts w:ascii="ＭＳ 明朝" w:hAnsi="ＭＳ 明朝" w:hint="eastAsia"/>
          <w:sz w:val="22"/>
          <w:szCs w:val="22"/>
        </w:rPr>
        <w:t>本市入札参加有資格者名簿</w:t>
      </w:r>
      <w:r w:rsidR="002B4519">
        <w:rPr>
          <w:rFonts w:ascii="ＭＳ 明朝" w:hAnsi="ＭＳ 明朝" w:hint="eastAsia"/>
          <w:sz w:val="22"/>
          <w:szCs w:val="22"/>
        </w:rPr>
        <w:t>（業務委託）に大分類（04：03催事）で</w:t>
      </w:r>
      <w:r>
        <w:rPr>
          <w:rFonts w:ascii="ＭＳ 明朝" w:hAnsi="ＭＳ 明朝" w:hint="eastAsia"/>
          <w:sz w:val="22"/>
          <w:szCs w:val="22"/>
        </w:rPr>
        <w:t>登録のある者については省略</w:t>
      </w:r>
      <w:r>
        <w:rPr>
          <w:rFonts w:ascii="ＭＳ 明朝" w:hAnsi="ＭＳ 明朝" w:hint="eastAsia"/>
          <w:spacing w:val="-4"/>
          <w:sz w:val="22"/>
          <w:szCs w:val="22"/>
        </w:rPr>
        <w:t>できる</w:t>
      </w:r>
      <w:r w:rsidR="002B4519">
        <w:rPr>
          <w:rFonts w:ascii="ＭＳ 明朝" w:hAnsi="ＭＳ 明朝" w:hint="eastAsia"/>
          <w:spacing w:val="-4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（様式２</w:t>
      </w:r>
      <w:r w:rsidR="00D175CB">
        <w:rPr>
          <w:rFonts w:ascii="ＭＳ 明朝" w:hAnsi="ＭＳ 明朝" w:hint="eastAsia"/>
          <w:sz w:val="22"/>
        </w:rPr>
        <w:t>［本様式］</w:t>
      </w:r>
      <w:r>
        <w:rPr>
          <w:rFonts w:ascii="ＭＳ 明朝" w:hAnsi="ＭＳ 明朝" w:hint="eastAsia"/>
          <w:sz w:val="22"/>
          <w:szCs w:val="22"/>
        </w:rPr>
        <w:t>に承認番号を記載すること）。</w:t>
      </w:r>
    </w:p>
    <w:p w14:paraId="48BD9C32" w14:textId="77777777" w:rsidR="001D5265" w:rsidRDefault="001D5265" w:rsidP="0089438F">
      <w:pPr>
        <w:ind w:leftChars="100" w:left="424" w:hangingChars="105" w:hanging="222"/>
        <w:rPr>
          <w:rFonts w:ascii="ＭＳ 明朝" w:hAnsi="ＭＳ 明朝"/>
          <w:sz w:val="22"/>
          <w:szCs w:val="22"/>
        </w:rPr>
      </w:pPr>
    </w:p>
    <w:p w14:paraId="2D1E0128" w14:textId="77777777" w:rsidR="001A2B86" w:rsidRDefault="001A2B86" w:rsidP="001A2B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連絡先</w:t>
      </w:r>
    </w:p>
    <w:p w14:paraId="731F30F2" w14:textId="77777777" w:rsidR="001A2B86" w:rsidRDefault="001A2B86" w:rsidP="001A2B86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所属部署名　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氏　名　　　</w:t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EA5B6D1" w14:textId="77777777" w:rsidR="001A2B86" w:rsidRDefault="001A2B86" w:rsidP="001A2B86">
      <w:pPr>
        <w:spacing w:line="360" w:lineRule="auto"/>
        <w:ind w:left="777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電話番号　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ＦＡＸ番号　　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6632FFE" w14:textId="77777777" w:rsidR="00652373" w:rsidRPr="00E1333B" w:rsidRDefault="001A2B86" w:rsidP="001D526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E-mail　　</w:t>
      </w:r>
      <w:r>
        <w:rPr>
          <w:rFonts w:ascii="ＭＳ 明朝" w:hAnsi="ＭＳ 明朝" w:hint="eastAsia"/>
          <w:sz w:val="22"/>
          <w:szCs w:val="22"/>
          <w:u w:val="single"/>
        </w:rPr>
        <w:tab/>
      </w:r>
      <w:r>
        <w:rPr>
          <w:rFonts w:ascii="ＭＳ 明朝" w:hAnsi="ＭＳ 明朝" w:hint="eastAsia"/>
          <w:sz w:val="22"/>
          <w:szCs w:val="22"/>
          <w:u w:val="single"/>
        </w:rPr>
        <w:tab/>
      </w:r>
      <w:r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4741" w14:textId="77777777" w:rsidR="000C212C" w:rsidRDefault="000C212C" w:rsidP="00E17C01">
      <w:r>
        <w:separator/>
      </w:r>
    </w:p>
  </w:endnote>
  <w:endnote w:type="continuationSeparator" w:id="0">
    <w:p w14:paraId="5D08BE3C" w14:textId="77777777" w:rsidR="000C212C" w:rsidRDefault="000C212C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E160" w14:textId="77777777" w:rsidR="000C212C" w:rsidRDefault="000C212C" w:rsidP="00E17C01">
      <w:r>
        <w:separator/>
      </w:r>
    </w:p>
  </w:footnote>
  <w:footnote w:type="continuationSeparator" w:id="0">
    <w:p w14:paraId="5C6FFCC7" w14:textId="77777777" w:rsidR="000C212C" w:rsidRDefault="000C212C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1242982629">
    <w:abstractNumId w:val="0"/>
  </w:num>
  <w:num w:numId="2" w16cid:durableId="1762482181">
    <w:abstractNumId w:val="6"/>
  </w:num>
  <w:num w:numId="3" w16cid:durableId="99642086">
    <w:abstractNumId w:val="7"/>
  </w:num>
  <w:num w:numId="4" w16cid:durableId="1298341632">
    <w:abstractNumId w:val="3"/>
  </w:num>
  <w:num w:numId="5" w16cid:durableId="2084136378">
    <w:abstractNumId w:val="2"/>
  </w:num>
  <w:num w:numId="6" w16cid:durableId="1254315355">
    <w:abstractNumId w:val="4"/>
  </w:num>
  <w:num w:numId="7" w16cid:durableId="1366559244">
    <w:abstractNumId w:val="1"/>
  </w:num>
  <w:num w:numId="8" w16cid:durableId="834875752">
    <w:abstractNumId w:val="5"/>
  </w:num>
  <w:num w:numId="9" w16cid:durableId="342098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47D7C"/>
    <w:rsid w:val="00054BCF"/>
    <w:rsid w:val="00076C0A"/>
    <w:rsid w:val="000973E6"/>
    <w:rsid w:val="000A2DA5"/>
    <w:rsid w:val="000B7171"/>
    <w:rsid w:val="000C212C"/>
    <w:rsid w:val="000C2F4E"/>
    <w:rsid w:val="000E1B2B"/>
    <w:rsid w:val="001011C9"/>
    <w:rsid w:val="00101906"/>
    <w:rsid w:val="00115452"/>
    <w:rsid w:val="00142A59"/>
    <w:rsid w:val="00143091"/>
    <w:rsid w:val="001A2B86"/>
    <w:rsid w:val="001A3FC5"/>
    <w:rsid w:val="001C77E2"/>
    <w:rsid w:val="001D5265"/>
    <w:rsid w:val="001E67B5"/>
    <w:rsid w:val="001E72C1"/>
    <w:rsid w:val="001F38CE"/>
    <w:rsid w:val="001F6CA6"/>
    <w:rsid w:val="00207E02"/>
    <w:rsid w:val="00221F04"/>
    <w:rsid w:val="00253E4E"/>
    <w:rsid w:val="00266F1C"/>
    <w:rsid w:val="0027695E"/>
    <w:rsid w:val="002B1084"/>
    <w:rsid w:val="002B2890"/>
    <w:rsid w:val="002B4519"/>
    <w:rsid w:val="002B6270"/>
    <w:rsid w:val="002C192D"/>
    <w:rsid w:val="002D3182"/>
    <w:rsid w:val="00316C92"/>
    <w:rsid w:val="00325077"/>
    <w:rsid w:val="003300FA"/>
    <w:rsid w:val="0037405F"/>
    <w:rsid w:val="00383CE5"/>
    <w:rsid w:val="0039696F"/>
    <w:rsid w:val="003A06A6"/>
    <w:rsid w:val="003C31FE"/>
    <w:rsid w:val="003C49B5"/>
    <w:rsid w:val="003E6C05"/>
    <w:rsid w:val="003F1B3F"/>
    <w:rsid w:val="004042EF"/>
    <w:rsid w:val="00413BBB"/>
    <w:rsid w:val="00417ED0"/>
    <w:rsid w:val="004346BB"/>
    <w:rsid w:val="004512A8"/>
    <w:rsid w:val="00464A8A"/>
    <w:rsid w:val="004D0EF5"/>
    <w:rsid w:val="004F0074"/>
    <w:rsid w:val="004F5585"/>
    <w:rsid w:val="00526386"/>
    <w:rsid w:val="005342AA"/>
    <w:rsid w:val="00541030"/>
    <w:rsid w:val="00550058"/>
    <w:rsid w:val="00552347"/>
    <w:rsid w:val="00554949"/>
    <w:rsid w:val="00555706"/>
    <w:rsid w:val="0057313F"/>
    <w:rsid w:val="005829D1"/>
    <w:rsid w:val="005C18EA"/>
    <w:rsid w:val="005C4B79"/>
    <w:rsid w:val="006020E0"/>
    <w:rsid w:val="0060232F"/>
    <w:rsid w:val="00652373"/>
    <w:rsid w:val="006733C0"/>
    <w:rsid w:val="006768DF"/>
    <w:rsid w:val="00693680"/>
    <w:rsid w:val="006A7460"/>
    <w:rsid w:val="006B108F"/>
    <w:rsid w:val="006F37A4"/>
    <w:rsid w:val="00701593"/>
    <w:rsid w:val="00704C80"/>
    <w:rsid w:val="00721F81"/>
    <w:rsid w:val="007322D5"/>
    <w:rsid w:val="0073399E"/>
    <w:rsid w:val="00745917"/>
    <w:rsid w:val="00760F2D"/>
    <w:rsid w:val="00783761"/>
    <w:rsid w:val="007A3D31"/>
    <w:rsid w:val="007A4F7B"/>
    <w:rsid w:val="007D5075"/>
    <w:rsid w:val="007F5852"/>
    <w:rsid w:val="008463BC"/>
    <w:rsid w:val="00854A42"/>
    <w:rsid w:val="00883EFA"/>
    <w:rsid w:val="0089438F"/>
    <w:rsid w:val="00895E43"/>
    <w:rsid w:val="008B3F13"/>
    <w:rsid w:val="008F45E4"/>
    <w:rsid w:val="00902953"/>
    <w:rsid w:val="00905F35"/>
    <w:rsid w:val="00910212"/>
    <w:rsid w:val="0091543E"/>
    <w:rsid w:val="00916182"/>
    <w:rsid w:val="00957C55"/>
    <w:rsid w:val="00960465"/>
    <w:rsid w:val="0096237A"/>
    <w:rsid w:val="00994BC7"/>
    <w:rsid w:val="009A687D"/>
    <w:rsid w:val="009A69D5"/>
    <w:rsid w:val="009B45FB"/>
    <w:rsid w:val="009B7034"/>
    <w:rsid w:val="009C5BB5"/>
    <w:rsid w:val="009C6A74"/>
    <w:rsid w:val="009D0471"/>
    <w:rsid w:val="009F5289"/>
    <w:rsid w:val="00A175C3"/>
    <w:rsid w:val="00A22B28"/>
    <w:rsid w:val="00A25BFC"/>
    <w:rsid w:val="00A34F2A"/>
    <w:rsid w:val="00A503F4"/>
    <w:rsid w:val="00A64395"/>
    <w:rsid w:val="00A81B81"/>
    <w:rsid w:val="00AC74AB"/>
    <w:rsid w:val="00AD4116"/>
    <w:rsid w:val="00AD52D2"/>
    <w:rsid w:val="00AD7300"/>
    <w:rsid w:val="00B00F9B"/>
    <w:rsid w:val="00B25391"/>
    <w:rsid w:val="00B33160"/>
    <w:rsid w:val="00B3447F"/>
    <w:rsid w:val="00B746B2"/>
    <w:rsid w:val="00B8655B"/>
    <w:rsid w:val="00BA0BCA"/>
    <w:rsid w:val="00BD08BA"/>
    <w:rsid w:val="00BD3543"/>
    <w:rsid w:val="00BF3812"/>
    <w:rsid w:val="00BF4B2C"/>
    <w:rsid w:val="00C33ABB"/>
    <w:rsid w:val="00C50C87"/>
    <w:rsid w:val="00C53450"/>
    <w:rsid w:val="00C724A3"/>
    <w:rsid w:val="00C92282"/>
    <w:rsid w:val="00CA6702"/>
    <w:rsid w:val="00CB73E7"/>
    <w:rsid w:val="00CC57AC"/>
    <w:rsid w:val="00CD48B2"/>
    <w:rsid w:val="00CE4C57"/>
    <w:rsid w:val="00D124DF"/>
    <w:rsid w:val="00D175CB"/>
    <w:rsid w:val="00D3204D"/>
    <w:rsid w:val="00D61653"/>
    <w:rsid w:val="00D63F2B"/>
    <w:rsid w:val="00D7605B"/>
    <w:rsid w:val="00D760F7"/>
    <w:rsid w:val="00D9638C"/>
    <w:rsid w:val="00DA75D0"/>
    <w:rsid w:val="00DB47F8"/>
    <w:rsid w:val="00DD0FFB"/>
    <w:rsid w:val="00DF3F21"/>
    <w:rsid w:val="00E1333B"/>
    <w:rsid w:val="00E17C01"/>
    <w:rsid w:val="00E415D6"/>
    <w:rsid w:val="00E57575"/>
    <w:rsid w:val="00E619DE"/>
    <w:rsid w:val="00E70EF0"/>
    <w:rsid w:val="00E71B2F"/>
    <w:rsid w:val="00E83210"/>
    <w:rsid w:val="00E90AE5"/>
    <w:rsid w:val="00E91391"/>
    <w:rsid w:val="00E92797"/>
    <w:rsid w:val="00EB6455"/>
    <w:rsid w:val="00EE4AA1"/>
    <w:rsid w:val="00EE588F"/>
    <w:rsid w:val="00EF05BB"/>
    <w:rsid w:val="00F00E4A"/>
    <w:rsid w:val="00F02EB0"/>
    <w:rsid w:val="00F4096E"/>
    <w:rsid w:val="00F47D38"/>
    <w:rsid w:val="00F87E8D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56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paragraph" w:styleId="ac">
    <w:name w:val="Revision"/>
    <w:hidden/>
    <w:uiPriority w:val="99"/>
    <w:semiHidden/>
    <w:rsid w:val="00AC74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2024-05-01T08:01:00Z</dcterms:created>
  <dcterms:modified xsi:type="dcterms:W3CDTF">2025-05-01T02:17:00Z</dcterms:modified>
</cp:coreProperties>
</file>