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F40A" w14:textId="77777777" w:rsidR="00CE51D3" w:rsidRPr="00001BF2" w:rsidRDefault="00CE51D3" w:rsidP="00CE51D3">
      <w:pPr>
        <w:jc w:val="right"/>
        <w:rPr>
          <w:rFonts w:ascii="HGSｺﾞｼｯｸM" w:eastAsia="HGSｺﾞｼｯｸM"/>
          <w:sz w:val="24"/>
          <w:szCs w:val="24"/>
        </w:rPr>
      </w:pPr>
    </w:p>
    <w:p w14:paraId="18482136" w14:textId="77777777" w:rsidR="000D63BF" w:rsidRPr="00001BF2" w:rsidRDefault="000D63BF" w:rsidP="000D63BF">
      <w:pPr>
        <w:jc w:val="right"/>
        <w:rPr>
          <w:rFonts w:ascii="HGSｺﾞｼｯｸM" w:eastAsia="HGSｺﾞｼｯｸM"/>
          <w:sz w:val="24"/>
          <w:szCs w:val="24"/>
        </w:rPr>
      </w:pPr>
      <w:r w:rsidRPr="00001BF2">
        <w:rPr>
          <w:rFonts w:ascii="HGSｺﾞｼｯｸM" w:eastAsia="HGSｺﾞｼｯｸM" w:hint="eastAsia"/>
          <w:sz w:val="24"/>
          <w:szCs w:val="24"/>
        </w:rPr>
        <w:t>（様式－６の２）</w:t>
      </w:r>
    </w:p>
    <w:p w14:paraId="222EDE6C" w14:textId="77777777" w:rsidR="000D63BF" w:rsidRPr="00001BF2" w:rsidRDefault="000D63BF" w:rsidP="000D63BF">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w:t>
      </w:r>
    </w:p>
    <w:p w14:paraId="7B17ABD9" w14:textId="77777777" w:rsidR="000D63BF" w:rsidRPr="00001BF2" w:rsidRDefault="000D63BF" w:rsidP="000D63BF">
      <w:pPr>
        <w:jc w:val="right"/>
        <w:rPr>
          <w:rFonts w:ascii="HGSｺﾞｼｯｸM" w:eastAsia="HGSｺﾞｼｯｸM"/>
          <w:sz w:val="24"/>
          <w:szCs w:val="24"/>
        </w:rPr>
      </w:pPr>
    </w:p>
    <w:p w14:paraId="5628A322"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（目的）</w:t>
      </w:r>
    </w:p>
    <w:p w14:paraId="70074091"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第１条　当設計共同体は、次の業務を共同連帯して行うことを目的とする。</w:t>
      </w:r>
    </w:p>
    <w:p w14:paraId="6144E61F" w14:textId="77777777" w:rsidR="000D63BF" w:rsidRPr="00001BF2" w:rsidRDefault="000D63BF" w:rsidP="000D63BF">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 xml:space="preserve">　一　○○発注に係る○○業務(当該業務内容の変更に伴う業務を含む。以下「○○業務」という。)</w:t>
      </w:r>
    </w:p>
    <w:p w14:paraId="2B3D1F63"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二　前号に附帯する業務</w:t>
      </w:r>
    </w:p>
    <w:p w14:paraId="62E9D08F" w14:textId="77777777" w:rsidR="000D63BF" w:rsidRPr="00001BF2" w:rsidRDefault="000D63BF" w:rsidP="000D63BF">
      <w:pPr>
        <w:jc w:val="left"/>
        <w:rPr>
          <w:rFonts w:ascii="HGSｺﾞｼｯｸM" w:eastAsia="HGSｺﾞｼｯｸM"/>
          <w:sz w:val="24"/>
          <w:szCs w:val="24"/>
        </w:rPr>
      </w:pPr>
    </w:p>
    <w:p w14:paraId="3EF2F59C"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（名称）</w:t>
      </w:r>
    </w:p>
    <w:p w14:paraId="09C53E96"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第２条　当設計共同体は、○○設計共同体（以下「共同体」という。）と称する。</w:t>
      </w:r>
    </w:p>
    <w:p w14:paraId="6EFEBCF5" w14:textId="77777777" w:rsidR="000D63BF" w:rsidRPr="00001BF2" w:rsidRDefault="000D63BF" w:rsidP="000D63BF">
      <w:pPr>
        <w:jc w:val="left"/>
        <w:rPr>
          <w:rFonts w:ascii="HGSｺﾞｼｯｸM" w:eastAsia="HGSｺﾞｼｯｸM"/>
          <w:sz w:val="24"/>
          <w:szCs w:val="24"/>
        </w:rPr>
      </w:pPr>
    </w:p>
    <w:p w14:paraId="3DA3F33F"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（事務所の所在地）</w:t>
      </w:r>
    </w:p>
    <w:p w14:paraId="55B7959F"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第３条　共同体は、事務所を○○市○○町○○番地に置く。</w:t>
      </w:r>
    </w:p>
    <w:p w14:paraId="7EF3D784" w14:textId="77777777" w:rsidR="000D63BF" w:rsidRPr="00001BF2" w:rsidRDefault="000D63BF" w:rsidP="000D63BF">
      <w:pPr>
        <w:jc w:val="left"/>
        <w:rPr>
          <w:rFonts w:ascii="HGSｺﾞｼｯｸM" w:eastAsia="HGSｺﾞｼｯｸM"/>
          <w:sz w:val="24"/>
          <w:szCs w:val="24"/>
        </w:rPr>
      </w:pPr>
    </w:p>
    <w:p w14:paraId="6B9FCC3A"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（成立の時期及び解散の時期）</w:t>
      </w:r>
    </w:p>
    <w:p w14:paraId="6C6AAED9" w14:textId="77777777" w:rsidR="000D63BF" w:rsidRPr="00001BF2" w:rsidRDefault="000D63BF" w:rsidP="000D63BF">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53C2BCAF" w14:textId="77777777" w:rsidR="000D63BF" w:rsidRPr="00001BF2" w:rsidRDefault="000D63BF" w:rsidP="000D63BF">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（注） ○の部分には、例えば3と記入する。</w:t>
      </w:r>
    </w:p>
    <w:p w14:paraId="70CD572B" w14:textId="77777777" w:rsidR="000D63BF" w:rsidRPr="00001BF2" w:rsidRDefault="000D63BF" w:rsidP="000D63BF">
      <w:pPr>
        <w:ind w:leftChars="200" w:left="780" w:hangingChars="150" w:hanging="360"/>
        <w:jc w:val="left"/>
        <w:rPr>
          <w:rFonts w:ascii="HGSｺﾞｼｯｸM" w:eastAsia="HGSｺﾞｼｯｸM"/>
          <w:sz w:val="24"/>
          <w:szCs w:val="24"/>
        </w:rPr>
      </w:pPr>
      <w:r w:rsidRPr="00001BF2">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0960569" w14:textId="77777777" w:rsidR="000D63BF" w:rsidRPr="00001BF2" w:rsidRDefault="000D63BF" w:rsidP="000D63BF">
      <w:pPr>
        <w:jc w:val="left"/>
        <w:rPr>
          <w:rFonts w:ascii="HGSｺﾞｼｯｸM" w:eastAsia="HGSｺﾞｼｯｸM"/>
          <w:sz w:val="24"/>
          <w:szCs w:val="24"/>
        </w:rPr>
      </w:pPr>
    </w:p>
    <w:p w14:paraId="665A3920"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（構成員の住所及び名称）</w:t>
      </w:r>
    </w:p>
    <w:p w14:paraId="2E4E725E"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第５条　共同体の構成員は、次のとおりとする。</w:t>
      </w:r>
    </w:p>
    <w:p w14:paraId="12864FA7"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45AA626E"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348EE89C"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697E698F"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31A47854" w14:textId="77777777" w:rsidR="000D63BF" w:rsidRPr="00001BF2" w:rsidRDefault="000D63BF" w:rsidP="000D63BF">
      <w:pPr>
        <w:jc w:val="left"/>
        <w:rPr>
          <w:rFonts w:ascii="HGSｺﾞｼｯｸM" w:eastAsia="HGSｺﾞｼｯｸM"/>
          <w:sz w:val="24"/>
          <w:szCs w:val="24"/>
        </w:rPr>
      </w:pPr>
    </w:p>
    <w:p w14:paraId="0DA8FF24"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（代表者の名称）</w:t>
      </w:r>
    </w:p>
    <w:p w14:paraId="2750CCA4"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第６条　共同体は、○○株式会社を代表者とする。</w:t>
      </w:r>
    </w:p>
    <w:p w14:paraId="61C76AC5" w14:textId="77777777" w:rsidR="000D63BF" w:rsidRPr="00001BF2" w:rsidRDefault="000D63BF" w:rsidP="000D63BF">
      <w:pPr>
        <w:jc w:val="left"/>
        <w:rPr>
          <w:rFonts w:ascii="HGSｺﾞｼｯｸM" w:eastAsia="HGSｺﾞｼｯｸM"/>
          <w:sz w:val="24"/>
          <w:szCs w:val="24"/>
        </w:rPr>
      </w:pPr>
    </w:p>
    <w:p w14:paraId="3A57F470"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（代表者の権限）</w:t>
      </w:r>
    </w:p>
    <w:p w14:paraId="5B49439A" w14:textId="77777777" w:rsidR="000D63BF" w:rsidRPr="00001BF2" w:rsidRDefault="000D63BF" w:rsidP="000D63BF">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24B35FC3" w14:textId="77777777" w:rsidR="000D63BF" w:rsidRPr="00001BF2" w:rsidRDefault="000D63BF" w:rsidP="000D63BF">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06D7623" w14:textId="77777777" w:rsidR="000D63BF" w:rsidRPr="00001BF2" w:rsidRDefault="000D63BF" w:rsidP="000D63BF">
      <w:pPr>
        <w:jc w:val="left"/>
        <w:rPr>
          <w:rFonts w:ascii="HGSｺﾞｼｯｸM" w:eastAsia="HGSｺﾞｼｯｸM"/>
          <w:sz w:val="24"/>
          <w:szCs w:val="24"/>
        </w:rPr>
      </w:pPr>
    </w:p>
    <w:p w14:paraId="5259DC54" w14:textId="77777777" w:rsidR="000D63BF" w:rsidRPr="00001BF2" w:rsidRDefault="000D63BF" w:rsidP="000D63BF">
      <w:pPr>
        <w:jc w:val="left"/>
        <w:rPr>
          <w:rFonts w:ascii="HGSｺﾞｼｯｸM" w:eastAsia="HGSｺﾞｼｯｸM"/>
          <w:sz w:val="24"/>
          <w:szCs w:val="24"/>
        </w:rPr>
      </w:pPr>
    </w:p>
    <w:p w14:paraId="5C666485"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（分担業務）</w:t>
      </w:r>
    </w:p>
    <w:p w14:paraId="5F2B32A2" w14:textId="77777777" w:rsidR="000D63BF" w:rsidRPr="00001BF2" w:rsidRDefault="000D63BF" w:rsidP="000D63BF">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17425568"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66D3477A"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526A0536" w14:textId="77777777" w:rsidR="000D63BF" w:rsidRPr="00001BF2" w:rsidRDefault="000D63BF" w:rsidP="000D63BF">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前項に規定する分担業務の価額（運営委員会で定める。）については、別に定めるところによるものとする。</w:t>
      </w:r>
    </w:p>
    <w:p w14:paraId="4856C60D" w14:textId="77777777" w:rsidR="000D63BF" w:rsidRPr="00001BF2" w:rsidRDefault="000D63BF" w:rsidP="000D63BF">
      <w:pPr>
        <w:jc w:val="left"/>
        <w:rPr>
          <w:rFonts w:ascii="HGSｺﾞｼｯｸM" w:eastAsia="HGSｺﾞｼｯｸM"/>
          <w:sz w:val="24"/>
          <w:szCs w:val="24"/>
        </w:rPr>
      </w:pPr>
    </w:p>
    <w:p w14:paraId="43F8CDF8"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（運営委員会）</w:t>
      </w:r>
    </w:p>
    <w:p w14:paraId="3B02767D" w14:textId="77777777" w:rsidR="000D63BF" w:rsidRPr="00001BF2" w:rsidRDefault="000D63BF" w:rsidP="000D63BF">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第９条　共同体は、構成員全員をもって運営委員会を設け、○○業務の履行に当たるものとする。</w:t>
      </w:r>
    </w:p>
    <w:p w14:paraId="6888799E" w14:textId="77777777" w:rsidR="000D63BF" w:rsidRPr="00001BF2" w:rsidRDefault="000D63BF" w:rsidP="000D63BF">
      <w:pPr>
        <w:jc w:val="left"/>
        <w:rPr>
          <w:rFonts w:ascii="HGSｺﾞｼｯｸM" w:eastAsia="HGSｺﾞｼｯｸM"/>
          <w:sz w:val="24"/>
          <w:szCs w:val="24"/>
        </w:rPr>
      </w:pPr>
    </w:p>
    <w:p w14:paraId="56AE84EE"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（構成員の責任）</w:t>
      </w:r>
    </w:p>
    <w:p w14:paraId="002E72D6"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10F81D17" w14:textId="77777777" w:rsidR="000D63BF" w:rsidRPr="00001BF2" w:rsidRDefault="000D63BF" w:rsidP="000D63BF">
      <w:pPr>
        <w:jc w:val="left"/>
        <w:rPr>
          <w:rFonts w:ascii="HGSｺﾞｼｯｸM" w:eastAsia="HGSｺﾞｼｯｸM"/>
          <w:sz w:val="24"/>
          <w:szCs w:val="24"/>
        </w:rPr>
      </w:pPr>
    </w:p>
    <w:p w14:paraId="1980A851"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（取引金融機関）</w:t>
      </w:r>
    </w:p>
    <w:p w14:paraId="77C5ECAB"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7F1545D3" w14:textId="77777777" w:rsidR="000D63BF" w:rsidRPr="00001BF2" w:rsidRDefault="000D63BF" w:rsidP="000D63BF">
      <w:pPr>
        <w:jc w:val="left"/>
        <w:rPr>
          <w:rFonts w:ascii="HGSｺﾞｼｯｸM" w:eastAsia="HGSｺﾞｼｯｸM"/>
          <w:sz w:val="24"/>
          <w:szCs w:val="24"/>
        </w:rPr>
      </w:pPr>
    </w:p>
    <w:p w14:paraId="6E249CAC"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（構成員の必要経費の分配）</w:t>
      </w:r>
    </w:p>
    <w:p w14:paraId="0D9B576B"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1B754AC3" w14:textId="77777777" w:rsidR="000D63BF" w:rsidRPr="00001BF2" w:rsidRDefault="000D63BF" w:rsidP="000D63BF">
      <w:pPr>
        <w:jc w:val="left"/>
        <w:rPr>
          <w:rFonts w:ascii="HGSｺﾞｼｯｸM" w:eastAsia="HGSｺﾞｼｯｸM"/>
          <w:sz w:val="24"/>
          <w:szCs w:val="24"/>
        </w:rPr>
      </w:pPr>
    </w:p>
    <w:p w14:paraId="7DC1D8BA"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（共通費用の分担）</w:t>
      </w:r>
    </w:p>
    <w:p w14:paraId="10A45920"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0BFBD65A" w14:textId="77777777" w:rsidR="000D63BF" w:rsidRPr="00001BF2" w:rsidRDefault="000D63BF" w:rsidP="000D63BF">
      <w:pPr>
        <w:jc w:val="left"/>
        <w:rPr>
          <w:rFonts w:ascii="HGSｺﾞｼｯｸM" w:eastAsia="HGSｺﾞｼｯｸM"/>
          <w:sz w:val="24"/>
          <w:szCs w:val="24"/>
        </w:rPr>
      </w:pPr>
    </w:p>
    <w:p w14:paraId="575AF73C"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（構成員の相互間の責任の分担）</w:t>
      </w:r>
    </w:p>
    <w:p w14:paraId="57CBB002"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3C2C1631" w14:textId="77777777" w:rsidR="000D63BF" w:rsidRPr="00001BF2" w:rsidRDefault="000D63BF" w:rsidP="000D63BF">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2　構成員が他の構成員に損害を与えた場合においては、その責任につき関係構成員が協議するものとする。</w:t>
      </w:r>
    </w:p>
    <w:p w14:paraId="025C2B00" w14:textId="77777777" w:rsidR="000D63BF" w:rsidRPr="00001BF2" w:rsidRDefault="000D63BF" w:rsidP="000D63BF">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3　前2項に規定する責任について協議がととのわないときは、運営委員会の決定に従うものとする。</w:t>
      </w:r>
    </w:p>
    <w:p w14:paraId="24EA4045" w14:textId="77777777" w:rsidR="000D63BF" w:rsidRPr="00001BF2" w:rsidRDefault="000D63BF" w:rsidP="000D63BF">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4　前3項の規定は、いかなる意味においても第10条に規定する共同体の責任を　免れるものではない。</w:t>
      </w:r>
    </w:p>
    <w:p w14:paraId="49B0636C" w14:textId="77777777" w:rsidR="000D63BF" w:rsidRPr="00001BF2" w:rsidRDefault="000D63BF" w:rsidP="000D63BF">
      <w:pPr>
        <w:jc w:val="left"/>
        <w:rPr>
          <w:rFonts w:ascii="HGSｺﾞｼｯｸM" w:eastAsia="HGSｺﾞｼｯｸM"/>
          <w:sz w:val="24"/>
          <w:szCs w:val="24"/>
        </w:rPr>
      </w:pPr>
    </w:p>
    <w:p w14:paraId="0EE2F43D"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（権利義務の譲渡の制限）</w:t>
      </w:r>
    </w:p>
    <w:p w14:paraId="33C07F02"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第15条　本協定書に基づく権利義務は他人に譲渡することはできない。</w:t>
      </w:r>
    </w:p>
    <w:p w14:paraId="7AD54810" w14:textId="77777777" w:rsidR="000D63BF" w:rsidRPr="00001BF2" w:rsidRDefault="000D63BF" w:rsidP="000D63BF">
      <w:pPr>
        <w:jc w:val="left"/>
        <w:rPr>
          <w:rFonts w:ascii="HGSｺﾞｼｯｸM" w:eastAsia="HGSｺﾞｼｯｸM"/>
          <w:sz w:val="24"/>
          <w:szCs w:val="24"/>
        </w:rPr>
      </w:pPr>
    </w:p>
    <w:p w14:paraId="633A93EF"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（業務途中における構成員の脱退）</w:t>
      </w:r>
    </w:p>
    <w:p w14:paraId="594A170F"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第16条　構成員は、共同体が○○業務を完了する日までは脱退することはできない。</w:t>
      </w:r>
    </w:p>
    <w:p w14:paraId="0A636F1F" w14:textId="77777777" w:rsidR="000D63BF" w:rsidRPr="00001BF2" w:rsidRDefault="000D63BF" w:rsidP="000D63BF">
      <w:pPr>
        <w:jc w:val="left"/>
        <w:rPr>
          <w:rFonts w:ascii="HGSｺﾞｼｯｸM" w:eastAsia="HGSｺﾞｼｯｸM"/>
          <w:sz w:val="24"/>
          <w:szCs w:val="24"/>
        </w:rPr>
      </w:pPr>
    </w:p>
    <w:p w14:paraId="23AAB57B" w14:textId="77777777" w:rsidR="000D63BF" w:rsidRPr="00001BF2" w:rsidRDefault="000D63BF" w:rsidP="000D63BF">
      <w:pPr>
        <w:jc w:val="left"/>
        <w:rPr>
          <w:rFonts w:ascii="HGSｺﾞｼｯｸM" w:eastAsia="HGSｺﾞｼｯｸM"/>
          <w:sz w:val="24"/>
          <w:szCs w:val="24"/>
        </w:rPr>
      </w:pPr>
    </w:p>
    <w:p w14:paraId="6700F284"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（業務途中における構成員の破産または解散に対する処置）</w:t>
      </w:r>
    </w:p>
    <w:p w14:paraId="2A64B30E"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7435F8A6" w14:textId="77777777" w:rsidR="000D63BF" w:rsidRPr="00001BF2" w:rsidRDefault="000D63BF" w:rsidP="000D63BF">
      <w:pPr>
        <w:ind w:firstLineChars="300" w:firstLine="720"/>
        <w:jc w:val="left"/>
        <w:rPr>
          <w:rFonts w:ascii="HGSｺﾞｼｯｸM" w:eastAsia="HGSｺﾞｼｯｸM"/>
          <w:sz w:val="24"/>
          <w:szCs w:val="24"/>
        </w:rPr>
      </w:pPr>
      <w:r w:rsidRPr="00001BF2">
        <w:rPr>
          <w:rFonts w:ascii="HGSｺﾞｼｯｸM" w:eastAsia="HGSｺﾞｼｯｸM" w:hint="eastAsia"/>
          <w:sz w:val="24"/>
          <w:szCs w:val="24"/>
        </w:rPr>
        <w:t>2　前項の場合においては、第14条第2項及び第3項の規定を準用する。</w:t>
      </w:r>
    </w:p>
    <w:p w14:paraId="5590ECF8" w14:textId="77777777" w:rsidR="000D63BF" w:rsidRPr="00001BF2" w:rsidRDefault="000D63BF" w:rsidP="000D63BF">
      <w:pPr>
        <w:jc w:val="left"/>
        <w:rPr>
          <w:rFonts w:ascii="HGSｺﾞｼｯｸM" w:eastAsia="HGSｺﾞｼｯｸM"/>
          <w:sz w:val="24"/>
          <w:szCs w:val="24"/>
        </w:rPr>
      </w:pPr>
    </w:p>
    <w:p w14:paraId="33DFB8E4"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（解散後のかしに対する構成員の責任）</w:t>
      </w:r>
    </w:p>
    <w:p w14:paraId="28C4D1A8"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21ABD0CE" w14:textId="77777777" w:rsidR="000D63BF" w:rsidRPr="00001BF2" w:rsidRDefault="000D63BF" w:rsidP="000D63BF">
      <w:pPr>
        <w:jc w:val="left"/>
        <w:rPr>
          <w:rFonts w:ascii="HGSｺﾞｼｯｸM" w:eastAsia="HGSｺﾞｼｯｸM"/>
          <w:sz w:val="24"/>
          <w:szCs w:val="24"/>
        </w:rPr>
      </w:pPr>
    </w:p>
    <w:p w14:paraId="57764035"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（協定書に定めのない事項）</w:t>
      </w:r>
    </w:p>
    <w:p w14:paraId="6E8A1521" w14:textId="77777777" w:rsidR="000D63BF" w:rsidRPr="00001BF2" w:rsidRDefault="000D63BF" w:rsidP="000D63BF">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42599810" w14:textId="77777777" w:rsidR="000D63BF" w:rsidRPr="00001BF2" w:rsidRDefault="000D63BF" w:rsidP="000D63BF">
      <w:pPr>
        <w:ind w:left="960" w:hangingChars="400" w:hanging="960"/>
        <w:jc w:val="left"/>
        <w:rPr>
          <w:rFonts w:ascii="HGSｺﾞｼｯｸM" w:eastAsia="HGSｺﾞｼｯｸM"/>
          <w:sz w:val="24"/>
          <w:szCs w:val="24"/>
        </w:rPr>
      </w:pPr>
    </w:p>
    <w:p w14:paraId="022B6812" w14:textId="77777777" w:rsidR="000D63BF" w:rsidRPr="00001BF2" w:rsidRDefault="000D63BF" w:rsidP="000D63BF">
      <w:pPr>
        <w:ind w:left="960" w:hangingChars="400" w:hanging="960"/>
        <w:jc w:val="right"/>
        <w:rPr>
          <w:rFonts w:ascii="HGSｺﾞｼｯｸM" w:eastAsia="HGSｺﾞｼｯｸM"/>
          <w:sz w:val="24"/>
          <w:szCs w:val="24"/>
        </w:rPr>
      </w:pPr>
    </w:p>
    <w:p w14:paraId="56442E3D"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年　　月　　日</w:t>
      </w:r>
    </w:p>
    <w:p w14:paraId="10AEC0BE" w14:textId="77777777" w:rsidR="000D63BF" w:rsidRPr="00001BF2" w:rsidRDefault="000D63BF" w:rsidP="000D63BF">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1B24F6B1" w14:textId="77777777" w:rsidR="000D63BF" w:rsidRPr="00001BF2" w:rsidRDefault="000D63BF" w:rsidP="000D63BF">
      <w:pPr>
        <w:ind w:firstLineChars="2600" w:firstLine="62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代表取締役　○ ○ ○ ○　印</w:t>
      </w:r>
    </w:p>
    <w:p w14:paraId="7418AA95" w14:textId="77777777" w:rsidR="000D63BF" w:rsidRPr="00001BF2" w:rsidRDefault="000D63BF" w:rsidP="000D63BF">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7154FE80" w14:textId="77777777" w:rsidR="000D63BF" w:rsidRPr="00001BF2" w:rsidRDefault="000D63BF" w:rsidP="000D63BF">
      <w:pPr>
        <w:ind w:firstLineChars="2600" w:firstLine="62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代表取締役　○ ○ ○ ○　印</w:t>
      </w:r>
    </w:p>
    <w:p w14:paraId="64B475C0" w14:textId="77777777" w:rsidR="000D63BF" w:rsidRPr="00001BF2" w:rsidRDefault="000D63BF" w:rsidP="000D63BF">
      <w:pPr>
        <w:jc w:val="left"/>
        <w:rPr>
          <w:rFonts w:ascii="HGSｺﾞｼｯｸM" w:eastAsia="HGSｺﾞｼｯｸM"/>
          <w:sz w:val="24"/>
          <w:szCs w:val="24"/>
          <w:lang w:eastAsia="zh-TW"/>
        </w:rPr>
      </w:pPr>
    </w:p>
    <w:p w14:paraId="7A162D53" w14:textId="77777777" w:rsidR="000D63BF" w:rsidRPr="00001BF2" w:rsidRDefault="000D63BF" w:rsidP="000D63BF">
      <w:pPr>
        <w:jc w:val="left"/>
        <w:rPr>
          <w:rFonts w:ascii="HGSｺﾞｼｯｸM" w:eastAsia="HGSｺﾞｼｯｸM"/>
          <w:sz w:val="24"/>
          <w:szCs w:val="24"/>
          <w:lang w:eastAsia="zh-TW"/>
        </w:rPr>
      </w:pPr>
    </w:p>
    <w:p w14:paraId="3FD5BC8B" w14:textId="77777777" w:rsidR="000D63BF" w:rsidRPr="00001BF2" w:rsidRDefault="000D63BF" w:rsidP="000D63BF">
      <w:pPr>
        <w:jc w:val="left"/>
        <w:rPr>
          <w:rFonts w:ascii="HGSｺﾞｼｯｸM" w:eastAsia="HGSｺﾞｼｯｸM"/>
          <w:sz w:val="24"/>
          <w:szCs w:val="24"/>
          <w:lang w:eastAsia="zh-TW"/>
        </w:rPr>
      </w:pPr>
    </w:p>
    <w:p w14:paraId="05AEEFD9" w14:textId="77777777" w:rsidR="000D63BF" w:rsidRPr="00001BF2" w:rsidRDefault="000D63BF" w:rsidP="000D63BF">
      <w:pPr>
        <w:jc w:val="left"/>
        <w:rPr>
          <w:rFonts w:ascii="HGSｺﾞｼｯｸM" w:eastAsia="HGSｺﾞｼｯｸM"/>
          <w:sz w:val="24"/>
          <w:szCs w:val="24"/>
          <w:lang w:eastAsia="zh-TW"/>
        </w:rPr>
      </w:pPr>
    </w:p>
    <w:p w14:paraId="23341906" w14:textId="77777777" w:rsidR="000D63BF" w:rsidRPr="00001BF2" w:rsidRDefault="000D63BF" w:rsidP="000D63BF">
      <w:pPr>
        <w:jc w:val="left"/>
        <w:rPr>
          <w:rFonts w:ascii="HGSｺﾞｼｯｸM" w:eastAsia="HGSｺﾞｼｯｸM"/>
          <w:sz w:val="24"/>
          <w:szCs w:val="24"/>
          <w:lang w:eastAsia="zh-TW"/>
        </w:rPr>
      </w:pPr>
    </w:p>
    <w:p w14:paraId="20B0AFB5" w14:textId="77777777" w:rsidR="000D63BF" w:rsidRPr="00001BF2" w:rsidRDefault="000D63BF" w:rsidP="000D63BF">
      <w:pPr>
        <w:jc w:val="left"/>
        <w:rPr>
          <w:rFonts w:ascii="HGSｺﾞｼｯｸM" w:eastAsia="HGSｺﾞｼｯｸM"/>
          <w:sz w:val="24"/>
          <w:szCs w:val="24"/>
          <w:lang w:eastAsia="zh-TW"/>
        </w:rPr>
      </w:pPr>
    </w:p>
    <w:p w14:paraId="355172E5" w14:textId="77777777" w:rsidR="000D63BF" w:rsidRPr="00001BF2" w:rsidRDefault="000D63BF" w:rsidP="000D63BF">
      <w:pPr>
        <w:jc w:val="left"/>
        <w:rPr>
          <w:rFonts w:ascii="HGSｺﾞｼｯｸM" w:eastAsia="HGSｺﾞｼｯｸM"/>
          <w:sz w:val="24"/>
          <w:szCs w:val="24"/>
          <w:lang w:eastAsia="zh-TW"/>
        </w:rPr>
      </w:pPr>
    </w:p>
    <w:p w14:paraId="10B18141" w14:textId="77777777" w:rsidR="000D63BF" w:rsidRPr="00001BF2" w:rsidRDefault="000D63BF" w:rsidP="000D63BF">
      <w:pPr>
        <w:jc w:val="left"/>
        <w:rPr>
          <w:rFonts w:ascii="HGSｺﾞｼｯｸM" w:eastAsia="HGSｺﾞｼｯｸM"/>
          <w:sz w:val="24"/>
          <w:szCs w:val="24"/>
          <w:lang w:eastAsia="zh-TW"/>
        </w:rPr>
      </w:pPr>
    </w:p>
    <w:p w14:paraId="04B847B9" w14:textId="77777777" w:rsidR="000D63BF" w:rsidRPr="00001BF2" w:rsidRDefault="000D63BF" w:rsidP="000D63BF">
      <w:pPr>
        <w:jc w:val="left"/>
        <w:rPr>
          <w:rFonts w:ascii="HGSｺﾞｼｯｸM" w:eastAsia="HGSｺﾞｼｯｸM"/>
          <w:sz w:val="24"/>
          <w:szCs w:val="24"/>
          <w:lang w:eastAsia="zh-TW"/>
        </w:rPr>
      </w:pPr>
    </w:p>
    <w:p w14:paraId="2CA44506" w14:textId="77777777" w:rsidR="000D63BF" w:rsidRPr="00001BF2" w:rsidRDefault="000D63BF" w:rsidP="000D63BF">
      <w:pPr>
        <w:jc w:val="left"/>
        <w:rPr>
          <w:rFonts w:ascii="HGSｺﾞｼｯｸM" w:eastAsia="HGSｺﾞｼｯｸM"/>
          <w:sz w:val="24"/>
          <w:szCs w:val="24"/>
          <w:lang w:eastAsia="zh-TW"/>
        </w:rPr>
      </w:pPr>
    </w:p>
    <w:p w14:paraId="34F8AF3A" w14:textId="77777777" w:rsidR="000D63BF" w:rsidRPr="00001BF2" w:rsidRDefault="000D63BF" w:rsidP="000D63BF">
      <w:pPr>
        <w:jc w:val="left"/>
        <w:rPr>
          <w:rFonts w:ascii="HGSｺﾞｼｯｸM" w:eastAsia="HGSｺﾞｼｯｸM"/>
          <w:sz w:val="24"/>
          <w:szCs w:val="24"/>
          <w:lang w:eastAsia="zh-TW"/>
        </w:rPr>
      </w:pPr>
    </w:p>
    <w:p w14:paraId="436718D0" w14:textId="77777777" w:rsidR="000D63BF" w:rsidRPr="00001BF2" w:rsidRDefault="000D63BF" w:rsidP="000D63BF">
      <w:pPr>
        <w:jc w:val="left"/>
        <w:rPr>
          <w:rFonts w:ascii="HGSｺﾞｼｯｸM" w:eastAsia="HGSｺﾞｼｯｸM"/>
          <w:sz w:val="24"/>
          <w:szCs w:val="24"/>
          <w:lang w:eastAsia="zh-TW"/>
        </w:rPr>
      </w:pPr>
    </w:p>
    <w:p w14:paraId="652FCE1C" w14:textId="77777777" w:rsidR="000D63BF" w:rsidRPr="00001BF2" w:rsidRDefault="000D63BF" w:rsidP="000D63BF">
      <w:pPr>
        <w:jc w:val="left"/>
        <w:rPr>
          <w:rFonts w:ascii="HGSｺﾞｼｯｸM" w:eastAsia="HGSｺﾞｼｯｸM"/>
          <w:sz w:val="24"/>
          <w:szCs w:val="24"/>
          <w:lang w:eastAsia="zh-TW"/>
        </w:rPr>
      </w:pPr>
    </w:p>
    <w:p w14:paraId="7602ED3F" w14:textId="77777777" w:rsidR="000D63BF" w:rsidRPr="00001BF2" w:rsidRDefault="000D63BF" w:rsidP="000D63BF">
      <w:pPr>
        <w:jc w:val="left"/>
        <w:rPr>
          <w:rFonts w:ascii="HGSｺﾞｼｯｸM" w:eastAsia="HGSｺﾞｼｯｸM"/>
          <w:sz w:val="24"/>
          <w:szCs w:val="24"/>
          <w:lang w:eastAsia="zh-TW"/>
        </w:rPr>
      </w:pPr>
    </w:p>
    <w:p w14:paraId="69548B5C" w14:textId="77777777" w:rsidR="000D63BF" w:rsidRPr="00001BF2" w:rsidRDefault="000D63BF" w:rsidP="000D63BF">
      <w:pPr>
        <w:jc w:val="left"/>
        <w:rPr>
          <w:rFonts w:ascii="HGSｺﾞｼｯｸM" w:eastAsia="HGSｺﾞｼｯｸM"/>
          <w:sz w:val="24"/>
          <w:szCs w:val="24"/>
          <w:lang w:eastAsia="zh-TW"/>
        </w:rPr>
      </w:pPr>
    </w:p>
    <w:p w14:paraId="6B7343D4" w14:textId="77777777" w:rsidR="000D63BF" w:rsidRPr="00001BF2" w:rsidRDefault="000D63BF" w:rsidP="000D63BF">
      <w:pPr>
        <w:jc w:val="left"/>
        <w:rPr>
          <w:rFonts w:ascii="HGSｺﾞｼｯｸM" w:eastAsia="HGSｺﾞｼｯｸM"/>
          <w:sz w:val="24"/>
          <w:szCs w:val="24"/>
          <w:lang w:eastAsia="zh-TW"/>
        </w:rPr>
      </w:pPr>
    </w:p>
    <w:p w14:paraId="3FFDFC13" w14:textId="77777777" w:rsidR="000D63BF" w:rsidRPr="00001BF2" w:rsidRDefault="000D63BF" w:rsidP="000D63BF">
      <w:pPr>
        <w:jc w:val="left"/>
        <w:rPr>
          <w:rFonts w:ascii="HGSｺﾞｼｯｸM" w:eastAsia="HGSｺﾞｼｯｸM"/>
          <w:sz w:val="24"/>
          <w:szCs w:val="24"/>
          <w:lang w:eastAsia="zh-TW"/>
        </w:rPr>
      </w:pPr>
    </w:p>
    <w:p w14:paraId="0DBC39A6" w14:textId="77777777" w:rsidR="000D63BF" w:rsidRPr="00001BF2" w:rsidRDefault="000D63BF" w:rsidP="000D63BF">
      <w:pPr>
        <w:jc w:val="left"/>
        <w:rPr>
          <w:rFonts w:ascii="HGSｺﾞｼｯｸM" w:eastAsia="HGSｺﾞｼｯｸM"/>
          <w:sz w:val="24"/>
          <w:szCs w:val="24"/>
          <w:lang w:eastAsia="zh-TW"/>
        </w:rPr>
      </w:pPr>
    </w:p>
    <w:p w14:paraId="08FC597E" w14:textId="77777777" w:rsidR="000D63BF" w:rsidRPr="00001BF2" w:rsidRDefault="000D63BF" w:rsidP="000D63BF">
      <w:pPr>
        <w:jc w:val="left"/>
        <w:rPr>
          <w:rFonts w:ascii="HGSｺﾞｼｯｸM" w:eastAsia="HGSｺﾞｼｯｸM"/>
          <w:sz w:val="24"/>
          <w:szCs w:val="24"/>
          <w:lang w:eastAsia="zh-TW"/>
        </w:rPr>
      </w:pPr>
    </w:p>
    <w:p w14:paraId="5401F57D" w14:textId="77777777" w:rsidR="000D63BF" w:rsidRPr="00001BF2" w:rsidRDefault="000D63BF" w:rsidP="000D63BF">
      <w:pPr>
        <w:jc w:val="left"/>
        <w:rPr>
          <w:rFonts w:ascii="HGSｺﾞｼｯｸM" w:eastAsia="HGSｺﾞｼｯｸM"/>
          <w:sz w:val="24"/>
          <w:szCs w:val="24"/>
          <w:lang w:eastAsia="zh-TW"/>
        </w:rPr>
      </w:pPr>
    </w:p>
    <w:p w14:paraId="6A339785" w14:textId="77777777" w:rsidR="000D63BF" w:rsidRPr="00001BF2" w:rsidRDefault="000D63BF" w:rsidP="000D63BF">
      <w:pPr>
        <w:jc w:val="left"/>
        <w:rPr>
          <w:rFonts w:ascii="HGSｺﾞｼｯｸM" w:eastAsia="HGSｺﾞｼｯｸM"/>
          <w:sz w:val="24"/>
          <w:szCs w:val="24"/>
          <w:lang w:eastAsia="zh-TW"/>
        </w:rPr>
      </w:pPr>
    </w:p>
    <w:p w14:paraId="5848C4B9" w14:textId="77777777" w:rsidR="000D63BF" w:rsidRPr="00001BF2" w:rsidRDefault="000D63BF" w:rsidP="000D63BF">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業務委託特別共同企業体協定書第8条に基づく協定書</w:t>
      </w:r>
    </w:p>
    <w:p w14:paraId="7AAFCD43" w14:textId="77777777" w:rsidR="000D63BF" w:rsidRPr="00001BF2" w:rsidRDefault="000D63BF" w:rsidP="000D63BF">
      <w:pPr>
        <w:jc w:val="left"/>
        <w:rPr>
          <w:rFonts w:ascii="HGSｺﾞｼｯｸM" w:eastAsia="HGSｺﾞｼｯｸM"/>
          <w:sz w:val="24"/>
          <w:szCs w:val="24"/>
        </w:rPr>
      </w:pPr>
    </w:p>
    <w:p w14:paraId="45627E4C" w14:textId="77777777" w:rsidR="000D63BF" w:rsidRPr="00001BF2" w:rsidRDefault="000D63BF" w:rsidP="000D63BF">
      <w:pPr>
        <w:jc w:val="left"/>
        <w:rPr>
          <w:rFonts w:ascii="HGSｺﾞｼｯｸM" w:eastAsia="HGSｺﾞｼｯｸM"/>
          <w:sz w:val="24"/>
          <w:szCs w:val="24"/>
        </w:rPr>
      </w:pPr>
    </w:p>
    <w:p w14:paraId="6E94064B" w14:textId="7C77D42C" w:rsidR="000D63BF" w:rsidRPr="00B74F96" w:rsidRDefault="000D63BF" w:rsidP="000D63BF">
      <w:pPr>
        <w:pStyle w:val="afb"/>
        <w:ind w:leftChars="100" w:left="210" w:right="-1" w:firstLineChars="100" w:firstLine="236"/>
        <w:rPr>
          <w:rFonts w:ascii="HGSｺﾞｼｯｸM" w:eastAsia="HGSｺﾞｼｯｸM"/>
          <w:sz w:val="24"/>
          <w:szCs w:val="28"/>
        </w:rPr>
      </w:pPr>
      <w:r w:rsidRPr="00B74F96">
        <w:rPr>
          <w:rFonts w:ascii="HGSｺﾞｼｯｸM" w:eastAsia="HGSｺﾞｼｯｸM" w:hint="eastAsia"/>
          <w:spacing w:val="-2"/>
          <w:sz w:val="24"/>
          <w:szCs w:val="28"/>
        </w:rPr>
        <w:t>大阪市発注に係る</w:t>
      </w:r>
      <w:r w:rsidR="0087781C" w:rsidRPr="0027272B">
        <w:rPr>
          <w:rFonts w:ascii="HGSｺﾞｼｯｸM" w:eastAsia="HGSｺﾞｼｯｸM" w:hint="eastAsia"/>
          <w:sz w:val="24"/>
          <w:szCs w:val="28"/>
        </w:rPr>
        <w:t>大阪市立駐車場経営戦略検討調査業務委託</w:t>
      </w:r>
      <w:r w:rsidRPr="00B74F96">
        <w:rPr>
          <w:rFonts w:ascii="HGSｺﾞｼｯｸM" w:eastAsia="HGSｺﾞｼｯｸM" w:hint="eastAsia"/>
          <w:spacing w:val="-2"/>
          <w:sz w:val="24"/>
          <w:szCs w:val="28"/>
        </w:rPr>
        <w:t>については、業務委託特別共同企業体協定書第 8 条の規定により、当共同体構成員が分担する業務の業務額を次のとおり定める。</w:t>
      </w:r>
    </w:p>
    <w:p w14:paraId="3FC25F89" w14:textId="77777777" w:rsidR="000D63BF" w:rsidRPr="00B74F96" w:rsidRDefault="000D63BF" w:rsidP="000D63BF">
      <w:pPr>
        <w:ind w:left="240" w:hangingChars="100" w:hanging="240"/>
        <w:jc w:val="left"/>
        <w:rPr>
          <w:rFonts w:ascii="HGSｺﾞｼｯｸM" w:eastAsia="HGSｺﾞｼｯｸM"/>
          <w:sz w:val="24"/>
          <w:szCs w:val="24"/>
        </w:rPr>
      </w:pPr>
    </w:p>
    <w:p w14:paraId="1ED7E104" w14:textId="77777777" w:rsidR="000D63BF" w:rsidRPr="00001BF2" w:rsidRDefault="000D63BF" w:rsidP="000D63BF">
      <w:pPr>
        <w:jc w:val="left"/>
        <w:rPr>
          <w:rFonts w:ascii="HGSｺﾞｼｯｸM" w:eastAsia="HGSｺﾞｼｯｸM"/>
          <w:sz w:val="24"/>
          <w:szCs w:val="24"/>
        </w:rPr>
      </w:pPr>
    </w:p>
    <w:p w14:paraId="5AE00C8D" w14:textId="77777777" w:rsidR="000D63BF" w:rsidRPr="00001BF2" w:rsidRDefault="000D63BF" w:rsidP="000D63BF">
      <w:pPr>
        <w:jc w:val="left"/>
        <w:rPr>
          <w:rFonts w:ascii="HGSｺﾞｼｯｸM" w:eastAsia="HGSｺﾞｼｯｸM"/>
          <w:sz w:val="24"/>
          <w:szCs w:val="24"/>
        </w:rPr>
      </w:pPr>
    </w:p>
    <w:p w14:paraId="604E5C9B" w14:textId="77777777" w:rsidR="000D63BF" w:rsidRPr="00001BF2" w:rsidRDefault="000D63BF" w:rsidP="000D63BF">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394388EA" w14:textId="77777777" w:rsidR="000D63BF" w:rsidRPr="00001BF2" w:rsidRDefault="000D63BF" w:rsidP="000D63BF">
      <w:pPr>
        <w:jc w:val="left"/>
        <w:rPr>
          <w:rFonts w:ascii="HGSｺﾞｼｯｸM" w:eastAsia="HGSｺﾞｼｯｸM"/>
          <w:sz w:val="24"/>
          <w:szCs w:val="24"/>
        </w:rPr>
      </w:pPr>
    </w:p>
    <w:p w14:paraId="6EE85458" w14:textId="77777777" w:rsidR="000D63BF" w:rsidRPr="00001BF2" w:rsidRDefault="000D63BF" w:rsidP="000D63BF">
      <w:pPr>
        <w:jc w:val="left"/>
        <w:rPr>
          <w:rFonts w:ascii="HGSｺﾞｼｯｸM" w:eastAsia="HGSｺﾞｼｯｸM"/>
          <w:sz w:val="24"/>
          <w:szCs w:val="24"/>
        </w:rPr>
      </w:pPr>
    </w:p>
    <w:p w14:paraId="61F89DEA"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分担業務額（消費税分及び地方消費税分を含む。）</w:t>
      </w:r>
    </w:p>
    <w:p w14:paraId="19CF1438"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384765A3"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2612E805" w14:textId="77777777" w:rsidR="000D63BF" w:rsidRPr="00001BF2" w:rsidRDefault="000D63BF" w:rsidP="000D63BF">
      <w:pPr>
        <w:jc w:val="left"/>
        <w:rPr>
          <w:rFonts w:ascii="HGSｺﾞｼｯｸM" w:eastAsia="HGSｺﾞｼｯｸM"/>
          <w:sz w:val="24"/>
          <w:szCs w:val="24"/>
        </w:rPr>
      </w:pPr>
      <w:r w:rsidRPr="00001BF2">
        <w:rPr>
          <w:rFonts w:ascii="HGSｺﾞｼｯｸM" w:eastAsia="HGSｺﾞｼｯｸM" w:hint="eastAsia"/>
          <w:sz w:val="24"/>
          <w:szCs w:val="24"/>
        </w:rPr>
        <w:t xml:space="preserve">　</w:t>
      </w:r>
    </w:p>
    <w:p w14:paraId="3E5BDE6F" w14:textId="77777777" w:rsidR="000D63BF" w:rsidRPr="00001BF2" w:rsidRDefault="000D63BF" w:rsidP="000D63BF">
      <w:pPr>
        <w:ind w:leftChars="100" w:left="210"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65712143" w14:textId="77777777" w:rsidR="000D63BF" w:rsidRPr="00001BF2" w:rsidRDefault="000D63BF" w:rsidP="000D63BF">
      <w:pPr>
        <w:jc w:val="left"/>
        <w:rPr>
          <w:rFonts w:ascii="HGSｺﾞｼｯｸM" w:eastAsia="HGSｺﾞｼｯｸM"/>
          <w:sz w:val="24"/>
          <w:szCs w:val="24"/>
        </w:rPr>
      </w:pPr>
    </w:p>
    <w:p w14:paraId="4015F87B" w14:textId="77777777" w:rsidR="000D63BF" w:rsidRDefault="000D63BF" w:rsidP="000D63BF">
      <w:pPr>
        <w:ind w:firstLineChars="500" w:firstLine="120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年　　月　　日</w:t>
      </w:r>
    </w:p>
    <w:p w14:paraId="25EA6B2A" w14:textId="77777777" w:rsidR="000D63BF" w:rsidRPr="00001BF2" w:rsidRDefault="000D63BF" w:rsidP="000D63BF">
      <w:pPr>
        <w:ind w:firstLineChars="500" w:firstLine="1200"/>
        <w:jc w:val="left"/>
        <w:rPr>
          <w:rFonts w:ascii="HGSｺﾞｼｯｸM" w:eastAsia="HGSｺﾞｼｯｸM"/>
          <w:sz w:val="24"/>
          <w:szCs w:val="24"/>
          <w:lang w:eastAsia="zh-TW"/>
        </w:rPr>
      </w:pPr>
    </w:p>
    <w:p w14:paraId="2D1DF3FD" w14:textId="77777777" w:rsidR="000D63BF" w:rsidRPr="00001BF2" w:rsidRDefault="000D63BF" w:rsidP="000D63BF">
      <w:pPr>
        <w:ind w:firstLineChars="1300" w:firstLine="312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○○設計共同体　　　　　　　　　　　　　　　　　　　</w:t>
      </w:r>
    </w:p>
    <w:p w14:paraId="7126008E" w14:textId="77777777" w:rsidR="000D63BF" w:rsidRPr="00001BF2" w:rsidRDefault="000D63BF" w:rsidP="000D63BF">
      <w:pPr>
        <w:ind w:firstLineChars="1600" w:firstLine="38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代表者　○○株式会社　代表取締役　○○○○　印　　</w:t>
      </w:r>
    </w:p>
    <w:p w14:paraId="59F04B02" w14:textId="77777777" w:rsidR="000D63BF" w:rsidRPr="00001BF2" w:rsidRDefault="000D63BF" w:rsidP="000D63BF">
      <w:pPr>
        <w:ind w:firstLineChars="2000" w:firstLine="480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○○株式会社　代表取締役　○○○○　印</w:t>
      </w:r>
    </w:p>
    <w:p w14:paraId="727A7CA4" w14:textId="77777777" w:rsidR="000D63BF" w:rsidRPr="00001BF2" w:rsidRDefault="000D63BF" w:rsidP="000D63BF">
      <w:pPr>
        <w:jc w:val="left"/>
        <w:rPr>
          <w:rFonts w:ascii="HGSｺﾞｼｯｸM" w:eastAsia="HGSｺﾞｼｯｸM"/>
          <w:sz w:val="24"/>
          <w:szCs w:val="24"/>
          <w:lang w:eastAsia="zh-TW"/>
        </w:rPr>
      </w:pPr>
    </w:p>
    <w:p w14:paraId="600C9583" w14:textId="77777777" w:rsidR="000D63BF" w:rsidRPr="00001BF2" w:rsidRDefault="000D63BF" w:rsidP="000D63BF">
      <w:pPr>
        <w:jc w:val="left"/>
        <w:rPr>
          <w:rFonts w:ascii="HGSｺﾞｼｯｸM" w:eastAsia="HGSｺﾞｼｯｸM"/>
          <w:sz w:val="24"/>
          <w:szCs w:val="24"/>
          <w:lang w:eastAsia="zh-TW"/>
        </w:rPr>
      </w:pPr>
    </w:p>
    <w:p w14:paraId="5DD0BF32" w14:textId="77777777" w:rsidR="000D63BF" w:rsidRPr="00001BF2" w:rsidRDefault="000D63BF" w:rsidP="000D63BF">
      <w:pPr>
        <w:jc w:val="left"/>
        <w:rPr>
          <w:rFonts w:ascii="HGSｺﾞｼｯｸM" w:eastAsia="HGSｺﾞｼｯｸM"/>
          <w:sz w:val="24"/>
          <w:szCs w:val="24"/>
          <w:lang w:eastAsia="zh-TW"/>
        </w:rPr>
      </w:pPr>
    </w:p>
    <w:p w14:paraId="2C43BDA1" w14:textId="77777777" w:rsidR="000D63BF" w:rsidRPr="00001BF2" w:rsidRDefault="000D63BF" w:rsidP="000D63BF">
      <w:pPr>
        <w:jc w:val="left"/>
        <w:rPr>
          <w:rFonts w:ascii="HGSｺﾞｼｯｸM" w:eastAsia="HGSｺﾞｼｯｸM"/>
          <w:sz w:val="24"/>
          <w:szCs w:val="24"/>
          <w:lang w:eastAsia="zh-TW"/>
        </w:rPr>
      </w:pPr>
    </w:p>
    <w:p w14:paraId="3DCE8282" w14:textId="77777777" w:rsidR="000D63BF" w:rsidRPr="00001BF2" w:rsidRDefault="000D63BF" w:rsidP="000D63BF">
      <w:pPr>
        <w:jc w:val="left"/>
        <w:rPr>
          <w:rFonts w:ascii="HGSｺﾞｼｯｸM" w:eastAsia="HGSｺﾞｼｯｸM"/>
          <w:sz w:val="24"/>
          <w:szCs w:val="24"/>
          <w:lang w:eastAsia="zh-TW"/>
        </w:rPr>
      </w:pPr>
    </w:p>
    <w:p w14:paraId="367197D5" w14:textId="77777777" w:rsidR="000D63BF" w:rsidRPr="00001BF2" w:rsidRDefault="000D63BF" w:rsidP="000D63BF">
      <w:pPr>
        <w:jc w:val="left"/>
        <w:rPr>
          <w:rFonts w:ascii="HGSｺﾞｼｯｸM" w:eastAsia="HGSｺﾞｼｯｸM"/>
          <w:sz w:val="24"/>
          <w:szCs w:val="24"/>
          <w:lang w:eastAsia="zh-TW"/>
        </w:rPr>
      </w:pPr>
    </w:p>
    <w:p w14:paraId="3EDAA1B8" w14:textId="77777777" w:rsidR="000D63BF" w:rsidRPr="00001BF2" w:rsidRDefault="000D63BF" w:rsidP="000D63BF">
      <w:pPr>
        <w:jc w:val="left"/>
        <w:rPr>
          <w:rFonts w:ascii="HGSｺﾞｼｯｸM" w:eastAsia="HGSｺﾞｼｯｸM"/>
          <w:sz w:val="24"/>
          <w:szCs w:val="24"/>
          <w:lang w:eastAsia="zh-TW"/>
        </w:rPr>
      </w:pPr>
    </w:p>
    <w:p w14:paraId="647AD36D" w14:textId="77777777" w:rsidR="000D63BF" w:rsidRPr="00001BF2" w:rsidRDefault="000D63BF" w:rsidP="000D63BF">
      <w:pPr>
        <w:jc w:val="left"/>
        <w:rPr>
          <w:rFonts w:ascii="HGSｺﾞｼｯｸM" w:eastAsia="HGSｺﾞｼｯｸM"/>
          <w:sz w:val="24"/>
          <w:szCs w:val="24"/>
          <w:lang w:eastAsia="zh-TW"/>
        </w:rPr>
      </w:pPr>
    </w:p>
    <w:p w14:paraId="570DF6A8" w14:textId="77777777" w:rsidR="000D63BF" w:rsidRPr="00001BF2" w:rsidRDefault="000D63BF" w:rsidP="000D63BF">
      <w:pPr>
        <w:jc w:val="left"/>
        <w:rPr>
          <w:rFonts w:ascii="HGSｺﾞｼｯｸM" w:eastAsia="HGSｺﾞｼｯｸM"/>
          <w:sz w:val="24"/>
          <w:szCs w:val="24"/>
          <w:lang w:eastAsia="zh-TW"/>
        </w:rPr>
      </w:pPr>
    </w:p>
    <w:p w14:paraId="4DBC60C0" w14:textId="77777777" w:rsidR="000D63BF" w:rsidRPr="00001BF2" w:rsidRDefault="000D63BF" w:rsidP="000D63BF">
      <w:pPr>
        <w:jc w:val="left"/>
        <w:rPr>
          <w:rFonts w:ascii="HGSｺﾞｼｯｸM" w:eastAsia="HGSｺﾞｼｯｸM"/>
          <w:sz w:val="24"/>
          <w:szCs w:val="24"/>
          <w:lang w:eastAsia="zh-TW"/>
        </w:rPr>
      </w:pPr>
    </w:p>
    <w:p w14:paraId="4ED877CC" w14:textId="77777777" w:rsidR="000D63BF" w:rsidRPr="00001BF2" w:rsidRDefault="000D63BF" w:rsidP="000D63BF">
      <w:pPr>
        <w:jc w:val="left"/>
        <w:rPr>
          <w:rFonts w:ascii="HGSｺﾞｼｯｸM" w:eastAsia="HGSｺﾞｼｯｸM"/>
          <w:sz w:val="24"/>
          <w:szCs w:val="24"/>
          <w:lang w:eastAsia="zh-TW"/>
        </w:rPr>
      </w:pPr>
    </w:p>
    <w:p w14:paraId="6178A2FA" w14:textId="77777777" w:rsidR="000D63BF" w:rsidRPr="00001BF2" w:rsidRDefault="000D63BF" w:rsidP="000D63BF">
      <w:pPr>
        <w:jc w:val="left"/>
        <w:rPr>
          <w:rFonts w:ascii="HGSｺﾞｼｯｸM" w:eastAsia="HGSｺﾞｼｯｸM"/>
          <w:sz w:val="24"/>
          <w:szCs w:val="24"/>
          <w:lang w:eastAsia="zh-TW"/>
        </w:rPr>
      </w:pPr>
    </w:p>
    <w:p w14:paraId="6C1130CD" w14:textId="77777777" w:rsidR="000D63BF" w:rsidRPr="00001BF2" w:rsidRDefault="000D63BF" w:rsidP="000D63BF">
      <w:pPr>
        <w:jc w:val="left"/>
        <w:rPr>
          <w:rFonts w:ascii="HGSｺﾞｼｯｸM" w:eastAsia="HGSｺﾞｼｯｸM"/>
          <w:sz w:val="24"/>
          <w:szCs w:val="24"/>
          <w:lang w:eastAsia="zh-TW"/>
        </w:rPr>
      </w:pPr>
    </w:p>
    <w:p w14:paraId="6A8A1C76" w14:textId="77777777" w:rsidR="000D63BF" w:rsidRPr="00001BF2" w:rsidRDefault="000D63BF" w:rsidP="000D63BF">
      <w:pPr>
        <w:jc w:val="left"/>
        <w:rPr>
          <w:rFonts w:ascii="HGSｺﾞｼｯｸM" w:eastAsia="HGSｺﾞｼｯｸM"/>
          <w:sz w:val="24"/>
          <w:szCs w:val="24"/>
          <w:lang w:eastAsia="zh-TW"/>
        </w:rPr>
      </w:pPr>
    </w:p>
    <w:p w14:paraId="4F72BB99" w14:textId="77777777" w:rsidR="000D63BF" w:rsidRPr="00001BF2" w:rsidRDefault="000D63BF" w:rsidP="000D63BF">
      <w:pPr>
        <w:jc w:val="left"/>
        <w:rPr>
          <w:rFonts w:ascii="HGSｺﾞｼｯｸM" w:eastAsia="HGSｺﾞｼｯｸM"/>
          <w:sz w:val="24"/>
          <w:szCs w:val="24"/>
          <w:lang w:eastAsia="zh-TW"/>
        </w:rPr>
      </w:pPr>
    </w:p>
    <w:p w14:paraId="7F93C986" w14:textId="77777777" w:rsidR="000D63BF" w:rsidRPr="00001BF2" w:rsidRDefault="000D63BF" w:rsidP="000D63BF">
      <w:pPr>
        <w:jc w:val="left"/>
        <w:rPr>
          <w:rFonts w:ascii="HGSｺﾞｼｯｸM" w:eastAsia="HGSｺﾞｼｯｸM"/>
          <w:sz w:val="24"/>
          <w:szCs w:val="24"/>
          <w:lang w:eastAsia="zh-TW"/>
        </w:rPr>
      </w:pPr>
    </w:p>
    <w:p w14:paraId="63A71DED" w14:textId="77777777" w:rsidR="000D63BF" w:rsidRPr="00001BF2" w:rsidRDefault="000D63BF" w:rsidP="000D63BF">
      <w:pPr>
        <w:jc w:val="left"/>
        <w:rPr>
          <w:rFonts w:ascii="HGSｺﾞｼｯｸM" w:eastAsia="HGSｺﾞｼｯｸM"/>
          <w:sz w:val="24"/>
          <w:szCs w:val="24"/>
          <w:lang w:eastAsia="zh-TW"/>
        </w:rPr>
      </w:pPr>
    </w:p>
    <w:p w14:paraId="1D33FDDE" w14:textId="77777777" w:rsidR="000D63BF" w:rsidRPr="00001BF2" w:rsidRDefault="000D63BF" w:rsidP="000D63BF">
      <w:pPr>
        <w:jc w:val="left"/>
        <w:rPr>
          <w:rFonts w:ascii="HGSｺﾞｼｯｸM" w:eastAsia="HGSｺﾞｼｯｸM"/>
          <w:sz w:val="24"/>
          <w:szCs w:val="24"/>
          <w:lang w:eastAsia="zh-TW"/>
        </w:rPr>
      </w:pPr>
    </w:p>
    <w:p w14:paraId="6E9EEF48" w14:textId="77777777" w:rsidR="000D63BF" w:rsidRPr="00001BF2" w:rsidRDefault="000D63BF" w:rsidP="000D63BF">
      <w:pPr>
        <w:jc w:val="left"/>
        <w:rPr>
          <w:rFonts w:ascii="HGSｺﾞｼｯｸM" w:eastAsia="HGSｺﾞｼｯｸM"/>
          <w:sz w:val="24"/>
          <w:szCs w:val="24"/>
          <w:lang w:eastAsia="zh-TW"/>
        </w:rPr>
      </w:pPr>
    </w:p>
    <w:p w14:paraId="624EA1DA" w14:textId="77777777" w:rsidR="000D63BF" w:rsidRPr="00001BF2" w:rsidRDefault="000D63BF" w:rsidP="000D63BF">
      <w:pPr>
        <w:jc w:val="left"/>
        <w:rPr>
          <w:rFonts w:ascii="HGSｺﾞｼｯｸM" w:eastAsia="HGSｺﾞｼｯｸM"/>
          <w:sz w:val="24"/>
          <w:szCs w:val="24"/>
          <w:lang w:eastAsia="zh-TW"/>
        </w:rPr>
      </w:pPr>
    </w:p>
    <w:p w14:paraId="632D03DC" w14:textId="77777777" w:rsidR="00B941F0" w:rsidRPr="008D5AD7" w:rsidRDefault="00B941F0" w:rsidP="006F3ED5">
      <w:pPr>
        <w:rPr>
          <w:rFonts w:ascii="HGSｺﾞｼｯｸM" w:eastAsia="HGSｺﾞｼｯｸM"/>
          <w:sz w:val="24"/>
          <w:szCs w:val="24"/>
        </w:rPr>
      </w:pPr>
    </w:p>
    <w:sectPr w:rsidR="00B941F0" w:rsidRPr="008D5AD7"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F12773"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5E4E"/>
    <w:rsid w:val="003308C9"/>
    <w:rsid w:val="003332A8"/>
    <w:rsid w:val="003335AE"/>
    <w:rsid w:val="003337E3"/>
    <w:rsid w:val="00333978"/>
    <w:rsid w:val="003355EA"/>
    <w:rsid w:val="00336994"/>
    <w:rsid w:val="0034053D"/>
    <w:rsid w:val="003405F1"/>
    <w:rsid w:val="00341738"/>
    <w:rsid w:val="00341FB7"/>
    <w:rsid w:val="00344C91"/>
    <w:rsid w:val="00347192"/>
    <w:rsid w:val="00347CE3"/>
    <w:rsid w:val="00362111"/>
    <w:rsid w:val="00364252"/>
    <w:rsid w:val="00364CFB"/>
    <w:rsid w:val="00372479"/>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46901"/>
    <w:rsid w:val="00550A10"/>
    <w:rsid w:val="00550CD2"/>
    <w:rsid w:val="00553895"/>
    <w:rsid w:val="00555D8E"/>
    <w:rsid w:val="00557615"/>
    <w:rsid w:val="00563E94"/>
    <w:rsid w:val="00566B64"/>
    <w:rsid w:val="00571A58"/>
    <w:rsid w:val="00573236"/>
    <w:rsid w:val="00577D3E"/>
    <w:rsid w:val="00583DF4"/>
    <w:rsid w:val="005843BC"/>
    <w:rsid w:val="0058606F"/>
    <w:rsid w:val="005862AD"/>
    <w:rsid w:val="005972DD"/>
    <w:rsid w:val="005A08C7"/>
    <w:rsid w:val="005A1E7E"/>
    <w:rsid w:val="005A6E33"/>
    <w:rsid w:val="005A7D5B"/>
    <w:rsid w:val="005B2C98"/>
    <w:rsid w:val="005B3C60"/>
    <w:rsid w:val="005B51C5"/>
    <w:rsid w:val="005B6C34"/>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0831"/>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7F4FB9"/>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3B2A"/>
    <w:rsid w:val="00854A04"/>
    <w:rsid w:val="00855453"/>
    <w:rsid w:val="00860D6D"/>
    <w:rsid w:val="00862853"/>
    <w:rsid w:val="00863699"/>
    <w:rsid w:val="0086543B"/>
    <w:rsid w:val="0086551A"/>
    <w:rsid w:val="00865B9C"/>
    <w:rsid w:val="00871482"/>
    <w:rsid w:val="00873C53"/>
    <w:rsid w:val="008741CF"/>
    <w:rsid w:val="0087765F"/>
    <w:rsid w:val="0087781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886"/>
    <w:rsid w:val="00A22CEB"/>
    <w:rsid w:val="00A46A28"/>
    <w:rsid w:val="00A479E6"/>
    <w:rsid w:val="00A5007B"/>
    <w:rsid w:val="00A51EA6"/>
    <w:rsid w:val="00A52CB8"/>
    <w:rsid w:val="00A56F15"/>
    <w:rsid w:val="00A56FC6"/>
    <w:rsid w:val="00A6102B"/>
    <w:rsid w:val="00A6221D"/>
    <w:rsid w:val="00A6350A"/>
    <w:rsid w:val="00A63578"/>
    <w:rsid w:val="00A6375D"/>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29CD"/>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5AF0"/>
    <w:rsid w:val="00FD6D97"/>
    <w:rsid w:val="00FE778B"/>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2025-06-13T08:18:00Z</dcterms:created>
  <dcterms:modified xsi:type="dcterms:W3CDTF">2025-06-13T08:18:00Z</dcterms:modified>
</cp:coreProperties>
</file>