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88E7" w14:textId="6F02AC5C" w:rsidR="00877DC2" w:rsidRPr="00E71BBE" w:rsidRDefault="003A0D15" w:rsidP="003A0D15">
      <w:pPr>
        <w:jc w:val="right"/>
        <w:rPr>
          <w:sz w:val="22"/>
          <w:szCs w:val="22"/>
        </w:rPr>
      </w:pPr>
      <w:r w:rsidRPr="003F5AA5">
        <w:rPr>
          <w:rFonts w:hint="eastAsia"/>
          <w:sz w:val="24"/>
        </w:rPr>
        <w:t xml:space="preserve">　</w:t>
      </w:r>
      <w:r w:rsidR="00567912" w:rsidRPr="00E71BBE">
        <w:rPr>
          <w:rFonts w:hint="eastAsia"/>
          <w:sz w:val="24"/>
        </w:rPr>
        <w:t>（</w:t>
      </w:r>
      <w:r w:rsidR="0020064B" w:rsidRPr="00E71BBE">
        <w:rPr>
          <w:rFonts w:hint="eastAsia"/>
          <w:sz w:val="22"/>
          <w:szCs w:val="22"/>
        </w:rPr>
        <w:t>様式</w:t>
      </w:r>
      <w:r w:rsidR="00B60A33" w:rsidRPr="00E71BBE">
        <w:rPr>
          <w:rFonts w:hint="eastAsia"/>
          <w:sz w:val="22"/>
          <w:szCs w:val="22"/>
        </w:rPr>
        <w:t>５</w:t>
      </w:r>
      <w:r w:rsidR="00567912" w:rsidRPr="00E71BBE">
        <w:rPr>
          <w:rFonts w:hint="eastAsia"/>
          <w:sz w:val="22"/>
          <w:szCs w:val="22"/>
        </w:rPr>
        <w:t>）</w:t>
      </w:r>
    </w:p>
    <w:p w14:paraId="71C2A769" w14:textId="77777777" w:rsidR="00102174" w:rsidRPr="00E71BBE" w:rsidRDefault="00102174" w:rsidP="00877DC2">
      <w:pPr>
        <w:jc w:val="center"/>
        <w:rPr>
          <w:rFonts w:ascii="ＭＳ ゴシック" w:eastAsia="ＭＳ ゴシック" w:hAnsi="ＭＳ ゴシック"/>
          <w:sz w:val="24"/>
          <w:u w:val="single"/>
        </w:rPr>
      </w:pPr>
    </w:p>
    <w:p w14:paraId="539D4867" w14:textId="77777777" w:rsidR="00877DC2" w:rsidRPr="00E71BBE" w:rsidRDefault="003F5AA5" w:rsidP="00877DC2">
      <w:pPr>
        <w:jc w:val="center"/>
        <w:rPr>
          <w:rFonts w:ascii="ＭＳ ゴシック" w:eastAsia="ＭＳ ゴシック" w:hAnsi="ＭＳ ゴシック"/>
          <w:sz w:val="24"/>
          <w:u w:val="single"/>
        </w:rPr>
      </w:pPr>
      <w:r w:rsidRPr="00E71BBE">
        <w:rPr>
          <w:rFonts w:ascii="ＭＳ ゴシック" w:eastAsia="ＭＳ ゴシック" w:hAnsi="ＭＳ ゴシック" w:hint="eastAsia"/>
          <w:sz w:val="24"/>
          <w:u w:val="single"/>
        </w:rPr>
        <w:t>児童いきいき放課後事業巡回アドバイザー業務</w:t>
      </w:r>
      <w:r w:rsidR="00877DC2" w:rsidRPr="00E71BBE">
        <w:rPr>
          <w:rFonts w:ascii="ＭＳ ゴシック" w:eastAsia="ＭＳ ゴシック" w:hAnsi="ＭＳ ゴシック" w:hint="eastAsia"/>
          <w:sz w:val="24"/>
          <w:u w:val="single"/>
        </w:rPr>
        <w:t>委託企画提案書</w:t>
      </w:r>
    </w:p>
    <w:p w14:paraId="53EF6890" w14:textId="77777777" w:rsidR="00877DC2" w:rsidRPr="00E71BBE" w:rsidRDefault="00877DC2" w:rsidP="00877DC2">
      <w:pPr>
        <w:rPr>
          <w:color w:val="FF0000"/>
          <w:sz w:val="22"/>
          <w:szCs w:val="22"/>
        </w:rPr>
      </w:pPr>
    </w:p>
    <w:p w14:paraId="228B51A7" w14:textId="77777777" w:rsidR="00877DC2" w:rsidRPr="00E71BBE" w:rsidRDefault="00D77D12" w:rsidP="00877DC2">
      <w:pPr>
        <w:rPr>
          <w:rFonts w:ascii="ＭＳ ゴシック" w:eastAsia="ＭＳ ゴシック" w:hAnsi="ＭＳ ゴシック"/>
          <w:sz w:val="22"/>
          <w:szCs w:val="22"/>
        </w:rPr>
      </w:pPr>
      <w:bookmarkStart w:id="0" w:name="_Hlk182840314"/>
      <w:r w:rsidRPr="00E71BBE">
        <w:rPr>
          <w:rFonts w:ascii="ＭＳ ゴシック" w:eastAsia="ＭＳ ゴシック" w:hAnsi="ＭＳ ゴシック" w:hint="eastAsia"/>
          <w:sz w:val="22"/>
          <w:szCs w:val="22"/>
        </w:rPr>
        <w:t>１</w:t>
      </w:r>
      <w:r w:rsidR="00877DC2" w:rsidRPr="00E71BBE">
        <w:rPr>
          <w:rFonts w:ascii="ＭＳ ゴシック" w:eastAsia="ＭＳ ゴシック" w:hAnsi="ＭＳ ゴシック" w:hint="eastAsia"/>
          <w:sz w:val="22"/>
          <w:szCs w:val="22"/>
        </w:rPr>
        <w:t xml:space="preserve">　</w:t>
      </w:r>
      <w:r w:rsidR="00BF0229" w:rsidRPr="00E71BBE">
        <w:rPr>
          <w:rFonts w:ascii="ＭＳ ゴシック" w:eastAsia="ＭＳ ゴシック" w:hAnsi="ＭＳ ゴシック" w:hint="eastAsia"/>
          <w:sz w:val="22"/>
          <w:szCs w:val="22"/>
        </w:rPr>
        <w:t>事業実施にあたっての</w:t>
      </w:r>
      <w:r w:rsidR="00F2638E" w:rsidRPr="00E71BBE">
        <w:rPr>
          <w:rFonts w:ascii="ＭＳ ゴシック" w:eastAsia="ＭＳ ゴシック" w:hAnsi="ＭＳ ゴシック" w:hint="eastAsia"/>
          <w:sz w:val="22"/>
          <w:szCs w:val="22"/>
        </w:rPr>
        <w:t>基本的な考え方</w:t>
      </w:r>
    </w:p>
    <w:bookmarkEnd w:id="0"/>
    <w:p w14:paraId="55C83860" w14:textId="77777777" w:rsidR="00877DC2" w:rsidRPr="00E71BBE" w:rsidRDefault="008064AC" w:rsidP="00D77D12">
      <w:pPr>
        <w:ind w:leftChars="100" w:left="210" w:firstLineChars="100" w:firstLine="220"/>
        <w:rPr>
          <w:sz w:val="22"/>
          <w:szCs w:val="22"/>
        </w:rPr>
      </w:pPr>
      <w:r w:rsidRPr="00E71BBE">
        <w:rPr>
          <w:rFonts w:hint="eastAsia"/>
          <w:sz w:val="22"/>
          <w:szCs w:val="22"/>
        </w:rPr>
        <w:t>児童いきいき放課後事業巡回アドバイザー業務の趣旨・目的</w:t>
      </w:r>
      <w:r w:rsidR="00877DC2" w:rsidRPr="00E71BBE">
        <w:rPr>
          <w:rFonts w:hint="eastAsia"/>
          <w:sz w:val="22"/>
          <w:szCs w:val="22"/>
        </w:rPr>
        <w:t>を踏ま</w:t>
      </w:r>
      <w:r w:rsidR="00AD58C9" w:rsidRPr="00E71BBE">
        <w:rPr>
          <w:rFonts w:hint="eastAsia"/>
          <w:sz w:val="22"/>
          <w:szCs w:val="22"/>
        </w:rPr>
        <w:t>え</w:t>
      </w:r>
      <w:r w:rsidR="00F2638E" w:rsidRPr="00E71BBE">
        <w:rPr>
          <w:rFonts w:hint="eastAsia"/>
          <w:sz w:val="22"/>
          <w:szCs w:val="22"/>
        </w:rPr>
        <w:t>て</w:t>
      </w:r>
      <w:r w:rsidR="00071EAF" w:rsidRPr="00E71BBE">
        <w:rPr>
          <w:rFonts w:hint="eastAsia"/>
          <w:sz w:val="22"/>
          <w:szCs w:val="22"/>
        </w:rPr>
        <w:t>、</w:t>
      </w:r>
      <w:r w:rsidR="00F2638E" w:rsidRPr="00E71BBE">
        <w:rPr>
          <w:rFonts w:hint="eastAsia"/>
          <w:sz w:val="22"/>
          <w:szCs w:val="22"/>
        </w:rPr>
        <w:t>本事業実施にあたっての課題認識と</w:t>
      </w:r>
      <w:r w:rsidRPr="00E71BBE">
        <w:rPr>
          <w:rFonts w:hint="eastAsia"/>
          <w:sz w:val="22"/>
          <w:szCs w:val="22"/>
        </w:rPr>
        <w:t>実施方針</w:t>
      </w:r>
      <w:r w:rsidR="00AD58C9" w:rsidRPr="00E71BBE">
        <w:rPr>
          <w:rFonts w:hint="eastAsia"/>
          <w:sz w:val="22"/>
          <w:szCs w:val="22"/>
        </w:rPr>
        <w:t>を</w:t>
      </w:r>
      <w:r w:rsidR="007560A8" w:rsidRPr="00E71BBE">
        <w:rPr>
          <w:rFonts w:hint="eastAsia"/>
          <w:sz w:val="22"/>
          <w:szCs w:val="22"/>
        </w:rPr>
        <w:t>提案する</w:t>
      </w:r>
      <w:r w:rsidR="00877DC2" w:rsidRPr="00E71BBE">
        <w:rPr>
          <w:rFonts w:hint="eastAsia"/>
          <w:sz w:val="22"/>
          <w:szCs w:val="22"/>
        </w:rPr>
        <w:t>こと。</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A698F" w:rsidRPr="00E71BBE" w14:paraId="57B9F608" w14:textId="77777777" w:rsidTr="00020A98">
        <w:trPr>
          <w:trHeight w:val="11358"/>
        </w:trPr>
        <w:tc>
          <w:tcPr>
            <w:tcW w:w="9497" w:type="dxa"/>
          </w:tcPr>
          <w:p w14:paraId="7D27AA5D" w14:textId="77777777" w:rsidR="00E3101F" w:rsidRPr="00E71BBE" w:rsidRDefault="00E3101F" w:rsidP="00353761">
            <w:pPr>
              <w:rPr>
                <w:sz w:val="22"/>
                <w:szCs w:val="22"/>
              </w:rPr>
            </w:pPr>
            <w:r w:rsidRPr="00E71BBE">
              <w:rPr>
                <w:rFonts w:hint="eastAsia"/>
                <w:sz w:val="22"/>
                <w:szCs w:val="22"/>
              </w:rPr>
              <w:t>児童</w:t>
            </w:r>
            <w:r w:rsidR="00B15321" w:rsidRPr="00E71BBE">
              <w:rPr>
                <w:rFonts w:hint="eastAsia"/>
                <w:sz w:val="22"/>
                <w:szCs w:val="22"/>
              </w:rPr>
              <w:t>いきいき放課後事業における支援を必要な児童についての課題</w:t>
            </w:r>
            <w:r w:rsidRPr="00E71BBE">
              <w:rPr>
                <w:rFonts w:hint="eastAsia"/>
                <w:sz w:val="22"/>
                <w:szCs w:val="22"/>
              </w:rPr>
              <w:t>認識</w:t>
            </w:r>
          </w:p>
          <w:p w14:paraId="75BFBCC6" w14:textId="77777777" w:rsidR="00877DC2" w:rsidRPr="00E71BBE" w:rsidRDefault="00071EAF" w:rsidP="00353761">
            <w:pPr>
              <w:rPr>
                <w:color w:val="FF0000"/>
                <w:sz w:val="22"/>
                <w:szCs w:val="22"/>
              </w:rPr>
            </w:pPr>
            <w:r w:rsidRPr="00E71BBE">
              <w:rPr>
                <w:rFonts w:hint="eastAsia"/>
                <w:sz w:val="22"/>
                <w:szCs w:val="22"/>
              </w:rPr>
              <w:t>事業実施</w:t>
            </w:r>
            <w:r w:rsidR="008064AC" w:rsidRPr="00E71BBE">
              <w:rPr>
                <w:rFonts w:hint="eastAsia"/>
                <w:sz w:val="22"/>
                <w:szCs w:val="22"/>
              </w:rPr>
              <w:t>にあたっての実施方針</w:t>
            </w:r>
          </w:p>
        </w:tc>
      </w:tr>
    </w:tbl>
    <w:p w14:paraId="142085B9" w14:textId="77777777" w:rsidR="00E44F9B" w:rsidRPr="00E71BBE" w:rsidRDefault="00E44F9B" w:rsidP="009A698F">
      <w:pPr>
        <w:rPr>
          <w:rFonts w:ascii="ＭＳ ゴシック" w:eastAsia="ＭＳ ゴシック" w:hAnsi="ＭＳ ゴシック"/>
          <w:color w:val="FF0000"/>
          <w:sz w:val="22"/>
          <w:szCs w:val="22"/>
        </w:rPr>
      </w:pPr>
      <w:bookmarkStart w:id="1" w:name="_Hlk182840415"/>
    </w:p>
    <w:p w14:paraId="3EB6C480" w14:textId="77777777" w:rsidR="00020A98" w:rsidRPr="00E71BBE" w:rsidRDefault="00E3101F" w:rsidP="00E3101F">
      <w:pPr>
        <w:rPr>
          <w:rFonts w:ascii="ＭＳ ゴシック" w:eastAsia="ＭＳ ゴシック" w:hAnsi="ＭＳ ゴシック"/>
          <w:sz w:val="22"/>
          <w:szCs w:val="22"/>
        </w:rPr>
      </w:pPr>
      <w:bookmarkStart w:id="2" w:name="_Hlk182840955"/>
      <w:r w:rsidRPr="00E71BBE">
        <w:rPr>
          <w:rFonts w:ascii="ＭＳ ゴシック" w:eastAsia="ＭＳ ゴシック" w:hAnsi="ＭＳ ゴシック" w:hint="eastAsia"/>
          <w:sz w:val="22"/>
          <w:szCs w:val="22"/>
        </w:rPr>
        <w:lastRenderedPageBreak/>
        <w:t>２　事業実施体制について</w:t>
      </w:r>
    </w:p>
    <w:p w14:paraId="049D487B" w14:textId="5780B68A" w:rsidR="00160467" w:rsidRPr="00E71BBE" w:rsidRDefault="00827E70" w:rsidP="00160467">
      <w:pPr>
        <w:ind w:leftChars="100" w:left="210" w:firstLineChars="100" w:firstLine="220"/>
        <w:rPr>
          <w:sz w:val="22"/>
          <w:szCs w:val="22"/>
        </w:rPr>
      </w:pPr>
      <w:r w:rsidRPr="00E71BBE">
        <w:rPr>
          <w:rFonts w:hint="eastAsia"/>
          <w:sz w:val="22"/>
          <w:szCs w:val="22"/>
        </w:rPr>
        <w:t>業務実施体制表により</w:t>
      </w:r>
      <w:r w:rsidR="00160467" w:rsidRPr="00E71BBE">
        <w:rPr>
          <w:rFonts w:hint="eastAsia"/>
          <w:sz w:val="22"/>
          <w:szCs w:val="22"/>
        </w:rPr>
        <w:t>本業務の事業実施体制を提案する</w:t>
      </w:r>
      <w:r w:rsidRPr="00E71BBE">
        <w:rPr>
          <w:rFonts w:hint="eastAsia"/>
          <w:sz w:val="22"/>
          <w:szCs w:val="22"/>
        </w:rPr>
        <w:t>とともに、スーパーバイザー及びアドバイザーの経歴書にスーパーバイザー及びアドバイザーの経歴を記載すること</w:t>
      </w:r>
      <w:r w:rsidR="00160467" w:rsidRPr="00E71BBE">
        <w:rPr>
          <w:rFonts w:hint="eastAsia"/>
          <w:sz w:val="22"/>
          <w:szCs w:val="22"/>
        </w:rPr>
        <w:t>。</w:t>
      </w:r>
    </w:p>
    <w:p w14:paraId="20F25254" w14:textId="77777777" w:rsidR="002920C1" w:rsidRPr="00E71BBE" w:rsidRDefault="002920C1" w:rsidP="00160467">
      <w:pPr>
        <w:ind w:leftChars="100" w:left="210" w:firstLineChars="100" w:firstLine="220"/>
        <w:rPr>
          <w:sz w:val="22"/>
          <w:szCs w:val="22"/>
        </w:rPr>
      </w:pPr>
    </w:p>
    <w:bookmarkEnd w:id="2"/>
    <w:p w14:paraId="0B4D2A79" w14:textId="3839DD57" w:rsidR="00827E70" w:rsidRPr="00E71BBE" w:rsidRDefault="00E3101F" w:rsidP="00E3101F">
      <w:pPr>
        <w:rPr>
          <w:rFonts w:ascii="ＭＳ ゴシック" w:eastAsia="ＭＳ ゴシック" w:hAnsi="ＭＳ ゴシック"/>
          <w:sz w:val="22"/>
          <w:szCs w:val="22"/>
        </w:rPr>
      </w:pPr>
      <w:r w:rsidRPr="00E71BBE">
        <w:rPr>
          <w:rFonts w:ascii="ＭＳ ゴシック" w:eastAsia="ＭＳ ゴシック" w:hAnsi="ＭＳ ゴシック" w:hint="eastAsia"/>
          <w:sz w:val="22"/>
          <w:szCs w:val="22"/>
        </w:rPr>
        <w:t>（1）</w:t>
      </w:r>
      <w:r w:rsidR="00020A98" w:rsidRPr="00E71BBE">
        <w:rPr>
          <w:rFonts w:ascii="ＭＳ ゴシック" w:eastAsia="ＭＳ ゴシック" w:hAnsi="ＭＳ ゴシック" w:hint="eastAsia"/>
          <w:sz w:val="22"/>
          <w:szCs w:val="22"/>
        </w:rPr>
        <w:t>業務実施体制表</w:t>
      </w:r>
      <w:r w:rsidR="00020A98" w:rsidRPr="00E71BBE">
        <w:fldChar w:fldCharType="begin"/>
      </w:r>
      <w:r w:rsidR="00020A98" w:rsidRPr="00E71BBE">
        <w:instrText xml:space="preserve"> LINK </w:instrText>
      </w:r>
      <w:r w:rsidR="001063EC">
        <w:instrText>Excel.Sheet.12</w:instrText>
      </w:r>
      <w:r w:rsidR="001063EC">
        <w:rPr>
          <w:rFonts w:hint="eastAsia"/>
        </w:rPr>
        <w:instrText xml:space="preserve"> \\\\APIF102C\\OA-fb0005$\\</w:instrText>
      </w:r>
      <w:r w:rsidR="001063EC">
        <w:rPr>
          <w:rFonts w:hint="eastAsia"/>
        </w:rPr>
        <w:instrText>ユーザ作業用フォルダ</w:instrText>
      </w:r>
      <w:r w:rsidR="001063EC">
        <w:rPr>
          <w:rFonts w:hint="eastAsia"/>
        </w:rPr>
        <w:instrText>\\</w:instrText>
      </w:r>
      <w:r w:rsidR="001063EC">
        <w:rPr>
          <w:rFonts w:hint="eastAsia"/>
        </w:rPr>
        <w:instrText>●●児童いきいき放課後事業関係●●</w:instrText>
      </w:r>
      <w:r w:rsidR="001063EC">
        <w:rPr>
          <w:rFonts w:hint="eastAsia"/>
        </w:rPr>
        <w:instrText>\\R07</w:instrText>
      </w:r>
      <w:r w:rsidR="001063EC">
        <w:rPr>
          <w:rFonts w:hint="eastAsia"/>
        </w:rPr>
        <w:instrText>いきいき各種作業</w:instrText>
      </w:r>
      <w:r w:rsidR="001063EC">
        <w:rPr>
          <w:rFonts w:hint="eastAsia"/>
        </w:rPr>
        <w:instrText>\\</w:instrText>
      </w:r>
      <w:r w:rsidR="001063EC">
        <w:rPr>
          <w:rFonts w:hint="eastAsia"/>
        </w:rPr>
        <w:instrText>巡回アドバイザー業務委託</w:instrText>
      </w:r>
      <w:r w:rsidR="001063EC">
        <w:rPr>
          <w:rFonts w:hint="eastAsia"/>
        </w:rPr>
        <w:instrText>\\</w:instrText>
      </w:r>
      <w:r w:rsidR="001063EC">
        <w:rPr>
          <w:rFonts w:hint="eastAsia"/>
        </w:rPr>
        <w:instrText>巡回アドバイザー業務委託</w:instrText>
      </w:r>
      <w:r w:rsidR="001063EC">
        <w:rPr>
          <w:rFonts w:hint="eastAsia"/>
        </w:rPr>
        <w:instrText>\\08_</w:instrText>
      </w:r>
      <w:r w:rsidR="001063EC">
        <w:rPr>
          <w:rFonts w:hint="eastAsia"/>
        </w:rPr>
        <w:instrText>★第１回選定会議</w:instrText>
      </w:r>
      <w:r w:rsidR="001063EC">
        <w:rPr>
          <w:rFonts w:hint="eastAsia"/>
        </w:rPr>
        <w:instrText>\\</w:instrText>
      </w:r>
      <w:r w:rsidR="001063EC">
        <w:rPr>
          <w:rFonts w:hint="eastAsia"/>
        </w:rPr>
        <w:instrText>提案書書式ベース</w:instrText>
      </w:r>
      <w:r w:rsidR="001063EC">
        <w:rPr>
          <w:rFonts w:hint="eastAsia"/>
        </w:rPr>
        <w:instrText xml:space="preserve">.xlsx </w:instrText>
      </w:r>
      <w:r w:rsidR="001063EC">
        <w:rPr>
          <w:rFonts w:hint="eastAsia"/>
        </w:rPr>
        <w:instrText>体制表</w:instrText>
      </w:r>
      <w:r w:rsidR="001063EC">
        <w:rPr>
          <w:rFonts w:hint="eastAsia"/>
        </w:rPr>
        <w:instrText xml:space="preserve">!R3C1:R11C3 </w:instrText>
      </w:r>
      <w:r w:rsidR="00020A98" w:rsidRPr="00E71BBE">
        <w:instrText xml:space="preserve">\a \f 4 \h  \* MERGEFORMAT </w:instrText>
      </w:r>
      <w:r w:rsidR="00020A98" w:rsidRPr="00E71BBE">
        <w:fldChar w:fldCharType="separate"/>
      </w:r>
    </w:p>
    <w:tbl>
      <w:tblPr>
        <w:tblW w:w="9177" w:type="dxa"/>
        <w:tblInd w:w="383" w:type="dxa"/>
        <w:tblCellMar>
          <w:left w:w="99" w:type="dxa"/>
          <w:right w:w="99" w:type="dxa"/>
        </w:tblCellMar>
        <w:tblLook w:val="04A0" w:firstRow="1" w:lastRow="0" w:firstColumn="1" w:lastColumn="0" w:noHBand="0" w:noVBand="1"/>
      </w:tblPr>
      <w:tblGrid>
        <w:gridCol w:w="2075"/>
        <w:gridCol w:w="2496"/>
        <w:gridCol w:w="4606"/>
      </w:tblGrid>
      <w:tr w:rsidR="00827E70" w:rsidRPr="00E71BBE" w14:paraId="708935C3" w14:textId="77777777" w:rsidTr="00827E70">
        <w:trPr>
          <w:divId w:val="1983342312"/>
          <w:trHeight w:val="674"/>
        </w:trPr>
        <w:tc>
          <w:tcPr>
            <w:tcW w:w="2075" w:type="dxa"/>
            <w:tcBorders>
              <w:top w:val="single" w:sz="4" w:space="0" w:color="auto"/>
              <w:left w:val="single" w:sz="4" w:space="0" w:color="auto"/>
              <w:bottom w:val="double" w:sz="6" w:space="0" w:color="auto"/>
              <w:right w:val="single" w:sz="4" w:space="0" w:color="auto"/>
            </w:tcBorders>
            <w:shd w:val="clear" w:color="000000" w:fill="D9D9D9"/>
            <w:noWrap/>
            <w:vAlign w:val="center"/>
            <w:hideMark/>
          </w:tcPr>
          <w:p w14:paraId="2A632226"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役職</w:t>
            </w:r>
          </w:p>
        </w:tc>
        <w:tc>
          <w:tcPr>
            <w:tcW w:w="2496" w:type="dxa"/>
            <w:tcBorders>
              <w:top w:val="single" w:sz="4" w:space="0" w:color="auto"/>
              <w:left w:val="nil"/>
              <w:bottom w:val="double" w:sz="6" w:space="0" w:color="auto"/>
              <w:right w:val="single" w:sz="4" w:space="0" w:color="auto"/>
            </w:tcBorders>
            <w:shd w:val="clear" w:color="000000" w:fill="D9D9D9"/>
            <w:noWrap/>
            <w:vAlign w:val="center"/>
            <w:hideMark/>
          </w:tcPr>
          <w:p w14:paraId="3821DC81"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氏名</w:t>
            </w:r>
          </w:p>
        </w:tc>
        <w:tc>
          <w:tcPr>
            <w:tcW w:w="4606" w:type="dxa"/>
            <w:tcBorders>
              <w:top w:val="single" w:sz="4" w:space="0" w:color="auto"/>
              <w:left w:val="nil"/>
              <w:bottom w:val="double" w:sz="6" w:space="0" w:color="auto"/>
              <w:right w:val="single" w:sz="4" w:space="0" w:color="auto"/>
            </w:tcBorders>
            <w:shd w:val="clear" w:color="000000" w:fill="D9D9D9"/>
            <w:noWrap/>
            <w:vAlign w:val="center"/>
            <w:hideMark/>
          </w:tcPr>
          <w:p w14:paraId="06150C65"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本業務での主な役割</w:t>
            </w:r>
          </w:p>
        </w:tc>
      </w:tr>
      <w:tr w:rsidR="00827E70" w:rsidRPr="00E71BBE" w14:paraId="311AC673" w14:textId="77777777" w:rsidTr="00827E70">
        <w:trPr>
          <w:divId w:val="1983342312"/>
          <w:trHeight w:val="951"/>
        </w:trPr>
        <w:tc>
          <w:tcPr>
            <w:tcW w:w="2075" w:type="dxa"/>
            <w:tcBorders>
              <w:top w:val="nil"/>
              <w:left w:val="single" w:sz="4" w:space="0" w:color="auto"/>
              <w:bottom w:val="single" w:sz="4" w:space="0" w:color="auto"/>
              <w:right w:val="single" w:sz="4" w:space="0" w:color="auto"/>
            </w:tcBorders>
            <w:shd w:val="clear" w:color="000000" w:fill="D9D9D9"/>
            <w:vAlign w:val="center"/>
            <w:hideMark/>
          </w:tcPr>
          <w:p w14:paraId="5AE06716"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スーパーバイザー</w:t>
            </w:r>
            <w:r w:rsidRPr="00E71BBE">
              <w:rPr>
                <w:rFonts w:ascii="ＭＳ 明朝" w:hAnsi="ＭＳ 明朝" w:cs="ＭＳ Ｐゴシック" w:hint="eastAsia"/>
                <w:color w:val="000000"/>
                <w:kern w:val="0"/>
                <w:sz w:val="22"/>
                <w:szCs w:val="22"/>
              </w:rPr>
              <w:br/>
              <w:t>(業務責任者)</w:t>
            </w:r>
          </w:p>
        </w:tc>
        <w:tc>
          <w:tcPr>
            <w:tcW w:w="2496" w:type="dxa"/>
            <w:tcBorders>
              <w:top w:val="nil"/>
              <w:left w:val="nil"/>
              <w:bottom w:val="single" w:sz="4" w:space="0" w:color="auto"/>
              <w:right w:val="single" w:sz="4" w:space="0" w:color="auto"/>
            </w:tcBorders>
            <w:shd w:val="clear" w:color="auto" w:fill="auto"/>
            <w:noWrap/>
            <w:vAlign w:val="center"/>
            <w:hideMark/>
          </w:tcPr>
          <w:p w14:paraId="6DDF8A89"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4606" w:type="dxa"/>
            <w:tcBorders>
              <w:top w:val="nil"/>
              <w:left w:val="nil"/>
              <w:bottom w:val="single" w:sz="4" w:space="0" w:color="auto"/>
              <w:right w:val="single" w:sz="4" w:space="0" w:color="auto"/>
            </w:tcBorders>
            <w:shd w:val="clear" w:color="auto" w:fill="auto"/>
            <w:noWrap/>
            <w:vAlign w:val="center"/>
            <w:hideMark/>
          </w:tcPr>
          <w:p w14:paraId="33D297EA"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r>
      <w:tr w:rsidR="00827E70" w:rsidRPr="00E71BBE" w14:paraId="3173BEC2" w14:textId="77777777" w:rsidTr="00827E70">
        <w:trPr>
          <w:divId w:val="1983342312"/>
          <w:trHeight w:val="951"/>
        </w:trPr>
        <w:tc>
          <w:tcPr>
            <w:tcW w:w="2075" w:type="dxa"/>
            <w:tcBorders>
              <w:top w:val="nil"/>
              <w:left w:val="single" w:sz="4" w:space="0" w:color="auto"/>
              <w:bottom w:val="single" w:sz="4" w:space="0" w:color="auto"/>
              <w:right w:val="single" w:sz="4" w:space="0" w:color="auto"/>
            </w:tcBorders>
            <w:shd w:val="clear" w:color="000000" w:fill="D9D9D9"/>
            <w:noWrap/>
            <w:vAlign w:val="center"/>
            <w:hideMark/>
          </w:tcPr>
          <w:p w14:paraId="6B3BE678"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アドバイザー１</w:t>
            </w:r>
          </w:p>
        </w:tc>
        <w:tc>
          <w:tcPr>
            <w:tcW w:w="2496" w:type="dxa"/>
            <w:tcBorders>
              <w:top w:val="nil"/>
              <w:left w:val="nil"/>
              <w:bottom w:val="single" w:sz="4" w:space="0" w:color="auto"/>
              <w:right w:val="single" w:sz="4" w:space="0" w:color="auto"/>
            </w:tcBorders>
            <w:shd w:val="clear" w:color="auto" w:fill="auto"/>
            <w:noWrap/>
            <w:vAlign w:val="center"/>
            <w:hideMark/>
          </w:tcPr>
          <w:p w14:paraId="74056860"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4606" w:type="dxa"/>
            <w:tcBorders>
              <w:top w:val="nil"/>
              <w:left w:val="nil"/>
              <w:bottom w:val="single" w:sz="4" w:space="0" w:color="auto"/>
              <w:right w:val="single" w:sz="4" w:space="0" w:color="auto"/>
            </w:tcBorders>
            <w:shd w:val="clear" w:color="auto" w:fill="auto"/>
            <w:noWrap/>
            <w:vAlign w:val="center"/>
            <w:hideMark/>
          </w:tcPr>
          <w:p w14:paraId="0E82228A"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r>
      <w:tr w:rsidR="00827E70" w:rsidRPr="00E71BBE" w14:paraId="082F928F" w14:textId="77777777" w:rsidTr="00827E70">
        <w:trPr>
          <w:divId w:val="1983342312"/>
          <w:trHeight w:val="951"/>
        </w:trPr>
        <w:tc>
          <w:tcPr>
            <w:tcW w:w="2075" w:type="dxa"/>
            <w:tcBorders>
              <w:top w:val="nil"/>
              <w:left w:val="single" w:sz="4" w:space="0" w:color="auto"/>
              <w:bottom w:val="single" w:sz="4" w:space="0" w:color="auto"/>
              <w:right w:val="single" w:sz="4" w:space="0" w:color="auto"/>
            </w:tcBorders>
            <w:shd w:val="clear" w:color="000000" w:fill="D9D9D9"/>
            <w:noWrap/>
            <w:vAlign w:val="center"/>
            <w:hideMark/>
          </w:tcPr>
          <w:p w14:paraId="4069DBEA"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アドバイザー２</w:t>
            </w:r>
          </w:p>
        </w:tc>
        <w:tc>
          <w:tcPr>
            <w:tcW w:w="2496" w:type="dxa"/>
            <w:tcBorders>
              <w:top w:val="nil"/>
              <w:left w:val="nil"/>
              <w:bottom w:val="single" w:sz="4" w:space="0" w:color="auto"/>
              <w:right w:val="single" w:sz="4" w:space="0" w:color="auto"/>
            </w:tcBorders>
            <w:shd w:val="clear" w:color="auto" w:fill="auto"/>
            <w:noWrap/>
            <w:vAlign w:val="center"/>
            <w:hideMark/>
          </w:tcPr>
          <w:p w14:paraId="382665C4"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4606" w:type="dxa"/>
            <w:tcBorders>
              <w:top w:val="nil"/>
              <w:left w:val="nil"/>
              <w:bottom w:val="single" w:sz="4" w:space="0" w:color="auto"/>
              <w:right w:val="single" w:sz="4" w:space="0" w:color="auto"/>
            </w:tcBorders>
            <w:shd w:val="clear" w:color="auto" w:fill="auto"/>
            <w:noWrap/>
            <w:vAlign w:val="center"/>
            <w:hideMark/>
          </w:tcPr>
          <w:p w14:paraId="341AEE2A"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r>
      <w:tr w:rsidR="00827E70" w:rsidRPr="00E71BBE" w14:paraId="4A99150B" w14:textId="77777777" w:rsidTr="00827E70">
        <w:trPr>
          <w:divId w:val="1983342312"/>
          <w:trHeight w:val="951"/>
        </w:trPr>
        <w:tc>
          <w:tcPr>
            <w:tcW w:w="2075" w:type="dxa"/>
            <w:tcBorders>
              <w:top w:val="nil"/>
              <w:left w:val="single" w:sz="4" w:space="0" w:color="auto"/>
              <w:bottom w:val="single" w:sz="4" w:space="0" w:color="auto"/>
              <w:right w:val="single" w:sz="4" w:space="0" w:color="auto"/>
            </w:tcBorders>
            <w:shd w:val="clear" w:color="000000" w:fill="D9D9D9"/>
            <w:noWrap/>
            <w:vAlign w:val="center"/>
            <w:hideMark/>
          </w:tcPr>
          <w:p w14:paraId="24162E80"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アドバイザー３</w:t>
            </w:r>
          </w:p>
        </w:tc>
        <w:tc>
          <w:tcPr>
            <w:tcW w:w="2496" w:type="dxa"/>
            <w:tcBorders>
              <w:top w:val="nil"/>
              <w:left w:val="nil"/>
              <w:bottom w:val="single" w:sz="4" w:space="0" w:color="auto"/>
              <w:right w:val="single" w:sz="4" w:space="0" w:color="auto"/>
            </w:tcBorders>
            <w:shd w:val="clear" w:color="auto" w:fill="auto"/>
            <w:noWrap/>
            <w:vAlign w:val="center"/>
            <w:hideMark/>
          </w:tcPr>
          <w:p w14:paraId="0202A0F9"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4606" w:type="dxa"/>
            <w:tcBorders>
              <w:top w:val="nil"/>
              <w:left w:val="nil"/>
              <w:bottom w:val="single" w:sz="4" w:space="0" w:color="auto"/>
              <w:right w:val="single" w:sz="4" w:space="0" w:color="auto"/>
            </w:tcBorders>
            <w:shd w:val="clear" w:color="auto" w:fill="auto"/>
            <w:noWrap/>
            <w:vAlign w:val="center"/>
            <w:hideMark/>
          </w:tcPr>
          <w:p w14:paraId="39E613F9"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r>
      <w:tr w:rsidR="00827E70" w:rsidRPr="00E71BBE" w14:paraId="4CB5002F" w14:textId="77777777" w:rsidTr="00827E70">
        <w:trPr>
          <w:divId w:val="1983342312"/>
          <w:trHeight w:val="951"/>
        </w:trPr>
        <w:tc>
          <w:tcPr>
            <w:tcW w:w="2075" w:type="dxa"/>
            <w:tcBorders>
              <w:top w:val="nil"/>
              <w:left w:val="single" w:sz="4" w:space="0" w:color="auto"/>
              <w:bottom w:val="single" w:sz="4" w:space="0" w:color="auto"/>
              <w:right w:val="single" w:sz="4" w:space="0" w:color="auto"/>
            </w:tcBorders>
            <w:shd w:val="clear" w:color="000000" w:fill="D9D9D9"/>
            <w:noWrap/>
            <w:vAlign w:val="center"/>
            <w:hideMark/>
          </w:tcPr>
          <w:p w14:paraId="6DC932D1"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アドバイザー４</w:t>
            </w:r>
          </w:p>
        </w:tc>
        <w:tc>
          <w:tcPr>
            <w:tcW w:w="2496" w:type="dxa"/>
            <w:tcBorders>
              <w:top w:val="nil"/>
              <w:left w:val="nil"/>
              <w:bottom w:val="single" w:sz="4" w:space="0" w:color="auto"/>
              <w:right w:val="single" w:sz="4" w:space="0" w:color="auto"/>
            </w:tcBorders>
            <w:shd w:val="clear" w:color="auto" w:fill="auto"/>
            <w:noWrap/>
            <w:vAlign w:val="center"/>
            <w:hideMark/>
          </w:tcPr>
          <w:p w14:paraId="5AAF6460"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4606" w:type="dxa"/>
            <w:tcBorders>
              <w:top w:val="nil"/>
              <w:left w:val="nil"/>
              <w:bottom w:val="single" w:sz="4" w:space="0" w:color="auto"/>
              <w:right w:val="single" w:sz="4" w:space="0" w:color="auto"/>
            </w:tcBorders>
            <w:shd w:val="clear" w:color="auto" w:fill="auto"/>
            <w:noWrap/>
            <w:vAlign w:val="center"/>
            <w:hideMark/>
          </w:tcPr>
          <w:p w14:paraId="15AA98CF"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r>
      <w:tr w:rsidR="00827E70" w:rsidRPr="00E71BBE" w14:paraId="0D108C52" w14:textId="77777777" w:rsidTr="00827E70">
        <w:trPr>
          <w:divId w:val="1983342312"/>
          <w:trHeight w:val="951"/>
        </w:trPr>
        <w:tc>
          <w:tcPr>
            <w:tcW w:w="2075" w:type="dxa"/>
            <w:tcBorders>
              <w:top w:val="nil"/>
              <w:left w:val="single" w:sz="4" w:space="0" w:color="auto"/>
              <w:bottom w:val="single" w:sz="4" w:space="0" w:color="auto"/>
              <w:right w:val="single" w:sz="4" w:space="0" w:color="auto"/>
            </w:tcBorders>
            <w:shd w:val="clear" w:color="000000" w:fill="D9D9D9"/>
            <w:noWrap/>
            <w:vAlign w:val="center"/>
            <w:hideMark/>
          </w:tcPr>
          <w:p w14:paraId="56D4F3BF"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アドバイザー５</w:t>
            </w:r>
          </w:p>
        </w:tc>
        <w:tc>
          <w:tcPr>
            <w:tcW w:w="2496" w:type="dxa"/>
            <w:tcBorders>
              <w:top w:val="nil"/>
              <w:left w:val="nil"/>
              <w:bottom w:val="single" w:sz="4" w:space="0" w:color="auto"/>
              <w:right w:val="single" w:sz="4" w:space="0" w:color="auto"/>
            </w:tcBorders>
            <w:shd w:val="clear" w:color="auto" w:fill="auto"/>
            <w:noWrap/>
            <w:vAlign w:val="center"/>
            <w:hideMark/>
          </w:tcPr>
          <w:p w14:paraId="4297DD13"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4606" w:type="dxa"/>
            <w:tcBorders>
              <w:top w:val="nil"/>
              <w:left w:val="nil"/>
              <w:bottom w:val="single" w:sz="4" w:space="0" w:color="auto"/>
              <w:right w:val="single" w:sz="4" w:space="0" w:color="auto"/>
            </w:tcBorders>
            <w:shd w:val="clear" w:color="auto" w:fill="auto"/>
            <w:noWrap/>
            <w:vAlign w:val="center"/>
            <w:hideMark/>
          </w:tcPr>
          <w:p w14:paraId="5708F0F3"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r>
      <w:tr w:rsidR="00827E70" w:rsidRPr="00E71BBE" w14:paraId="292AE961" w14:textId="77777777" w:rsidTr="00827E70">
        <w:trPr>
          <w:divId w:val="1983342312"/>
          <w:trHeight w:val="951"/>
        </w:trPr>
        <w:tc>
          <w:tcPr>
            <w:tcW w:w="2075" w:type="dxa"/>
            <w:tcBorders>
              <w:top w:val="nil"/>
              <w:left w:val="single" w:sz="4" w:space="0" w:color="auto"/>
              <w:bottom w:val="single" w:sz="4" w:space="0" w:color="auto"/>
              <w:right w:val="single" w:sz="4" w:space="0" w:color="auto"/>
            </w:tcBorders>
            <w:shd w:val="clear" w:color="000000" w:fill="D9D9D9"/>
            <w:noWrap/>
            <w:vAlign w:val="center"/>
            <w:hideMark/>
          </w:tcPr>
          <w:p w14:paraId="4EE3EACC"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その他スタッフ１</w:t>
            </w:r>
          </w:p>
        </w:tc>
        <w:tc>
          <w:tcPr>
            <w:tcW w:w="2496" w:type="dxa"/>
            <w:tcBorders>
              <w:top w:val="nil"/>
              <w:left w:val="nil"/>
              <w:bottom w:val="single" w:sz="4" w:space="0" w:color="auto"/>
              <w:right w:val="single" w:sz="4" w:space="0" w:color="auto"/>
            </w:tcBorders>
            <w:shd w:val="clear" w:color="auto" w:fill="auto"/>
            <w:noWrap/>
            <w:vAlign w:val="center"/>
            <w:hideMark/>
          </w:tcPr>
          <w:p w14:paraId="18B3791E"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4606" w:type="dxa"/>
            <w:tcBorders>
              <w:top w:val="nil"/>
              <w:left w:val="nil"/>
              <w:bottom w:val="single" w:sz="4" w:space="0" w:color="auto"/>
              <w:right w:val="single" w:sz="4" w:space="0" w:color="auto"/>
            </w:tcBorders>
            <w:shd w:val="clear" w:color="auto" w:fill="auto"/>
            <w:noWrap/>
            <w:vAlign w:val="center"/>
            <w:hideMark/>
          </w:tcPr>
          <w:p w14:paraId="383A21AE"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r>
      <w:tr w:rsidR="00827E70" w:rsidRPr="00E71BBE" w14:paraId="45010BFD" w14:textId="77777777" w:rsidTr="00827E70">
        <w:trPr>
          <w:divId w:val="1983342312"/>
          <w:trHeight w:val="951"/>
        </w:trPr>
        <w:tc>
          <w:tcPr>
            <w:tcW w:w="2075" w:type="dxa"/>
            <w:tcBorders>
              <w:top w:val="nil"/>
              <w:left w:val="single" w:sz="4" w:space="0" w:color="auto"/>
              <w:bottom w:val="single" w:sz="4" w:space="0" w:color="auto"/>
              <w:right w:val="single" w:sz="4" w:space="0" w:color="auto"/>
            </w:tcBorders>
            <w:shd w:val="clear" w:color="000000" w:fill="D9D9D9"/>
            <w:noWrap/>
            <w:vAlign w:val="center"/>
            <w:hideMark/>
          </w:tcPr>
          <w:p w14:paraId="6E47E78E"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その他スタッフ２</w:t>
            </w:r>
          </w:p>
        </w:tc>
        <w:tc>
          <w:tcPr>
            <w:tcW w:w="2496" w:type="dxa"/>
            <w:tcBorders>
              <w:top w:val="nil"/>
              <w:left w:val="nil"/>
              <w:bottom w:val="single" w:sz="4" w:space="0" w:color="auto"/>
              <w:right w:val="single" w:sz="4" w:space="0" w:color="auto"/>
            </w:tcBorders>
            <w:shd w:val="clear" w:color="auto" w:fill="auto"/>
            <w:noWrap/>
            <w:vAlign w:val="center"/>
            <w:hideMark/>
          </w:tcPr>
          <w:p w14:paraId="578B3110"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4606" w:type="dxa"/>
            <w:tcBorders>
              <w:top w:val="nil"/>
              <w:left w:val="nil"/>
              <w:bottom w:val="single" w:sz="4" w:space="0" w:color="auto"/>
              <w:right w:val="single" w:sz="4" w:space="0" w:color="auto"/>
            </w:tcBorders>
            <w:shd w:val="clear" w:color="auto" w:fill="auto"/>
            <w:noWrap/>
            <w:vAlign w:val="center"/>
            <w:hideMark/>
          </w:tcPr>
          <w:p w14:paraId="11E62408"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r>
    </w:tbl>
    <w:p w14:paraId="5435D4E2" w14:textId="77777777" w:rsidR="00020A98" w:rsidRPr="00E71BBE" w:rsidRDefault="00020A98" w:rsidP="00E3101F">
      <w:pPr>
        <w:rPr>
          <w:rFonts w:ascii="ＭＳ 明朝" w:hAnsi="ＭＳ 明朝"/>
          <w:color w:val="FF0000"/>
          <w:sz w:val="22"/>
          <w:szCs w:val="22"/>
        </w:rPr>
      </w:pPr>
      <w:r w:rsidRPr="00E71BBE">
        <w:rPr>
          <w:rFonts w:ascii="ＭＳ 明朝" w:hAnsi="ＭＳ 明朝"/>
          <w:color w:val="FF0000"/>
          <w:sz w:val="22"/>
          <w:szCs w:val="22"/>
        </w:rPr>
        <w:fldChar w:fldCharType="end"/>
      </w:r>
    </w:p>
    <w:p w14:paraId="3034B220" w14:textId="77777777" w:rsidR="00020A98" w:rsidRPr="00E71BBE" w:rsidRDefault="00020A98" w:rsidP="00020A98">
      <w:pPr>
        <w:ind w:firstLineChars="100" w:firstLine="220"/>
        <w:rPr>
          <w:rFonts w:ascii="ＭＳ 明朝" w:hAnsi="ＭＳ 明朝"/>
          <w:sz w:val="22"/>
          <w:szCs w:val="22"/>
        </w:rPr>
      </w:pPr>
      <w:r w:rsidRPr="00E71BBE">
        <w:rPr>
          <w:rFonts w:ascii="ＭＳ 明朝" w:hAnsi="ＭＳ 明朝" w:hint="eastAsia"/>
          <w:sz w:val="22"/>
          <w:szCs w:val="22"/>
        </w:rPr>
        <w:t>※　スーパーバイザーがアドバイザーを兼ねる場合は両方の欄に記載すること。</w:t>
      </w:r>
    </w:p>
    <w:p w14:paraId="70A24F29" w14:textId="77777777" w:rsidR="00020A98" w:rsidRPr="00E71BBE" w:rsidRDefault="00020A98" w:rsidP="00020A98">
      <w:pPr>
        <w:ind w:firstLineChars="100" w:firstLine="220"/>
        <w:rPr>
          <w:rFonts w:ascii="ＭＳ 明朝" w:hAnsi="ＭＳ 明朝"/>
          <w:sz w:val="22"/>
          <w:szCs w:val="22"/>
        </w:rPr>
      </w:pPr>
      <w:r w:rsidRPr="00E71BBE">
        <w:rPr>
          <w:rFonts w:ascii="ＭＳ 明朝" w:hAnsi="ＭＳ 明朝" w:hint="eastAsia"/>
          <w:sz w:val="22"/>
          <w:szCs w:val="22"/>
        </w:rPr>
        <w:t>※　欄が足りない場合は適宜追加すること。</w:t>
      </w:r>
    </w:p>
    <w:p w14:paraId="1DC3DA6C" w14:textId="77777777" w:rsidR="00020A98" w:rsidRPr="00E71BBE" w:rsidRDefault="00020A98" w:rsidP="00E3101F">
      <w:pPr>
        <w:rPr>
          <w:rFonts w:ascii="ＭＳ 明朝" w:hAnsi="ＭＳ 明朝"/>
          <w:sz w:val="22"/>
          <w:szCs w:val="22"/>
        </w:rPr>
      </w:pPr>
    </w:p>
    <w:p w14:paraId="7D9F24E4" w14:textId="77777777" w:rsidR="00020A98" w:rsidRPr="00E71BBE" w:rsidRDefault="00020A98" w:rsidP="00E3101F">
      <w:pPr>
        <w:rPr>
          <w:rFonts w:ascii="ＭＳ 明朝" w:hAnsi="ＭＳ 明朝"/>
          <w:color w:val="FF0000"/>
          <w:sz w:val="22"/>
          <w:szCs w:val="22"/>
        </w:rPr>
      </w:pPr>
    </w:p>
    <w:p w14:paraId="5D573FDA" w14:textId="77777777" w:rsidR="00020A98" w:rsidRPr="00E71BBE" w:rsidRDefault="00020A98" w:rsidP="00E3101F">
      <w:pPr>
        <w:rPr>
          <w:rFonts w:ascii="ＭＳ 明朝" w:hAnsi="ＭＳ 明朝"/>
          <w:color w:val="FF0000"/>
          <w:sz w:val="22"/>
          <w:szCs w:val="22"/>
        </w:rPr>
      </w:pPr>
    </w:p>
    <w:p w14:paraId="7739864D" w14:textId="77777777" w:rsidR="00020A98" w:rsidRPr="00E71BBE" w:rsidRDefault="00020A98" w:rsidP="00E3101F">
      <w:pPr>
        <w:rPr>
          <w:rFonts w:ascii="ＭＳ 明朝" w:hAnsi="ＭＳ 明朝"/>
          <w:color w:val="FF0000"/>
          <w:sz w:val="22"/>
          <w:szCs w:val="22"/>
        </w:rPr>
      </w:pPr>
    </w:p>
    <w:p w14:paraId="77A2D2EC" w14:textId="77777777" w:rsidR="00827E70" w:rsidRPr="00E71BBE" w:rsidRDefault="00827E70" w:rsidP="00E3101F">
      <w:pPr>
        <w:rPr>
          <w:rFonts w:ascii="ＭＳ 明朝" w:hAnsi="ＭＳ 明朝"/>
          <w:color w:val="FF0000"/>
          <w:sz w:val="22"/>
          <w:szCs w:val="22"/>
        </w:rPr>
      </w:pPr>
    </w:p>
    <w:p w14:paraId="7CD5E3E5" w14:textId="77777777" w:rsidR="00827E70" w:rsidRPr="00E71BBE" w:rsidRDefault="00827E70" w:rsidP="00E3101F">
      <w:pPr>
        <w:rPr>
          <w:rFonts w:ascii="ＭＳ 明朝" w:hAnsi="ＭＳ 明朝"/>
          <w:color w:val="FF0000"/>
          <w:sz w:val="22"/>
          <w:szCs w:val="22"/>
        </w:rPr>
      </w:pPr>
    </w:p>
    <w:p w14:paraId="3F1171C6" w14:textId="77777777" w:rsidR="00020A98" w:rsidRPr="00E71BBE" w:rsidRDefault="00020A98" w:rsidP="00E3101F">
      <w:pPr>
        <w:rPr>
          <w:rFonts w:ascii="ＭＳ 明朝" w:hAnsi="ＭＳ 明朝"/>
          <w:color w:val="FF0000"/>
          <w:sz w:val="22"/>
          <w:szCs w:val="22"/>
        </w:rPr>
      </w:pPr>
    </w:p>
    <w:p w14:paraId="1B4681D6" w14:textId="77777777" w:rsidR="00020A98" w:rsidRPr="00E71BBE" w:rsidRDefault="00020A98" w:rsidP="00E3101F">
      <w:pPr>
        <w:rPr>
          <w:rFonts w:ascii="ＭＳ 明朝" w:hAnsi="ＭＳ 明朝"/>
          <w:color w:val="FF0000"/>
          <w:sz w:val="22"/>
          <w:szCs w:val="22"/>
        </w:rPr>
      </w:pPr>
    </w:p>
    <w:p w14:paraId="7AEFBE76" w14:textId="1C125171" w:rsidR="00827E70" w:rsidRPr="00E71BBE" w:rsidRDefault="00020A98" w:rsidP="009A698F">
      <w:pPr>
        <w:rPr>
          <w:rFonts w:ascii="ＭＳ ゴシック" w:eastAsia="ＭＳ ゴシック" w:hAnsi="ＭＳ ゴシック"/>
          <w:sz w:val="22"/>
          <w:szCs w:val="22"/>
        </w:rPr>
      </w:pPr>
      <w:r w:rsidRPr="00E71BBE">
        <w:rPr>
          <w:rFonts w:ascii="ＭＳ ゴシック" w:eastAsia="ＭＳ ゴシック" w:hAnsi="ＭＳ ゴシック" w:hint="eastAsia"/>
          <w:sz w:val="22"/>
          <w:szCs w:val="22"/>
        </w:rPr>
        <w:lastRenderedPageBreak/>
        <w:t>（</w:t>
      </w:r>
      <w:r w:rsidR="00F2638E" w:rsidRPr="00E71BBE">
        <w:rPr>
          <w:rFonts w:ascii="ＭＳ ゴシック" w:eastAsia="ＭＳ ゴシック" w:hAnsi="ＭＳ ゴシック" w:hint="eastAsia"/>
          <w:sz w:val="22"/>
          <w:szCs w:val="22"/>
        </w:rPr>
        <w:t>2</w:t>
      </w:r>
      <w:r w:rsidRPr="00E71BBE">
        <w:rPr>
          <w:rFonts w:ascii="ＭＳ ゴシック" w:eastAsia="ＭＳ ゴシック" w:hAnsi="ＭＳ ゴシック" w:hint="eastAsia"/>
          <w:sz w:val="22"/>
          <w:szCs w:val="22"/>
        </w:rPr>
        <w:t>）スーパーバイザー及びアドバイザーの経歴書</w:t>
      </w:r>
      <w:r w:rsidRPr="00E71BBE">
        <w:rPr>
          <w:rFonts w:ascii="ＭＳ ゴシック" w:eastAsia="ＭＳ ゴシック" w:hAnsi="ＭＳ ゴシック"/>
        </w:rPr>
        <w:fldChar w:fldCharType="begin"/>
      </w:r>
      <w:r w:rsidRPr="00E71BBE">
        <w:rPr>
          <w:rFonts w:ascii="ＭＳ ゴシック" w:eastAsia="ＭＳ ゴシック" w:hAnsi="ＭＳ ゴシック"/>
        </w:rPr>
        <w:instrText xml:space="preserve"> LINK </w:instrText>
      </w:r>
      <w:r w:rsidR="001063EC">
        <w:rPr>
          <w:rFonts w:ascii="ＭＳ ゴシック" w:eastAsia="ＭＳ ゴシック" w:hAnsi="ＭＳ ゴシック"/>
        </w:rPr>
        <w:instrText xml:space="preserve">Excel.Sheet.12 \\\\APIF102C\\OA-fb0005$\\ユーザ作業用フォルダ\\●●児童いきいき放課後事業関係●●\\R07いきいき各種作業\\巡回アドバイザー業務委託\\巡回アドバイザー業務委託\\08_★第１回選定会議\\提案書書式ベース.xlsx 体制表!R3C1:R11C3 </w:instrText>
      </w:r>
      <w:r w:rsidRPr="00E71BBE">
        <w:rPr>
          <w:rFonts w:ascii="ＭＳ ゴシック" w:eastAsia="ＭＳ ゴシック" w:hAnsi="ＭＳ ゴシック"/>
        </w:rPr>
        <w:instrText xml:space="preserve">\a \f 4 \h  \* MERGEFORMAT </w:instrText>
      </w:r>
      <w:r w:rsidRPr="00E71BBE">
        <w:rPr>
          <w:rFonts w:ascii="ＭＳ ゴシック" w:eastAsia="ＭＳ ゴシック" w:hAnsi="ＭＳ ゴシック"/>
        </w:rPr>
        <w:fldChar w:fldCharType="separate"/>
      </w:r>
    </w:p>
    <w:p w14:paraId="6E0729C9" w14:textId="623FDB35" w:rsidR="00827E70" w:rsidRPr="00E71BBE" w:rsidRDefault="00020A98" w:rsidP="009A698F">
      <w:pPr>
        <w:rPr>
          <w:kern w:val="0"/>
          <w:sz w:val="20"/>
          <w:szCs w:val="20"/>
        </w:rPr>
      </w:pPr>
      <w:r w:rsidRPr="00E71BBE">
        <w:rPr>
          <w:rFonts w:ascii="ＭＳ 明朝" w:hAnsi="ＭＳ 明朝"/>
          <w:sz w:val="22"/>
          <w:szCs w:val="22"/>
        </w:rPr>
        <w:fldChar w:fldCharType="end"/>
      </w:r>
      <w:r w:rsidR="00827E70" w:rsidRPr="00E71BBE">
        <w:rPr>
          <w:rFonts w:ascii="ＭＳ 明朝" w:hAnsi="ＭＳ 明朝"/>
          <w:sz w:val="22"/>
          <w:szCs w:val="22"/>
        </w:rPr>
        <w:fldChar w:fldCharType="begin"/>
      </w:r>
      <w:r w:rsidR="00827E70" w:rsidRPr="00E71BBE">
        <w:rPr>
          <w:rFonts w:ascii="ＭＳ 明朝" w:hAnsi="ＭＳ 明朝"/>
          <w:sz w:val="22"/>
          <w:szCs w:val="22"/>
        </w:rPr>
        <w:instrText xml:space="preserve"> LINK </w:instrText>
      </w:r>
      <w:r w:rsidR="001063EC">
        <w:rPr>
          <w:rFonts w:ascii="ＭＳ 明朝" w:hAnsi="ＭＳ 明朝"/>
          <w:sz w:val="22"/>
          <w:szCs w:val="22"/>
        </w:rPr>
        <w:instrText xml:space="preserve">Excel.Sheet.12 \\\\APIF102C\\OA-fb0005$\\ユーザ作業用フォルダ\\●●児童いきいき放課後事業関係●●\\R07いきいき各種作業\\巡回アドバイザー業務委託\\巡回アドバイザー業務委託\\08_★第１回選定会議\\提案書書式ベース.xlsx 経歴表!R3C1:R12C6 </w:instrText>
      </w:r>
      <w:r w:rsidR="00827E70" w:rsidRPr="00E71BBE">
        <w:rPr>
          <w:rFonts w:ascii="ＭＳ 明朝" w:hAnsi="ＭＳ 明朝"/>
          <w:sz w:val="22"/>
          <w:szCs w:val="22"/>
        </w:rPr>
        <w:instrText xml:space="preserve">\a \f 4 \h  \* MERGEFORMAT </w:instrText>
      </w:r>
      <w:r w:rsidR="00827E70" w:rsidRPr="00E71BBE">
        <w:rPr>
          <w:rFonts w:ascii="ＭＳ 明朝" w:hAnsi="ＭＳ 明朝"/>
          <w:sz w:val="22"/>
          <w:szCs w:val="22"/>
        </w:rPr>
        <w:fldChar w:fldCharType="separate"/>
      </w:r>
    </w:p>
    <w:tbl>
      <w:tblPr>
        <w:tblW w:w="10208" w:type="dxa"/>
        <w:tblCellMar>
          <w:top w:w="15" w:type="dxa"/>
          <w:left w:w="99" w:type="dxa"/>
          <w:right w:w="99" w:type="dxa"/>
        </w:tblCellMar>
        <w:tblLook w:val="04A0" w:firstRow="1" w:lastRow="0" w:firstColumn="1" w:lastColumn="0" w:noHBand="0" w:noVBand="1"/>
      </w:tblPr>
      <w:tblGrid>
        <w:gridCol w:w="847"/>
        <w:gridCol w:w="2444"/>
        <w:gridCol w:w="968"/>
        <w:gridCol w:w="2602"/>
        <w:gridCol w:w="1549"/>
        <w:gridCol w:w="1504"/>
        <w:gridCol w:w="294"/>
      </w:tblGrid>
      <w:tr w:rsidR="00827E70" w:rsidRPr="00E71BBE" w14:paraId="4EDE6DBE" w14:textId="77777777" w:rsidTr="009A17D2">
        <w:trPr>
          <w:gridAfter w:val="1"/>
          <w:wAfter w:w="297" w:type="dxa"/>
          <w:trHeight w:val="722"/>
        </w:trPr>
        <w:tc>
          <w:tcPr>
            <w:tcW w:w="8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CC3718" w14:textId="720968D2" w:rsidR="00827E70" w:rsidRPr="00E71BBE" w:rsidRDefault="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役職</w:t>
            </w:r>
          </w:p>
        </w:tc>
        <w:tc>
          <w:tcPr>
            <w:tcW w:w="2443" w:type="dxa"/>
            <w:tcBorders>
              <w:top w:val="single" w:sz="4" w:space="0" w:color="auto"/>
              <w:left w:val="nil"/>
              <w:bottom w:val="single" w:sz="4" w:space="0" w:color="auto"/>
              <w:right w:val="single" w:sz="4" w:space="0" w:color="auto"/>
            </w:tcBorders>
            <w:shd w:val="clear" w:color="auto" w:fill="auto"/>
            <w:noWrap/>
            <w:vAlign w:val="center"/>
            <w:hideMark/>
          </w:tcPr>
          <w:p w14:paraId="776A696F"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968" w:type="dxa"/>
            <w:tcBorders>
              <w:top w:val="single" w:sz="4" w:space="0" w:color="auto"/>
              <w:left w:val="nil"/>
              <w:bottom w:val="single" w:sz="4" w:space="0" w:color="auto"/>
              <w:right w:val="single" w:sz="4" w:space="0" w:color="auto"/>
            </w:tcBorders>
            <w:shd w:val="clear" w:color="000000" w:fill="D9D9D9"/>
            <w:noWrap/>
            <w:vAlign w:val="center"/>
            <w:hideMark/>
          </w:tcPr>
          <w:p w14:paraId="485BBFBC"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氏名</w:t>
            </w:r>
          </w:p>
        </w:tc>
        <w:tc>
          <w:tcPr>
            <w:tcW w:w="2602" w:type="dxa"/>
            <w:tcBorders>
              <w:top w:val="single" w:sz="4" w:space="0" w:color="auto"/>
              <w:left w:val="nil"/>
              <w:bottom w:val="single" w:sz="4" w:space="0" w:color="auto"/>
              <w:right w:val="single" w:sz="4" w:space="0" w:color="auto"/>
            </w:tcBorders>
            <w:shd w:val="clear" w:color="auto" w:fill="auto"/>
            <w:noWrap/>
            <w:vAlign w:val="center"/>
            <w:hideMark/>
          </w:tcPr>
          <w:p w14:paraId="02D7653E"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1549" w:type="dxa"/>
            <w:tcBorders>
              <w:top w:val="single" w:sz="4" w:space="0" w:color="auto"/>
              <w:left w:val="nil"/>
              <w:bottom w:val="single" w:sz="4" w:space="0" w:color="auto"/>
              <w:right w:val="single" w:sz="4" w:space="0" w:color="auto"/>
            </w:tcBorders>
            <w:shd w:val="clear" w:color="000000" w:fill="D9D9D9"/>
            <w:noWrap/>
            <w:vAlign w:val="center"/>
            <w:hideMark/>
          </w:tcPr>
          <w:p w14:paraId="1C53BC1D"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職務経験年数</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53646E0B" w14:textId="0E7058CD" w:rsidR="00827E70" w:rsidRPr="00E71BBE" w:rsidRDefault="00D53AFC"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r w:rsidR="00827E70" w:rsidRPr="00E71BBE">
              <w:rPr>
                <w:rFonts w:ascii="ＭＳ 明朝" w:hAnsi="ＭＳ 明朝" w:cs="ＭＳ Ｐゴシック" w:hint="eastAsia"/>
                <w:color w:val="000000"/>
                <w:kern w:val="0"/>
                <w:sz w:val="22"/>
                <w:szCs w:val="22"/>
              </w:rPr>
              <w:t xml:space="preserve">　　年</w:t>
            </w:r>
          </w:p>
        </w:tc>
      </w:tr>
      <w:tr w:rsidR="00827E70" w:rsidRPr="00E71BBE" w14:paraId="6FC4E2E1" w14:textId="77777777" w:rsidTr="009A17D2">
        <w:trPr>
          <w:gridAfter w:val="1"/>
          <w:wAfter w:w="294" w:type="dxa"/>
          <w:trHeight w:val="1982"/>
        </w:trPr>
        <w:tc>
          <w:tcPr>
            <w:tcW w:w="3291"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624F262"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職務経験</w:t>
            </w:r>
            <w:r w:rsidRPr="00E71BBE">
              <w:rPr>
                <w:rFonts w:ascii="ＭＳ 明朝" w:hAnsi="ＭＳ 明朝" w:cs="ＭＳ Ｐゴシック" w:hint="eastAsia"/>
                <w:color w:val="000000"/>
                <w:kern w:val="0"/>
                <w:sz w:val="22"/>
                <w:szCs w:val="22"/>
              </w:rPr>
              <w:br/>
              <w:t xml:space="preserve">　</w:t>
            </w:r>
          </w:p>
        </w:tc>
        <w:tc>
          <w:tcPr>
            <w:tcW w:w="662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27363B5" w14:textId="77777777" w:rsidR="00827E70" w:rsidRPr="00E71BBE" w:rsidRDefault="00827E70" w:rsidP="00827E70">
            <w:pPr>
              <w:widowControl/>
              <w:jc w:val="left"/>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＜記載例＞</w:t>
            </w:r>
            <w:r w:rsidRPr="00E71BBE">
              <w:rPr>
                <w:rFonts w:ascii="ＭＳ 明朝" w:hAnsi="ＭＳ 明朝" w:cs="ＭＳ Ｐゴシック" w:hint="eastAsia"/>
                <w:color w:val="000000"/>
                <w:kern w:val="0"/>
                <w:sz w:val="22"/>
                <w:szCs w:val="22"/>
              </w:rPr>
              <w:br/>
              <w:t>H23.4～H26.3　大阪市立〇〇特別支援学校（教員）</w:t>
            </w:r>
          </w:p>
        </w:tc>
      </w:tr>
      <w:tr w:rsidR="00827E70" w:rsidRPr="00E71BBE" w14:paraId="6D393806" w14:textId="77777777" w:rsidTr="009A17D2">
        <w:trPr>
          <w:trHeight w:val="1982"/>
        </w:trPr>
        <w:tc>
          <w:tcPr>
            <w:tcW w:w="3291" w:type="dxa"/>
            <w:gridSpan w:val="2"/>
            <w:vMerge/>
            <w:tcBorders>
              <w:top w:val="single" w:sz="4" w:space="0" w:color="auto"/>
              <w:left w:val="single" w:sz="4" w:space="0" w:color="auto"/>
              <w:bottom w:val="single" w:sz="4" w:space="0" w:color="auto"/>
              <w:right w:val="single" w:sz="4" w:space="0" w:color="auto"/>
            </w:tcBorders>
            <w:vAlign w:val="center"/>
            <w:hideMark/>
          </w:tcPr>
          <w:p w14:paraId="6F40C08E"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6623" w:type="dxa"/>
            <w:gridSpan w:val="4"/>
            <w:vMerge/>
            <w:tcBorders>
              <w:top w:val="single" w:sz="4" w:space="0" w:color="auto"/>
              <w:left w:val="single" w:sz="4" w:space="0" w:color="auto"/>
              <w:bottom w:val="single" w:sz="4" w:space="0" w:color="auto"/>
              <w:right w:val="single" w:sz="4" w:space="0" w:color="auto"/>
            </w:tcBorders>
            <w:vAlign w:val="center"/>
            <w:hideMark/>
          </w:tcPr>
          <w:p w14:paraId="2227FA4E"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294" w:type="dxa"/>
            <w:tcBorders>
              <w:top w:val="nil"/>
              <w:left w:val="nil"/>
              <w:bottom w:val="nil"/>
              <w:right w:val="nil"/>
            </w:tcBorders>
            <w:shd w:val="clear" w:color="auto" w:fill="auto"/>
            <w:noWrap/>
            <w:vAlign w:val="center"/>
            <w:hideMark/>
          </w:tcPr>
          <w:p w14:paraId="72BA3968" w14:textId="77777777" w:rsidR="00827E70" w:rsidRPr="00E71BBE" w:rsidRDefault="00827E70" w:rsidP="00827E70">
            <w:pPr>
              <w:widowControl/>
              <w:jc w:val="left"/>
              <w:rPr>
                <w:rFonts w:ascii="ＭＳ 明朝" w:hAnsi="ＭＳ 明朝" w:cs="ＭＳ Ｐゴシック"/>
                <w:color w:val="000000"/>
                <w:kern w:val="0"/>
                <w:sz w:val="22"/>
                <w:szCs w:val="22"/>
              </w:rPr>
            </w:pPr>
          </w:p>
        </w:tc>
      </w:tr>
      <w:tr w:rsidR="00827E70" w:rsidRPr="00E71BBE" w14:paraId="3EB01C5F" w14:textId="77777777" w:rsidTr="009A17D2">
        <w:trPr>
          <w:trHeight w:val="1982"/>
        </w:trPr>
        <w:tc>
          <w:tcPr>
            <w:tcW w:w="3291" w:type="dxa"/>
            <w:gridSpan w:val="2"/>
            <w:vMerge/>
            <w:tcBorders>
              <w:top w:val="single" w:sz="4" w:space="0" w:color="auto"/>
              <w:left w:val="single" w:sz="4" w:space="0" w:color="auto"/>
              <w:bottom w:val="single" w:sz="4" w:space="0" w:color="auto"/>
              <w:right w:val="single" w:sz="4" w:space="0" w:color="auto"/>
            </w:tcBorders>
            <w:vAlign w:val="center"/>
            <w:hideMark/>
          </w:tcPr>
          <w:p w14:paraId="47273817"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6623" w:type="dxa"/>
            <w:gridSpan w:val="4"/>
            <w:vMerge/>
            <w:tcBorders>
              <w:top w:val="single" w:sz="4" w:space="0" w:color="auto"/>
              <w:left w:val="single" w:sz="4" w:space="0" w:color="auto"/>
              <w:bottom w:val="single" w:sz="4" w:space="0" w:color="auto"/>
              <w:right w:val="single" w:sz="4" w:space="0" w:color="auto"/>
            </w:tcBorders>
            <w:vAlign w:val="center"/>
            <w:hideMark/>
          </w:tcPr>
          <w:p w14:paraId="469F9236"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294" w:type="dxa"/>
            <w:tcBorders>
              <w:top w:val="nil"/>
              <w:left w:val="nil"/>
              <w:bottom w:val="nil"/>
              <w:right w:val="nil"/>
            </w:tcBorders>
            <w:shd w:val="clear" w:color="auto" w:fill="auto"/>
            <w:noWrap/>
            <w:vAlign w:val="center"/>
            <w:hideMark/>
          </w:tcPr>
          <w:p w14:paraId="72B902DF" w14:textId="77777777" w:rsidR="00827E70" w:rsidRPr="00E71BBE" w:rsidRDefault="00827E70" w:rsidP="00827E70">
            <w:pPr>
              <w:widowControl/>
              <w:jc w:val="left"/>
              <w:rPr>
                <w:rFonts w:ascii="Times New Roman" w:eastAsia="Times New Roman" w:hAnsi="Times New Roman"/>
                <w:kern w:val="0"/>
                <w:sz w:val="20"/>
                <w:szCs w:val="20"/>
              </w:rPr>
            </w:pPr>
          </w:p>
        </w:tc>
      </w:tr>
      <w:tr w:rsidR="00827E70" w:rsidRPr="00E71BBE" w14:paraId="0CA4DC44" w14:textId="77777777" w:rsidTr="009A17D2">
        <w:trPr>
          <w:trHeight w:val="58"/>
        </w:trPr>
        <w:tc>
          <w:tcPr>
            <w:tcW w:w="3291" w:type="dxa"/>
            <w:gridSpan w:val="2"/>
            <w:vMerge/>
            <w:tcBorders>
              <w:top w:val="single" w:sz="4" w:space="0" w:color="auto"/>
              <w:left w:val="single" w:sz="4" w:space="0" w:color="auto"/>
              <w:bottom w:val="single" w:sz="4" w:space="0" w:color="auto"/>
              <w:right w:val="single" w:sz="4" w:space="0" w:color="auto"/>
            </w:tcBorders>
            <w:vAlign w:val="center"/>
            <w:hideMark/>
          </w:tcPr>
          <w:p w14:paraId="053D4FFE"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6623" w:type="dxa"/>
            <w:gridSpan w:val="4"/>
            <w:vMerge/>
            <w:tcBorders>
              <w:top w:val="single" w:sz="4" w:space="0" w:color="auto"/>
              <w:left w:val="single" w:sz="4" w:space="0" w:color="auto"/>
              <w:bottom w:val="single" w:sz="4" w:space="0" w:color="auto"/>
              <w:right w:val="single" w:sz="4" w:space="0" w:color="auto"/>
            </w:tcBorders>
            <w:vAlign w:val="center"/>
            <w:hideMark/>
          </w:tcPr>
          <w:p w14:paraId="1C3270D5"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294" w:type="dxa"/>
            <w:tcBorders>
              <w:top w:val="nil"/>
              <w:left w:val="nil"/>
              <w:bottom w:val="nil"/>
              <w:right w:val="nil"/>
            </w:tcBorders>
            <w:shd w:val="clear" w:color="auto" w:fill="auto"/>
            <w:noWrap/>
            <w:vAlign w:val="center"/>
            <w:hideMark/>
          </w:tcPr>
          <w:p w14:paraId="561F5FA3" w14:textId="77777777" w:rsidR="00827E70" w:rsidRPr="00E71BBE" w:rsidRDefault="00827E70" w:rsidP="00827E70">
            <w:pPr>
              <w:widowControl/>
              <w:jc w:val="left"/>
              <w:rPr>
                <w:rFonts w:ascii="Times New Roman" w:eastAsia="Times New Roman" w:hAnsi="Times New Roman"/>
                <w:kern w:val="0"/>
                <w:sz w:val="20"/>
                <w:szCs w:val="20"/>
              </w:rPr>
            </w:pPr>
          </w:p>
        </w:tc>
      </w:tr>
      <w:tr w:rsidR="00827E70" w:rsidRPr="00E71BBE" w14:paraId="239554CC" w14:textId="77777777" w:rsidTr="009A17D2">
        <w:trPr>
          <w:trHeight w:val="2125"/>
        </w:trPr>
        <w:tc>
          <w:tcPr>
            <w:tcW w:w="3291"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BA2CD55"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免許・資格等</w:t>
            </w:r>
          </w:p>
        </w:tc>
        <w:tc>
          <w:tcPr>
            <w:tcW w:w="6623" w:type="dxa"/>
            <w:gridSpan w:val="4"/>
            <w:tcBorders>
              <w:top w:val="single" w:sz="4" w:space="0" w:color="auto"/>
              <w:left w:val="nil"/>
              <w:bottom w:val="single" w:sz="4" w:space="0" w:color="auto"/>
              <w:right w:val="single" w:sz="4" w:space="0" w:color="000000"/>
            </w:tcBorders>
            <w:shd w:val="clear" w:color="auto" w:fill="auto"/>
            <w:noWrap/>
            <w:hideMark/>
          </w:tcPr>
          <w:p w14:paraId="1FAC0B4D" w14:textId="77777777" w:rsidR="00827E70" w:rsidRPr="00E71BBE" w:rsidRDefault="00827E70" w:rsidP="00827E70">
            <w:pPr>
              <w:widowControl/>
              <w:jc w:val="left"/>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294" w:type="dxa"/>
            <w:vAlign w:val="center"/>
            <w:hideMark/>
          </w:tcPr>
          <w:p w14:paraId="263A3F26" w14:textId="77777777" w:rsidR="00827E70" w:rsidRPr="00E71BBE" w:rsidRDefault="00827E70" w:rsidP="00827E70">
            <w:pPr>
              <w:widowControl/>
              <w:jc w:val="left"/>
              <w:rPr>
                <w:rFonts w:ascii="Times New Roman" w:eastAsia="Times New Roman" w:hAnsi="Times New Roman"/>
                <w:kern w:val="0"/>
                <w:sz w:val="20"/>
                <w:szCs w:val="20"/>
              </w:rPr>
            </w:pPr>
          </w:p>
        </w:tc>
      </w:tr>
      <w:tr w:rsidR="00827E70" w:rsidRPr="00E71BBE" w14:paraId="7D35C819" w14:textId="77777777" w:rsidTr="009A17D2">
        <w:trPr>
          <w:trHeight w:val="695"/>
        </w:trPr>
        <w:tc>
          <w:tcPr>
            <w:tcW w:w="3291"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E2CE3B" w14:textId="77777777" w:rsidR="00827E70" w:rsidRPr="00E71BBE" w:rsidRDefault="00827E70" w:rsidP="00827E70">
            <w:pPr>
              <w:widowControl/>
              <w:jc w:val="center"/>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現在の他業務の兼業状況</w:t>
            </w:r>
          </w:p>
        </w:tc>
        <w:tc>
          <w:tcPr>
            <w:tcW w:w="66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20E8925" w14:textId="77777777" w:rsidR="00827E70" w:rsidRPr="00E71BBE" w:rsidRDefault="00827E70" w:rsidP="00827E70">
            <w:pPr>
              <w:widowControl/>
              <w:jc w:val="left"/>
              <w:rPr>
                <w:rFonts w:ascii="ＭＳ 明朝" w:hAnsi="ＭＳ 明朝" w:cs="ＭＳ Ｐゴシック"/>
                <w:color w:val="000000"/>
                <w:kern w:val="0"/>
                <w:sz w:val="22"/>
                <w:szCs w:val="22"/>
              </w:rPr>
            </w:pPr>
            <w:r w:rsidRPr="00E71BBE">
              <w:rPr>
                <w:rFonts w:ascii="ＭＳ 明朝" w:hAnsi="ＭＳ 明朝" w:cs="ＭＳ Ｐゴシック" w:hint="eastAsia"/>
                <w:color w:val="000000"/>
                <w:kern w:val="0"/>
                <w:sz w:val="22"/>
                <w:szCs w:val="22"/>
              </w:rPr>
              <w:t xml:space="preserve">　</w:t>
            </w:r>
          </w:p>
        </w:tc>
        <w:tc>
          <w:tcPr>
            <w:tcW w:w="294" w:type="dxa"/>
            <w:vAlign w:val="center"/>
            <w:hideMark/>
          </w:tcPr>
          <w:p w14:paraId="42B036DE" w14:textId="77777777" w:rsidR="00827E70" w:rsidRPr="00E71BBE" w:rsidRDefault="00827E70" w:rsidP="00827E70">
            <w:pPr>
              <w:widowControl/>
              <w:jc w:val="left"/>
              <w:rPr>
                <w:rFonts w:ascii="Times New Roman" w:eastAsia="Times New Roman" w:hAnsi="Times New Roman"/>
                <w:kern w:val="0"/>
                <w:sz w:val="20"/>
                <w:szCs w:val="20"/>
              </w:rPr>
            </w:pPr>
          </w:p>
        </w:tc>
      </w:tr>
      <w:tr w:rsidR="00827E70" w:rsidRPr="00E71BBE" w14:paraId="6FD24BD5" w14:textId="77777777" w:rsidTr="009A17D2">
        <w:trPr>
          <w:trHeight w:val="695"/>
        </w:trPr>
        <w:tc>
          <w:tcPr>
            <w:tcW w:w="3291" w:type="dxa"/>
            <w:gridSpan w:val="2"/>
            <w:vMerge/>
            <w:tcBorders>
              <w:top w:val="single" w:sz="4" w:space="0" w:color="auto"/>
              <w:left w:val="single" w:sz="4" w:space="0" w:color="auto"/>
              <w:bottom w:val="single" w:sz="4" w:space="0" w:color="auto"/>
              <w:right w:val="single" w:sz="4" w:space="0" w:color="auto"/>
            </w:tcBorders>
            <w:vAlign w:val="center"/>
            <w:hideMark/>
          </w:tcPr>
          <w:p w14:paraId="134A650A"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6623" w:type="dxa"/>
            <w:gridSpan w:val="4"/>
            <w:vMerge/>
            <w:tcBorders>
              <w:top w:val="single" w:sz="4" w:space="0" w:color="auto"/>
              <w:left w:val="single" w:sz="4" w:space="0" w:color="auto"/>
              <w:bottom w:val="single" w:sz="4" w:space="0" w:color="auto"/>
              <w:right w:val="single" w:sz="4" w:space="0" w:color="auto"/>
            </w:tcBorders>
            <w:vAlign w:val="center"/>
            <w:hideMark/>
          </w:tcPr>
          <w:p w14:paraId="2812F126"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294" w:type="dxa"/>
            <w:tcBorders>
              <w:top w:val="nil"/>
              <w:left w:val="nil"/>
              <w:bottom w:val="nil"/>
              <w:right w:val="nil"/>
            </w:tcBorders>
            <w:shd w:val="clear" w:color="auto" w:fill="auto"/>
            <w:noWrap/>
            <w:vAlign w:val="center"/>
            <w:hideMark/>
          </w:tcPr>
          <w:p w14:paraId="79BA0156" w14:textId="77777777" w:rsidR="00827E70" w:rsidRPr="00E71BBE" w:rsidRDefault="00827E70" w:rsidP="00827E70">
            <w:pPr>
              <w:widowControl/>
              <w:jc w:val="left"/>
              <w:rPr>
                <w:rFonts w:ascii="ＭＳ 明朝" w:hAnsi="ＭＳ 明朝" w:cs="ＭＳ Ｐゴシック"/>
                <w:color w:val="000000"/>
                <w:kern w:val="0"/>
                <w:sz w:val="22"/>
                <w:szCs w:val="22"/>
              </w:rPr>
            </w:pPr>
          </w:p>
        </w:tc>
      </w:tr>
      <w:tr w:rsidR="00827E70" w:rsidRPr="00E71BBE" w14:paraId="5B3E43D1" w14:textId="77777777" w:rsidTr="009A17D2">
        <w:trPr>
          <w:trHeight w:val="695"/>
        </w:trPr>
        <w:tc>
          <w:tcPr>
            <w:tcW w:w="3291" w:type="dxa"/>
            <w:gridSpan w:val="2"/>
            <w:vMerge/>
            <w:tcBorders>
              <w:top w:val="single" w:sz="4" w:space="0" w:color="auto"/>
              <w:left w:val="single" w:sz="4" w:space="0" w:color="auto"/>
              <w:bottom w:val="single" w:sz="4" w:space="0" w:color="auto"/>
              <w:right w:val="single" w:sz="4" w:space="0" w:color="auto"/>
            </w:tcBorders>
            <w:vAlign w:val="center"/>
            <w:hideMark/>
          </w:tcPr>
          <w:p w14:paraId="71B41380"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6623" w:type="dxa"/>
            <w:gridSpan w:val="4"/>
            <w:vMerge/>
            <w:tcBorders>
              <w:top w:val="single" w:sz="4" w:space="0" w:color="auto"/>
              <w:left w:val="single" w:sz="4" w:space="0" w:color="auto"/>
              <w:bottom w:val="single" w:sz="4" w:space="0" w:color="auto"/>
              <w:right w:val="single" w:sz="4" w:space="0" w:color="auto"/>
            </w:tcBorders>
            <w:vAlign w:val="center"/>
            <w:hideMark/>
          </w:tcPr>
          <w:p w14:paraId="245D0FB6"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294" w:type="dxa"/>
            <w:tcBorders>
              <w:top w:val="nil"/>
              <w:left w:val="nil"/>
              <w:bottom w:val="nil"/>
              <w:right w:val="nil"/>
            </w:tcBorders>
            <w:shd w:val="clear" w:color="auto" w:fill="auto"/>
            <w:noWrap/>
            <w:vAlign w:val="center"/>
            <w:hideMark/>
          </w:tcPr>
          <w:p w14:paraId="2130767C" w14:textId="77777777" w:rsidR="00827E70" w:rsidRPr="00E71BBE" w:rsidRDefault="00827E70" w:rsidP="00827E70">
            <w:pPr>
              <w:widowControl/>
              <w:jc w:val="left"/>
              <w:rPr>
                <w:rFonts w:ascii="Times New Roman" w:eastAsia="Times New Roman" w:hAnsi="Times New Roman"/>
                <w:kern w:val="0"/>
                <w:sz w:val="20"/>
                <w:szCs w:val="20"/>
              </w:rPr>
            </w:pPr>
          </w:p>
        </w:tc>
      </w:tr>
      <w:tr w:rsidR="00827E70" w:rsidRPr="00E71BBE" w14:paraId="62FA9D5F" w14:textId="77777777" w:rsidTr="009A17D2">
        <w:trPr>
          <w:trHeight w:val="695"/>
        </w:trPr>
        <w:tc>
          <w:tcPr>
            <w:tcW w:w="3291" w:type="dxa"/>
            <w:gridSpan w:val="2"/>
            <w:vMerge/>
            <w:tcBorders>
              <w:top w:val="single" w:sz="4" w:space="0" w:color="auto"/>
              <w:left w:val="single" w:sz="4" w:space="0" w:color="auto"/>
              <w:bottom w:val="single" w:sz="4" w:space="0" w:color="auto"/>
              <w:right w:val="single" w:sz="4" w:space="0" w:color="auto"/>
            </w:tcBorders>
            <w:vAlign w:val="center"/>
            <w:hideMark/>
          </w:tcPr>
          <w:p w14:paraId="7EBCA1C8"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6623" w:type="dxa"/>
            <w:gridSpan w:val="4"/>
            <w:vMerge/>
            <w:tcBorders>
              <w:top w:val="single" w:sz="4" w:space="0" w:color="auto"/>
              <w:left w:val="single" w:sz="4" w:space="0" w:color="auto"/>
              <w:bottom w:val="single" w:sz="4" w:space="0" w:color="auto"/>
              <w:right w:val="single" w:sz="4" w:space="0" w:color="auto"/>
            </w:tcBorders>
            <w:vAlign w:val="center"/>
            <w:hideMark/>
          </w:tcPr>
          <w:p w14:paraId="25977556" w14:textId="77777777" w:rsidR="00827E70" w:rsidRPr="00E71BBE" w:rsidRDefault="00827E70" w:rsidP="00827E70">
            <w:pPr>
              <w:widowControl/>
              <w:jc w:val="left"/>
              <w:rPr>
                <w:rFonts w:ascii="ＭＳ 明朝" w:hAnsi="ＭＳ 明朝" w:cs="ＭＳ Ｐゴシック"/>
                <w:color w:val="000000"/>
                <w:kern w:val="0"/>
                <w:sz w:val="22"/>
                <w:szCs w:val="22"/>
              </w:rPr>
            </w:pPr>
          </w:p>
        </w:tc>
        <w:tc>
          <w:tcPr>
            <w:tcW w:w="294" w:type="dxa"/>
            <w:tcBorders>
              <w:top w:val="nil"/>
              <w:left w:val="nil"/>
              <w:bottom w:val="nil"/>
              <w:right w:val="nil"/>
            </w:tcBorders>
            <w:shd w:val="clear" w:color="auto" w:fill="auto"/>
            <w:noWrap/>
            <w:vAlign w:val="center"/>
            <w:hideMark/>
          </w:tcPr>
          <w:p w14:paraId="3E7D2B80" w14:textId="77777777" w:rsidR="00827E70" w:rsidRPr="00E71BBE" w:rsidRDefault="00827E70" w:rsidP="00827E70">
            <w:pPr>
              <w:widowControl/>
              <w:jc w:val="left"/>
              <w:rPr>
                <w:rFonts w:ascii="Times New Roman" w:eastAsia="Times New Roman" w:hAnsi="Times New Roman"/>
                <w:kern w:val="0"/>
                <w:sz w:val="20"/>
                <w:szCs w:val="20"/>
              </w:rPr>
            </w:pPr>
          </w:p>
        </w:tc>
      </w:tr>
    </w:tbl>
    <w:p w14:paraId="5957D511" w14:textId="4374377A" w:rsidR="00020A98" w:rsidRPr="00E71BBE" w:rsidRDefault="00827E70" w:rsidP="009A698F">
      <w:pPr>
        <w:rPr>
          <w:rFonts w:ascii="ＭＳ 明朝" w:hAnsi="ＭＳ 明朝"/>
          <w:sz w:val="22"/>
          <w:szCs w:val="22"/>
        </w:rPr>
      </w:pPr>
      <w:r w:rsidRPr="00E71BBE">
        <w:rPr>
          <w:rFonts w:ascii="ＭＳ 明朝" w:hAnsi="ＭＳ 明朝"/>
          <w:sz w:val="22"/>
          <w:szCs w:val="22"/>
        </w:rPr>
        <w:fldChar w:fldCharType="end"/>
      </w:r>
    </w:p>
    <w:p w14:paraId="05D84E2F" w14:textId="77777777" w:rsidR="009A17D2" w:rsidRPr="00E71BBE" w:rsidRDefault="009A17D2" w:rsidP="009A17D2">
      <w:pPr>
        <w:rPr>
          <w:rFonts w:ascii="ＭＳ 明朝" w:hAnsi="ＭＳ 明朝"/>
          <w:sz w:val="22"/>
          <w:szCs w:val="22"/>
        </w:rPr>
      </w:pPr>
      <w:r w:rsidRPr="00E71BBE">
        <w:rPr>
          <w:rFonts w:ascii="ＭＳ 明朝" w:hAnsi="ＭＳ 明朝" w:hint="eastAsia"/>
          <w:sz w:val="22"/>
          <w:szCs w:val="22"/>
        </w:rPr>
        <w:t>※経歴書はスーパーバイザー、アドバイザーそれぞれ１名につき１シート作成すること。</w:t>
      </w:r>
    </w:p>
    <w:p w14:paraId="49FB4679" w14:textId="68CAA751" w:rsidR="00827E70" w:rsidRPr="00E71BBE" w:rsidRDefault="009A17D2" w:rsidP="009A17D2">
      <w:pPr>
        <w:rPr>
          <w:rFonts w:ascii="ＭＳ 明朝" w:hAnsi="ＭＳ 明朝"/>
          <w:sz w:val="22"/>
          <w:szCs w:val="22"/>
        </w:rPr>
      </w:pPr>
      <w:r w:rsidRPr="00E71BBE">
        <w:rPr>
          <w:rFonts w:ascii="ＭＳ 明朝" w:hAnsi="ＭＳ 明朝" w:hint="eastAsia"/>
          <w:sz w:val="22"/>
          <w:szCs w:val="22"/>
        </w:rPr>
        <w:t>※職務経験年数には仕様書に記載の職務経験の合計年数を記載すること。</w:t>
      </w:r>
    </w:p>
    <w:p w14:paraId="5F3DE14B" w14:textId="77777777" w:rsidR="00827E70" w:rsidRPr="00E71BBE" w:rsidRDefault="00827E70" w:rsidP="009A698F">
      <w:pPr>
        <w:rPr>
          <w:rFonts w:ascii="ＭＳ 明朝" w:hAnsi="ＭＳ 明朝"/>
          <w:sz w:val="22"/>
          <w:szCs w:val="22"/>
        </w:rPr>
      </w:pPr>
    </w:p>
    <w:p w14:paraId="0BF4406B" w14:textId="77777777" w:rsidR="009A17D2" w:rsidRPr="00E71BBE" w:rsidRDefault="009A17D2" w:rsidP="009A698F">
      <w:pPr>
        <w:rPr>
          <w:rFonts w:ascii="ＭＳ 明朝" w:hAnsi="ＭＳ 明朝"/>
          <w:sz w:val="22"/>
          <w:szCs w:val="22"/>
        </w:rPr>
      </w:pPr>
    </w:p>
    <w:p w14:paraId="1995D4CE" w14:textId="77777777" w:rsidR="009A698F" w:rsidRPr="00E71BBE" w:rsidRDefault="00F335F0" w:rsidP="009A698F">
      <w:pPr>
        <w:rPr>
          <w:rFonts w:ascii="ＭＳ ゴシック" w:eastAsia="ＭＳ ゴシック" w:hAnsi="ＭＳ ゴシック"/>
          <w:color w:val="FF0000"/>
          <w:sz w:val="22"/>
          <w:szCs w:val="22"/>
        </w:rPr>
      </w:pPr>
      <w:r w:rsidRPr="00E71BBE">
        <w:rPr>
          <w:rFonts w:ascii="ＭＳ ゴシック" w:eastAsia="ＭＳ ゴシック" w:hAnsi="ＭＳ ゴシック" w:hint="eastAsia"/>
          <w:sz w:val="22"/>
          <w:szCs w:val="22"/>
        </w:rPr>
        <w:lastRenderedPageBreak/>
        <w:t>３</w:t>
      </w:r>
      <w:r w:rsidR="00877DC2" w:rsidRPr="00E71BBE">
        <w:rPr>
          <w:rFonts w:ascii="ＭＳ ゴシック" w:eastAsia="ＭＳ ゴシック" w:hAnsi="ＭＳ ゴシック" w:hint="eastAsia"/>
          <w:sz w:val="22"/>
          <w:szCs w:val="22"/>
        </w:rPr>
        <w:t xml:space="preserve">　</w:t>
      </w:r>
      <w:r w:rsidR="009A698F" w:rsidRPr="00E71BBE">
        <w:rPr>
          <w:rFonts w:ascii="ＭＳ ゴシック" w:eastAsia="ＭＳ ゴシック" w:hAnsi="ＭＳ ゴシック" w:hint="eastAsia"/>
          <w:sz w:val="22"/>
          <w:szCs w:val="22"/>
        </w:rPr>
        <w:t>事業の実施計画及び</w:t>
      </w:r>
      <w:r w:rsidR="009A0B84" w:rsidRPr="00E71BBE">
        <w:rPr>
          <w:rFonts w:ascii="ＭＳ ゴシック" w:eastAsia="ＭＳ ゴシック" w:hAnsi="ＭＳ ゴシック" w:hint="eastAsia"/>
          <w:sz w:val="22"/>
          <w:szCs w:val="22"/>
        </w:rPr>
        <w:t>スケジュール</w:t>
      </w:r>
      <w:r w:rsidR="009A698F" w:rsidRPr="00E71BBE">
        <w:rPr>
          <w:rFonts w:ascii="ＭＳ ゴシック" w:eastAsia="ＭＳ ゴシック" w:hAnsi="ＭＳ ゴシック" w:hint="eastAsia"/>
          <w:sz w:val="22"/>
          <w:szCs w:val="22"/>
        </w:rPr>
        <w:t>について</w:t>
      </w:r>
    </w:p>
    <w:p w14:paraId="24119E55" w14:textId="51FD125F" w:rsidR="009A698F" w:rsidRPr="00E71BBE" w:rsidRDefault="00CD70D9" w:rsidP="00E32285">
      <w:pPr>
        <w:ind w:leftChars="100" w:left="210" w:firstLineChars="100" w:firstLine="220"/>
        <w:rPr>
          <w:rFonts w:ascii="ＭＳ 明朝" w:hAnsi="ＭＳ 明朝"/>
          <w:color w:val="FF0000"/>
          <w:sz w:val="22"/>
          <w:szCs w:val="22"/>
        </w:rPr>
      </w:pPr>
      <w:bookmarkStart w:id="3" w:name="_Hlk182840436"/>
      <w:bookmarkEnd w:id="1"/>
      <w:r w:rsidRPr="00E71BBE">
        <w:rPr>
          <w:rFonts w:ascii="ＭＳ 明朝" w:hAnsi="ＭＳ 明朝" w:hint="eastAsia"/>
          <w:sz w:val="22"/>
          <w:szCs w:val="22"/>
        </w:rPr>
        <w:t>本事業の</w:t>
      </w:r>
      <w:r w:rsidR="009A0B84" w:rsidRPr="00E71BBE">
        <w:rPr>
          <w:rFonts w:ascii="ＭＳ 明朝" w:hAnsi="ＭＳ 明朝" w:hint="eastAsia"/>
          <w:sz w:val="22"/>
          <w:szCs w:val="22"/>
        </w:rPr>
        <w:t>実施</w:t>
      </w:r>
      <w:r w:rsidR="009A698F" w:rsidRPr="00E71BBE">
        <w:rPr>
          <w:rFonts w:ascii="ＭＳ 明朝" w:hAnsi="ＭＳ 明朝" w:hint="eastAsia"/>
          <w:sz w:val="22"/>
          <w:szCs w:val="22"/>
        </w:rPr>
        <w:t>計画及びスケジュールについて</w:t>
      </w:r>
      <w:bookmarkEnd w:id="3"/>
      <w:r w:rsidRPr="00E71BBE">
        <w:rPr>
          <w:rFonts w:ascii="ＭＳ 明朝" w:hAnsi="ＭＳ 明朝" w:hint="eastAsia"/>
          <w:sz w:val="22"/>
          <w:szCs w:val="22"/>
        </w:rPr>
        <w:t>提案すること</w:t>
      </w:r>
      <w:r w:rsidR="009A698F" w:rsidRPr="00E71BBE">
        <w:rPr>
          <w:rFonts w:ascii="ＭＳ 明朝" w:hAnsi="ＭＳ 明朝" w:hint="eastAsia"/>
          <w:sz w:val="22"/>
          <w:szCs w:val="22"/>
        </w:rPr>
        <w:t>。</w:t>
      </w:r>
      <w:r w:rsidR="00E32285" w:rsidRPr="00E71BBE">
        <w:rPr>
          <w:rFonts w:ascii="ＭＳ 明朝" w:hAnsi="ＭＳ 明朝" w:hint="eastAsia"/>
          <w:sz w:val="22"/>
          <w:szCs w:val="22"/>
        </w:rPr>
        <w:t>あわせて、本事業実施における個人情報保護の具体的な対応方策について提案すること。</w:t>
      </w:r>
    </w:p>
    <w:tbl>
      <w:tblPr>
        <w:tblW w:w="94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2"/>
      </w:tblGrid>
      <w:tr w:rsidR="00160467" w:rsidRPr="00E71BBE" w14:paraId="5D643A91" w14:textId="77777777" w:rsidTr="0071127C">
        <w:trPr>
          <w:trHeight w:val="12958"/>
        </w:trPr>
        <w:tc>
          <w:tcPr>
            <w:tcW w:w="9442" w:type="dxa"/>
          </w:tcPr>
          <w:p w14:paraId="52F3DEE5" w14:textId="77777777" w:rsidR="009A698F" w:rsidRPr="00E71BBE" w:rsidRDefault="00071EAF" w:rsidP="007365FD">
            <w:pPr>
              <w:rPr>
                <w:rFonts w:ascii="ＭＳ 明朝" w:hAnsi="ＭＳ 明朝"/>
                <w:sz w:val="22"/>
                <w:szCs w:val="22"/>
              </w:rPr>
            </w:pPr>
            <w:r w:rsidRPr="00E71BBE">
              <w:rPr>
                <w:rFonts w:ascii="ＭＳ 明朝" w:hAnsi="ＭＳ 明朝" w:hint="eastAsia"/>
                <w:sz w:val="22"/>
                <w:szCs w:val="22"/>
              </w:rPr>
              <w:t>事業</w:t>
            </w:r>
            <w:r w:rsidR="009A0B84" w:rsidRPr="00E71BBE">
              <w:rPr>
                <w:rFonts w:ascii="ＭＳ 明朝" w:hAnsi="ＭＳ 明朝" w:hint="eastAsia"/>
                <w:sz w:val="22"/>
                <w:szCs w:val="22"/>
              </w:rPr>
              <w:t>実施</w:t>
            </w:r>
            <w:r w:rsidRPr="00E71BBE">
              <w:rPr>
                <w:rFonts w:ascii="ＭＳ 明朝" w:hAnsi="ＭＳ 明朝" w:hint="eastAsia"/>
                <w:sz w:val="22"/>
                <w:szCs w:val="22"/>
              </w:rPr>
              <w:t>計画</w:t>
            </w:r>
          </w:p>
          <w:p w14:paraId="70BAE3FC" w14:textId="77777777" w:rsidR="00071EAF" w:rsidRPr="00E71BBE" w:rsidRDefault="00071EAF" w:rsidP="007365FD">
            <w:pPr>
              <w:rPr>
                <w:rFonts w:ascii="ＭＳ 明朝" w:hAnsi="ＭＳ 明朝"/>
                <w:sz w:val="22"/>
                <w:szCs w:val="22"/>
              </w:rPr>
            </w:pPr>
            <w:r w:rsidRPr="00E71BBE">
              <w:rPr>
                <w:rFonts w:ascii="ＭＳ 明朝" w:hAnsi="ＭＳ 明朝" w:hint="eastAsia"/>
                <w:sz w:val="22"/>
                <w:szCs w:val="22"/>
              </w:rPr>
              <w:t>スケジュール</w:t>
            </w:r>
          </w:p>
          <w:p w14:paraId="4CC930DC" w14:textId="4DDDD302" w:rsidR="00071EAF" w:rsidRPr="00E71BBE" w:rsidRDefault="00E32285" w:rsidP="007365FD">
            <w:pPr>
              <w:rPr>
                <w:rFonts w:ascii="ＭＳ 明朝" w:hAnsi="ＭＳ 明朝"/>
                <w:sz w:val="22"/>
                <w:szCs w:val="22"/>
              </w:rPr>
            </w:pPr>
            <w:r w:rsidRPr="00E71BBE">
              <w:rPr>
                <w:rFonts w:ascii="ＭＳ 明朝" w:hAnsi="ＭＳ 明朝" w:hint="eastAsia"/>
                <w:sz w:val="22"/>
                <w:szCs w:val="22"/>
              </w:rPr>
              <w:t>個人情報保護の具体的対応方策</w:t>
            </w:r>
          </w:p>
        </w:tc>
      </w:tr>
    </w:tbl>
    <w:p w14:paraId="1A5C2C52" w14:textId="77777777" w:rsidR="0071127C" w:rsidRPr="00E71BBE" w:rsidRDefault="0071127C" w:rsidP="009A0B84">
      <w:pPr>
        <w:rPr>
          <w:rFonts w:ascii="ＭＳ ゴシック" w:eastAsia="ＭＳ ゴシック" w:hAnsi="ＭＳ ゴシック"/>
          <w:sz w:val="22"/>
          <w:szCs w:val="22"/>
        </w:rPr>
      </w:pPr>
    </w:p>
    <w:p w14:paraId="332E707A" w14:textId="2265117A" w:rsidR="009A0B84" w:rsidRPr="00E71BBE" w:rsidRDefault="00160467" w:rsidP="009A0B84">
      <w:pPr>
        <w:rPr>
          <w:rFonts w:ascii="ＭＳ ゴシック" w:eastAsia="ＭＳ ゴシック" w:hAnsi="ＭＳ ゴシック"/>
          <w:sz w:val="22"/>
          <w:szCs w:val="22"/>
        </w:rPr>
      </w:pPr>
      <w:r w:rsidRPr="00E71BBE">
        <w:rPr>
          <w:rFonts w:ascii="ＭＳ ゴシック" w:eastAsia="ＭＳ ゴシック" w:hAnsi="ＭＳ ゴシック" w:hint="eastAsia"/>
          <w:sz w:val="22"/>
          <w:szCs w:val="22"/>
        </w:rPr>
        <w:lastRenderedPageBreak/>
        <w:t>４</w:t>
      </w:r>
      <w:r w:rsidR="009A0B84" w:rsidRPr="00E71BBE">
        <w:rPr>
          <w:rFonts w:ascii="ＭＳ ゴシック" w:eastAsia="ＭＳ ゴシック" w:hAnsi="ＭＳ ゴシック" w:hint="eastAsia"/>
          <w:sz w:val="22"/>
          <w:szCs w:val="22"/>
        </w:rPr>
        <w:t xml:space="preserve">　</w:t>
      </w:r>
      <w:bookmarkStart w:id="4" w:name="_Hlk202371253"/>
      <w:r w:rsidRPr="00E71BBE">
        <w:rPr>
          <w:rFonts w:ascii="ＭＳ ゴシック" w:eastAsia="ＭＳ ゴシック" w:hAnsi="ＭＳ ゴシック" w:hint="eastAsia"/>
          <w:sz w:val="22"/>
          <w:szCs w:val="22"/>
        </w:rPr>
        <w:t>アドバイザーによるいきいき活動室への巡回指導</w:t>
      </w:r>
      <w:r w:rsidR="009A0B84" w:rsidRPr="00E71BBE">
        <w:rPr>
          <w:rFonts w:ascii="ＭＳ ゴシック" w:eastAsia="ＭＳ ゴシック" w:hAnsi="ＭＳ ゴシック" w:hint="eastAsia"/>
          <w:sz w:val="22"/>
          <w:szCs w:val="22"/>
        </w:rPr>
        <w:t>について</w:t>
      </w:r>
      <w:bookmarkEnd w:id="4"/>
    </w:p>
    <w:p w14:paraId="179DC8F2" w14:textId="213077C4" w:rsidR="00877DC2" w:rsidRPr="00E71BBE" w:rsidRDefault="00160467" w:rsidP="002920C1">
      <w:pPr>
        <w:ind w:leftChars="100" w:left="210" w:firstLineChars="100" w:firstLine="220"/>
        <w:rPr>
          <w:rFonts w:ascii="ＭＳ 明朝" w:hAnsi="ＭＳ 明朝"/>
          <w:sz w:val="22"/>
          <w:szCs w:val="22"/>
        </w:rPr>
      </w:pPr>
      <w:r w:rsidRPr="00E71BBE">
        <w:rPr>
          <w:rFonts w:ascii="ＭＳ 明朝" w:hAnsi="ＭＳ 明朝" w:hint="eastAsia"/>
          <w:sz w:val="22"/>
          <w:szCs w:val="22"/>
        </w:rPr>
        <w:t>アドバイザーによるいきいき活動室への巡回指導について</w:t>
      </w:r>
      <w:r w:rsidR="002920C1" w:rsidRPr="00E71BBE">
        <w:rPr>
          <w:rFonts w:ascii="ＭＳ 明朝" w:hAnsi="ＭＳ 明朝" w:hint="eastAsia"/>
          <w:sz w:val="22"/>
          <w:szCs w:val="22"/>
        </w:rPr>
        <w:t>、基本的な考え方、具体的な事業実施手法、</w:t>
      </w:r>
      <w:r w:rsidR="005C1F86" w:rsidRPr="00E71BBE">
        <w:rPr>
          <w:rFonts w:ascii="ＭＳ 明朝" w:hAnsi="ＭＳ 明朝" w:hint="eastAsia"/>
          <w:sz w:val="22"/>
          <w:szCs w:val="22"/>
        </w:rPr>
        <w:t>効果的な巡回指導となるよう特に</w:t>
      </w:r>
      <w:r w:rsidR="002920C1" w:rsidRPr="00E71BBE">
        <w:rPr>
          <w:rFonts w:ascii="ＭＳ 明朝" w:hAnsi="ＭＳ 明朝" w:hint="eastAsia"/>
          <w:sz w:val="22"/>
          <w:szCs w:val="22"/>
        </w:rPr>
        <w:t>創意工夫した点を提案すること。</w:t>
      </w:r>
    </w:p>
    <w:p w14:paraId="1B32B07A" w14:textId="77777777" w:rsidR="002920C1" w:rsidRPr="00E71BBE" w:rsidRDefault="002920C1" w:rsidP="00160467">
      <w:pPr>
        <w:ind w:leftChars="100" w:left="210"/>
        <w:rPr>
          <w:rFonts w:ascii="ＭＳ 明朝" w:hAnsi="ＭＳ 明朝"/>
          <w:sz w:val="22"/>
          <w:szCs w:val="22"/>
        </w:rPr>
      </w:pPr>
      <w:r w:rsidRPr="00E71BBE">
        <w:rPr>
          <w:rFonts w:ascii="ＭＳ 明朝" w:hAnsi="ＭＳ 明朝" w:hint="eastAsia"/>
          <w:sz w:val="22"/>
          <w:szCs w:val="22"/>
        </w:rPr>
        <w:t xml:space="preserve">　なお、事業実施手法については、いきいき活動室での巡回指導の流れを</w:t>
      </w:r>
      <w:r w:rsidR="00F22EBD" w:rsidRPr="00E71BBE">
        <w:rPr>
          <w:rFonts w:ascii="ＭＳ 明朝" w:hAnsi="ＭＳ 明朝" w:hint="eastAsia"/>
          <w:sz w:val="22"/>
          <w:szCs w:val="22"/>
        </w:rPr>
        <w:t>必ず</w:t>
      </w:r>
      <w:r w:rsidRPr="00E71BBE">
        <w:rPr>
          <w:rFonts w:ascii="ＭＳ 明朝" w:hAnsi="ＭＳ 明朝" w:hint="eastAsia"/>
          <w:sz w:val="22"/>
          <w:szCs w:val="22"/>
        </w:rPr>
        <w:t>記載すること。</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77DC2" w:rsidRPr="00E71BBE" w14:paraId="70C5038C" w14:textId="77777777" w:rsidTr="0071127C">
        <w:trPr>
          <w:trHeight w:val="12532"/>
        </w:trPr>
        <w:tc>
          <w:tcPr>
            <w:tcW w:w="9242" w:type="dxa"/>
          </w:tcPr>
          <w:p w14:paraId="02A8F385" w14:textId="77777777" w:rsidR="009A0B84" w:rsidRPr="00E71BBE" w:rsidRDefault="009A0B84" w:rsidP="009A0B84">
            <w:pPr>
              <w:rPr>
                <w:rFonts w:ascii="ＭＳ 明朝" w:hAnsi="ＭＳ 明朝"/>
                <w:sz w:val="22"/>
                <w:szCs w:val="22"/>
              </w:rPr>
            </w:pPr>
            <w:r w:rsidRPr="00E71BBE">
              <w:rPr>
                <w:rFonts w:ascii="ＭＳ 明朝" w:hAnsi="ＭＳ 明朝" w:hint="eastAsia"/>
                <w:sz w:val="22"/>
                <w:szCs w:val="22"/>
              </w:rPr>
              <w:t>基本的な考え方</w:t>
            </w:r>
          </w:p>
          <w:p w14:paraId="2692D576" w14:textId="77777777" w:rsidR="009A0B84" w:rsidRPr="00E71BBE" w:rsidRDefault="009A0B84" w:rsidP="009A0B84">
            <w:pPr>
              <w:rPr>
                <w:rFonts w:ascii="ＭＳ 明朝" w:hAnsi="ＭＳ 明朝"/>
                <w:sz w:val="22"/>
                <w:szCs w:val="22"/>
              </w:rPr>
            </w:pPr>
            <w:r w:rsidRPr="00E71BBE">
              <w:rPr>
                <w:rFonts w:ascii="ＭＳ 明朝" w:hAnsi="ＭＳ 明朝" w:hint="eastAsia"/>
                <w:sz w:val="22"/>
                <w:szCs w:val="22"/>
              </w:rPr>
              <w:t>具体的な事業実施手法</w:t>
            </w:r>
          </w:p>
          <w:p w14:paraId="6A13E6C9" w14:textId="752B823E" w:rsidR="009A0B84" w:rsidRPr="00E71BBE" w:rsidRDefault="005C1F86" w:rsidP="009A0B84">
            <w:pPr>
              <w:rPr>
                <w:rFonts w:ascii="ＭＳ 明朝" w:hAnsi="ＭＳ 明朝"/>
                <w:sz w:val="22"/>
                <w:szCs w:val="22"/>
              </w:rPr>
            </w:pPr>
            <w:r w:rsidRPr="00E71BBE">
              <w:rPr>
                <w:rFonts w:ascii="ＭＳ 明朝" w:hAnsi="ＭＳ 明朝" w:hint="eastAsia"/>
                <w:sz w:val="22"/>
                <w:szCs w:val="22"/>
              </w:rPr>
              <w:t>特に</w:t>
            </w:r>
            <w:r w:rsidR="009A0B84" w:rsidRPr="00E71BBE">
              <w:rPr>
                <w:rFonts w:ascii="ＭＳ 明朝" w:hAnsi="ＭＳ 明朝" w:hint="eastAsia"/>
                <w:sz w:val="22"/>
                <w:szCs w:val="22"/>
              </w:rPr>
              <w:t>創意工夫した点</w:t>
            </w:r>
          </w:p>
          <w:p w14:paraId="1889927A" w14:textId="77777777" w:rsidR="005671C8" w:rsidRPr="00E71BBE" w:rsidRDefault="005671C8" w:rsidP="00353761">
            <w:pPr>
              <w:rPr>
                <w:rFonts w:ascii="ＭＳ 明朝" w:hAnsi="ＭＳ 明朝"/>
                <w:color w:val="FF0000"/>
                <w:sz w:val="22"/>
                <w:szCs w:val="22"/>
              </w:rPr>
            </w:pPr>
          </w:p>
        </w:tc>
      </w:tr>
    </w:tbl>
    <w:p w14:paraId="5125F8A9" w14:textId="77777777" w:rsidR="002920C1" w:rsidRPr="00E71BBE" w:rsidRDefault="002920C1" w:rsidP="00160467">
      <w:pPr>
        <w:rPr>
          <w:rFonts w:ascii="ＭＳ ゴシック" w:eastAsia="ＭＳ ゴシック" w:hAnsi="ＭＳ ゴシック"/>
          <w:sz w:val="22"/>
          <w:szCs w:val="22"/>
        </w:rPr>
      </w:pPr>
      <w:bookmarkStart w:id="5" w:name="_Hlk182840664"/>
    </w:p>
    <w:p w14:paraId="38C14D54" w14:textId="77777777" w:rsidR="00160467" w:rsidRPr="00E71BBE" w:rsidRDefault="004B0447" w:rsidP="00160467">
      <w:pPr>
        <w:rPr>
          <w:rFonts w:ascii="ＭＳ ゴシック" w:eastAsia="ＭＳ ゴシック" w:hAnsi="ＭＳ ゴシック"/>
          <w:sz w:val="22"/>
          <w:szCs w:val="22"/>
        </w:rPr>
      </w:pPr>
      <w:r w:rsidRPr="00E71BBE">
        <w:rPr>
          <w:rFonts w:ascii="ＭＳ ゴシック" w:eastAsia="ＭＳ ゴシック" w:hAnsi="ＭＳ ゴシック" w:hint="eastAsia"/>
          <w:sz w:val="22"/>
          <w:szCs w:val="22"/>
        </w:rPr>
        <w:lastRenderedPageBreak/>
        <w:t>５</w:t>
      </w:r>
      <w:r w:rsidR="00160467" w:rsidRPr="00E71BBE">
        <w:rPr>
          <w:rFonts w:ascii="ＭＳ ゴシック" w:eastAsia="ＭＳ ゴシック" w:hAnsi="ＭＳ ゴシック" w:hint="eastAsia"/>
          <w:sz w:val="22"/>
          <w:szCs w:val="22"/>
        </w:rPr>
        <w:t xml:space="preserve">　</w:t>
      </w:r>
      <w:r w:rsidRPr="00E71BBE">
        <w:rPr>
          <w:rFonts w:ascii="ＭＳ ゴシック" w:eastAsia="ＭＳ ゴシック" w:hAnsi="ＭＳ ゴシック" w:hint="eastAsia"/>
          <w:sz w:val="22"/>
          <w:szCs w:val="22"/>
        </w:rPr>
        <w:t>スーパーバイザーを中心としたカンファレンス</w:t>
      </w:r>
      <w:r w:rsidR="00160467" w:rsidRPr="00E71BBE">
        <w:rPr>
          <w:rFonts w:ascii="ＭＳ ゴシック" w:eastAsia="ＭＳ ゴシック" w:hAnsi="ＭＳ ゴシック" w:hint="eastAsia"/>
          <w:sz w:val="22"/>
          <w:szCs w:val="22"/>
        </w:rPr>
        <w:t>について</w:t>
      </w:r>
    </w:p>
    <w:p w14:paraId="6AC05280" w14:textId="1521C2E4" w:rsidR="004B0447" w:rsidRPr="00E71BBE" w:rsidRDefault="004B0447" w:rsidP="004B0447">
      <w:pPr>
        <w:ind w:firstLineChars="100" w:firstLine="220"/>
        <w:rPr>
          <w:rFonts w:ascii="ＭＳ 明朝" w:hAnsi="ＭＳ 明朝"/>
          <w:sz w:val="22"/>
          <w:szCs w:val="22"/>
        </w:rPr>
      </w:pPr>
      <w:r w:rsidRPr="00E71BBE">
        <w:rPr>
          <w:rFonts w:ascii="ＭＳ 明朝" w:hAnsi="ＭＳ 明朝" w:hint="eastAsia"/>
          <w:sz w:val="22"/>
          <w:szCs w:val="22"/>
        </w:rPr>
        <w:t>スーパーバイザーを中心としたカンファレンス</w:t>
      </w:r>
      <w:r w:rsidR="00160467" w:rsidRPr="00E71BBE">
        <w:rPr>
          <w:rFonts w:ascii="ＭＳ 明朝" w:hAnsi="ＭＳ 明朝" w:hint="eastAsia"/>
          <w:sz w:val="22"/>
          <w:szCs w:val="22"/>
        </w:rPr>
        <w:t>について</w:t>
      </w:r>
      <w:r w:rsidRPr="00E71BBE">
        <w:rPr>
          <w:rFonts w:ascii="ＭＳ 明朝" w:hAnsi="ＭＳ 明朝" w:hint="eastAsia"/>
          <w:sz w:val="22"/>
          <w:szCs w:val="22"/>
        </w:rPr>
        <w:t>、</w:t>
      </w:r>
      <w:bookmarkStart w:id="6" w:name="_Hlk202372656"/>
      <w:r w:rsidRPr="00E71BBE">
        <w:rPr>
          <w:rFonts w:ascii="ＭＳ 明朝" w:hAnsi="ＭＳ 明朝" w:hint="eastAsia"/>
          <w:sz w:val="22"/>
          <w:szCs w:val="22"/>
        </w:rPr>
        <w:t>基本的な考え方、具体的な事業実施手法、</w:t>
      </w:r>
      <w:r w:rsidR="005C1F86" w:rsidRPr="00E71BBE">
        <w:rPr>
          <w:rFonts w:ascii="ＭＳ 明朝" w:hAnsi="ＭＳ 明朝" w:hint="eastAsia"/>
          <w:sz w:val="22"/>
          <w:szCs w:val="22"/>
        </w:rPr>
        <w:t>効果的な支援方法を提案するため</w:t>
      </w:r>
      <w:r w:rsidRPr="00E71BBE">
        <w:rPr>
          <w:rFonts w:ascii="ＭＳ 明朝" w:hAnsi="ＭＳ 明朝" w:hint="eastAsia"/>
          <w:sz w:val="22"/>
          <w:szCs w:val="22"/>
        </w:rPr>
        <w:t>特に創意工夫した点を</w:t>
      </w:r>
      <w:r w:rsidR="00160467" w:rsidRPr="00E71BBE">
        <w:rPr>
          <w:rFonts w:ascii="ＭＳ 明朝" w:hAnsi="ＭＳ 明朝" w:hint="eastAsia"/>
          <w:sz w:val="22"/>
          <w:szCs w:val="22"/>
        </w:rPr>
        <w:t>提案すること。</w:t>
      </w:r>
    </w:p>
    <w:bookmarkEnd w:id="6"/>
    <w:p w14:paraId="6F29E12C" w14:textId="77777777" w:rsidR="00877DC2" w:rsidRPr="00E71BBE" w:rsidRDefault="004B0447" w:rsidP="00D77D12">
      <w:pPr>
        <w:ind w:firstLineChars="100" w:firstLine="220"/>
        <w:rPr>
          <w:rFonts w:ascii="ＭＳ 明朝" w:hAnsi="ＭＳ 明朝"/>
          <w:sz w:val="22"/>
          <w:szCs w:val="22"/>
        </w:rPr>
      </w:pPr>
      <w:r w:rsidRPr="00E71BBE">
        <w:rPr>
          <w:rFonts w:ascii="ＭＳ 明朝" w:hAnsi="ＭＳ 明朝" w:hint="eastAsia"/>
          <w:sz w:val="22"/>
          <w:szCs w:val="22"/>
        </w:rPr>
        <w:t>なお、事業実施手法に</w:t>
      </w:r>
      <w:r w:rsidR="002920C1" w:rsidRPr="00E71BBE">
        <w:rPr>
          <w:rFonts w:ascii="ＭＳ 明朝" w:hAnsi="ＭＳ 明朝" w:hint="eastAsia"/>
          <w:sz w:val="22"/>
          <w:szCs w:val="22"/>
        </w:rPr>
        <w:t>ついて</w:t>
      </w:r>
      <w:r w:rsidR="006F5715" w:rsidRPr="00E71BBE">
        <w:rPr>
          <w:rFonts w:ascii="ＭＳ 明朝" w:hAnsi="ＭＳ 明朝" w:hint="eastAsia"/>
          <w:sz w:val="22"/>
          <w:szCs w:val="22"/>
        </w:rPr>
        <w:t>は、参加メンバー、開催頻度を</w:t>
      </w:r>
      <w:r w:rsidR="002920C1" w:rsidRPr="00E71BBE">
        <w:rPr>
          <w:rFonts w:ascii="ＭＳ 明朝" w:hAnsi="ＭＳ 明朝" w:hint="eastAsia"/>
          <w:sz w:val="22"/>
          <w:szCs w:val="22"/>
        </w:rPr>
        <w:t>あわせて</w:t>
      </w:r>
      <w:r w:rsidR="006F5715" w:rsidRPr="00E71BBE">
        <w:rPr>
          <w:rFonts w:ascii="ＭＳ 明朝" w:hAnsi="ＭＳ 明朝" w:hint="eastAsia"/>
          <w:sz w:val="22"/>
          <w:szCs w:val="22"/>
        </w:rPr>
        <w:t>記載すること。</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8"/>
      </w:tblGrid>
      <w:tr w:rsidR="002920C1" w:rsidRPr="00E71BBE" w14:paraId="0AC55307" w14:textId="77777777" w:rsidTr="00D53AFC">
        <w:trPr>
          <w:trHeight w:val="12475"/>
        </w:trPr>
        <w:tc>
          <w:tcPr>
            <w:tcW w:w="9608" w:type="dxa"/>
          </w:tcPr>
          <w:bookmarkEnd w:id="5"/>
          <w:p w14:paraId="34B04BAC" w14:textId="77777777" w:rsidR="005671C8" w:rsidRPr="00E71BBE" w:rsidRDefault="005671C8" w:rsidP="005671C8">
            <w:pPr>
              <w:rPr>
                <w:rFonts w:ascii="ＭＳ 明朝" w:hAnsi="ＭＳ 明朝"/>
                <w:sz w:val="22"/>
                <w:szCs w:val="22"/>
              </w:rPr>
            </w:pPr>
            <w:r w:rsidRPr="00E71BBE">
              <w:rPr>
                <w:rFonts w:ascii="ＭＳ 明朝" w:hAnsi="ＭＳ 明朝" w:hint="eastAsia"/>
                <w:sz w:val="22"/>
                <w:szCs w:val="22"/>
              </w:rPr>
              <w:t>基本的な考え方</w:t>
            </w:r>
          </w:p>
          <w:p w14:paraId="6A53D488" w14:textId="77777777" w:rsidR="00877DC2" w:rsidRPr="00E71BBE" w:rsidRDefault="005671C8" w:rsidP="005671C8">
            <w:pPr>
              <w:rPr>
                <w:rFonts w:ascii="ＭＳ 明朝" w:hAnsi="ＭＳ 明朝"/>
                <w:sz w:val="22"/>
                <w:szCs w:val="22"/>
              </w:rPr>
            </w:pPr>
            <w:r w:rsidRPr="00E71BBE">
              <w:rPr>
                <w:rFonts w:ascii="ＭＳ 明朝" w:hAnsi="ＭＳ 明朝" w:hint="eastAsia"/>
                <w:sz w:val="22"/>
                <w:szCs w:val="22"/>
              </w:rPr>
              <w:t>具体的な事業実施手法</w:t>
            </w:r>
          </w:p>
          <w:p w14:paraId="2D0D5773" w14:textId="77777777" w:rsidR="009A0B84" w:rsidRPr="00E71BBE" w:rsidRDefault="009A0B84" w:rsidP="005671C8">
            <w:pPr>
              <w:rPr>
                <w:rFonts w:ascii="ＭＳ 明朝" w:hAnsi="ＭＳ 明朝"/>
                <w:sz w:val="22"/>
                <w:szCs w:val="22"/>
              </w:rPr>
            </w:pPr>
            <w:r w:rsidRPr="00E71BBE">
              <w:rPr>
                <w:rFonts w:ascii="ＭＳ 明朝" w:hAnsi="ＭＳ 明朝" w:hint="eastAsia"/>
                <w:sz w:val="22"/>
                <w:szCs w:val="22"/>
              </w:rPr>
              <w:t>特に創意工夫した点</w:t>
            </w:r>
          </w:p>
          <w:p w14:paraId="73E09BC9" w14:textId="77777777" w:rsidR="005671C8" w:rsidRPr="00E71BBE" w:rsidRDefault="005671C8" w:rsidP="005671C8">
            <w:pPr>
              <w:rPr>
                <w:rFonts w:ascii="ＭＳ 明朝" w:hAnsi="ＭＳ 明朝"/>
                <w:sz w:val="22"/>
                <w:szCs w:val="22"/>
              </w:rPr>
            </w:pPr>
          </w:p>
        </w:tc>
      </w:tr>
    </w:tbl>
    <w:p w14:paraId="2E3275FD" w14:textId="77777777" w:rsidR="00D53AFC" w:rsidRPr="00E71BBE" w:rsidRDefault="00D53AFC" w:rsidP="00D53AFC">
      <w:pPr>
        <w:tabs>
          <w:tab w:val="left" w:pos="8789"/>
        </w:tabs>
        <w:ind w:right="-143"/>
        <w:jc w:val="right"/>
        <w:rPr>
          <w:sz w:val="22"/>
        </w:rPr>
      </w:pPr>
    </w:p>
    <w:sectPr w:rsidR="00D53AFC" w:rsidRPr="00E71BBE" w:rsidSect="006A0D5C">
      <w:pgSz w:w="11906" w:h="16838" w:code="9"/>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429C" w14:textId="77777777" w:rsidR="003E3803" w:rsidRDefault="003E3803" w:rsidP="00D54508">
      <w:r>
        <w:separator/>
      </w:r>
    </w:p>
  </w:endnote>
  <w:endnote w:type="continuationSeparator" w:id="0">
    <w:p w14:paraId="132DF5BB" w14:textId="77777777" w:rsidR="003E3803" w:rsidRDefault="003E3803" w:rsidP="00D5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8BC0" w14:textId="77777777" w:rsidR="003E3803" w:rsidRDefault="003E3803" w:rsidP="00D54508">
      <w:r>
        <w:separator/>
      </w:r>
    </w:p>
  </w:footnote>
  <w:footnote w:type="continuationSeparator" w:id="0">
    <w:p w14:paraId="31D3F65F" w14:textId="77777777" w:rsidR="003E3803" w:rsidRDefault="003E3803" w:rsidP="00D5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6820"/>
    <w:multiLevelType w:val="hybridMultilevel"/>
    <w:tmpl w:val="73AC1888"/>
    <w:lvl w:ilvl="0" w:tplc="6F5C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FE70C2"/>
    <w:multiLevelType w:val="hybridMultilevel"/>
    <w:tmpl w:val="C3B81CC0"/>
    <w:lvl w:ilvl="0" w:tplc="80E695F8">
      <w:start w:val="5"/>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EB697B"/>
    <w:multiLevelType w:val="hybridMultilevel"/>
    <w:tmpl w:val="62CA7C26"/>
    <w:lvl w:ilvl="0" w:tplc="2624AF4C">
      <w:start w:val="10"/>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7D562944"/>
    <w:multiLevelType w:val="hybridMultilevel"/>
    <w:tmpl w:val="AB1A8364"/>
    <w:lvl w:ilvl="0" w:tplc="16F4F070">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6344083">
    <w:abstractNumId w:val="3"/>
  </w:num>
  <w:num w:numId="2" w16cid:durableId="746458496">
    <w:abstractNumId w:val="0"/>
  </w:num>
  <w:num w:numId="3" w16cid:durableId="445125504">
    <w:abstractNumId w:val="2"/>
  </w:num>
  <w:num w:numId="4" w16cid:durableId="101465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F0"/>
    <w:rsid w:val="00003215"/>
    <w:rsid w:val="0000438F"/>
    <w:rsid w:val="000064B4"/>
    <w:rsid w:val="00010798"/>
    <w:rsid w:val="00020A98"/>
    <w:rsid w:val="0002339B"/>
    <w:rsid w:val="000248A7"/>
    <w:rsid w:val="00024988"/>
    <w:rsid w:val="00031B46"/>
    <w:rsid w:val="00033B6F"/>
    <w:rsid w:val="0003764A"/>
    <w:rsid w:val="0004378B"/>
    <w:rsid w:val="00045B41"/>
    <w:rsid w:val="00061BAC"/>
    <w:rsid w:val="00066C26"/>
    <w:rsid w:val="00070A8D"/>
    <w:rsid w:val="00071EAF"/>
    <w:rsid w:val="00075F2C"/>
    <w:rsid w:val="00082AF0"/>
    <w:rsid w:val="0008503E"/>
    <w:rsid w:val="00094844"/>
    <w:rsid w:val="0009741A"/>
    <w:rsid w:val="000A5DED"/>
    <w:rsid w:val="000B14A4"/>
    <w:rsid w:val="000B40E6"/>
    <w:rsid w:val="000B7313"/>
    <w:rsid w:val="000D06E3"/>
    <w:rsid w:val="000D435C"/>
    <w:rsid w:val="000E702F"/>
    <w:rsid w:val="000F0ECF"/>
    <w:rsid w:val="000F31F4"/>
    <w:rsid w:val="000F4D6D"/>
    <w:rsid w:val="000F799E"/>
    <w:rsid w:val="00102174"/>
    <w:rsid w:val="00102279"/>
    <w:rsid w:val="00102C70"/>
    <w:rsid w:val="001063EC"/>
    <w:rsid w:val="00110E18"/>
    <w:rsid w:val="0011148A"/>
    <w:rsid w:val="00117BCB"/>
    <w:rsid w:val="001211B1"/>
    <w:rsid w:val="00121663"/>
    <w:rsid w:val="001223A9"/>
    <w:rsid w:val="0013349C"/>
    <w:rsid w:val="001357DB"/>
    <w:rsid w:val="00140639"/>
    <w:rsid w:val="001426D8"/>
    <w:rsid w:val="00145CED"/>
    <w:rsid w:val="001464D7"/>
    <w:rsid w:val="00146FB6"/>
    <w:rsid w:val="001477E9"/>
    <w:rsid w:val="001522A9"/>
    <w:rsid w:val="00154CC5"/>
    <w:rsid w:val="00160467"/>
    <w:rsid w:val="001643C2"/>
    <w:rsid w:val="00166BA1"/>
    <w:rsid w:val="00167193"/>
    <w:rsid w:val="00176AEA"/>
    <w:rsid w:val="00180679"/>
    <w:rsid w:val="00187C07"/>
    <w:rsid w:val="00191A44"/>
    <w:rsid w:val="00192CD9"/>
    <w:rsid w:val="001A049A"/>
    <w:rsid w:val="001A0D7B"/>
    <w:rsid w:val="001A4874"/>
    <w:rsid w:val="001A5685"/>
    <w:rsid w:val="001A7215"/>
    <w:rsid w:val="001B0319"/>
    <w:rsid w:val="001B09A2"/>
    <w:rsid w:val="001B3EC1"/>
    <w:rsid w:val="001C5AD4"/>
    <w:rsid w:val="001D514A"/>
    <w:rsid w:val="001D51B0"/>
    <w:rsid w:val="001E3052"/>
    <w:rsid w:val="001E37C1"/>
    <w:rsid w:val="001F080D"/>
    <w:rsid w:val="001F3223"/>
    <w:rsid w:val="001F67A2"/>
    <w:rsid w:val="0020064B"/>
    <w:rsid w:val="00203C93"/>
    <w:rsid w:val="00207D95"/>
    <w:rsid w:val="00217042"/>
    <w:rsid w:val="00221C67"/>
    <w:rsid w:val="00225673"/>
    <w:rsid w:val="002306EE"/>
    <w:rsid w:val="00234C45"/>
    <w:rsid w:val="00241045"/>
    <w:rsid w:val="002473B7"/>
    <w:rsid w:val="002475D8"/>
    <w:rsid w:val="00253BC0"/>
    <w:rsid w:val="0025482D"/>
    <w:rsid w:val="002634E0"/>
    <w:rsid w:val="002702D4"/>
    <w:rsid w:val="00270351"/>
    <w:rsid w:val="00271C20"/>
    <w:rsid w:val="002752C6"/>
    <w:rsid w:val="002779A9"/>
    <w:rsid w:val="00283940"/>
    <w:rsid w:val="0029048B"/>
    <w:rsid w:val="00290651"/>
    <w:rsid w:val="002920C1"/>
    <w:rsid w:val="002966DD"/>
    <w:rsid w:val="002A25F2"/>
    <w:rsid w:val="002B461B"/>
    <w:rsid w:val="002B4CAA"/>
    <w:rsid w:val="002C35FA"/>
    <w:rsid w:val="002D0DCA"/>
    <w:rsid w:val="002D2B6D"/>
    <w:rsid w:val="002D3898"/>
    <w:rsid w:val="002D5026"/>
    <w:rsid w:val="002E3183"/>
    <w:rsid w:val="002E71B4"/>
    <w:rsid w:val="002F04D6"/>
    <w:rsid w:val="002F771E"/>
    <w:rsid w:val="00304661"/>
    <w:rsid w:val="0031491A"/>
    <w:rsid w:val="00314BC7"/>
    <w:rsid w:val="00324CA2"/>
    <w:rsid w:val="0032601B"/>
    <w:rsid w:val="00327709"/>
    <w:rsid w:val="00331D44"/>
    <w:rsid w:val="00332F11"/>
    <w:rsid w:val="003349EB"/>
    <w:rsid w:val="0033635C"/>
    <w:rsid w:val="00353761"/>
    <w:rsid w:val="00354EDA"/>
    <w:rsid w:val="00370101"/>
    <w:rsid w:val="00376C52"/>
    <w:rsid w:val="0039549F"/>
    <w:rsid w:val="00397088"/>
    <w:rsid w:val="003A05A8"/>
    <w:rsid w:val="003A0869"/>
    <w:rsid w:val="003A0D15"/>
    <w:rsid w:val="003A60C7"/>
    <w:rsid w:val="003A688C"/>
    <w:rsid w:val="003A7DCA"/>
    <w:rsid w:val="003B1B4C"/>
    <w:rsid w:val="003B4556"/>
    <w:rsid w:val="003B7208"/>
    <w:rsid w:val="003C193E"/>
    <w:rsid w:val="003C3113"/>
    <w:rsid w:val="003C31B2"/>
    <w:rsid w:val="003C7977"/>
    <w:rsid w:val="003D522F"/>
    <w:rsid w:val="003E37BB"/>
    <w:rsid w:val="003E3803"/>
    <w:rsid w:val="003F13CC"/>
    <w:rsid w:val="003F5AA5"/>
    <w:rsid w:val="004008A0"/>
    <w:rsid w:val="00400AA7"/>
    <w:rsid w:val="00402812"/>
    <w:rsid w:val="00404D42"/>
    <w:rsid w:val="00405EA8"/>
    <w:rsid w:val="00406C89"/>
    <w:rsid w:val="004125CD"/>
    <w:rsid w:val="00414701"/>
    <w:rsid w:val="0041509A"/>
    <w:rsid w:val="00421735"/>
    <w:rsid w:val="00427305"/>
    <w:rsid w:val="004305FA"/>
    <w:rsid w:val="00434CA2"/>
    <w:rsid w:val="00437BCD"/>
    <w:rsid w:val="0044276E"/>
    <w:rsid w:val="0044709D"/>
    <w:rsid w:val="00450358"/>
    <w:rsid w:val="00453186"/>
    <w:rsid w:val="00457778"/>
    <w:rsid w:val="0046561D"/>
    <w:rsid w:val="00467EDF"/>
    <w:rsid w:val="00470E1B"/>
    <w:rsid w:val="00474DA0"/>
    <w:rsid w:val="0047534C"/>
    <w:rsid w:val="00485D06"/>
    <w:rsid w:val="0049320F"/>
    <w:rsid w:val="004950B0"/>
    <w:rsid w:val="00497BF7"/>
    <w:rsid w:val="004A0007"/>
    <w:rsid w:val="004A6E71"/>
    <w:rsid w:val="004B0447"/>
    <w:rsid w:val="004B7A33"/>
    <w:rsid w:val="004C221D"/>
    <w:rsid w:val="004E1DE5"/>
    <w:rsid w:val="004E4396"/>
    <w:rsid w:val="004E6122"/>
    <w:rsid w:val="004E7355"/>
    <w:rsid w:val="004F0C46"/>
    <w:rsid w:val="004F417C"/>
    <w:rsid w:val="004F53FA"/>
    <w:rsid w:val="00500AE4"/>
    <w:rsid w:val="00500ED9"/>
    <w:rsid w:val="00501D0F"/>
    <w:rsid w:val="00514D99"/>
    <w:rsid w:val="00515C1A"/>
    <w:rsid w:val="00523411"/>
    <w:rsid w:val="005366C5"/>
    <w:rsid w:val="00540165"/>
    <w:rsid w:val="00546548"/>
    <w:rsid w:val="00546740"/>
    <w:rsid w:val="00546A47"/>
    <w:rsid w:val="0054738D"/>
    <w:rsid w:val="0055031F"/>
    <w:rsid w:val="005570A0"/>
    <w:rsid w:val="00560344"/>
    <w:rsid w:val="005671C8"/>
    <w:rsid w:val="00567912"/>
    <w:rsid w:val="005727C6"/>
    <w:rsid w:val="0057550B"/>
    <w:rsid w:val="00580001"/>
    <w:rsid w:val="0058027B"/>
    <w:rsid w:val="00580DC6"/>
    <w:rsid w:val="00583E89"/>
    <w:rsid w:val="00584E7C"/>
    <w:rsid w:val="00587E17"/>
    <w:rsid w:val="005B0748"/>
    <w:rsid w:val="005B103F"/>
    <w:rsid w:val="005B1A91"/>
    <w:rsid w:val="005B6594"/>
    <w:rsid w:val="005C0AE0"/>
    <w:rsid w:val="005C173A"/>
    <w:rsid w:val="005C1F86"/>
    <w:rsid w:val="005C4FA2"/>
    <w:rsid w:val="005D28C1"/>
    <w:rsid w:val="005D2965"/>
    <w:rsid w:val="005D4241"/>
    <w:rsid w:val="005D5CDA"/>
    <w:rsid w:val="005E4EEB"/>
    <w:rsid w:val="005E616C"/>
    <w:rsid w:val="005E7C02"/>
    <w:rsid w:val="00601281"/>
    <w:rsid w:val="006066A0"/>
    <w:rsid w:val="00611D6B"/>
    <w:rsid w:val="00615C94"/>
    <w:rsid w:val="006218CB"/>
    <w:rsid w:val="00631444"/>
    <w:rsid w:val="00631F34"/>
    <w:rsid w:val="006323BF"/>
    <w:rsid w:val="00632DF8"/>
    <w:rsid w:val="006331DB"/>
    <w:rsid w:val="00633CC4"/>
    <w:rsid w:val="00640AC2"/>
    <w:rsid w:val="00641721"/>
    <w:rsid w:val="006452F7"/>
    <w:rsid w:val="00645A45"/>
    <w:rsid w:val="00653DC3"/>
    <w:rsid w:val="006544A4"/>
    <w:rsid w:val="00655A51"/>
    <w:rsid w:val="006678C0"/>
    <w:rsid w:val="00674ADD"/>
    <w:rsid w:val="00675F6E"/>
    <w:rsid w:val="00676474"/>
    <w:rsid w:val="006858B0"/>
    <w:rsid w:val="00695879"/>
    <w:rsid w:val="006972DB"/>
    <w:rsid w:val="00697A06"/>
    <w:rsid w:val="006A0D5C"/>
    <w:rsid w:val="006A53A4"/>
    <w:rsid w:val="006B2B97"/>
    <w:rsid w:val="006B3975"/>
    <w:rsid w:val="006B6E96"/>
    <w:rsid w:val="006C036B"/>
    <w:rsid w:val="006C1EBC"/>
    <w:rsid w:val="006C5106"/>
    <w:rsid w:val="006C5F51"/>
    <w:rsid w:val="006C7937"/>
    <w:rsid w:val="006E0FC3"/>
    <w:rsid w:val="006F0435"/>
    <w:rsid w:val="006F249D"/>
    <w:rsid w:val="006F37C4"/>
    <w:rsid w:val="006F5715"/>
    <w:rsid w:val="00700D75"/>
    <w:rsid w:val="007024DD"/>
    <w:rsid w:val="00702847"/>
    <w:rsid w:val="00704396"/>
    <w:rsid w:val="007077C0"/>
    <w:rsid w:val="0071127C"/>
    <w:rsid w:val="00714870"/>
    <w:rsid w:val="00715A00"/>
    <w:rsid w:val="00715A30"/>
    <w:rsid w:val="007213C2"/>
    <w:rsid w:val="00722B51"/>
    <w:rsid w:val="0072362C"/>
    <w:rsid w:val="00731467"/>
    <w:rsid w:val="00732D90"/>
    <w:rsid w:val="007333C3"/>
    <w:rsid w:val="007365FD"/>
    <w:rsid w:val="00746539"/>
    <w:rsid w:val="00746631"/>
    <w:rsid w:val="0075131F"/>
    <w:rsid w:val="007560A8"/>
    <w:rsid w:val="007575E3"/>
    <w:rsid w:val="00761BBC"/>
    <w:rsid w:val="00772619"/>
    <w:rsid w:val="00772B03"/>
    <w:rsid w:val="00774267"/>
    <w:rsid w:val="00775D09"/>
    <w:rsid w:val="0077710A"/>
    <w:rsid w:val="00785C07"/>
    <w:rsid w:val="007918D0"/>
    <w:rsid w:val="007920FF"/>
    <w:rsid w:val="007A3223"/>
    <w:rsid w:val="007A70A8"/>
    <w:rsid w:val="007C2258"/>
    <w:rsid w:val="007C22CD"/>
    <w:rsid w:val="007C3B82"/>
    <w:rsid w:val="007C5E6C"/>
    <w:rsid w:val="007D387F"/>
    <w:rsid w:val="007D46C1"/>
    <w:rsid w:val="007D642F"/>
    <w:rsid w:val="007E2E69"/>
    <w:rsid w:val="00804795"/>
    <w:rsid w:val="008064AC"/>
    <w:rsid w:val="0081081E"/>
    <w:rsid w:val="00814D0E"/>
    <w:rsid w:val="00815A31"/>
    <w:rsid w:val="00816626"/>
    <w:rsid w:val="00821181"/>
    <w:rsid w:val="00827E70"/>
    <w:rsid w:val="00834D2F"/>
    <w:rsid w:val="008363A7"/>
    <w:rsid w:val="00841159"/>
    <w:rsid w:val="008425B5"/>
    <w:rsid w:val="00846D90"/>
    <w:rsid w:val="0085435F"/>
    <w:rsid w:val="00857BDD"/>
    <w:rsid w:val="008643E9"/>
    <w:rsid w:val="00877DC2"/>
    <w:rsid w:val="00881568"/>
    <w:rsid w:val="0089300E"/>
    <w:rsid w:val="008933E2"/>
    <w:rsid w:val="008940C7"/>
    <w:rsid w:val="008A5A23"/>
    <w:rsid w:val="008A6B75"/>
    <w:rsid w:val="008B0735"/>
    <w:rsid w:val="008B0A7A"/>
    <w:rsid w:val="008C1E25"/>
    <w:rsid w:val="008C4078"/>
    <w:rsid w:val="008C45E3"/>
    <w:rsid w:val="008C4D49"/>
    <w:rsid w:val="008C56C7"/>
    <w:rsid w:val="008D0A5F"/>
    <w:rsid w:val="008D5533"/>
    <w:rsid w:val="008F6A51"/>
    <w:rsid w:val="008F75C7"/>
    <w:rsid w:val="009019EC"/>
    <w:rsid w:val="009053FC"/>
    <w:rsid w:val="00914320"/>
    <w:rsid w:val="00915C04"/>
    <w:rsid w:val="0092073F"/>
    <w:rsid w:val="00924FAB"/>
    <w:rsid w:val="00930290"/>
    <w:rsid w:val="009321F2"/>
    <w:rsid w:val="00933AE2"/>
    <w:rsid w:val="00933BFE"/>
    <w:rsid w:val="00933EBC"/>
    <w:rsid w:val="00940B13"/>
    <w:rsid w:val="00953270"/>
    <w:rsid w:val="009551B4"/>
    <w:rsid w:val="009577CD"/>
    <w:rsid w:val="009637E7"/>
    <w:rsid w:val="00970651"/>
    <w:rsid w:val="00970E6F"/>
    <w:rsid w:val="00975F0F"/>
    <w:rsid w:val="0098092D"/>
    <w:rsid w:val="00986562"/>
    <w:rsid w:val="00986F90"/>
    <w:rsid w:val="0099220B"/>
    <w:rsid w:val="00995BFA"/>
    <w:rsid w:val="009A0B84"/>
    <w:rsid w:val="009A17D2"/>
    <w:rsid w:val="009A4858"/>
    <w:rsid w:val="009A698F"/>
    <w:rsid w:val="009A7944"/>
    <w:rsid w:val="009B1747"/>
    <w:rsid w:val="009B2249"/>
    <w:rsid w:val="009B3756"/>
    <w:rsid w:val="009B7BE9"/>
    <w:rsid w:val="009D0155"/>
    <w:rsid w:val="009D04A0"/>
    <w:rsid w:val="009D16F3"/>
    <w:rsid w:val="009D527C"/>
    <w:rsid w:val="009D58E2"/>
    <w:rsid w:val="009D5BBB"/>
    <w:rsid w:val="009E00F2"/>
    <w:rsid w:val="009E156C"/>
    <w:rsid w:val="009E3EEE"/>
    <w:rsid w:val="009F31B6"/>
    <w:rsid w:val="00A028E5"/>
    <w:rsid w:val="00A12F96"/>
    <w:rsid w:val="00A13F08"/>
    <w:rsid w:val="00A20E45"/>
    <w:rsid w:val="00A22445"/>
    <w:rsid w:val="00A230F3"/>
    <w:rsid w:val="00A26C0B"/>
    <w:rsid w:val="00A3130E"/>
    <w:rsid w:val="00A31E66"/>
    <w:rsid w:val="00A331A7"/>
    <w:rsid w:val="00A4264B"/>
    <w:rsid w:val="00A44A6F"/>
    <w:rsid w:val="00A463C6"/>
    <w:rsid w:val="00A51DF1"/>
    <w:rsid w:val="00A5336C"/>
    <w:rsid w:val="00A56284"/>
    <w:rsid w:val="00A56CA2"/>
    <w:rsid w:val="00A61ADD"/>
    <w:rsid w:val="00A625DC"/>
    <w:rsid w:val="00A63F37"/>
    <w:rsid w:val="00A6669D"/>
    <w:rsid w:val="00A66F79"/>
    <w:rsid w:val="00A72EF7"/>
    <w:rsid w:val="00A74259"/>
    <w:rsid w:val="00A74FE9"/>
    <w:rsid w:val="00A80575"/>
    <w:rsid w:val="00A83519"/>
    <w:rsid w:val="00A862DA"/>
    <w:rsid w:val="00A9076B"/>
    <w:rsid w:val="00AA0D73"/>
    <w:rsid w:val="00AA1A53"/>
    <w:rsid w:val="00AA2686"/>
    <w:rsid w:val="00AA44FF"/>
    <w:rsid w:val="00AB142D"/>
    <w:rsid w:val="00AB536B"/>
    <w:rsid w:val="00AB5D4E"/>
    <w:rsid w:val="00AB66A6"/>
    <w:rsid w:val="00AB75C8"/>
    <w:rsid w:val="00AD58C9"/>
    <w:rsid w:val="00AD6AB8"/>
    <w:rsid w:val="00AE3679"/>
    <w:rsid w:val="00AE4346"/>
    <w:rsid w:val="00AE4DA8"/>
    <w:rsid w:val="00AE5FE0"/>
    <w:rsid w:val="00AE7185"/>
    <w:rsid w:val="00AE77E8"/>
    <w:rsid w:val="00AF2319"/>
    <w:rsid w:val="00B00E6E"/>
    <w:rsid w:val="00B033A5"/>
    <w:rsid w:val="00B15321"/>
    <w:rsid w:val="00B16FE9"/>
    <w:rsid w:val="00B2005C"/>
    <w:rsid w:val="00B21735"/>
    <w:rsid w:val="00B23C71"/>
    <w:rsid w:val="00B2476B"/>
    <w:rsid w:val="00B26F38"/>
    <w:rsid w:val="00B354D0"/>
    <w:rsid w:val="00B41C5D"/>
    <w:rsid w:val="00B45866"/>
    <w:rsid w:val="00B500BB"/>
    <w:rsid w:val="00B54754"/>
    <w:rsid w:val="00B5555D"/>
    <w:rsid w:val="00B60A33"/>
    <w:rsid w:val="00B60FF4"/>
    <w:rsid w:val="00B6401E"/>
    <w:rsid w:val="00B64B09"/>
    <w:rsid w:val="00B65497"/>
    <w:rsid w:val="00B66F6D"/>
    <w:rsid w:val="00B70130"/>
    <w:rsid w:val="00B7558B"/>
    <w:rsid w:val="00B809F9"/>
    <w:rsid w:val="00B81D17"/>
    <w:rsid w:val="00B836A5"/>
    <w:rsid w:val="00B83D54"/>
    <w:rsid w:val="00B855F1"/>
    <w:rsid w:val="00BA04ED"/>
    <w:rsid w:val="00BD0FE0"/>
    <w:rsid w:val="00BD11F6"/>
    <w:rsid w:val="00BD5B68"/>
    <w:rsid w:val="00BE5D2B"/>
    <w:rsid w:val="00BF0229"/>
    <w:rsid w:val="00BF0380"/>
    <w:rsid w:val="00BF20A8"/>
    <w:rsid w:val="00C04103"/>
    <w:rsid w:val="00C041B2"/>
    <w:rsid w:val="00C060A1"/>
    <w:rsid w:val="00C1521E"/>
    <w:rsid w:val="00C23D6F"/>
    <w:rsid w:val="00C31A3C"/>
    <w:rsid w:val="00C44DB4"/>
    <w:rsid w:val="00C5459D"/>
    <w:rsid w:val="00C62BF0"/>
    <w:rsid w:val="00C63C3E"/>
    <w:rsid w:val="00C66CA4"/>
    <w:rsid w:val="00C71DAF"/>
    <w:rsid w:val="00C75A38"/>
    <w:rsid w:val="00C802C5"/>
    <w:rsid w:val="00C82A3A"/>
    <w:rsid w:val="00C8632E"/>
    <w:rsid w:val="00C86B0A"/>
    <w:rsid w:val="00C87918"/>
    <w:rsid w:val="00C923B2"/>
    <w:rsid w:val="00C958BC"/>
    <w:rsid w:val="00CA0896"/>
    <w:rsid w:val="00CA4220"/>
    <w:rsid w:val="00CA566C"/>
    <w:rsid w:val="00CA6857"/>
    <w:rsid w:val="00CB2670"/>
    <w:rsid w:val="00CC32EC"/>
    <w:rsid w:val="00CC6465"/>
    <w:rsid w:val="00CC766F"/>
    <w:rsid w:val="00CD0333"/>
    <w:rsid w:val="00CD4ACE"/>
    <w:rsid w:val="00CD4E5A"/>
    <w:rsid w:val="00CD5BEC"/>
    <w:rsid w:val="00CD70D9"/>
    <w:rsid w:val="00CE075C"/>
    <w:rsid w:val="00CE5270"/>
    <w:rsid w:val="00CE6B36"/>
    <w:rsid w:val="00CF1218"/>
    <w:rsid w:val="00CF5976"/>
    <w:rsid w:val="00D01399"/>
    <w:rsid w:val="00D05EE9"/>
    <w:rsid w:val="00D11F8C"/>
    <w:rsid w:val="00D12443"/>
    <w:rsid w:val="00D14DF8"/>
    <w:rsid w:val="00D153C9"/>
    <w:rsid w:val="00D2307B"/>
    <w:rsid w:val="00D25F50"/>
    <w:rsid w:val="00D30841"/>
    <w:rsid w:val="00D33086"/>
    <w:rsid w:val="00D33C6B"/>
    <w:rsid w:val="00D3708E"/>
    <w:rsid w:val="00D413E8"/>
    <w:rsid w:val="00D444E2"/>
    <w:rsid w:val="00D46462"/>
    <w:rsid w:val="00D510C8"/>
    <w:rsid w:val="00D51767"/>
    <w:rsid w:val="00D53AFC"/>
    <w:rsid w:val="00D54508"/>
    <w:rsid w:val="00D558CD"/>
    <w:rsid w:val="00D5758F"/>
    <w:rsid w:val="00D62365"/>
    <w:rsid w:val="00D700A8"/>
    <w:rsid w:val="00D76C91"/>
    <w:rsid w:val="00D77D12"/>
    <w:rsid w:val="00D84730"/>
    <w:rsid w:val="00D87A82"/>
    <w:rsid w:val="00DA2EB5"/>
    <w:rsid w:val="00DA5688"/>
    <w:rsid w:val="00DB228D"/>
    <w:rsid w:val="00DB2CB0"/>
    <w:rsid w:val="00DB33D9"/>
    <w:rsid w:val="00DB3B75"/>
    <w:rsid w:val="00DB3DA6"/>
    <w:rsid w:val="00DB631C"/>
    <w:rsid w:val="00DC3686"/>
    <w:rsid w:val="00DD026B"/>
    <w:rsid w:val="00DD6922"/>
    <w:rsid w:val="00DE0AA5"/>
    <w:rsid w:val="00DE23CB"/>
    <w:rsid w:val="00DE2FD0"/>
    <w:rsid w:val="00DE4809"/>
    <w:rsid w:val="00DE5CA1"/>
    <w:rsid w:val="00E00A73"/>
    <w:rsid w:val="00E00DEE"/>
    <w:rsid w:val="00E00F9F"/>
    <w:rsid w:val="00E02FFE"/>
    <w:rsid w:val="00E03A6F"/>
    <w:rsid w:val="00E11D23"/>
    <w:rsid w:val="00E2785C"/>
    <w:rsid w:val="00E3101F"/>
    <w:rsid w:val="00E32285"/>
    <w:rsid w:val="00E33912"/>
    <w:rsid w:val="00E35574"/>
    <w:rsid w:val="00E44F9B"/>
    <w:rsid w:val="00E45265"/>
    <w:rsid w:val="00E5357E"/>
    <w:rsid w:val="00E53F76"/>
    <w:rsid w:val="00E554AE"/>
    <w:rsid w:val="00E61C6B"/>
    <w:rsid w:val="00E63497"/>
    <w:rsid w:val="00E64377"/>
    <w:rsid w:val="00E67043"/>
    <w:rsid w:val="00E7134F"/>
    <w:rsid w:val="00E71BBE"/>
    <w:rsid w:val="00E75532"/>
    <w:rsid w:val="00E755FA"/>
    <w:rsid w:val="00E75D00"/>
    <w:rsid w:val="00E95119"/>
    <w:rsid w:val="00EA1057"/>
    <w:rsid w:val="00EA349E"/>
    <w:rsid w:val="00EA4B2E"/>
    <w:rsid w:val="00EA7635"/>
    <w:rsid w:val="00EB120E"/>
    <w:rsid w:val="00EB32EF"/>
    <w:rsid w:val="00EC1CBF"/>
    <w:rsid w:val="00EC3ED6"/>
    <w:rsid w:val="00ED2026"/>
    <w:rsid w:val="00ED215C"/>
    <w:rsid w:val="00ED2C15"/>
    <w:rsid w:val="00EE2EE9"/>
    <w:rsid w:val="00EE6A60"/>
    <w:rsid w:val="00EF153D"/>
    <w:rsid w:val="00EF1B04"/>
    <w:rsid w:val="00EF1D0D"/>
    <w:rsid w:val="00EF5BAE"/>
    <w:rsid w:val="00F04DD4"/>
    <w:rsid w:val="00F06298"/>
    <w:rsid w:val="00F06FDF"/>
    <w:rsid w:val="00F07AEE"/>
    <w:rsid w:val="00F11A2A"/>
    <w:rsid w:val="00F139BB"/>
    <w:rsid w:val="00F142B9"/>
    <w:rsid w:val="00F22EBD"/>
    <w:rsid w:val="00F2638E"/>
    <w:rsid w:val="00F27B97"/>
    <w:rsid w:val="00F3351D"/>
    <w:rsid w:val="00F335F0"/>
    <w:rsid w:val="00F34FFE"/>
    <w:rsid w:val="00F373E1"/>
    <w:rsid w:val="00F43BB6"/>
    <w:rsid w:val="00F45C7C"/>
    <w:rsid w:val="00F525AA"/>
    <w:rsid w:val="00F57A4E"/>
    <w:rsid w:val="00F60076"/>
    <w:rsid w:val="00F6435E"/>
    <w:rsid w:val="00F712D8"/>
    <w:rsid w:val="00F73894"/>
    <w:rsid w:val="00F75291"/>
    <w:rsid w:val="00F7613F"/>
    <w:rsid w:val="00F82FFB"/>
    <w:rsid w:val="00F841A1"/>
    <w:rsid w:val="00F86A5B"/>
    <w:rsid w:val="00F90FC9"/>
    <w:rsid w:val="00F91889"/>
    <w:rsid w:val="00F9577E"/>
    <w:rsid w:val="00F9594B"/>
    <w:rsid w:val="00FB1EC5"/>
    <w:rsid w:val="00FB7D5A"/>
    <w:rsid w:val="00FC13CE"/>
    <w:rsid w:val="00FC5DAE"/>
    <w:rsid w:val="00FC7EE2"/>
    <w:rsid w:val="00FF0886"/>
    <w:rsid w:val="00FF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2F705"/>
  <w15:chartTrackingRefBased/>
  <w15:docId w15:val="{812025F0-A6D1-43BA-97CB-2933BAE1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4508"/>
    <w:pPr>
      <w:tabs>
        <w:tab w:val="center" w:pos="4252"/>
        <w:tab w:val="right" w:pos="8504"/>
      </w:tabs>
      <w:snapToGrid w:val="0"/>
    </w:pPr>
  </w:style>
  <w:style w:type="character" w:customStyle="1" w:styleId="a4">
    <w:name w:val="ヘッダー (文字)"/>
    <w:link w:val="a3"/>
    <w:rsid w:val="00D54508"/>
    <w:rPr>
      <w:kern w:val="2"/>
      <w:sz w:val="21"/>
      <w:szCs w:val="24"/>
    </w:rPr>
  </w:style>
  <w:style w:type="paragraph" w:styleId="a5">
    <w:name w:val="footer"/>
    <w:basedOn w:val="a"/>
    <w:link w:val="a6"/>
    <w:rsid w:val="00D54508"/>
    <w:pPr>
      <w:tabs>
        <w:tab w:val="center" w:pos="4252"/>
        <w:tab w:val="right" w:pos="8504"/>
      </w:tabs>
      <w:snapToGrid w:val="0"/>
    </w:pPr>
  </w:style>
  <w:style w:type="character" w:customStyle="1" w:styleId="a6">
    <w:name w:val="フッター (文字)"/>
    <w:link w:val="a5"/>
    <w:rsid w:val="00D54508"/>
    <w:rPr>
      <w:kern w:val="2"/>
      <w:sz w:val="21"/>
      <w:szCs w:val="24"/>
    </w:rPr>
  </w:style>
  <w:style w:type="paragraph" w:styleId="a7">
    <w:name w:val="Date"/>
    <w:basedOn w:val="a"/>
    <w:next w:val="a"/>
    <w:link w:val="a8"/>
    <w:rsid w:val="00877DC2"/>
    <w:rPr>
      <w:sz w:val="22"/>
    </w:rPr>
  </w:style>
  <w:style w:type="character" w:customStyle="1" w:styleId="a8">
    <w:name w:val="日付 (文字)"/>
    <w:link w:val="a7"/>
    <w:uiPriority w:val="99"/>
    <w:rsid w:val="00877DC2"/>
    <w:rPr>
      <w:kern w:val="2"/>
      <w:sz w:val="22"/>
      <w:szCs w:val="24"/>
    </w:rPr>
  </w:style>
  <w:style w:type="paragraph" w:customStyle="1" w:styleId="Default">
    <w:name w:val="Default"/>
    <w:rsid w:val="00877DC2"/>
    <w:pPr>
      <w:widowControl w:val="0"/>
      <w:autoSpaceDE w:val="0"/>
      <w:autoSpaceDN w:val="0"/>
      <w:adjustRightInd w:val="0"/>
    </w:pPr>
    <w:rPr>
      <w:rFonts w:ascii="ＭＳ 明朝" w:cs="ＭＳ 明朝"/>
      <w:color w:val="000000"/>
      <w:sz w:val="24"/>
      <w:szCs w:val="24"/>
    </w:rPr>
  </w:style>
  <w:style w:type="paragraph" w:styleId="a9">
    <w:name w:val="List Paragraph"/>
    <w:basedOn w:val="a"/>
    <w:qFormat/>
    <w:rsid w:val="00877DC2"/>
    <w:pPr>
      <w:ind w:leftChars="400" w:left="840"/>
    </w:pPr>
    <w:rPr>
      <w:szCs w:val="22"/>
    </w:rPr>
  </w:style>
  <w:style w:type="paragraph" w:styleId="aa">
    <w:name w:val="Balloon Text"/>
    <w:basedOn w:val="a"/>
    <w:link w:val="ab"/>
    <w:rsid w:val="001223A9"/>
    <w:rPr>
      <w:rFonts w:ascii="游ゴシック Light" w:eastAsia="游ゴシック Light" w:hAnsi="游ゴシック Light"/>
      <w:sz w:val="18"/>
      <w:szCs w:val="18"/>
    </w:rPr>
  </w:style>
  <w:style w:type="character" w:customStyle="1" w:styleId="ab">
    <w:name w:val="吹き出し (文字)"/>
    <w:link w:val="aa"/>
    <w:rsid w:val="001223A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5928">
      <w:bodyDiv w:val="1"/>
      <w:marLeft w:val="0"/>
      <w:marRight w:val="0"/>
      <w:marTop w:val="0"/>
      <w:marBottom w:val="0"/>
      <w:divBdr>
        <w:top w:val="none" w:sz="0" w:space="0" w:color="auto"/>
        <w:left w:val="none" w:sz="0" w:space="0" w:color="auto"/>
        <w:bottom w:val="none" w:sz="0" w:space="0" w:color="auto"/>
        <w:right w:val="none" w:sz="0" w:space="0" w:color="auto"/>
      </w:divBdr>
    </w:div>
    <w:div w:id="533734733">
      <w:bodyDiv w:val="1"/>
      <w:marLeft w:val="0"/>
      <w:marRight w:val="0"/>
      <w:marTop w:val="0"/>
      <w:marBottom w:val="0"/>
      <w:divBdr>
        <w:top w:val="none" w:sz="0" w:space="0" w:color="auto"/>
        <w:left w:val="none" w:sz="0" w:space="0" w:color="auto"/>
        <w:bottom w:val="none" w:sz="0" w:space="0" w:color="auto"/>
        <w:right w:val="none" w:sz="0" w:space="0" w:color="auto"/>
      </w:divBdr>
    </w:div>
    <w:div w:id="901601166">
      <w:bodyDiv w:val="1"/>
      <w:marLeft w:val="0"/>
      <w:marRight w:val="0"/>
      <w:marTop w:val="0"/>
      <w:marBottom w:val="0"/>
      <w:divBdr>
        <w:top w:val="none" w:sz="0" w:space="0" w:color="auto"/>
        <w:left w:val="none" w:sz="0" w:space="0" w:color="auto"/>
        <w:bottom w:val="none" w:sz="0" w:space="0" w:color="auto"/>
        <w:right w:val="none" w:sz="0" w:space="0" w:color="auto"/>
      </w:divBdr>
    </w:div>
    <w:div w:id="1222789915">
      <w:bodyDiv w:val="1"/>
      <w:marLeft w:val="0"/>
      <w:marRight w:val="0"/>
      <w:marTop w:val="0"/>
      <w:marBottom w:val="0"/>
      <w:divBdr>
        <w:top w:val="none" w:sz="0" w:space="0" w:color="auto"/>
        <w:left w:val="none" w:sz="0" w:space="0" w:color="auto"/>
        <w:bottom w:val="none" w:sz="0" w:space="0" w:color="auto"/>
        <w:right w:val="none" w:sz="0" w:space="0" w:color="auto"/>
      </w:divBdr>
    </w:div>
    <w:div w:id="1384987039">
      <w:bodyDiv w:val="1"/>
      <w:marLeft w:val="0"/>
      <w:marRight w:val="0"/>
      <w:marTop w:val="0"/>
      <w:marBottom w:val="0"/>
      <w:divBdr>
        <w:top w:val="none" w:sz="0" w:space="0" w:color="auto"/>
        <w:left w:val="none" w:sz="0" w:space="0" w:color="auto"/>
        <w:bottom w:val="none" w:sz="0" w:space="0" w:color="auto"/>
        <w:right w:val="none" w:sz="0" w:space="0" w:color="auto"/>
      </w:divBdr>
    </w:div>
    <w:div w:id="1778137985">
      <w:bodyDiv w:val="1"/>
      <w:marLeft w:val="0"/>
      <w:marRight w:val="0"/>
      <w:marTop w:val="0"/>
      <w:marBottom w:val="0"/>
      <w:divBdr>
        <w:top w:val="none" w:sz="0" w:space="0" w:color="auto"/>
        <w:left w:val="none" w:sz="0" w:space="0" w:color="auto"/>
        <w:bottom w:val="none" w:sz="0" w:space="0" w:color="auto"/>
        <w:right w:val="none" w:sz="0" w:space="0" w:color="auto"/>
      </w:divBdr>
    </w:div>
    <w:div w:id="1894998449">
      <w:bodyDiv w:val="1"/>
      <w:marLeft w:val="0"/>
      <w:marRight w:val="0"/>
      <w:marTop w:val="0"/>
      <w:marBottom w:val="0"/>
      <w:divBdr>
        <w:top w:val="none" w:sz="0" w:space="0" w:color="auto"/>
        <w:left w:val="none" w:sz="0" w:space="0" w:color="auto"/>
        <w:bottom w:val="none" w:sz="0" w:space="0" w:color="auto"/>
        <w:right w:val="none" w:sz="0" w:space="0" w:color="auto"/>
      </w:divBdr>
    </w:div>
    <w:div w:id="1983342312">
      <w:bodyDiv w:val="1"/>
      <w:marLeft w:val="0"/>
      <w:marRight w:val="0"/>
      <w:marTop w:val="0"/>
      <w:marBottom w:val="0"/>
      <w:divBdr>
        <w:top w:val="none" w:sz="0" w:space="0" w:color="auto"/>
        <w:left w:val="none" w:sz="0" w:space="0" w:color="auto"/>
        <w:bottom w:val="none" w:sz="0" w:space="0" w:color="auto"/>
        <w:right w:val="none" w:sz="0" w:space="0" w:color="auto"/>
      </w:divBdr>
    </w:div>
    <w:div w:id="21418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7F4F-788C-49B1-A6B2-BCE34A96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992</Words>
  <Characters>753</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2025-07-15T08:51:00Z</cp:lastPrinted>
  <dcterms:created xsi:type="dcterms:W3CDTF">2025-07-03T09:05:00Z</dcterms:created>
  <dcterms:modified xsi:type="dcterms:W3CDTF">2025-07-15T08:51:00Z</dcterms:modified>
</cp:coreProperties>
</file>