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81D4" w14:textId="77777777" w:rsidR="00C93BDF" w:rsidRPr="00022C79" w:rsidRDefault="00C93BDF" w:rsidP="009D4872">
      <w:pPr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  <w:r w:rsidRPr="00022C79">
        <w:rPr>
          <w:rFonts w:asciiTheme="minorEastAsia" w:eastAsiaTheme="minorEastAsia" w:hAnsiTheme="minorEastAsia" w:hint="eastAsia"/>
          <w:b/>
          <w:sz w:val="24"/>
        </w:rPr>
        <w:t>(様式</w:t>
      </w:r>
      <w:r w:rsidR="00DD133D" w:rsidRPr="00022C79">
        <w:rPr>
          <w:rFonts w:asciiTheme="minorEastAsia" w:eastAsiaTheme="minorEastAsia" w:hAnsiTheme="minorEastAsia" w:hint="eastAsia"/>
          <w:b/>
          <w:sz w:val="24"/>
        </w:rPr>
        <w:t>４</w:t>
      </w:r>
      <w:r w:rsidRPr="00022C79">
        <w:rPr>
          <w:rFonts w:asciiTheme="minorEastAsia" w:eastAsiaTheme="minorEastAsia" w:hAnsiTheme="minorEastAsia" w:hint="eastAsia"/>
          <w:b/>
          <w:sz w:val="24"/>
        </w:rPr>
        <w:t>)</w:t>
      </w:r>
    </w:p>
    <w:p w14:paraId="1F219602" w14:textId="77777777" w:rsidR="00C93BDF" w:rsidRPr="00C1751E" w:rsidRDefault="00402CC7" w:rsidP="00C93BDF">
      <w:pPr>
        <w:spacing w:line="300" w:lineRule="exact"/>
        <w:rPr>
          <w:rFonts w:eastAsia="ＭＳ ゴシック"/>
          <w:sz w:val="22"/>
        </w:rPr>
      </w:pPr>
      <w:r>
        <w:rPr>
          <w:rFonts w:eastAsia="ＭＳ ゴシック"/>
          <w:noProof/>
          <w:sz w:val="22"/>
        </w:rPr>
        <w:pict w14:anchorId="732215A4">
          <v:rect id="_x0000_s1130" style="position:absolute;left:0;text-align:left;margin-left:0;margin-top:10.5pt;width:459pt;height:671.5pt;z-index:251657216">
            <v:textbox style="mso-next-textbox:#_x0000_s1130" inset="5.85pt,.7pt,5.85pt,.7pt">
              <w:txbxContent>
                <w:p w14:paraId="5315A913" w14:textId="77777777" w:rsidR="00406DB4" w:rsidRDefault="00406DB4" w:rsidP="00DB14F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010429E1" w14:textId="77777777" w:rsidR="00F153DC" w:rsidRPr="0087104F" w:rsidRDefault="00F153DC" w:rsidP="00DB14FC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87104F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申 請 内 容 確 認 書</w:t>
                  </w:r>
                </w:p>
                <w:p w14:paraId="17C74667" w14:textId="77777777" w:rsidR="00F153DC" w:rsidRPr="00983AAA" w:rsidRDefault="00F153DC" w:rsidP="00DB14FC">
                  <w:pPr>
                    <w:spacing w:line="280" w:lineRule="exact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52E49098" w14:textId="77777777" w:rsidR="00F153DC" w:rsidRPr="00296A12" w:rsidRDefault="00B92267" w:rsidP="00DB14FC">
                  <w:pPr>
                    <w:spacing w:line="28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令和</w:t>
                  </w:r>
                  <w:r w:rsidR="00F153DC" w:rsidRPr="00296A12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年　　月　　日</w:t>
                  </w:r>
                </w:p>
                <w:p w14:paraId="258BFEE2" w14:textId="6BC63284" w:rsidR="00845254" w:rsidRPr="00ED0037" w:rsidRDefault="00845254" w:rsidP="00845254">
                  <w:pPr>
                    <w:rPr>
                      <w:rFonts w:ascii="ＭＳ 明朝" w:hAnsi="ＭＳ 明朝"/>
                      <w:sz w:val="22"/>
                    </w:rPr>
                  </w:pPr>
                  <w:r w:rsidRPr="00C1751E">
                    <w:rPr>
                      <w:rFonts w:ascii="ＭＳ 明朝" w:hAnsi="ＭＳ 明朝" w:hint="eastAsia"/>
                      <w:sz w:val="22"/>
                    </w:rPr>
                    <w:t>大阪市</w:t>
                  </w:r>
                  <w:r>
                    <w:rPr>
                      <w:rFonts w:ascii="ＭＳ 明朝" w:hAnsi="ＭＳ 明朝" w:hint="eastAsia"/>
                      <w:sz w:val="22"/>
                    </w:rPr>
                    <w:t xml:space="preserve">阿倍野区長　</w:t>
                  </w:r>
                  <w:r w:rsidR="00E910F8">
                    <w:rPr>
                      <w:rFonts w:ascii="ＭＳ 明朝" w:hAnsi="ＭＳ 明朝" w:hint="eastAsia"/>
                      <w:sz w:val="22"/>
                    </w:rPr>
                    <w:t>青柳毅</w:t>
                  </w:r>
                  <w:r w:rsidR="007E4894">
                    <w:rPr>
                      <w:rFonts w:ascii="ＭＳ 明朝" w:hAnsi="ＭＳ 明朝" w:hint="eastAsia"/>
                      <w:sz w:val="22"/>
                    </w:rPr>
                    <w:t xml:space="preserve">　様</w:t>
                  </w:r>
                </w:p>
                <w:p w14:paraId="06BDF63A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以下の内容について相違ないことを申請します。</w:t>
                  </w:r>
                </w:p>
                <w:p w14:paraId="409BC58B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32F6415C" w14:textId="77777777" w:rsidR="00F153DC" w:rsidRPr="00DA223F" w:rsidRDefault="00F153DC" w:rsidP="008B43EF">
                  <w:pPr>
                    <w:spacing w:line="280" w:lineRule="exact"/>
                    <w:ind w:right="420" w:firstLineChars="2100" w:firstLine="4620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DA223F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代表者実印押印欄</w:t>
                  </w:r>
                </w:p>
                <w:p w14:paraId="2C36346C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本店住所</w:t>
                  </w:r>
                </w:p>
                <w:p w14:paraId="3685F072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商号</w:t>
                  </w:r>
                </w:p>
                <w:p w14:paraId="4B661DC1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代表者役職・氏名</w:t>
                  </w:r>
                </w:p>
                <w:p w14:paraId="279054E0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714CE18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支店又は営業所の所在地</w:t>
                  </w:r>
                </w:p>
                <w:p w14:paraId="24335BD1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名称</w:t>
                  </w:r>
                </w:p>
                <w:p w14:paraId="61562662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受任者役職・氏名</w:t>
                  </w:r>
                </w:p>
                <w:p w14:paraId="410B660D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D56E280" w14:textId="6DFB0299" w:rsidR="00F153DC" w:rsidRDefault="00F153DC" w:rsidP="007E4894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業務名称：</w:t>
                  </w:r>
                  <w:r w:rsidR="00DC3C37">
                    <w:rPr>
                      <w:rFonts w:ascii="ＭＳ 明朝" w:hAnsi="ＭＳ 明朝" w:hint="eastAsia"/>
                      <w:sz w:val="22"/>
                      <w:szCs w:val="22"/>
                    </w:rPr>
                    <w:t>大阪市</w:t>
                  </w:r>
                  <w:r w:rsidR="007E4894">
                    <w:rPr>
                      <w:rFonts w:ascii="ＭＳ 明朝" w:hAnsi="ＭＳ 明朝" w:hint="eastAsia"/>
                      <w:sz w:val="22"/>
                      <w:szCs w:val="22"/>
                    </w:rPr>
                    <w:t>阿倍野区における</w:t>
                  </w:r>
                  <w:r w:rsidR="00DC3C37">
                    <w:rPr>
                      <w:rFonts w:ascii="ＭＳ 明朝" w:hAnsi="ＭＳ 明朝" w:hint="eastAsia"/>
                      <w:sz w:val="22"/>
                      <w:szCs w:val="22"/>
                    </w:rPr>
                    <w:t>新たな地域コミュニティ支援事業</w:t>
                  </w:r>
                </w:p>
                <w:p w14:paraId="247E0255" w14:textId="18365CB4" w:rsidR="0047385A" w:rsidRPr="007E4894" w:rsidRDefault="009824CB" w:rsidP="0047385A">
                  <w:pPr>
                    <w:spacing w:line="280" w:lineRule="exact"/>
                    <w:ind w:right="42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業務委託</w:t>
                  </w:r>
                  <w:r w:rsidR="0047385A">
                    <w:rPr>
                      <w:rFonts w:ascii="ＭＳ 明朝" w:hAnsi="ＭＳ 明朝" w:hint="eastAsia"/>
                      <w:sz w:val="22"/>
                      <w:szCs w:val="22"/>
                    </w:rPr>
                    <w:t>【長期継続契約】</w:t>
                  </w:r>
                </w:p>
                <w:p w14:paraId="393C4A47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8FA5058" w14:textId="77777777" w:rsidR="00F153DC" w:rsidRPr="00296A12" w:rsidRDefault="00F153DC" w:rsidP="00DB14FC">
                  <w:pPr>
                    <w:spacing w:line="280" w:lineRule="exact"/>
                    <w:ind w:right="4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  <w:bdr w:val="single" w:sz="4" w:space="0" w:color="auto"/>
                    </w:rPr>
                    <w:t>誓約事項</w:t>
                  </w:r>
                </w:p>
                <w:p w14:paraId="15E935E9" w14:textId="77777777" w:rsidR="00F153DC" w:rsidRPr="00296A12" w:rsidRDefault="00F153DC" w:rsidP="008B43EF">
                  <w:pPr>
                    <w:spacing w:line="280" w:lineRule="exact"/>
                    <w:ind w:right="-75"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貴市における公募型プロポーザル参加資格審査申請につき、次に掲げる事項に相違ないことを誓約します。</w:t>
                  </w:r>
                </w:p>
                <w:p w14:paraId="2EC5DB60" w14:textId="77777777" w:rsidR="00F153DC" w:rsidRPr="00296A12" w:rsidRDefault="00F153DC" w:rsidP="008B43EF">
                  <w:pPr>
                    <w:spacing w:line="280" w:lineRule="exact"/>
                    <w:ind w:leftChars="95" w:left="419" w:right="-75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・地方自治法施行令第167条の４(契約を締結する能力を有しない者及び破産者で復権を得ない者)に該当しません。</w:t>
                  </w:r>
                </w:p>
                <w:p w14:paraId="777DC066" w14:textId="77777777" w:rsidR="00535106" w:rsidRDefault="00F153DC" w:rsidP="00535106">
                  <w:pPr>
                    <w:spacing w:line="280" w:lineRule="exact"/>
                    <w:ind w:leftChars="-104" w:left="-218"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・法令等の規程により、営業又は事業について免許、許可又は登録を要する場合において、</w:t>
                  </w:r>
                </w:p>
                <w:p w14:paraId="2E4AF0AF" w14:textId="77777777" w:rsidR="00F153DC" w:rsidRPr="00296A12" w:rsidRDefault="00F153DC" w:rsidP="00535106">
                  <w:pPr>
                    <w:spacing w:line="280" w:lineRule="exact"/>
                    <w:ind w:leftChars="-104" w:left="-218" w:right="-75" w:firstLineChars="300" w:firstLine="66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当該免許、許可又は登録を受けています。</w:t>
                  </w:r>
                </w:p>
                <w:p w14:paraId="0C002525" w14:textId="77777777" w:rsidR="00F153DC" w:rsidRPr="00296A12" w:rsidRDefault="00F153DC" w:rsidP="008B43EF">
                  <w:pPr>
                    <w:spacing w:line="280" w:lineRule="exact"/>
                    <w:ind w:right="-75"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・市町村民税、固定資産税並びに消費税及び地方消費税を完納しています。</w:t>
                  </w:r>
                </w:p>
                <w:p w14:paraId="7C9DBF6D" w14:textId="77777777" w:rsidR="00F153DC" w:rsidRPr="00296A12" w:rsidRDefault="00F153DC" w:rsidP="008B43EF">
                  <w:pPr>
                    <w:spacing w:line="280" w:lineRule="exact"/>
                    <w:ind w:right="-75"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  <w:r w:rsidR="00D7337E" w:rsidRPr="00877788">
                    <w:rPr>
                      <w:rFonts w:hint="eastAsia"/>
                      <w:sz w:val="22"/>
                      <w:szCs w:val="22"/>
                    </w:rPr>
                    <w:t>大阪市契約関係暴力団排除措置要綱</w:t>
                  </w: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に掲げる措置要件に該当する行為を行いません。</w:t>
                  </w:r>
                </w:p>
                <w:p w14:paraId="4AC5A146" w14:textId="77777777" w:rsidR="00F153DC" w:rsidRPr="00296A12" w:rsidRDefault="00F153DC" w:rsidP="008B43EF">
                  <w:pPr>
                    <w:spacing w:line="280" w:lineRule="exact"/>
                    <w:ind w:leftChars="95" w:left="419" w:right="-75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・以上のすべての誓約事項に相違ありません。相違があった場合は公募型プロポーザル参加資格を取り消されても異議申し立てを行いません。また</w:t>
                  </w:r>
                  <w:r w:rsidR="00D7337E" w:rsidRPr="00877788">
                    <w:rPr>
                      <w:rFonts w:hint="eastAsia"/>
                      <w:sz w:val="22"/>
                      <w:szCs w:val="22"/>
                    </w:rPr>
                    <w:t>大阪市契約関係暴力団排除措置要綱</w:t>
                  </w: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及び大阪市競争入札</w:t>
                  </w:r>
                  <w:r w:rsidR="005F7B41">
                    <w:rPr>
                      <w:rFonts w:ascii="ＭＳ 明朝" w:hAnsi="ＭＳ 明朝" w:hint="eastAsia"/>
                      <w:sz w:val="22"/>
                      <w:szCs w:val="22"/>
                    </w:rPr>
                    <w:t>参加</w:t>
                  </w: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停止措置要綱による</w:t>
                  </w:r>
                  <w:r w:rsidR="001E5172">
                    <w:rPr>
                      <w:rFonts w:ascii="ＭＳ 明朝" w:hAnsi="ＭＳ 明朝" w:hint="eastAsia"/>
                      <w:sz w:val="22"/>
                      <w:szCs w:val="22"/>
                    </w:rPr>
                    <w:t>停止</w:t>
                  </w: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措置を受けた場合は、同要綱に基づく公表がされることに同意します。</w:t>
                  </w:r>
                </w:p>
                <w:p w14:paraId="1AC8CAD5" w14:textId="77777777" w:rsidR="00F153DC" w:rsidRPr="00296A12" w:rsidRDefault="00F153DC" w:rsidP="00DB14FC">
                  <w:pPr>
                    <w:spacing w:line="280" w:lineRule="exact"/>
                    <w:ind w:right="-75"/>
                    <w:rPr>
                      <w:rFonts w:ascii="ＭＳ 明朝" w:hAnsi="ＭＳ 明朝"/>
                      <w:sz w:val="22"/>
                      <w:szCs w:val="22"/>
                      <w:bdr w:val="single" w:sz="4" w:space="0" w:color="auto"/>
                    </w:rPr>
                  </w:pPr>
                </w:p>
                <w:p w14:paraId="2419FD09" w14:textId="77777777" w:rsidR="00F153DC" w:rsidRPr="00296A12" w:rsidRDefault="00F153DC" w:rsidP="00DB14FC">
                  <w:pPr>
                    <w:spacing w:line="280" w:lineRule="exact"/>
                    <w:ind w:right="-75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  <w:bdr w:val="single" w:sz="4" w:space="0" w:color="auto"/>
                    </w:rPr>
                    <w:t>委任事項</w:t>
                  </w:r>
                </w:p>
                <w:p w14:paraId="140D09D4" w14:textId="77777777" w:rsidR="00F153DC" w:rsidRPr="00296A12" w:rsidRDefault="00F153DC" w:rsidP="008B43EF">
                  <w:pPr>
                    <w:spacing w:line="280" w:lineRule="exact"/>
                    <w:ind w:right="-75" w:firstLineChars="100" w:firstLine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前記、受任者を代理人と定め、貴市における契約について次のとおり権限を委任します。</w:t>
                  </w:r>
                </w:p>
                <w:p w14:paraId="533ECF66" w14:textId="77777777" w:rsidR="00F153DC" w:rsidRPr="00296A12" w:rsidRDefault="00F153DC" w:rsidP="008B43EF">
                  <w:pPr>
                    <w:spacing w:line="280" w:lineRule="exact"/>
                    <w:ind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1.公募型プロポーザル参加及び見積りについて</w:t>
                  </w:r>
                </w:p>
                <w:p w14:paraId="2BA75D8A" w14:textId="77777777" w:rsidR="00F153DC" w:rsidRPr="00296A12" w:rsidRDefault="00F153DC" w:rsidP="008B43EF">
                  <w:pPr>
                    <w:spacing w:line="280" w:lineRule="exact"/>
                    <w:ind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2.契約の締結、変更及び解除について</w:t>
                  </w:r>
                </w:p>
                <w:p w14:paraId="4EBC36AC" w14:textId="77777777" w:rsidR="00F153DC" w:rsidRPr="00296A12" w:rsidRDefault="00F153DC" w:rsidP="008B43EF">
                  <w:pPr>
                    <w:spacing w:line="280" w:lineRule="exact"/>
                    <w:ind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3.代金及び保証金の請求並びに受領について</w:t>
                  </w:r>
                </w:p>
                <w:p w14:paraId="258A3F86" w14:textId="77777777" w:rsidR="00F153DC" w:rsidRPr="00296A12" w:rsidRDefault="00F153DC" w:rsidP="008B43EF">
                  <w:pPr>
                    <w:spacing w:line="280" w:lineRule="exact"/>
                    <w:ind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4.復代理人の選任及び解任について</w:t>
                  </w:r>
                </w:p>
                <w:p w14:paraId="43B3C5C1" w14:textId="77777777" w:rsidR="00F153DC" w:rsidRPr="00296A12" w:rsidRDefault="00F153DC" w:rsidP="008B43EF">
                  <w:pPr>
                    <w:spacing w:line="280" w:lineRule="exact"/>
                    <w:ind w:right="-75" w:firstLineChars="200" w:firstLine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96A12">
                    <w:rPr>
                      <w:rFonts w:ascii="ＭＳ 明朝" w:hAnsi="ＭＳ 明朝" w:hint="eastAsia"/>
                      <w:sz w:val="22"/>
                      <w:szCs w:val="22"/>
                    </w:rPr>
                    <w:t>5.契約の履行に関する保証契約の締結について</w:t>
                  </w:r>
                </w:p>
                <w:p w14:paraId="62B6614A" w14:textId="77777777" w:rsidR="00F153DC" w:rsidRPr="00A157E7" w:rsidRDefault="00F153DC" w:rsidP="00DB14FC">
                  <w:pPr>
                    <w:spacing w:line="280" w:lineRule="exact"/>
                    <w:ind w:right="-75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6848518" w14:textId="77777777" w:rsidR="00C93BDF" w:rsidRPr="00C1751E" w:rsidRDefault="00C93BDF" w:rsidP="00C93BDF">
      <w:pPr>
        <w:spacing w:line="300" w:lineRule="exact"/>
        <w:rPr>
          <w:rFonts w:eastAsia="ＭＳ ゴシック"/>
          <w:sz w:val="22"/>
        </w:rPr>
      </w:pPr>
    </w:p>
    <w:p w14:paraId="04F2D6AB" w14:textId="77777777" w:rsidR="00CA3EE8" w:rsidRPr="00C1751E" w:rsidRDefault="00402CC7" w:rsidP="00DD133D">
      <w:pPr>
        <w:spacing w:line="300" w:lineRule="exact"/>
        <w:ind w:right="840"/>
        <w:rPr>
          <w:sz w:val="24"/>
        </w:rPr>
      </w:pPr>
      <w:r>
        <w:rPr>
          <w:noProof/>
        </w:rPr>
        <w:pict w14:anchorId="7DA52544">
          <v:rect id="_x0000_s1131" style="position:absolute;left:0;text-align:left;margin-left:333pt;margin-top:57pt;width:117pt;height:110.5pt;z-index:251658240">
            <v:textbox inset="5.85pt,.7pt,5.85pt,.7pt"/>
          </v:rect>
        </w:pict>
      </w:r>
    </w:p>
    <w:sectPr w:rsidR="00CA3EE8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E8BC" w14:textId="77777777" w:rsidR="002B247B" w:rsidRDefault="002B247B">
      <w:r>
        <w:separator/>
      </w:r>
    </w:p>
  </w:endnote>
  <w:endnote w:type="continuationSeparator" w:id="0">
    <w:p w14:paraId="2680A9A3" w14:textId="77777777" w:rsidR="002B247B" w:rsidRDefault="002B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F096" w14:textId="77777777" w:rsidR="00F153DC" w:rsidRDefault="0034741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53F7">
      <w:rPr>
        <w:rStyle w:val="a7"/>
        <w:noProof/>
      </w:rPr>
      <w:t>1</w:t>
    </w:r>
    <w:r>
      <w:rPr>
        <w:rStyle w:val="a7"/>
      </w:rPr>
      <w:fldChar w:fldCharType="end"/>
    </w:r>
  </w:p>
  <w:p w14:paraId="47A48A2D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A919" w14:textId="77777777" w:rsidR="002B247B" w:rsidRDefault="002B247B">
      <w:r>
        <w:separator/>
      </w:r>
    </w:p>
  </w:footnote>
  <w:footnote w:type="continuationSeparator" w:id="0">
    <w:p w14:paraId="11C98968" w14:textId="77777777" w:rsidR="002B247B" w:rsidRDefault="002B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62626535">
    <w:abstractNumId w:val="6"/>
  </w:num>
  <w:num w:numId="2" w16cid:durableId="132456187">
    <w:abstractNumId w:val="3"/>
  </w:num>
  <w:num w:numId="3" w16cid:durableId="394937894">
    <w:abstractNumId w:val="24"/>
  </w:num>
  <w:num w:numId="4" w16cid:durableId="1835607327">
    <w:abstractNumId w:val="23"/>
  </w:num>
  <w:num w:numId="5" w16cid:durableId="1381513938">
    <w:abstractNumId w:val="10"/>
  </w:num>
  <w:num w:numId="6" w16cid:durableId="734010740">
    <w:abstractNumId w:val="14"/>
  </w:num>
  <w:num w:numId="7" w16cid:durableId="922419301">
    <w:abstractNumId w:val="18"/>
  </w:num>
  <w:num w:numId="8" w16cid:durableId="478158999">
    <w:abstractNumId w:val="9"/>
  </w:num>
  <w:num w:numId="9" w16cid:durableId="2066485187">
    <w:abstractNumId w:val="4"/>
  </w:num>
  <w:num w:numId="10" w16cid:durableId="1416510469">
    <w:abstractNumId w:val="8"/>
  </w:num>
  <w:num w:numId="11" w16cid:durableId="1221329141">
    <w:abstractNumId w:val="5"/>
  </w:num>
  <w:num w:numId="12" w16cid:durableId="1577207845">
    <w:abstractNumId w:val="17"/>
  </w:num>
  <w:num w:numId="13" w16cid:durableId="62946583">
    <w:abstractNumId w:val="15"/>
  </w:num>
  <w:num w:numId="14" w16cid:durableId="1758282138">
    <w:abstractNumId w:val="22"/>
  </w:num>
  <w:num w:numId="15" w16cid:durableId="578557165">
    <w:abstractNumId w:val="11"/>
  </w:num>
  <w:num w:numId="16" w16cid:durableId="548032907">
    <w:abstractNumId w:val="21"/>
  </w:num>
  <w:num w:numId="17" w16cid:durableId="158929821">
    <w:abstractNumId w:val="1"/>
  </w:num>
  <w:num w:numId="18" w16cid:durableId="557060718">
    <w:abstractNumId w:val="19"/>
  </w:num>
  <w:num w:numId="19" w16cid:durableId="320889548">
    <w:abstractNumId w:val="12"/>
  </w:num>
  <w:num w:numId="20" w16cid:durableId="1972906775">
    <w:abstractNumId w:val="20"/>
  </w:num>
  <w:num w:numId="21" w16cid:durableId="674379923">
    <w:abstractNumId w:val="7"/>
  </w:num>
  <w:num w:numId="22" w16cid:durableId="350960001">
    <w:abstractNumId w:val="2"/>
  </w:num>
  <w:num w:numId="23" w16cid:durableId="814956454">
    <w:abstractNumId w:val="25"/>
  </w:num>
  <w:num w:numId="24" w16cid:durableId="1948344207">
    <w:abstractNumId w:val="0"/>
  </w:num>
  <w:num w:numId="25" w16cid:durableId="283772394">
    <w:abstractNumId w:val="16"/>
  </w:num>
  <w:num w:numId="26" w16cid:durableId="1906604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83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2C79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C4871"/>
    <w:rsid w:val="000D2938"/>
    <w:rsid w:val="000E3256"/>
    <w:rsid w:val="000E344F"/>
    <w:rsid w:val="000E389E"/>
    <w:rsid w:val="000F34DA"/>
    <w:rsid w:val="00107F8B"/>
    <w:rsid w:val="001124F8"/>
    <w:rsid w:val="00121274"/>
    <w:rsid w:val="001412B0"/>
    <w:rsid w:val="00142740"/>
    <w:rsid w:val="001473F9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5172"/>
    <w:rsid w:val="001E6A7A"/>
    <w:rsid w:val="001F3250"/>
    <w:rsid w:val="001F68D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6A12"/>
    <w:rsid w:val="00297E7D"/>
    <w:rsid w:val="002A17D1"/>
    <w:rsid w:val="002A4E4F"/>
    <w:rsid w:val="002A6AAD"/>
    <w:rsid w:val="002B247B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1598"/>
    <w:rsid w:val="00324F54"/>
    <w:rsid w:val="0032762D"/>
    <w:rsid w:val="003324F6"/>
    <w:rsid w:val="00332F68"/>
    <w:rsid w:val="003332D3"/>
    <w:rsid w:val="00336307"/>
    <w:rsid w:val="0034158F"/>
    <w:rsid w:val="00342106"/>
    <w:rsid w:val="0034741D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2CC7"/>
    <w:rsid w:val="00406DB4"/>
    <w:rsid w:val="00407050"/>
    <w:rsid w:val="004072C3"/>
    <w:rsid w:val="004116D2"/>
    <w:rsid w:val="004127FE"/>
    <w:rsid w:val="004157B7"/>
    <w:rsid w:val="00424C51"/>
    <w:rsid w:val="00431A56"/>
    <w:rsid w:val="0043555A"/>
    <w:rsid w:val="00443219"/>
    <w:rsid w:val="004447DD"/>
    <w:rsid w:val="0044512D"/>
    <w:rsid w:val="00450EE9"/>
    <w:rsid w:val="00453C13"/>
    <w:rsid w:val="00461AE3"/>
    <w:rsid w:val="00471FD2"/>
    <w:rsid w:val="0047385A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C72FF"/>
    <w:rsid w:val="004D21CE"/>
    <w:rsid w:val="004D290D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174BB"/>
    <w:rsid w:val="00520279"/>
    <w:rsid w:val="00521739"/>
    <w:rsid w:val="00525D3E"/>
    <w:rsid w:val="00527309"/>
    <w:rsid w:val="00535106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5F7B4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C07DE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B53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4894"/>
    <w:rsid w:val="007E67AA"/>
    <w:rsid w:val="00800180"/>
    <w:rsid w:val="00800514"/>
    <w:rsid w:val="008011BB"/>
    <w:rsid w:val="00825B1B"/>
    <w:rsid w:val="0083239A"/>
    <w:rsid w:val="00837A92"/>
    <w:rsid w:val="00845254"/>
    <w:rsid w:val="008453BC"/>
    <w:rsid w:val="00845AFC"/>
    <w:rsid w:val="00847599"/>
    <w:rsid w:val="00850E6E"/>
    <w:rsid w:val="00852D06"/>
    <w:rsid w:val="00855762"/>
    <w:rsid w:val="008616B4"/>
    <w:rsid w:val="00861762"/>
    <w:rsid w:val="00861881"/>
    <w:rsid w:val="00864958"/>
    <w:rsid w:val="008664E5"/>
    <w:rsid w:val="00866FC5"/>
    <w:rsid w:val="0087104F"/>
    <w:rsid w:val="008770CF"/>
    <w:rsid w:val="008813BC"/>
    <w:rsid w:val="00886503"/>
    <w:rsid w:val="008929EE"/>
    <w:rsid w:val="008A6B67"/>
    <w:rsid w:val="008B38BC"/>
    <w:rsid w:val="008B43EF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0E3"/>
    <w:rsid w:val="00933CEA"/>
    <w:rsid w:val="00934F04"/>
    <w:rsid w:val="0093738C"/>
    <w:rsid w:val="009471B6"/>
    <w:rsid w:val="0095232E"/>
    <w:rsid w:val="00952D0A"/>
    <w:rsid w:val="009553F7"/>
    <w:rsid w:val="00962FDC"/>
    <w:rsid w:val="00980236"/>
    <w:rsid w:val="009808CB"/>
    <w:rsid w:val="009824CB"/>
    <w:rsid w:val="0098264B"/>
    <w:rsid w:val="00992336"/>
    <w:rsid w:val="0099261E"/>
    <w:rsid w:val="00994363"/>
    <w:rsid w:val="009A19F7"/>
    <w:rsid w:val="009A3E95"/>
    <w:rsid w:val="009A6379"/>
    <w:rsid w:val="009C03EE"/>
    <w:rsid w:val="009C1DD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A4C82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07B9"/>
    <w:rsid w:val="00AF2E9F"/>
    <w:rsid w:val="00AF3F02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92267"/>
    <w:rsid w:val="00B93318"/>
    <w:rsid w:val="00BA0600"/>
    <w:rsid w:val="00BA07B6"/>
    <w:rsid w:val="00BA1DB5"/>
    <w:rsid w:val="00BA2EEB"/>
    <w:rsid w:val="00BA4809"/>
    <w:rsid w:val="00BA7B1F"/>
    <w:rsid w:val="00BB7127"/>
    <w:rsid w:val="00BC0E66"/>
    <w:rsid w:val="00BC19B5"/>
    <w:rsid w:val="00BD7873"/>
    <w:rsid w:val="00BF37FF"/>
    <w:rsid w:val="00BF6C8E"/>
    <w:rsid w:val="00C00A70"/>
    <w:rsid w:val="00C0599A"/>
    <w:rsid w:val="00C142AE"/>
    <w:rsid w:val="00C1751E"/>
    <w:rsid w:val="00C267A2"/>
    <w:rsid w:val="00C30BA0"/>
    <w:rsid w:val="00C33E2E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0887"/>
    <w:rsid w:val="00CB2BF5"/>
    <w:rsid w:val="00CB3890"/>
    <w:rsid w:val="00CC0DB8"/>
    <w:rsid w:val="00CD05C6"/>
    <w:rsid w:val="00CD098E"/>
    <w:rsid w:val="00CD2D51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410A8"/>
    <w:rsid w:val="00D50254"/>
    <w:rsid w:val="00D50891"/>
    <w:rsid w:val="00D55551"/>
    <w:rsid w:val="00D57936"/>
    <w:rsid w:val="00D57CCD"/>
    <w:rsid w:val="00D610B3"/>
    <w:rsid w:val="00D7337E"/>
    <w:rsid w:val="00D7460B"/>
    <w:rsid w:val="00D81460"/>
    <w:rsid w:val="00D95170"/>
    <w:rsid w:val="00DA20CC"/>
    <w:rsid w:val="00DA223F"/>
    <w:rsid w:val="00DA25B8"/>
    <w:rsid w:val="00DB0838"/>
    <w:rsid w:val="00DB14FC"/>
    <w:rsid w:val="00DC264F"/>
    <w:rsid w:val="00DC3C37"/>
    <w:rsid w:val="00DD133D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4A2E"/>
    <w:rsid w:val="00E576D8"/>
    <w:rsid w:val="00E6242D"/>
    <w:rsid w:val="00E63223"/>
    <w:rsid w:val="00E6426A"/>
    <w:rsid w:val="00E876E8"/>
    <w:rsid w:val="00E87AF6"/>
    <w:rsid w:val="00E910F8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5091"/>
    <w:rsid w:val="00F06179"/>
    <w:rsid w:val="00F106D6"/>
    <w:rsid w:val="00F153DC"/>
    <w:rsid w:val="00F15E7D"/>
    <w:rsid w:val="00F160ED"/>
    <w:rsid w:val="00F33EFF"/>
    <w:rsid w:val="00F36CF5"/>
    <w:rsid w:val="00F406E9"/>
    <w:rsid w:val="00F40A9F"/>
    <w:rsid w:val="00F523D0"/>
    <w:rsid w:val="00F569D3"/>
    <w:rsid w:val="00F60F9C"/>
    <w:rsid w:val="00F73E4C"/>
    <w:rsid w:val="00F73FF5"/>
    <w:rsid w:val="00F77061"/>
    <w:rsid w:val="00F81971"/>
    <w:rsid w:val="00F84F67"/>
    <w:rsid w:val="00F9009A"/>
    <w:rsid w:val="00FA45D3"/>
    <w:rsid w:val="00FD65E7"/>
    <w:rsid w:val="00FD6D7D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619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F37F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BF37F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BF37FF"/>
    <w:rPr>
      <w:rFonts w:eastAsia="ＭＳ ゴシック"/>
      <w:sz w:val="22"/>
    </w:rPr>
  </w:style>
  <w:style w:type="paragraph" w:styleId="3">
    <w:name w:val="Body Text Indent 3"/>
    <w:basedOn w:val="a"/>
    <w:rsid w:val="00BF37F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BF37FF"/>
    <w:rPr>
      <w:sz w:val="22"/>
    </w:rPr>
  </w:style>
  <w:style w:type="paragraph" w:styleId="a6">
    <w:name w:val="footer"/>
    <w:basedOn w:val="a"/>
    <w:rsid w:val="00BF37F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F37FF"/>
  </w:style>
  <w:style w:type="paragraph" w:styleId="a8">
    <w:name w:val="Closing"/>
    <w:basedOn w:val="a"/>
    <w:rsid w:val="00BF37F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BF37F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BF37F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2025-11-11T09:21:00Z</dcterms:modified>
</cp:coreProperties>
</file>