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8B7A" w14:textId="77777777" w:rsidR="00012DB8" w:rsidRPr="009F651B" w:rsidRDefault="006B5B40" w:rsidP="006B5B40">
      <w:pPr>
        <w:jc w:val="right"/>
        <w:rPr>
          <w:rFonts w:ascii="ＭＳ 明朝" w:eastAsia="ＭＳ 明朝" w:hAnsi="ＭＳ 明朝"/>
          <w:b/>
        </w:rPr>
      </w:pPr>
      <w:r w:rsidRPr="009F651B">
        <w:rPr>
          <w:rFonts w:ascii="ＭＳ 明朝" w:eastAsia="ＭＳ 明朝" w:hAnsi="ＭＳ 明朝" w:hint="eastAsia"/>
          <w:b/>
        </w:rPr>
        <w:t>（様式９－１）</w:t>
      </w:r>
    </w:p>
    <w:p w14:paraId="01B89AA5" w14:textId="77777777" w:rsidR="006B5B40" w:rsidRPr="00B30874" w:rsidRDefault="006B5B40">
      <w:pPr>
        <w:rPr>
          <w:rFonts w:ascii="ＭＳ 明朝" w:eastAsia="ＭＳ 明朝" w:hAnsi="ＭＳ 明朝"/>
        </w:rPr>
      </w:pPr>
    </w:p>
    <w:p w14:paraId="3D4524DA" w14:textId="2B883EB4" w:rsidR="0041115E" w:rsidRDefault="006B5B40">
      <w:pPr>
        <w:rPr>
          <w:rFonts w:ascii="ＭＳ 明朝" w:eastAsia="ＭＳ 明朝" w:hAnsi="ＭＳ 明朝"/>
          <w:sz w:val="24"/>
        </w:rPr>
      </w:pPr>
      <w:r w:rsidRPr="00B30874">
        <w:rPr>
          <w:rFonts w:ascii="ＭＳ 明朝" w:eastAsia="ＭＳ 明朝" w:hAnsi="ＭＳ 明朝" w:hint="eastAsia"/>
          <w:sz w:val="24"/>
        </w:rPr>
        <w:t>大阪市阿倍野区における新たな地域コミュニティ支援事業</w:t>
      </w:r>
    </w:p>
    <w:p w14:paraId="22115ED2" w14:textId="01588DD0" w:rsidR="006B5B40" w:rsidRPr="00B30874" w:rsidRDefault="0041115E" w:rsidP="0041115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業務委託契約【長期継続契約】</w:t>
      </w:r>
    </w:p>
    <w:p w14:paraId="0F6F5E95" w14:textId="77777777" w:rsidR="006B5B40" w:rsidRPr="00342A4B" w:rsidRDefault="006B5B40" w:rsidP="006B5B40">
      <w:pPr>
        <w:jc w:val="center"/>
        <w:rPr>
          <w:rFonts w:ascii="ＭＳ ゴシック" w:eastAsia="ＭＳ ゴシック" w:hAnsi="ＭＳ ゴシック"/>
          <w:sz w:val="48"/>
        </w:rPr>
      </w:pPr>
      <w:r w:rsidRPr="00342A4B">
        <w:rPr>
          <w:rFonts w:ascii="ＭＳ ゴシック" w:eastAsia="ＭＳ ゴシック" w:hAnsi="ＭＳ ゴシック" w:hint="eastAsia"/>
          <w:sz w:val="48"/>
        </w:rPr>
        <w:t>企　画　提　案　書</w:t>
      </w:r>
    </w:p>
    <w:p w14:paraId="3E8C3EC3" w14:textId="77777777" w:rsidR="006B5B40" w:rsidRPr="00342A4B" w:rsidRDefault="006B5B40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B5B40" w:rsidRPr="00342A4B" w14:paraId="608FF60F" w14:textId="77777777" w:rsidTr="005A4EC6">
        <w:trPr>
          <w:trHeight w:val="566"/>
        </w:trPr>
        <w:tc>
          <w:tcPr>
            <w:tcW w:w="1838" w:type="dxa"/>
            <w:vAlign w:val="center"/>
          </w:tcPr>
          <w:p w14:paraId="2550A75E" w14:textId="77777777" w:rsidR="006B5B40" w:rsidRPr="00B30874" w:rsidRDefault="004B7715">
            <w:pPr>
              <w:rPr>
                <w:rFonts w:ascii="ＭＳ 明朝" w:eastAsia="ＭＳ 明朝" w:hAnsi="ＭＳ 明朝"/>
              </w:rPr>
            </w:pPr>
            <w:r w:rsidRPr="00B30874">
              <w:rPr>
                <w:rFonts w:ascii="ＭＳ 明朝" w:eastAsia="ＭＳ 明朝" w:hAnsi="ＭＳ 明朝" w:hint="eastAsia"/>
              </w:rPr>
              <w:t xml:space="preserve">　　記入日</w:t>
            </w:r>
          </w:p>
        </w:tc>
        <w:tc>
          <w:tcPr>
            <w:tcW w:w="6656" w:type="dxa"/>
            <w:vAlign w:val="center"/>
          </w:tcPr>
          <w:p w14:paraId="22318389" w14:textId="77777777" w:rsidR="006B5B40" w:rsidRPr="00B30874" w:rsidRDefault="004B7715">
            <w:pPr>
              <w:rPr>
                <w:rFonts w:ascii="ＭＳ 明朝" w:eastAsia="ＭＳ 明朝" w:hAnsi="ＭＳ 明朝"/>
              </w:rPr>
            </w:pPr>
            <w:r w:rsidRPr="00B30874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6B5B40" w:rsidRPr="00342A4B" w14:paraId="342E6A1A" w14:textId="77777777" w:rsidTr="005A4EC6">
        <w:trPr>
          <w:trHeight w:val="566"/>
        </w:trPr>
        <w:tc>
          <w:tcPr>
            <w:tcW w:w="1838" w:type="dxa"/>
            <w:vAlign w:val="center"/>
          </w:tcPr>
          <w:p w14:paraId="7BA84FC0" w14:textId="216942B7" w:rsidR="004B7715" w:rsidRPr="00B30874" w:rsidRDefault="004B7715" w:rsidP="005A4EC6">
            <w:pPr>
              <w:ind w:firstLineChars="150" w:firstLine="315"/>
              <w:rPr>
                <w:rFonts w:ascii="ＭＳ 明朝" w:eastAsia="ＭＳ 明朝" w:hAnsi="ＭＳ 明朝"/>
              </w:rPr>
            </w:pPr>
            <w:r w:rsidRPr="00B30874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56" w:type="dxa"/>
            <w:vAlign w:val="center"/>
          </w:tcPr>
          <w:p w14:paraId="75AACAAE" w14:textId="77777777" w:rsidR="004B7715" w:rsidRPr="00B30874" w:rsidRDefault="004B7715">
            <w:pPr>
              <w:rPr>
                <w:rFonts w:ascii="ＭＳ 明朝" w:eastAsia="ＭＳ 明朝" w:hAnsi="ＭＳ 明朝"/>
              </w:rPr>
            </w:pPr>
          </w:p>
        </w:tc>
      </w:tr>
      <w:tr w:rsidR="006B5B40" w:rsidRPr="00342A4B" w14:paraId="2462FAB3" w14:textId="77777777" w:rsidTr="005A4EC6">
        <w:trPr>
          <w:trHeight w:val="566"/>
        </w:trPr>
        <w:tc>
          <w:tcPr>
            <w:tcW w:w="1838" w:type="dxa"/>
            <w:vAlign w:val="center"/>
          </w:tcPr>
          <w:p w14:paraId="1FE26E87" w14:textId="5E3128A4" w:rsidR="004B7715" w:rsidRPr="00B30874" w:rsidRDefault="004B7715" w:rsidP="005A4EC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30874"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6656" w:type="dxa"/>
            <w:vAlign w:val="center"/>
          </w:tcPr>
          <w:p w14:paraId="4CB705B6" w14:textId="1EF10455" w:rsidR="006B5B40" w:rsidRPr="00B30874" w:rsidRDefault="004B7715" w:rsidP="004B7715">
            <w:pPr>
              <w:rPr>
                <w:rFonts w:ascii="ＭＳ 明朝" w:eastAsia="ＭＳ 明朝" w:hAnsi="ＭＳ 明朝"/>
              </w:rPr>
            </w:pPr>
            <w:r w:rsidRPr="00B30874">
              <w:rPr>
                <w:rFonts w:ascii="ＭＳ 明朝" w:eastAsia="ＭＳ 明朝" w:hAnsi="ＭＳ 明朝" w:hint="eastAsia"/>
              </w:rPr>
              <w:t xml:space="preserve">　金</w:t>
            </w:r>
            <w:r w:rsidR="00152391" w:rsidRPr="00B30874">
              <w:rPr>
                <w:rFonts w:ascii="ＭＳ 明朝" w:eastAsia="ＭＳ 明朝" w:hAnsi="ＭＳ 明朝" w:hint="eastAsia"/>
              </w:rPr>
              <w:t xml:space="preserve">　</w:t>
            </w:r>
            <w:r w:rsidRPr="00B30874">
              <w:rPr>
                <w:rFonts w:ascii="ＭＳ 明朝" w:eastAsia="ＭＳ 明朝" w:hAnsi="ＭＳ 明朝" w:hint="eastAsia"/>
              </w:rPr>
              <w:t xml:space="preserve">　　　　　　　　　　　　円（消費税および地方消費税含む）</w:t>
            </w:r>
          </w:p>
        </w:tc>
      </w:tr>
      <w:tr w:rsidR="006B5B40" w14:paraId="0877F2F7" w14:textId="77777777" w:rsidTr="005A4EC6">
        <w:trPr>
          <w:trHeight w:val="8931"/>
        </w:trPr>
        <w:tc>
          <w:tcPr>
            <w:tcW w:w="8494" w:type="dxa"/>
            <w:gridSpan w:val="2"/>
          </w:tcPr>
          <w:p w14:paraId="043867DE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02F56407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1B0B12BF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12DAF7B1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755D04A9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0C88AC8D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72505916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0F76A638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55D36452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29BC7D8D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3F2942F2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2CFA04A6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  <w:p w14:paraId="0E9119C4" w14:textId="77777777" w:rsidR="004B7715" w:rsidRPr="00B30874" w:rsidRDefault="004B7715">
            <w:pPr>
              <w:rPr>
                <w:rFonts w:ascii="ＭＳ 明朝" w:eastAsia="ＭＳ 明朝" w:hAnsi="ＭＳ 明朝"/>
              </w:rPr>
            </w:pPr>
          </w:p>
          <w:p w14:paraId="6F96364A" w14:textId="77777777" w:rsidR="004B7715" w:rsidRPr="00B30874" w:rsidRDefault="004B7715">
            <w:pPr>
              <w:rPr>
                <w:rFonts w:ascii="ＭＳ 明朝" w:eastAsia="ＭＳ 明朝" w:hAnsi="ＭＳ 明朝"/>
              </w:rPr>
            </w:pPr>
          </w:p>
          <w:p w14:paraId="21DBCDEE" w14:textId="77777777" w:rsidR="006B5B40" w:rsidRPr="00B30874" w:rsidRDefault="006B5B40">
            <w:pPr>
              <w:rPr>
                <w:rFonts w:ascii="ＭＳ 明朝" w:eastAsia="ＭＳ 明朝" w:hAnsi="ＭＳ 明朝"/>
              </w:rPr>
            </w:pPr>
          </w:p>
        </w:tc>
      </w:tr>
    </w:tbl>
    <w:p w14:paraId="7CB0967D" w14:textId="77777777" w:rsidR="006B5B40" w:rsidRDefault="006B5B40"/>
    <w:sectPr w:rsidR="006B5B40" w:rsidSect="001523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0FA8" w14:textId="77777777" w:rsidR="00A60B3E" w:rsidRDefault="00A60B3E" w:rsidP="00592CBF">
      <w:r>
        <w:separator/>
      </w:r>
    </w:p>
  </w:endnote>
  <w:endnote w:type="continuationSeparator" w:id="0">
    <w:p w14:paraId="08516CA9" w14:textId="77777777" w:rsidR="00A60B3E" w:rsidRDefault="00A60B3E" w:rsidP="005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326C" w14:textId="77777777" w:rsidR="00A60B3E" w:rsidRDefault="00A60B3E" w:rsidP="00592CBF">
      <w:r>
        <w:separator/>
      </w:r>
    </w:p>
  </w:footnote>
  <w:footnote w:type="continuationSeparator" w:id="0">
    <w:p w14:paraId="46A2DC83" w14:textId="77777777" w:rsidR="00A60B3E" w:rsidRDefault="00A60B3E" w:rsidP="0059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152391"/>
    <w:rsid w:val="001773DC"/>
    <w:rsid w:val="002D508B"/>
    <w:rsid w:val="00342A4B"/>
    <w:rsid w:val="0041115E"/>
    <w:rsid w:val="00413BE1"/>
    <w:rsid w:val="004B7715"/>
    <w:rsid w:val="00554DE2"/>
    <w:rsid w:val="00592CBF"/>
    <w:rsid w:val="005A4EC6"/>
    <w:rsid w:val="006A2E31"/>
    <w:rsid w:val="006B5B40"/>
    <w:rsid w:val="007631F6"/>
    <w:rsid w:val="007D4B7A"/>
    <w:rsid w:val="00871741"/>
    <w:rsid w:val="009F651B"/>
    <w:rsid w:val="00A35BF5"/>
    <w:rsid w:val="00A60B3E"/>
    <w:rsid w:val="00B30874"/>
    <w:rsid w:val="00B63044"/>
    <w:rsid w:val="00BE5D87"/>
    <w:rsid w:val="00E44CB1"/>
    <w:rsid w:val="00E9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75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CBF"/>
  </w:style>
  <w:style w:type="paragraph" w:styleId="a6">
    <w:name w:val="footer"/>
    <w:basedOn w:val="a"/>
    <w:link w:val="a7"/>
    <w:uiPriority w:val="99"/>
    <w:unhideWhenUsed/>
    <w:rsid w:val="0059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2020-12-24T05:55:00Z</dcterms:created>
  <dcterms:modified xsi:type="dcterms:W3CDTF">2025-11-11T09:32:00Z</dcterms:modified>
</cp:coreProperties>
</file>