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2370A" w14:textId="77777777" w:rsidR="00012DB8" w:rsidRPr="00F36E80" w:rsidRDefault="00C7501C" w:rsidP="006B5B40">
      <w:pPr>
        <w:jc w:val="right"/>
        <w:rPr>
          <w:rFonts w:ascii="ＭＳ 明朝" w:eastAsia="ＭＳ 明朝" w:hAnsi="ＭＳ 明朝"/>
          <w:b/>
        </w:rPr>
      </w:pPr>
      <w:r w:rsidRPr="00F36E80">
        <w:rPr>
          <w:rFonts w:ascii="ＭＳ 明朝" w:eastAsia="ＭＳ 明朝" w:hAnsi="ＭＳ 明朝" w:hint="eastAsia"/>
          <w:b/>
        </w:rPr>
        <w:t>（様式９－２</w:t>
      </w:r>
      <w:r w:rsidR="006B5B40" w:rsidRPr="00F36E80">
        <w:rPr>
          <w:rFonts w:ascii="ＭＳ 明朝" w:eastAsia="ＭＳ 明朝" w:hAnsi="ＭＳ 明朝" w:hint="eastAsia"/>
          <w:b/>
        </w:rPr>
        <w:t>）</w:t>
      </w:r>
    </w:p>
    <w:p w14:paraId="76267BBB" w14:textId="77777777" w:rsidR="006B5B40" w:rsidRPr="006B5B40" w:rsidRDefault="006B5B40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6B5B40" w14:paraId="6A037B91" w14:textId="77777777" w:rsidTr="00942D0C">
        <w:trPr>
          <w:trHeight w:val="973"/>
        </w:trPr>
        <w:tc>
          <w:tcPr>
            <w:tcW w:w="1838" w:type="dxa"/>
            <w:vAlign w:val="center"/>
          </w:tcPr>
          <w:p w14:paraId="1123DDFA" w14:textId="5B1581A4" w:rsidR="004B7715" w:rsidRPr="004B7715" w:rsidRDefault="00C7501C" w:rsidP="00942D0C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項</w:t>
            </w:r>
            <w:r w:rsidR="00942D0C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目</w:t>
            </w:r>
          </w:p>
        </w:tc>
        <w:tc>
          <w:tcPr>
            <w:tcW w:w="6656" w:type="dxa"/>
            <w:vAlign w:val="center"/>
          </w:tcPr>
          <w:p w14:paraId="435D3693" w14:textId="77777777" w:rsidR="004B7715" w:rsidRPr="004B7715" w:rsidRDefault="00C7501C">
            <w:pPr>
              <w:rPr>
                <w:rFonts w:ascii="ＭＳ 明朝" w:eastAsia="ＭＳ 明朝" w:hAnsi="ＭＳ 明朝"/>
              </w:rPr>
            </w:pPr>
            <w:r w:rsidRPr="00C7501C">
              <w:rPr>
                <w:rFonts w:ascii="ＭＳ 明朝" w:eastAsia="ＭＳ 明朝" w:hAnsi="ＭＳ 明朝" w:hint="eastAsia"/>
              </w:rPr>
              <w:t>本事業の内容、事業実施体制について</w:t>
            </w:r>
          </w:p>
        </w:tc>
      </w:tr>
      <w:tr w:rsidR="006B5B40" w14:paraId="22601E53" w14:textId="77777777" w:rsidTr="00942D0C">
        <w:tc>
          <w:tcPr>
            <w:tcW w:w="1838" w:type="dxa"/>
            <w:vAlign w:val="center"/>
          </w:tcPr>
          <w:p w14:paraId="2757E93C" w14:textId="4F8DBDCD" w:rsidR="004B7715" w:rsidRPr="004B7715" w:rsidRDefault="00C7501C" w:rsidP="00942D0C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記入内容</w:t>
            </w:r>
          </w:p>
        </w:tc>
        <w:tc>
          <w:tcPr>
            <w:tcW w:w="6656" w:type="dxa"/>
            <w:vAlign w:val="center"/>
          </w:tcPr>
          <w:p w14:paraId="4F7DA642" w14:textId="0BB73F49" w:rsidR="00C7501C" w:rsidRPr="00942D0C" w:rsidRDefault="00C7501C" w:rsidP="004B7715">
            <w:pPr>
              <w:rPr>
                <w:rFonts w:ascii="ＭＳ 明朝" w:eastAsia="ＭＳ 明朝" w:hAnsi="ＭＳ 明朝" w:hint="eastAsia"/>
              </w:rPr>
            </w:pPr>
            <w:r w:rsidRPr="00C7501C">
              <w:rPr>
                <w:rFonts w:ascii="ＭＳ 明朝" w:eastAsia="ＭＳ 明朝" w:hAnsi="ＭＳ 明朝" w:hint="eastAsia"/>
              </w:rPr>
              <w:t>本事業の内容や流れ、実施体制についてフロー図やスケジュール表等により具体的に記載するとともに、本事業における目標及び効果について記載してください。</w:t>
            </w:r>
          </w:p>
        </w:tc>
      </w:tr>
      <w:tr w:rsidR="006B5B40" w14:paraId="3B4682CD" w14:textId="77777777" w:rsidTr="007F50AD">
        <w:trPr>
          <w:trHeight w:val="10113"/>
        </w:trPr>
        <w:tc>
          <w:tcPr>
            <w:tcW w:w="8494" w:type="dxa"/>
            <w:gridSpan w:val="2"/>
          </w:tcPr>
          <w:p w14:paraId="5C7822A7" w14:textId="77777777" w:rsidR="006B5B40" w:rsidRDefault="006B5B40"/>
          <w:p w14:paraId="07D64BF8" w14:textId="77777777" w:rsidR="006B5B40" w:rsidRDefault="006B5B40"/>
          <w:p w14:paraId="432D20C4" w14:textId="77777777" w:rsidR="006B5B40" w:rsidRDefault="006B5B40"/>
          <w:p w14:paraId="354ED778" w14:textId="77777777" w:rsidR="006B5B40" w:rsidRDefault="006B5B40"/>
          <w:p w14:paraId="2CACEF63" w14:textId="77777777" w:rsidR="006B5B40" w:rsidRDefault="006B5B40"/>
          <w:p w14:paraId="016865D0" w14:textId="77777777" w:rsidR="006B5B40" w:rsidRDefault="006B5B40"/>
          <w:p w14:paraId="1D167C8F" w14:textId="77777777" w:rsidR="006B5B40" w:rsidRDefault="006B5B40"/>
          <w:p w14:paraId="02B542EF" w14:textId="77777777" w:rsidR="006B5B40" w:rsidRDefault="006B5B40"/>
          <w:p w14:paraId="7ED586A7" w14:textId="77777777" w:rsidR="006B5B40" w:rsidRDefault="006B5B40"/>
          <w:p w14:paraId="609BA33A" w14:textId="77777777" w:rsidR="006B5B40" w:rsidRDefault="006B5B40"/>
          <w:p w14:paraId="4DD1C641" w14:textId="77777777" w:rsidR="006B5B40" w:rsidRDefault="006B5B40"/>
          <w:p w14:paraId="03AF91D2" w14:textId="77777777" w:rsidR="006B5B40" w:rsidRDefault="006B5B40"/>
          <w:p w14:paraId="0179CF7A" w14:textId="77777777" w:rsidR="004B7715" w:rsidRDefault="004B7715"/>
          <w:p w14:paraId="391938EA" w14:textId="77777777" w:rsidR="004B7715" w:rsidRDefault="004B7715"/>
          <w:p w14:paraId="17A92854" w14:textId="77777777" w:rsidR="004B7715" w:rsidRDefault="004B7715"/>
          <w:p w14:paraId="4F7CC9C0" w14:textId="77777777" w:rsidR="004B7715" w:rsidRDefault="004B7715"/>
          <w:p w14:paraId="01549D2D" w14:textId="77777777" w:rsidR="006B5B40" w:rsidRDefault="006B5B40"/>
          <w:p w14:paraId="261E7355" w14:textId="77777777" w:rsidR="006B5B40" w:rsidRDefault="006B5B40"/>
          <w:p w14:paraId="793B4F41" w14:textId="77777777" w:rsidR="00C7501C" w:rsidRDefault="00C7501C"/>
          <w:p w14:paraId="735C71F9" w14:textId="77777777" w:rsidR="00C7501C" w:rsidRDefault="00C7501C"/>
          <w:p w14:paraId="3C8D61B5" w14:textId="77777777" w:rsidR="00C7501C" w:rsidRDefault="00C7501C"/>
          <w:p w14:paraId="16EA2729" w14:textId="77777777" w:rsidR="00C7501C" w:rsidRDefault="00C7501C"/>
          <w:p w14:paraId="2FED1188" w14:textId="77777777" w:rsidR="006B5B40" w:rsidRDefault="006B5B40"/>
          <w:p w14:paraId="34C66CBE" w14:textId="77777777" w:rsidR="006B5B40" w:rsidRDefault="006B5B40"/>
        </w:tc>
      </w:tr>
    </w:tbl>
    <w:p w14:paraId="1B14BAC8" w14:textId="77777777" w:rsidR="006B5B40" w:rsidRDefault="006B5B40"/>
    <w:sectPr w:rsidR="006B5B40" w:rsidSect="00537FEB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457EB" w14:textId="77777777" w:rsidR="00DC3DB4" w:rsidRDefault="00DC3DB4" w:rsidP="00B94D58">
      <w:r>
        <w:separator/>
      </w:r>
    </w:p>
  </w:endnote>
  <w:endnote w:type="continuationSeparator" w:id="0">
    <w:p w14:paraId="7568B60B" w14:textId="77777777" w:rsidR="00DC3DB4" w:rsidRDefault="00DC3DB4" w:rsidP="00B94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33D46" w14:textId="77777777" w:rsidR="00DC3DB4" w:rsidRDefault="00DC3DB4" w:rsidP="00B94D58">
      <w:r>
        <w:separator/>
      </w:r>
    </w:p>
  </w:footnote>
  <w:footnote w:type="continuationSeparator" w:id="0">
    <w:p w14:paraId="3D7E6FAA" w14:textId="77777777" w:rsidR="00DC3DB4" w:rsidRDefault="00DC3DB4" w:rsidP="00B94D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D87"/>
    <w:rsid w:val="00012DB8"/>
    <w:rsid w:val="000D0D71"/>
    <w:rsid w:val="0015458E"/>
    <w:rsid w:val="001773DC"/>
    <w:rsid w:val="003250C4"/>
    <w:rsid w:val="004B7715"/>
    <w:rsid w:val="00537FEB"/>
    <w:rsid w:val="006B5B40"/>
    <w:rsid w:val="007C71CD"/>
    <w:rsid w:val="007F50AD"/>
    <w:rsid w:val="008619B1"/>
    <w:rsid w:val="00942D0C"/>
    <w:rsid w:val="00B94D58"/>
    <w:rsid w:val="00BE5D87"/>
    <w:rsid w:val="00C7501C"/>
    <w:rsid w:val="00DC3189"/>
    <w:rsid w:val="00DC3DB4"/>
    <w:rsid w:val="00F3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7A783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5B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4D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4D58"/>
  </w:style>
  <w:style w:type="paragraph" w:styleId="a6">
    <w:name w:val="footer"/>
    <w:basedOn w:val="a"/>
    <w:link w:val="a7"/>
    <w:uiPriority w:val="99"/>
    <w:unhideWhenUsed/>
    <w:rsid w:val="00B94D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4D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2020-12-24T05:55:00Z</dcterms:created>
  <dcterms:modified xsi:type="dcterms:W3CDTF">2025-10-24T00:44:00Z</dcterms:modified>
</cp:coreProperties>
</file>