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89E1" w14:textId="5E7B6C41" w:rsidR="00012DB8" w:rsidRPr="005F5204" w:rsidRDefault="007460C7" w:rsidP="006B5B40">
      <w:pPr>
        <w:jc w:val="right"/>
        <w:rPr>
          <w:rFonts w:ascii="ＭＳ 明朝" w:eastAsia="ＭＳ 明朝" w:hAnsi="ＭＳ 明朝"/>
          <w:b/>
        </w:rPr>
      </w:pPr>
      <w:r w:rsidRPr="005F5204">
        <w:rPr>
          <w:rFonts w:ascii="ＭＳ 明朝" w:eastAsia="ＭＳ 明朝" w:hAnsi="ＭＳ 明朝" w:hint="eastAsia"/>
          <w:b/>
        </w:rPr>
        <w:t>（様式９－</w:t>
      </w:r>
      <w:r w:rsidR="00A4624D">
        <w:rPr>
          <w:rFonts w:ascii="ＭＳ 明朝" w:eastAsia="ＭＳ 明朝" w:hAnsi="ＭＳ 明朝" w:hint="eastAsia"/>
          <w:b/>
        </w:rPr>
        <w:t>３</w:t>
      </w:r>
      <w:r w:rsidRPr="005F5204">
        <w:rPr>
          <w:rFonts w:ascii="ＭＳ 明朝" w:eastAsia="ＭＳ 明朝" w:hAnsi="ＭＳ 明朝" w:hint="eastAsia"/>
          <w:b/>
        </w:rPr>
        <w:t>①</w:t>
      </w:r>
      <w:r w:rsidR="006B5B40" w:rsidRPr="005F5204">
        <w:rPr>
          <w:rFonts w:ascii="ＭＳ 明朝" w:eastAsia="ＭＳ 明朝" w:hAnsi="ＭＳ 明朝" w:hint="eastAsia"/>
          <w:b/>
        </w:rPr>
        <w:t>）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B5B40" w14:paraId="2C22B20E" w14:textId="77777777" w:rsidTr="006957D3">
        <w:trPr>
          <w:trHeight w:val="490"/>
        </w:trPr>
        <w:tc>
          <w:tcPr>
            <w:tcW w:w="2552" w:type="dxa"/>
            <w:vAlign w:val="center"/>
          </w:tcPr>
          <w:p w14:paraId="5E1F48D1" w14:textId="1294275B" w:rsidR="004B7715" w:rsidRPr="004B7715" w:rsidRDefault="00C7501C" w:rsidP="00DE6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DE6AC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371" w:type="dxa"/>
            <w:vAlign w:val="center"/>
          </w:tcPr>
          <w:p w14:paraId="42FE2D75" w14:textId="77777777" w:rsidR="004B7715" w:rsidRPr="004B7715" w:rsidRDefault="007460C7">
            <w:pPr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地域活動協議会の自律運営にかかる積極的支援業務について</w:t>
            </w:r>
          </w:p>
        </w:tc>
      </w:tr>
      <w:tr w:rsidR="006B5B40" w14:paraId="7A8D87D6" w14:textId="77777777" w:rsidTr="006957D3">
        <w:trPr>
          <w:trHeight w:val="2359"/>
        </w:trPr>
        <w:tc>
          <w:tcPr>
            <w:tcW w:w="2552" w:type="dxa"/>
            <w:vAlign w:val="center"/>
          </w:tcPr>
          <w:p w14:paraId="45C8CB2D" w14:textId="0788EE00" w:rsidR="004B7715" w:rsidRPr="004B7715" w:rsidRDefault="00C7501C" w:rsidP="00DE6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371" w:type="dxa"/>
            <w:vAlign w:val="center"/>
          </w:tcPr>
          <w:p w14:paraId="432757C9" w14:textId="3772C713" w:rsidR="007460C7" w:rsidRPr="007460C7" w:rsidRDefault="00420A4A" w:rsidP="007460C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仕様書</w:t>
            </w:r>
            <w:r w:rsidR="00A2733C">
              <w:rPr>
                <w:rFonts w:ascii="ＭＳ 明朝" w:eastAsia="ＭＳ 明朝" w:hAnsi="ＭＳ 明朝" w:hint="eastAsia"/>
                <w:sz w:val="18"/>
              </w:rPr>
              <w:t>６</w:t>
            </w:r>
            <w:r w:rsidR="007460C7" w:rsidRPr="007460C7">
              <w:rPr>
                <w:rFonts w:ascii="ＭＳ 明朝" w:eastAsia="ＭＳ 明朝" w:hAnsi="ＭＳ 明朝" w:hint="eastAsia"/>
                <w:sz w:val="18"/>
              </w:rPr>
              <w:t>（１）</w:t>
            </w:r>
          </w:p>
          <w:p w14:paraId="0A19C0B1" w14:textId="2C6A7386" w:rsidR="007460C7" w:rsidRPr="007460C7" w:rsidRDefault="007460C7" w:rsidP="007460C7">
            <w:pPr>
              <w:rPr>
                <w:rFonts w:ascii="ＭＳ 明朝" w:eastAsia="ＭＳ 明朝" w:hAnsi="ＭＳ 明朝"/>
                <w:sz w:val="18"/>
              </w:rPr>
            </w:pPr>
            <w:r w:rsidRPr="007460C7">
              <w:rPr>
                <w:rFonts w:ascii="ＭＳ 明朝" w:eastAsia="ＭＳ 明朝" w:hAnsi="ＭＳ 明朝" w:hint="eastAsia"/>
                <w:sz w:val="18"/>
              </w:rPr>
              <w:t>ア　若い世代など幅広い市民参画の促進、地域における担い手育成や人材育成への助言・指導について、若い世代が参加し、地域における新たな担い手を発掘できるような事業の内容や、周知方法等について、具体的に記載してください。</w:t>
            </w:r>
          </w:p>
          <w:p w14:paraId="3DF5272D" w14:textId="77777777" w:rsidR="007460C7" w:rsidRDefault="007460C7" w:rsidP="00FB6D96">
            <w:pPr>
              <w:rPr>
                <w:rFonts w:ascii="ＭＳ 明朝" w:eastAsia="ＭＳ 明朝" w:hAnsi="ＭＳ 明朝"/>
                <w:sz w:val="18"/>
              </w:rPr>
            </w:pPr>
            <w:r w:rsidRPr="007460C7">
              <w:rPr>
                <w:rFonts w:ascii="ＭＳ 明朝" w:eastAsia="ＭＳ 明朝" w:hAnsi="ＭＳ 明朝" w:hint="eastAsia"/>
                <w:sz w:val="18"/>
              </w:rPr>
              <w:t>また、具体の回数や時期等についても記載してください。</w:t>
            </w:r>
          </w:p>
          <w:p w14:paraId="1901F12A" w14:textId="7F57DB48" w:rsidR="0073521F" w:rsidRPr="007460C7" w:rsidRDefault="0036783D" w:rsidP="00FB6D9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</w:t>
            </w:r>
            <w:r w:rsidR="0073521F">
              <w:rPr>
                <w:rFonts w:ascii="ＭＳ 明朝" w:eastAsia="ＭＳ 明朝" w:hAnsi="ＭＳ 明朝" w:hint="eastAsia"/>
                <w:sz w:val="18"/>
              </w:rPr>
              <w:t>委託期間の３年間を有効に活用する計画として、各年度の支援策を記載してください。</w:t>
            </w:r>
          </w:p>
        </w:tc>
      </w:tr>
      <w:tr w:rsidR="006B5B40" w14:paraId="27D5CE3D" w14:textId="77777777" w:rsidTr="007A45A5">
        <w:trPr>
          <w:trHeight w:val="10064"/>
        </w:trPr>
        <w:tc>
          <w:tcPr>
            <w:tcW w:w="9923" w:type="dxa"/>
            <w:gridSpan w:val="2"/>
          </w:tcPr>
          <w:p w14:paraId="22A103B2" w14:textId="70D39725" w:rsidR="006B5B40" w:rsidRPr="0073521F" w:rsidRDefault="007352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3521F">
              <w:rPr>
                <w:rFonts w:ascii="ＭＳ 明朝" w:eastAsia="ＭＳ 明朝" w:hAnsi="ＭＳ 明朝" w:hint="eastAsia"/>
              </w:rPr>
              <w:t>令和８年度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16178D52" w14:textId="77777777" w:rsidR="006B5B40" w:rsidRPr="007460C7" w:rsidRDefault="007460C7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・内容</w:t>
            </w:r>
          </w:p>
          <w:p w14:paraId="1A7D1BC7" w14:textId="77777777" w:rsidR="006B5B40" w:rsidRPr="007460C7" w:rsidRDefault="006B5B40">
            <w:pPr>
              <w:rPr>
                <w:rFonts w:ascii="ＭＳ 明朝" w:eastAsia="ＭＳ 明朝" w:hAnsi="ＭＳ 明朝"/>
              </w:rPr>
            </w:pPr>
          </w:p>
          <w:p w14:paraId="4C9F6B52" w14:textId="77777777" w:rsidR="006B5B40" w:rsidRPr="007460C7" w:rsidRDefault="006B5B40">
            <w:pPr>
              <w:rPr>
                <w:rFonts w:ascii="ＭＳ 明朝" w:eastAsia="ＭＳ 明朝" w:hAnsi="ＭＳ 明朝"/>
              </w:rPr>
            </w:pPr>
          </w:p>
          <w:p w14:paraId="1240C63A" w14:textId="56F6D9BC" w:rsidR="007460C7" w:rsidRPr="007460C7" w:rsidRDefault="007460C7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・時期</w:t>
            </w:r>
            <w:r w:rsidR="0073521F">
              <w:rPr>
                <w:rFonts w:ascii="ＭＳ 明朝" w:eastAsia="ＭＳ 明朝" w:hAnsi="ＭＳ 明朝" w:hint="eastAsia"/>
              </w:rPr>
              <w:t>、</w:t>
            </w:r>
            <w:r w:rsidRPr="007460C7">
              <w:rPr>
                <w:rFonts w:ascii="ＭＳ 明朝" w:eastAsia="ＭＳ 明朝" w:hAnsi="ＭＳ 明朝" w:hint="eastAsia"/>
              </w:rPr>
              <w:t>回数</w:t>
            </w:r>
          </w:p>
          <w:p w14:paraId="7F193E6B" w14:textId="77777777" w:rsidR="004B7715" w:rsidRPr="007460C7" w:rsidRDefault="004B7715">
            <w:pPr>
              <w:rPr>
                <w:rFonts w:ascii="ＭＳ 明朝" w:eastAsia="ＭＳ 明朝" w:hAnsi="ＭＳ 明朝"/>
              </w:rPr>
            </w:pPr>
          </w:p>
          <w:p w14:paraId="067C7D78" w14:textId="77777777" w:rsidR="004B7715" w:rsidRPr="007460C7" w:rsidRDefault="004B7715">
            <w:pPr>
              <w:rPr>
                <w:rFonts w:ascii="ＭＳ 明朝" w:eastAsia="ＭＳ 明朝" w:hAnsi="ＭＳ 明朝"/>
              </w:rPr>
            </w:pPr>
          </w:p>
          <w:p w14:paraId="7B448FB7" w14:textId="77777777" w:rsidR="0073521F" w:rsidRPr="007460C7" w:rsidRDefault="0073521F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・進め方</w:t>
            </w:r>
          </w:p>
          <w:p w14:paraId="104A4D8E" w14:textId="77777777" w:rsidR="0073521F" w:rsidRDefault="0073521F" w:rsidP="0073521F"/>
          <w:p w14:paraId="1531C2A6" w14:textId="77777777" w:rsidR="006B5B40" w:rsidRDefault="006B5B40"/>
          <w:p w14:paraId="310514FA" w14:textId="48835C66" w:rsidR="0073521F" w:rsidRPr="0073521F" w:rsidRDefault="0073521F" w:rsidP="007352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3521F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73521F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2B0276EA" w14:textId="77777777" w:rsidR="0073521F" w:rsidRPr="007460C7" w:rsidRDefault="0073521F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・内容</w:t>
            </w:r>
          </w:p>
          <w:p w14:paraId="1898BC69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3680D3F9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367D9D1D" w14:textId="77777777" w:rsidR="0073521F" w:rsidRPr="007460C7" w:rsidRDefault="0073521F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・時期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7460C7">
              <w:rPr>
                <w:rFonts w:ascii="ＭＳ 明朝" w:eastAsia="ＭＳ 明朝" w:hAnsi="ＭＳ 明朝" w:hint="eastAsia"/>
              </w:rPr>
              <w:t>回数</w:t>
            </w:r>
          </w:p>
          <w:p w14:paraId="0C01286C" w14:textId="77777777" w:rsidR="0073521F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66772024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23786445" w14:textId="071933F1" w:rsidR="0073521F" w:rsidRDefault="0073521F" w:rsidP="007352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・進め方</w:t>
            </w:r>
          </w:p>
          <w:p w14:paraId="776A9D40" w14:textId="77777777" w:rsidR="0073521F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69D6C2D0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1DCC35F6" w14:textId="414846A6" w:rsidR="0073521F" w:rsidRPr="0073521F" w:rsidRDefault="0073521F" w:rsidP="007352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3521F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73521F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3E3EE3DD" w14:textId="77777777" w:rsidR="0073521F" w:rsidRPr="007460C7" w:rsidRDefault="0073521F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・内容</w:t>
            </w:r>
          </w:p>
          <w:p w14:paraId="0DB86E0B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77624235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02426111" w14:textId="2AEE94A2" w:rsidR="0073521F" w:rsidRDefault="0073521F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60C7">
              <w:rPr>
                <w:rFonts w:ascii="ＭＳ 明朝" w:eastAsia="ＭＳ 明朝" w:hAnsi="ＭＳ 明朝" w:hint="eastAsia"/>
              </w:rPr>
              <w:t>・時期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7460C7">
              <w:rPr>
                <w:rFonts w:ascii="ＭＳ 明朝" w:eastAsia="ＭＳ 明朝" w:hAnsi="ＭＳ 明朝" w:hint="eastAsia"/>
              </w:rPr>
              <w:t>回数</w:t>
            </w:r>
          </w:p>
          <w:p w14:paraId="35559E21" w14:textId="77777777" w:rsidR="0073521F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6EB371F1" w14:textId="77777777" w:rsidR="0073521F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0B1D7548" w14:textId="3913122E" w:rsidR="0073521F" w:rsidRPr="007460C7" w:rsidRDefault="0073521F" w:rsidP="0073521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・進め方</w:t>
            </w:r>
          </w:p>
          <w:p w14:paraId="479271C9" w14:textId="77777777" w:rsidR="0073521F" w:rsidRPr="007460C7" w:rsidRDefault="0073521F" w:rsidP="0073521F">
            <w:pPr>
              <w:rPr>
                <w:rFonts w:ascii="ＭＳ 明朝" w:eastAsia="ＭＳ 明朝" w:hAnsi="ＭＳ 明朝"/>
              </w:rPr>
            </w:pPr>
          </w:p>
          <w:p w14:paraId="0FFE3F79" w14:textId="36E69380" w:rsidR="0073521F" w:rsidRPr="0073521F" w:rsidRDefault="0073521F"/>
        </w:tc>
      </w:tr>
    </w:tbl>
    <w:p w14:paraId="5055C65D" w14:textId="77777777" w:rsidR="006B5B40" w:rsidRDefault="006B5B40"/>
    <w:sectPr w:rsidR="006B5B40" w:rsidSect="007460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A808" w14:textId="77777777" w:rsidR="00663F1D" w:rsidRDefault="00663F1D" w:rsidP="00D23F63">
      <w:r>
        <w:separator/>
      </w:r>
    </w:p>
  </w:endnote>
  <w:endnote w:type="continuationSeparator" w:id="0">
    <w:p w14:paraId="1041A167" w14:textId="77777777" w:rsidR="00663F1D" w:rsidRDefault="00663F1D" w:rsidP="00D2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AD37" w14:textId="77777777" w:rsidR="00663F1D" w:rsidRDefault="00663F1D" w:rsidP="00D23F63">
      <w:r>
        <w:separator/>
      </w:r>
    </w:p>
  </w:footnote>
  <w:footnote w:type="continuationSeparator" w:id="0">
    <w:p w14:paraId="59395AB2" w14:textId="77777777" w:rsidR="00663F1D" w:rsidRDefault="00663F1D" w:rsidP="00D2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0B7207"/>
    <w:rsid w:val="00167E86"/>
    <w:rsid w:val="002877BB"/>
    <w:rsid w:val="00357015"/>
    <w:rsid w:val="0036783D"/>
    <w:rsid w:val="00403307"/>
    <w:rsid w:val="00420A4A"/>
    <w:rsid w:val="0042513E"/>
    <w:rsid w:val="004B7715"/>
    <w:rsid w:val="005751BD"/>
    <w:rsid w:val="005F1DA8"/>
    <w:rsid w:val="005F5204"/>
    <w:rsid w:val="00663F1D"/>
    <w:rsid w:val="00681C97"/>
    <w:rsid w:val="006957D3"/>
    <w:rsid w:val="006B5B40"/>
    <w:rsid w:val="0073008C"/>
    <w:rsid w:val="0073521F"/>
    <w:rsid w:val="007460C7"/>
    <w:rsid w:val="007A45A5"/>
    <w:rsid w:val="007C1F9A"/>
    <w:rsid w:val="00A2733C"/>
    <w:rsid w:val="00A4624D"/>
    <w:rsid w:val="00AF46EB"/>
    <w:rsid w:val="00BE5D87"/>
    <w:rsid w:val="00C7501C"/>
    <w:rsid w:val="00CF24FD"/>
    <w:rsid w:val="00D23F63"/>
    <w:rsid w:val="00DE6AC9"/>
    <w:rsid w:val="00E74CB0"/>
    <w:rsid w:val="00F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D92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F63"/>
  </w:style>
  <w:style w:type="paragraph" w:styleId="a6">
    <w:name w:val="footer"/>
    <w:basedOn w:val="a"/>
    <w:link w:val="a7"/>
    <w:uiPriority w:val="99"/>
    <w:unhideWhenUsed/>
    <w:rsid w:val="00D23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2020-12-24T05:55:00Z</dcterms:created>
  <dcterms:modified xsi:type="dcterms:W3CDTF">2025-12-01T09:30:00Z</dcterms:modified>
</cp:coreProperties>
</file>