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5BB7" w14:textId="5A2315A3" w:rsidR="00012DB8" w:rsidRPr="009A7F1D" w:rsidRDefault="00EB42BE" w:rsidP="006B5B40">
      <w:pPr>
        <w:jc w:val="right"/>
        <w:rPr>
          <w:rFonts w:ascii="ＭＳ 明朝" w:eastAsia="ＭＳ 明朝" w:hAnsi="ＭＳ 明朝"/>
          <w:b/>
        </w:rPr>
      </w:pPr>
      <w:r w:rsidRPr="009A7F1D">
        <w:rPr>
          <w:rFonts w:ascii="ＭＳ 明朝" w:eastAsia="ＭＳ 明朝" w:hAnsi="ＭＳ 明朝" w:hint="eastAsia"/>
          <w:b/>
        </w:rPr>
        <w:t xml:space="preserve">　（様式９－</w:t>
      </w:r>
      <w:r w:rsidR="009F7D7F">
        <w:rPr>
          <w:rFonts w:ascii="ＭＳ 明朝" w:eastAsia="ＭＳ 明朝" w:hAnsi="ＭＳ 明朝" w:hint="eastAsia"/>
          <w:b/>
        </w:rPr>
        <w:t>３</w:t>
      </w:r>
      <w:r w:rsidRPr="009A7F1D">
        <w:rPr>
          <w:rFonts w:ascii="ＭＳ 明朝" w:eastAsia="ＭＳ 明朝" w:hAnsi="ＭＳ 明朝" w:hint="eastAsia"/>
          <w:b/>
        </w:rPr>
        <w:t>④</w:t>
      </w:r>
      <w:r w:rsidR="006B5B40" w:rsidRPr="009A7F1D">
        <w:rPr>
          <w:rFonts w:ascii="ＭＳ 明朝" w:eastAsia="ＭＳ 明朝" w:hAnsi="ＭＳ 明朝" w:hint="eastAsia"/>
          <w:b/>
        </w:rPr>
        <w:t>）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6B5B40" w14:paraId="34A7C185" w14:textId="77777777" w:rsidTr="0011269C">
        <w:trPr>
          <w:trHeight w:val="757"/>
        </w:trPr>
        <w:tc>
          <w:tcPr>
            <w:tcW w:w="2694" w:type="dxa"/>
            <w:vAlign w:val="center"/>
          </w:tcPr>
          <w:p w14:paraId="5D94C9D0" w14:textId="76FC6E7F" w:rsidR="004B7715" w:rsidRPr="004B7715" w:rsidRDefault="00C7501C" w:rsidP="0011269C">
            <w:pPr>
              <w:ind w:firstLineChars="350" w:firstLine="7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7229" w:type="dxa"/>
            <w:vAlign w:val="center"/>
          </w:tcPr>
          <w:p w14:paraId="4EDAA2E3" w14:textId="77777777" w:rsidR="00647894" w:rsidRPr="004B7715" w:rsidRDefault="00EB42BE">
            <w:pPr>
              <w:rPr>
                <w:rFonts w:ascii="ＭＳ 明朝" w:eastAsia="ＭＳ 明朝" w:hAnsi="ＭＳ 明朝"/>
              </w:rPr>
            </w:pPr>
            <w:r w:rsidRPr="00EB42BE">
              <w:rPr>
                <w:rFonts w:ascii="ＭＳ 明朝" w:eastAsia="ＭＳ 明朝" w:hAnsi="ＭＳ 明朝" w:hint="eastAsia"/>
              </w:rPr>
              <w:t>地域活動協議会の自律運営にかかる積極的支援業務について</w:t>
            </w:r>
          </w:p>
        </w:tc>
      </w:tr>
      <w:tr w:rsidR="006B5B40" w14:paraId="43A05691" w14:textId="77777777" w:rsidTr="00F50F20">
        <w:trPr>
          <w:trHeight w:val="2092"/>
        </w:trPr>
        <w:tc>
          <w:tcPr>
            <w:tcW w:w="2694" w:type="dxa"/>
            <w:vAlign w:val="center"/>
          </w:tcPr>
          <w:p w14:paraId="242102B6" w14:textId="3946EFFD" w:rsidR="004B7715" w:rsidRPr="004B7715" w:rsidRDefault="00C7501C" w:rsidP="00F50F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7229" w:type="dxa"/>
          </w:tcPr>
          <w:p w14:paraId="2171BADD" w14:textId="195E96F9" w:rsidR="00EB42BE" w:rsidRPr="00EB42BE" w:rsidRDefault="00B6698A" w:rsidP="00EB42B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仕様書</w:t>
            </w:r>
            <w:r w:rsidR="00AD1A6D">
              <w:rPr>
                <w:rFonts w:ascii="ＭＳ 明朝" w:eastAsia="ＭＳ 明朝" w:hAnsi="ＭＳ 明朝" w:hint="eastAsia"/>
                <w:sz w:val="18"/>
              </w:rPr>
              <w:t>６</w:t>
            </w:r>
            <w:r w:rsidR="00EB42BE" w:rsidRPr="00EB42BE">
              <w:rPr>
                <w:rFonts w:ascii="ＭＳ 明朝" w:eastAsia="ＭＳ 明朝" w:hAnsi="ＭＳ 明朝" w:hint="eastAsia"/>
                <w:sz w:val="18"/>
              </w:rPr>
              <w:t>（１）</w:t>
            </w:r>
          </w:p>
          <w:p w14:paraId="231A7359" w14:textId="77777777" w:rsidR="00EB42BE" w:rsidRPr="00EB42BE" w:rsidRDefault="00EB42BE" w:rsidP="00EB42BE">
            <w:pPr>
              <w:rPr>
                <w:rFonts w:ascii="ＭＳ 明朝" w:eastAsia="ＭＳ 明朝" w:hAnsi="ＭＳ 明朝"/>
                <w:sz w:val="18"/>
              </w:rPr>
            </w:pPr>
            <w:r w:rsidRPr="00EB42BE">
              <w:rPr>
                <w:rFonts w:ascii="ＭＳ 明朝" w:eastAsia="ＭＳ 明朝" w:hAnsi="ＭＳ 明朝" w:hint="eastAsia"/>
                <w:sz w:val="18"/>
              </w:rPr>
              <w:t>エ　地域連絡会議等の開催</w:t>
            </w:r>
          </w:p>
          <w:p w14:paraId="48C7E69D" w14:textId="77777777" w:rsidR="00EB42BE" w:rsidRPr="00EB42BE" w:rsidRDefault="00EB42BE" w:rsidP="00EB42BE">
            <w:pPr>
              <w:rPr>
                <w:rFonts w:ascii="ＭＳ 明朝" w:eastAsia="ＭＳ 明朝" w:hAnsi="ＭＳ 明朝"/>
                <w:sz w:val="18"/>
              </w:rPr>
            </w:pPr>
            <w:r w:rsidRPr="00EB42BE">
              <w:rPr>
                <w:rFonts w:ascii="ＭＳ 明朝" w:eastAsia="ＭＳ 明朝" w:hAnsi="ＭＳ 明朝" w:hint="eastAsia"/>
                <w:sz w:val="18"/>
              </w:rPr>
              <w:t>オ　地域活動協議会の事務局機能充実に向けた支援や、開かれた組織運営、会計等の透明性確保に向けた助言・指導</w:t>
            </w:r>
          </w:p>
          <w:p w14:paraId="37E6E13D" w14:textId="77777777" w:rsidR="00EB42BE" w:rsidRPr="00EB42BE" w:rsidRDefault="00EB42BE" w:rsidP="00EB42BE">
            <w:pPr>
              <w:rPr>
                <w:rFonts w:ascii="ＭＳ 明朝" w:eastAsia="ＭＳ 明朝" w:hAnsi="ＭＳ 明朝"/>
                <w:sz w:val="18"/>
              </w:rPr>
            </w:pPr>
            <w:r w:rsidRPr="00EB42BE">
              <w:rPr>
                <w:rFonts w:ascii="ＭＳ 明朝" w:eastAsia="ＭＳ 明朝" w:hAnsi="ＭＳ 明朝" w:hint="eastAsia"/>
                <w:sz w:val="18"/>
              </w:rPr>
              <w:t>カ　地域活動協議会認知度向上に向けた支援</w:t>
            </w:r>
          </w:p>
          <w:p w14:paraId="2F5BB096" w14:textId="77777777" w:rsidR="00EB42BE" w:rsidRPr="00EB42BE" w:rsidRDefault="00EB42BE" w:rsidP="00EB42BE">
            <w:pPr>
              <w:rPr>
                <w:rFonts w:ascii="ＭＳ 明朝" w:eastAsia="ＭＳ 明朝" w:hAnsi="ＭＳ 明朝"/>
                <w:sz w:val="18"/>
              </w:rPr>
            </w:pPr>
            <w:r w:rsidRPr="00EB42BE">
              <w:rPr>
                <w:rFonts w:ascii="ＭＳ 明朝" w:eastAsia="ＭＳ 明朝" w:hAnsi="ＭＳ 明朝" w:hint="eastAsia"/>
                <w:sz w:val="18"/>
              </w:rPr>
              <w:t>キ　地域活動協議会の構成団体への加入促進</w:t>
            </w:r>
          </w:p>
          <w:p w14:paraId="62ADE112" w14:textId="717197B8" w:rsidR="007460C7" w:rsidRPr="007460C7" w:rsidRDefault="00EB42BE" w:rsidP="00F50F20">
            <w:pPr>
              <w:rPr>
                <w:rFonts w:ascii="ＭＳ 明朝" w:eastAsia="ＭＳ 明朝" w:hAnsi="ＭＳ 明朝"/>
                <w:sz w:val="18"/>
              </w:rPr>
            </w:pPr>
            <w:r w:rsidRPr="00EB42BE">
              <w:rPr>
                <w:rFonts w:ascii="ＭＳ 明朝" w:eastAsia="ＭＳ 明朝" w:hAnsi="ＭＳ 明朝" w:hint="eastAsia"/>
                <w:sz w:val="18"/>
              </w:rPr>
              <w:t>ク　自主財源の獲得に向けた情報提供や申請等手続きの助言・指導などの考え方や支援方策等について詳細に記載してください。</w:t>
            </w:r>
          </w:p>
        </w:tc>
      </w:tr>
      <w:tr w:rsidR="006B5B40" w14:paraId="56ED2EB4" w14:textId="77777777" w:rsidTr="00A25B4D">
        <w:trPr>
          <w:trHeight w:val="9467"/>
        </w:trPr>
        <w:tc>
          <w:tcPr>
            <w:tcW w:w="9923" w:type="dxa"/>
            <w:gridSpan w:val="2"/>
          </w:tcPr>
          <w:p w14:paraId="7925C925" w14:textId="77777777" w:rsidR="006B5B40" w:rsidRDefault="006B5B40"/>
          <w:p w14:paraId="39A293CB" w14:textId="77777777" w:rsidR="006B5B40" w:rsidRPr="00AD1A6D" w:rsidRDefault="006B5B40"/>
          <w:p w14:paraId="2D0C9642" w14:textId="77777777" w:rsidR="006B5B40" w:rsidRDefault="006B5B40"/>
        </w:tc>
      </w:tr>
    </w:tbl>
    <w:p w14:paraId="6425893A" w14:textId="77777777" w:rsidR="006B5B40" w:rsidRDefault="006B5B40"/>
    <w:sectPr w:rsidR="006B5B40" w:rsidSect="007460C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54B3" w14:textId="77777777" w:rsidR="00226F0D" w:rsidRDefault="00226F0D" w:rsidP="00A9123A">
      <w:r>
        <w:separator/>
      </w:r>
    </w:p>
  </w:endnote>
  <w:endnote w:type="continuationSeparator" w:id="0">
    <w:p w14:paraId="25240E23" w14:textId="77777777" w:rsidR="00226F0D" w:rsidRDefault="00226F0D" w:rsidP="00A9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6E1C" w14:textId="77777777" w:rsidR="00226F0D" w:rsidRDefault="00226F0D" w:rsidP="00A9123A">
      <w:r>
        <w:separator/>
      </w:r>
    </w:p>
  </w:footnote>
  <w:footnote w:type="continuationSeparator" w:id="0">
    <w:p w14:paraId="7DC001C0" w14:textId="77777777" w:rsidR="00226F0D" w:rsidRDefault="00226F0D" w:rsidP="00A9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12DB8"/>
    <w:rsid w:val="0011269C"/>
    <w:rsid w:val="00156425"/>
    <w:rsid w:val="00162260"/>
    <w:rsid w:val="00226F0D"/>
    <w:rsid w:val="0042513E"/>
    <w:rsid w:val="0042599D"/>
    <w:rsid w:val="004B7715"/>
    <w:rsid w:val="00647894"/>
    <w:rsid w:val="006B5B40"/>
    <w:rsid w:val="006B6A63"/>
    <w:rsid w:val="0073008C"/>
    <w:rsid w:val="007460C7"/>
    <w:rsid w:val="009473D2"/>
    <w:rsid w:val="009A7F1D"/>
    <w:rsid w:val="009E2D1D"/>
    <w:rsid w:val="009F7D7F"/>
    <w:rsid w:val="00A25B4D"/>
    <w:rsid w:val="00A9123A"/>
    <w:rsid w:val="00AD1A6D"/>
    <w:rsid w:val="00B47F18"/>
    <w:rsid w:val="00B6698A"/>
    <w:rsid w:val="00BE5D87"/>
    <w:rsid w:val="00C7501C"/>
    <w:rsid w:val="00DE1149"/>
    <w:rsid w:val="00EB42BE"/>
    <w:rsid w:val="00F50F20"/>
    <w:rsid w:val="00F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A0F9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23A"/>
  </w:style>
  <w:style w:type="paragraph" w:styleId="a6">
    <w:name w:val="footer"/>
    <w:basedOn w:val="a"/>
    <w:link w:val="a7"/>
    <w:uiPriority w:val="99"/>
    <w:unhideWhenUsed/>
    <w:rsid w:val="00A91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2020-12-24T05:56:00Z</dcterms:created>
  <dcterms:modified xsi:type="dcterms:W3CDTF">2025-12-01T09:30:00Z</dcterms:modified>
</cp:coreProperties>
</file>