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3819" w14:textId="77777777" w:rsidR="00926368" w:rsidRPr="00BC2A38" w:rsidRDefault="008F023C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（別紙１</w:t>
      </w:r>
      <w:r w:rsidR="00926368"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7E9018EE" w14:textId="77777777" w:rsidR="00926368" w:rsidRPr="00BC2A38" w:rsidRDefault="00026AF1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926368">
        <w:rPr>
          <w:rFonts w:ascii="ＭＳ 明朝" w:hAnsi="ＭＳ 明朝" w:hint="eastAsia"/>
          <w:kern w:val="0"/>
          <w:sz w:val="24"/>
        </w:rPr>
        <w:t xml:space="preserve">　　</w:t>
      </w:r>
      <w:r w:rsidR="00926368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79195A6B" w14:textId="77777777" w:rsidR="00926368" w:rsidRPr="00BC2A38" w:rsidRDefault="00926368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5CAEB3BB" w14:textId="287F2A7E" w:rsidR="00926368" w:rsidRDefault="00926368" w:rsidP="00F15FDB">
      <w:pPr>
        <w:rPr>
          <w:sz w:val="24"/>
        </w:rPr>
      </w:pPr>
      <w:r>
        <w:rPr>
          <w:rFonts w:hAnsi="ＭＳ 明朝" w:hint="eastAsia"/>
          <w:sz w:val="24"/>
        </w:rPr>
        <w:t>西淀川区役所</w:t>
      </w:r>
      <w:r w:rsidR="00C80D81">
        <w:rPr>
          <w:rFonts w:hAnsi="ＭＳ 明朝" w:hint="eastAsia"/>
          <w:sz w:val="24"/>
        </w:rPr>
        <w:t>防災安全課</w:t>
      </w:r>
      <w:r w:rsidRPr="0051217E">
        <w:rPr>
          <w:rFonts w:hAnsi="ＭＳ 明朝" w:hint="eastAsia"/>
          <w:sz w:val="24"/>
        </w:rPr>
        <w:t xml:space="preserve">　宛</w:t>
      </w:r>
    </w:p>
    <w:p w14:paraId="3531E653" w14:textId="77777777" w:rsidR="000E778D" w:rsidRPr="00A3378B" w:rsidRDefault="00926368" w:rsidP="000E778D">
      <w:pPr>
        <w:rPr>
          <w:sz w:val="24"/>
        </w:rPr>
      </w:pPr>
      <w:r w:rsidRPr="0051217E">
        <w:rPr>
          <w:rFonts w:ascii="ＭＳ 明朝" w:hAnsi="ＭＳ 明朝"/>
          <w:sz w:val="24"/>
        </w:rPr>
        <w:t>E-MAIL</w:t>
      </w:r>
      <w:r>
        <w:rPr>
          <w:rFonts w:ascii="ＭＳ 明朝" w:hAnsi="ＭＳ 明朝" w:hint="eastAsia"/>
          <w:sz w:val="24"/>
        </w:rPr>
        <w:t>：</w:t>
      </w:r>
      <w:r w:rsidR="008F023C">
        <w:rPr>
          <w:rFonts w:ascii="ＭＳ ゴシック" w:eastAsia="ＭＳ ゴシック" w:hAnsi="ＭＳ ゴシック"/>
          <w:sz w:val="24"/>
        </w:rPr>
        <w:t>tk00</w:t>
      </w:r>
      <w:r w:rsidR="008F023C">
        <w:rPr>
          <w:rFonts w:ascii="ＭＳ ゴシック" w:eastAsia="ＭＳ ゴシック" w:hAnsi="ＭＳ ゴシック" w:hint="eastAsia"/>
          <w:sz w:val="24"/>
        </w:rPr>
        <w:t>02</w:t>
      </w:r>
      <w:r w:rsidR="000E778D">
        <w:rPr>
          <w:rFonts w:ascii="ＭＳ ゴシック" w:eastAsia="ＭＳ ゴシック" w:hAnsi="ＭＳ ゴシック"/>
          <w:sz w:val="24"/>
        </w:rPr>
        <w:t>@city.osaka.lg.jp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926368" w:rsidRPr="00BC2A38" w14:paraId="45D98C40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565DCC60" w14:textId="77777777" w:rsidR="00926368" w:rsidRPr="00BC2A38" w:rsidRDefault="00926368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677670FD" w14:textId="61ADE98A" w:rsidR="00926368" w:rsidRPr="00CC799F" w:rsidRDefault="004F045D" w:rsidP="003465F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80D81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</w:t>
            </w:r>
            <w:r w:rsidR="008F023C">
              <w:rPr>
                <w:rFonts w:ascii="ＭＳ 明朝" w:hAnsi="ＭＳ 明朝" w:hint="eastAsia"/>
              </w:rPr>
              <w:t xml:space="preserve">　</w:t>
            </w:r>
            <w:r w:rsidR="008F023C" w:rsidRPr="0022678E">
              <w:rPr>
                <w:rFonts w:ascii="ＭＳ 明朝" w:hAnsi="ＭＳ 明朝" w:hint="eastAsia"/>
              </w:rPr>
              <w:t>地域防災・減災に関する連携強化事業</w:t>
            </w:r>
            <w:r w:rsidR="00185DAD">
              <w:rPr>
                <w:rFonts w:ascii="ＭＳ 明朝" w:hAnsi="ＭＳ 明朝" w:hint="eastAsia"/>
              </w:rPr>
              <w:t>業務委託</w:t>
            </w:r>
          </w:p>
        </w:tc>
      </w:tr>
      <w:tr w:rsidR="00926368" w:rsidRPr="00BC2A38" w14:paraId="73E1281B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45E65422" w14:textId="77777777" w:rsidR="00926368" w:rsidRPr="00BC2A38" w:rsidRDefault="00926368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303670DF" w14:textId="77777777" w:rsidR="00926368" w:rsidRPr="00BC2A38" w:rsidRDefault="00926368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3394F0A8" w14:textId="77777777" w:rsidR="00926368" w:rsidRPr="00BC2A38" w:rsidRDefault="00926368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926368" w:rsidRPr="00BC2A38" w14:paraId="1659E0E4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1FCC942A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065CC895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087ADE2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602681F4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40545917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EEA8CF6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072EAFC2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51958A8" w14:textId="77777777" w:rsidR="0092636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  <w:p w14:paraId="586ADAD4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926368" w:rsidRPr="00BC2A38" w14:paraId="2CF51252" w14:textId="77777777" w:rsidTr="00301853">
        <w:tc>
          <w:tcPr>
            <w:tcW w:w="2079" w:type="dxa"/>
            <w:vAlign w:val="center"/>
          </w:tcPr>
          <w:p w14:paraId="1115578F" w14:textId="77777777" w:rsidR="00926368" w:rsidRPr="00BC2A38" w:rsidRDefault="0092636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7ACCBC6C" w14:textId="77777777" w:rsidR="00926368" w:rsidRPr="00BC2A38" w:rsidRDefault="0092636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1B657346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1E03F79C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93ED179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9F6D278" w14:textId="77777777" w:rsidR="00926368" w:rsidRPr="00BC2A38" w:rsidRDefault="0092636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50CCADA1" w14:textId="3B1F4785" w:rsidR="000E778D" w:rsidRPr="00FA2B5F" w:rsidRDefault="00926368" w:rsidP="000E778D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BC2A38">
        <w:rPr>
          <w:rFonts w:ascii="ＭＳ 明朝" w:hAnsi="ＭＳ 明朝" w:hint="eastAsia"/>
          <w:sz w:val="24"/>
        </w:rPr>
        <w:t xml:space="preserve">　</w:t>
      </w:r>
      <w:r w:rsidR="00870C46">
        <w:rPr>
          <w:rFonts w:ascii="ＭＳ ゴシック" w:eastAsia="ＭＳ ゴシック" w:hAnsi="ＭＳ ゴシック" w:hint="eastAsia"/>
          <w:b/>
          <w:sz w:val="24"/>
        </w:rPr>
        <w:t>※　提出期限　令和</w:t>
      </w:r>
      <w:r w:rsidR="00757076">
        <w:rPr>
          <w:rFonts w:ascii="ＭＳ ゴシック" w:eastAsia="ＭＳ ゴシック" w:hAnsi="ＭＳ ゴシック" w:hint="eastAsia"/>
          <w:b/>
          <w:sz w:val="24"/>
        </w:rPr>
        <w:t>８</w:t>
      </w:r>
      <w:r w:rsidR="000E778D" w:rsidRPr="008F023C">
        <w:rPr>
          <w:rFonts w:ascii="ＭＳ ゴシック" w:eastAsia="ＭＳ ゴシック" w:hAnsi="ＭＳ ゴシック" w:hint="eastAsia"/>
          <w:b/>
          <w:sz w:val="24"/>
        </w:rPr>
        <w:t>年</w:t>
      </w:r>
      <w:r w:rsidR="004F045D">
        <w:rPr>
          <w:rFonts w:ascii="ＭＳ ゴシック" w:eastAsia="ＭＳ ゴシック" w:hAnsi="ＭＳ ゴシック" w:hint="eastAsia"/>
          <w:b/>
          <w:sz w:val="24"/>
        </w:rPr>
        <w:t>１</w:t>
      </w:r>
      <w:r w:rsidR="000E778D" w:rsidRPr="008F023C">
        <w:rPr>
          <w:rFonts w:ascii="ＭＳ ゴシック" w:eastAsia="ＭＳ ゴシック" w:hAnsi="ＭＳ ゴシック" w:hint="eastAsia"/>
          <w:b/>
          <w:sz w:val="24"/>
        </w:rPr>
        <w:t>月</w:t>
      </w:r>
      <w:r w:rsidR="00C80D81">
        <w:rPr>
          <w:rFonts w:ascii="ＭＳ ゴシック" w:eastAsia="ＭＳ ゴシック" w:hAnsi="ＭＳ ゴシック" w:hint="eastAsia"/>
          <w:b/>
          <w:sz w:val="24"/>
        </w:rPr>
        <w:t>７</w:t>
      </w:r>
      <w:r w:rsidR="000E778D" w:rsidRPr="00FA2B5F">
        <w:rPr>
          <w:rFonts w:ascii="ＭＳ ゴシック" w:eastAsia="ＭＳ ゴシック" w:hAnsi="ＭＳ ゴシック" w:hint="eastAsia"/>
          <w:b/>
          <w:sz w:val="24"/>
        </w:rPr>
        <w:t>日</w:t>
      </w:r>
      <w:r w:rsidR="000E778D" w:rsidRPr="00FA2B5F">
        <w:rPr>
          <w:rFonts w:ascii="ＭＳ ゴシック" w:eastAsia="ＭＳ ゴシック" w:hAnsi="ＭＳ ゴシック"/>
          <w:b/>
          <w:sz w:val="24"/>
        </w:rPr>
        <w:t>(</w:t>
      </w:r>
      <w:r w:rsidR="00C80D81">
        <w:rPr>
          <w:rFonts w:ascii="ＭＳ ゴシック" w:eastAsia="ＭＳ ゴシック" w:hAnsi="ＭＳ ゴシック" w:hint="eastAsia"/>
          <w:b/>
          <w:sz w:val="24"/>
        </w:rPr>
        <w:t>水</w:t>
      </w:r>
      <w:r w:rsidR="000E778D" w:rsidRPr="00FA2B5F">
        <w:rPr>
          <w:rFonts w:ascii="ＭＳ ゴシック" w:eastAsia="ＭＳ ゴシック" w:hAnsi="ＭＳ ゴシック"/>
          <w:b/>
          <w:sz w:val="24"/>
        </w:rPr>
        <w:t>)</w:t>
      </w:r>
      <w:r w:rsidR="000E778D">
        <w:rPr>
          <w:rFonts w:ascii="ＭＳ ゴシック" w:eastAsia="ＭＳ ゴシック" w:hAnsi="ＭＳ ゴシック" w:hint="eastAsia"/>
          <w:b/>
          <w:sz w:val="24"/>
        </w:rPr>
        <w:t xml:space="preserve">　午後５時</w:t>
      </w:r>
      <w:r w:rsidR="00DC1AAA">
        <w:rPr>
          <w:rFonts w:ascii="ＭＳ ゴシック" w:eastAsia="ＭＳ ゴシック" w:hAnsi="ＭＳ ゴシック" w:hint="eastAsia"/>
          <w:b/>
          <w:sz w:val="24"/>
        </w:rPr>
        <w:t>００分</w:t>
      </w:r>
      <w:r w:rsidR="000E778D"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0E778D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EF21" w14:textId="77777777" w:rsidR="006A0A33" w:rsidRDefault="006A0A33" w:rsidP="00BC2A38">
      <w:r>
        <w:separator/>
      </w:r>
    </w:p>
  </w:endnote>
  <w:endnote w:type="continuationSeparator" w:id="0">
    <w:p w14:paraId="2C158481" w14:textId="77777777" w:rsidR="006A0A33" w:rsidRDefault="006A0A33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CB29" w14:textId="77777777" w:rsidR="006A0A33" w:rsidRDefault="006A0A33" w:rsidP="00BC2A38">
      <w:r>
        <w:separator/>
      </w:r>
    </w:p>
  </w:footnote>
  <w:footnote w:type="continuationSeparator" w:id="0">
    <w:p w14:paraId="798567BE" w14:textId="77777777" w:rsidR="006A0A33" w:rsidRDefault="006A0A33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451318926">
    <w:abstractNumId w:val="19"/>
  </w:num>
  <w:num w:numId="2" w16cid:durableId="1283414182">
    <w:abstractNumId w:val="11"/>
  </w:num>
  <w:num w:numId="3" w16cid:durableId="1013150127">
    <w:abstractNumId w:val="8"/>
  </w:num>
  <w:num w:numId="4" w16cid:durableId="553856389">
    <w:abstractNumId w:val="16"/>
  </w:num>
  <w:num w:numId="5" w16cid:durableId="197478050">
    <w:abstractNumId w:val="3"/>
  </w:num>
  <w:num w:numId="6" w16cid:durableId="1283725840">
    <w:abstractNumId w:val="5"/>
  </w:num>
  <w:num w:numId="7" w16cid:durableId="764426229">
    <w:abstractNumId w:val="4"/>
  </w:num>
  <w:num w:numId="8" w16cid:durableId="846212096">
    <w:abstractNumId w:val="13"/>
  </w:num>
  <w:num w:numId="9" w16cid:durableId="814907184">
    <w:abstractNumId w:val="14"/>
  </w:num>
  <w:num w:numId="10" w16cid:durableId="728266813">
    <w:abstractNumId w:val="0"/>
  </w:num>
  <w:num w:numId="11" w16cid:durableId="1840340216">
    <w:abstractNumId w:val="9"/>
  </w:num>
  <w:num w:numId="12" w16cid:durableId="1503011895">
    <w:abstractNumId w:val="7"/>
  </w:num>
  <w:num w:numId="13" w16cid:durableId="1268345837">
    <w:abstractNumId w:val="12"/>
  </w:num>
  <w:num w:numId="14" w16cid:durableId="2117869444">
    <w:abstractNumId w:val="17"/>
  </w:num>
  <w:num w:numId="15" w16cid:durableId="1799956442">
    <w:abstractNumId w:val="6"/>
  </w:num>
  <w:num w:numId="16" w16cid:durableId="726027629">
    <w:abstractNumId w:val="15"/>
  </w:num>
  <w:num w:numId="17" w16cid:durableId="1818917878">
    <w:abstractNumId w:val="1"/>
  </w:num>
  <w:num w:numId="18" w16cid:durableId="1666932825">
    <w:abstractNumId w:val="2"/>
  </w:num>
  <w:num w:numId="19" w16cid:durableId="129137262">
    <w:abstractNumId w:val="10"/>
  </w:num>
  <w:num w:numId="20" w16cid:durableId="142457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E"/>
    <w:rsid w:val="00005295"/>
    <w:rsid w:val="00022414"/>
    <w:rsid w:val="00026AF1"/>
    <w:rsid w:val="00036D53"/>
    <w:rsid w:val="0004314F"/>
    <w:rsid w:val="00043748"/>
    <w:rsid w:val="00061B94"/>
    <w:rsid w:val="00067244"/>
    <w:rsid w:val="00084A51"/>
    <w:rsid w:val="000A0819"/>
    <w:rsid w:val="000B164D"/>
    <w:rsid w:val="000C2B2B"/>
    <w:rsid w:val="000D1AD9"/>
    <w:rsid w:val="000E519D"/>
    <w:rsid w:val="000E778D"/>
    <w:rsid w:val="00114182"/>
    <w:rsid w:val="0012261C"/>
    <w:rsid w:val="00135553"/>
    <w:rsid w:val="00152939"/>
    <w:rsid w:val="00166FAC"/>
    <w:rsid w:val="001824EC"/>
    <w:rsid w:val="00185DAD"/>
    <w:rsid w:val="00186CF8"/>
    <w:rsid w:val="00195DE0"/>
    <w:rsid w:val="001B01E3"/>
    <w:rsid w:val="001C31B9"/>
    <w:rsid w:val="001D2908"/>
    <w:rsid w:val="001F09A7"/>
    <w:rsid w:val="001F4514"/>
    <w:rsid w:val="00203B1C"/>
    <w:rsid w:val="002156F1"/>
    <w:rsid w:val="00241D5E"/>
    <w:rsid w:val="00255E8C"/>
    <w:rsid w:val="00264B2D"/>
    <w:rsid w:val="00270CBE"/>
    <w:rsid w:val="00284BBC"/>
    <w:rsid w:val="00290CC0"/>
    <w:rsid w:val="002B6047"/>
    <w:rsid w:val="002C6345"/>
    <w:rsid w:val="002D4F4F"/>
    <w:rsid w:val="002D7163"/>
    <w:rsid w:val="00301853"/>
    <w:rsid w:val="00314B13"/>
    <w:rsid w:val="00323092"/>
    <w:rsid w:val="00323FCE"/>
    <w:rsid w:val="00336422"/>
    <w:rsid w:val="003465F8"/>
    <w:rsid w:val="00350103"/>
    <w:rsid w:val="003546C0"/>
    <w:rsid w:val="003A6474"/>
    <w:rsid w:val="003A7F40"/>
    <w:rsid w:val="003B39A4"/>
    <w:rsid w:val="003C2AD8"/>
    <w:rsid w:val="003C42C4"/>
    <w:rsid w:val="003D5F9A"/>
    <w:rsid w:val="003E7A64"/>
    <w:rsid w:val="003E7E93"/>
    <w:rsid w:val="003F06FC"/>
    <w:rsid w:val="003F21E7"/>
    <w:rsid w:val="0040443E"/>
    <w:rsid w:val="00416D18"/>
    <w:rsid w:val="00430E29"/>
    <w:rsid w:val="00432020"/>
    <w:rsid w:val="00443F0C"/>
    <w:rsid w:val="00450203"/>
    <w:rsid w:val="00455515"/>
    <w:rsid w:val="00463CAC"/>
    <w:rsid w:val="004A663A"/>
    <w:rsid w:val="004B20F4"/>
    <w:rsid w:val="004C057D"/>
    <w:rsid w:val="004E7390"/>
    <w:rsid w:val="004F045D"/>
    <w:rsid w:val="004F6BC5"/>
    <w:rsid w:val="00510488"/>
    <w:rsid w:val="0051217E"/>
    <w:rsid w:val="005170BD"/>
    <w:rsid w:val="00517EB7"/>
    <w:rsid w:val="0052499D"/>
    <w:rsid w:val="00530E64"/>
    <w:rsid w:val="00540954"/>
    <w:rsid w:val="00540E87"/>
    <w:rsid w:val="00546AF9"/>
    <w:rsid w:val="00552C4F"/>
    <w:rsid w:val="00555903"/>
    <w:rsid w:val="00566B70"/>
    <w:rsid w:val="00576F22"/>
    <w:rsid w:val="00586532"/>
    <w:rsid w:val="00586926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A0A33"/>
    <w:rsid w:val="006E099D"/>
    <w:rsid w:val="006E0CB3"/>
    <w:rsid w:val="006E20CF"/>
    <w:rsid w:val="006E24A3"/>
    <w:rsid w:val="00721BB7"/>
    <w:rsid w:val="00746076"/>
    <w:rsid w:val="0075198D"/>
    <w:rsid w:val="00755136"/>
    <w:rsid w:val="0075663D"/>
    <w:rsid w:val="00757076"/>
    <w:rsid w:val="00757400"/>
    <w:rsid w:val="00767836"/>
    <w:rsid w:val="00792CA9"/>
    <w:rsid w:val="00810939"/>
    <w:rsid w:val="00823745"/>
    <w:rsid w:val="0082613F"/>
    <w:rsid w:val="008314F6"/>
    <w:rsid w:val="00833DF3"/>
    <w:rsid w:val="008534F7"/>
    <w:rsid w:val="00856967"/>
    <w:rsid w:val="00870C46"/>
    <w:rsid w:val="008940E3"/>
    <w:rsid w:val="00896D03"/>
    <w:rsid w:val="008B44A6"/>
    <w:rsid w:val="008B7753"/>
    <w:rsid w:val="008C09E9"/>
    <w:rsid w:val="008D3909"/>
    <w:rsid w:val="008D4A38"/>
    <w:rsid w:val="008E1A1E"/>
    <w:rsid w:val="008F023C"/>
    <w:rsid w:val="008F07C2"/>
    <w:rsid w:val="0092315D"/>
    <w:rsid w:val="009259BF"/>
    <w:rsid w:val="00926368"/>
    <w:rsid w:val="00934500"/>
    <w:rsid w:val="00936B75"/>
    <w:rsid w:val="00946451"/>
    <w:rsid w:val="00950EAC"/>
    <w:rsid w:val="00970CF5"/>
    <w:rsid w:val="00970D1F"/>
    <w:rsid w:val="009712CC"/>
    <w:rsid w:val="00985A94"/>
    <w:rsid w:val="00996BAF"/>
    <w:rsid w:val="009A0EAD"/>
    <w:rsid w:val="009A2CB3"/>
    <w:rsid w:val="009F2435"/>
    <w:rsid w:val="009F2C08"/>
    <w:rsid w:val="00A01BDF"/>
    <w:rsid w:val="00A160F2"/>
    <w:rsid w:val="00A3378B"/>
    <w:rsid w:val="00A54D7B"/>
    <w:rsid w:val="00A66F6E"/>
    <w:rsid w:val="00AC012B"/>
    <w:rsid w:val="00AC6E78"/>
    <w:rsid w:val="00AF2302"/>
    <w:rsid w:val="00AF75EC"/>
    <w:rsid w:val="00B2632C"/>
    <w:rsid w:val="00B30332"/>
    <w:rsid w:val="00B36B37"/>
    <w:rsid w:val="00B575FA"/>
    <w:rsid w:val="00B67E4F"/>
    <w:rsid w:val="00B77043"/>
    <w:rsid w:val="00B9011F"/>
    <w:rsid w:val="00B96485"/>
    <w:rsid w:val="00BB0CB1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80D81"/>
    <w:rsid w:val="00C869BB"/>
    <w:rsid w:val="00C93DC8"/>
    <w:rsid w:val="00CB1AB1"/>
    <w:rsid w:val="00CB35B7"/>
    <w:rsid w:val="00CC5AD4"/>
    <w:rsid w:val="00CC799F"/>
    <w:rsid w:val="00CE4519"/>
    <w:rsid w:val="00CE6FFA"/>
    <w:rsid w:val="00CF04FC"/>
    <w:rsid w:val="00D24888"/>
    <w:rsid w:val="00D32185"/>
    <w:rsid w:val="00D342CD"/>
    <w:rsid w:val="00D95EF9"/>
    <w:rsid w:val="00DC09BB"/>
    <w:rsid w:val="00DC1AAA"/>
    <w:rsid w:val="00DD3CDC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64EDB"/>
    <w:rsid w:val="00E7061D"/>
    <w:rsid w:val="00EA0B72"/>
    <w:rsid w:val="00EA7125"/>
    <w:rsid w:val="00ED5535"/>
    <w:rsid w:val="00EE7720"/>
    <w:rsid w:val="00F12135"/>
    <w:rsid w:val="00F15FDB"/>
    <w:rsid w:val="00F35333"/>
    <w:rsid w:val="00F436E7"/>
    <w:rsid w:val="00F56BDB"/>
    <w:rsid w:val="00F715C4"/>
    <w:rsid w:val="00FA2B5F"/>
    <w:rsid w:val="00FC0B64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1F8EC6"/>
  <w14:defaultImageDpi w14:val="0"/>
  <w15:docId w15:val="{8A3D4298-8B46-4307-98A4-3E2369C6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D53"/>
    <w:pPr>
      <w:ind w:leftChars="257" w:left="54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036D53"/>
    <w:pPr>
      <w:jc w:val="center"/>
    </w:pPr>
    <w:rPr>
      <w:kern w:val="0"/>
      <w:sz w:val="24"/>
    </w:r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036D53"/>
    <w:pPr>
      <w:jc w:val="right"/>
    </w:pPr>
    <w:rPr>
      <w:kern w:val="0"/>
      <w:sz w:val="24"/>
    </w:r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036D53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36D53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36D53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uiPriority w:val="99"/>
    <w:rsid w:val="00BC2A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8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小林　幸示</dc:creator>
  <cp:keywords/>
  <dc:description/>
  <cp:lastModifiedBy>石川　翔太 / ISHIKAWA Shouta</cp:lastModifiedBy>
  <cp:revision>5</cp:revision>
  <cp:lastPrinted>2012-07-20T06:16:00Z</cp:lastPrinted>
  <dcterms:created xsi:type="dcterms:W3CDTF">2024-11-27T02:37:00Z</dcterms:created>
  <dcterms:modified xsi:type="dcterms:W3CDTF">2025-11-17T05:29:00Z</dcterms:modified>
</cp:coreProperties>
</file>