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D19D" w14:textId="77777777" w:rsidR="006A1AFB" w:rsidRPr="00BA79F7" w:rsidRDefault="006A1AFB" w:rsidP="006A1AFB">
      <w:pPr>
        <w:spacing w:line="300" w:lineRule="exact"/>
        <w:jc w:val="righ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(様式</w:t>
      </w:r>
      <w:r w:rsidR="00DF3882"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１０</w:t>
      </w: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)</w:t>
      </w:r>
    </w:p>
    <w:p w14:paraId="69426600" w14:textId="77777777" w:rsidR="006A1AFB" w:rsidRPr="00BA79F7" w:rsidRDefault="006A1AFB" w:rsidP="006A1AFB">
      <w:pPr>
        <w:pStyle w:val="a9"/>
        <w:spacing w:line="360" w:lineRule="auto"/>
        <w:ind w:right="880"/>
        <w:jc w:val="both"/>
        <w:rPr>
          <w:rFonts w:ascii="ＭＳ 明朝" w:eastAsia="ＭＳ 明朝" w:hAnsi="ＭＳ 明朝"/>
          <w:color w:val="000000" w:themeColor="text1"/>
        </w:rPr>
      </w:pPr>
    </w:p>
    <w:p w14:paraId="334FF268" w14:textId="77777777" w:rsidR="006A1AFB" w:rsidRPr="00BA79F7" w:rsidRDefault="006A1AFB" w:rsidP="006A1AFB">
      <w:pPr>
        <w:pStyle w:val="a9"/>
        <w:spacing w:line="360" w:lineRule="auto"/>
        <w:rPr>
          <w:rFonts w:eastAsia="ＭＳ 明朝"/>
          <w:color w:val="000000" w:themeColor="text1"/>
        </w:rPr>
      </w:pPr>
      <w:r w:rsidRPr="00BA79F7">
        <w:rPr>
          <w:rFonts w:eastAsia="ＭＳ 明朝" w:hAnsi="ＭＳ 明朝" w:hint="eastAsia"/>
          <w:color w:val="000000" w:themeColor="text1"/>
        </w:rPr>
        <w:t xml:space="preserve">令和　　</w:t>
      </w:r>
      <w:r w:rsidRPr="00BA79F7">
        <w:rPr>
          <w:rFonts w:eastAsia="ＭＳ 明朝" w:hAnsi="ＭＳ 明朝"/>
          <w:color w:val="000000" w:themeColor="text1"/>
        </w:rPr>
        <w:t>年　　月　　日</w:t>
      </w:r>
    </w:p>
    <w:p w14:paraId="1D13428B" w14:textId="77777777" w:rsidR="006A1AFB" w:rsidRPr="00BA79F7" w:rsidRDefault="006A1AFB" w:rsidP="006A1AFB">
      <w:pPr>
        <w:spacing w:line="360" w:lineRule="auto"/>
        <w:jc w:val="center"/>
        <w:rPr>
          <w:rFonts w:ascii="ＭＳ 明朝" w:hAnsi="ＭＳ 明朝"/>
          <w:color w:val="000000" w:themeColor="text1"/>
          <w:sz w:val="28"/>
        </w:rPr>
      </w:pPr>
      <w:r w:rsidRPr="00BA79F7">
        <w:rPr>
          <w:rFonts w:ascii="ＭＳ 明朝" w:hAnsi="ＭＳ 明朝" w:hint="eastAsia"/>
          <w:color w:val="000000" w:themeColor="text1"/>
          <w:sz w:val="28"/>
        </w:rPr>
        <w:t>役　員　名　簿</w:t>
      </w:r>
    </w:p>
    <w:p w14:paraId="06ECA245" w14:textId="77777777" w:rsidR="006A1AFB" w:rsidRPr="00BA79F7" w:rsidRDefault="006A1AFB" w:rsidP="006A1AFB">
      <w:pPr>
        <w:spacing w:line="360" w:lineRule="auto"/>
        <w:rPr>
          <w:rFonts w:ascii="ＭＳ 明朝" w:hAnsi="ＭＳ 明朝"/>
          <w:color w:val="000000" w:themeColor="text1"/>
          <w:sz w:val="22"/>
        </w:rPr>
      </w:pPr>
    </w:p>
    <w:p w14:paraId="3F19E764" w14:textId="77777777" w:rsidR="006A1AFB" w:rsidRPr="00BA79F7" w:rsidRDefault="006A1AFB" w:rsidP="006A1AFB">
      <w:pPr>
        <w:spacing w:line="360" w:lineRule="auto"/>
        <w:ind w:leftChars="2295" w:left="4819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団 体 名</w:t>
      </w:r>
    </w:p>
    <w:p w14:paraId="5FCEB540" w14:textId="77777777" w:rsidR="006A1AFB" w:rsidRPr="00BA79F7" w:rsidRDefault="006A1AFB" w:rsidP="006A1AFB">
      <w:pPr>
        <w:spacing w:line="360" w:lineRule="auto"/>
        <w:ind w:leftChars="2295" w:left="4819"/>
        <w:rPr>
          <w:rFonts w:ascii="ＭＳ 明朝" w:hAnsi="ＭＳ 明朝"/>
          <w:color w:val="000000" w:themeColor="text1"/>
          <w:sz w:val="22"/>
          <w:bdr w:val="single" w:sz="4" w:space="0" w:color="auto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代表者名</w:t>
      </w:r>
    </w:p>
    <w:p w14:paraId="180C54DC" w14:textId="77777777" w:rsidR="006A1AFB" w:rsidRPr="00BA79F7" w:rsidRDefault="006A1AFB" w:rsidP="006A1AFB">
      <w:pPr>
        <w:spacing w:line="360" w:lineRule="auto"/>
        <w:rPr>
          <w:rFonts w:ascii="ＭＳ 明朝" w:hAnsi="ＭＳ 明朝"/>
          <w:color w:val="000000" w:themeColor="text1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BA79F7" w:rsidRPr="00BA79F7" w14:paraId="316A7CE3" w14:textId="77777777" w:rsidTr="006A1AFB">
        <w:trPr>
          <w:trHeight w:val="697"/>
          <w:jc w:val="center"/>
        </w:trPr>
        <w:tc>
          <w:tcPr>
            <w:tcW w:w="2079" w:type="dxa"/>
            <w:vAlign w:val="center"/>
          </w:tcPr>
          <w:p w14:paraId="2C203206" w14:textId="77777777" w:rsidR="006A1AFB" w:rsidRPr="00BA79F7" w:rsidRDefault="006A1AFB" w:rsidP="0089069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6A2BC933" w14:textId="77777777" w:rsidR="006A1AFB" w:rsidRPr="00BA79F7" w:rsidRDefault="006A1AFB" w:rsidP="0089069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18"/>
              </w:rPr>
              <w:t>ふ り が な</w:t>
            </w:r>
          </w:p>
          <w:p w14:paraId="2CD28C22" w14:textId="77777777" w:rsidR="006A1AFB" w:rsidRPr="00BA79F7" w:rsidRDefault="006A1AFB" w:rsidP="0089069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2456CFB1" w14:textId="77777777" w:rsidR="006A1AFB" w:rsidRPr="00BA79F7" w:rsidRDefault="006A1AFB" w:rsidP="0089069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2"/>
              </w:rPr>
              <w:t>住　　　　　所</w:t>
            </w:r>
          </w:p>
        </w:tc>
      </w:tr>
      <w:tr w:rsidR="00BA79F7" w:rsidRPr="00BA79F7" w14:paraId="7F700E7E" w14:textId="77777777" w:rsidTr="006A1AFB">
        <w:trPr>
          <w:trHeight w:val="680"/>
          <w:jc w:val="center"/>
        </w:trPr>
        <w:tc>
          <w:tcPr>
            <w:tcW w:w="2079" w:type="dxa"/>
          </w:tcPr>
          <w:p w14:paraId="5D45E429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5D4ECE9C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33592F15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1C3B7E01" w14:textId="77777777" w:rsidTr="006A1AFB">
        <w:trPr>
          <w:trHeight w:val="701"/>
          <w:jc w:val="center"/>
        </w:trPr>
        <w:tc>
          <w:tcPr>
            <w:tcW w:w="2079" w:type="dxa"/>
          </w:tcPr>
          <w:p w14:paraId="08E8FE20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6D69B8F6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0BE99D12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06ACCEC4" w14:textId="77777777" w:rsidTr="006A1AFB">
        <w:trPr>
          <w:trHeight w:val="695"/>
          <w:jc w:val="center"/>
        </w:trPr>
        <w:tc>
          <w:tcPr>
            <w:tcW w:w="2079" w:type="dxa"/>
          </w:tcPr>
          <w:p w14:paraId="315DA443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70736525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15FC2F3C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720E7D81" w14:textId="77777777" w:rsidTr="006A1AFB">
        <w:trPr>
          <w:trHeight w:val="702"/>
          <w:jc w:val="center"/>
        </w:trPr>
        <w:tc>
          <w:tcPr>
            <w:tcW w:w="2079" w:type="dxa"/>
          </w:tcPr>
          <w:p w14:paraId="2E84F0FF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3D1E3E87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4C519D5B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4BFDC3ED" w14:textId="77777777" w:rsidTr="006A1AFB">
        <w:trPr>
          <w:trHeight w:val="695"/>
          <w:jc w:val="center"/>
        </w:trPr>
        <w:tc>
          <w:tcPr>
            <w:tcW w:w="2079" w:type="dxa"/>
          </w:tcPr>
          <w:p w14:paraId="30F1A8B6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41E228DB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1C463220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1EA20107" w14:textId="77777777" w:rsidTr="006A1AFB">
        <w:trPr>
          <w:trHeight w:val="702"/>
          <w:jc w:val="center"/>
        </w:trPr>
        <w:tc>
          <w:tcPr>
            <w:tcW w:w="2079" w:type="dxa"/>
          </w:tcPr>
          <w:p w14:paraId="61522DD1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28B49926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336401B3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41336966" w14:textId="77777777" w:rsidTr="006A1AFB">
        <w:trPr>
          <w:trHeight w:val="682"/>
          <w:jc w:val="center"/>
        </w:trPr>
        <w:tc>
          <w:tcPr>
            <w:tcW w:w="2079" w:type="dxa"/>
          </w:tcPr>
          <w:p w14:paraId="480E2A95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62846314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0BD9E503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7FA53CC4" w14:textId="77777777" w:rsidTr="006A1AFB">
        <w:trPr>
          <w:trHeight w:val="703"/>
          <w:jc w:val="center"/>
        </w:trPr>
        <w:tc>
          <w:tcPr>
            <w:tcW w:w="2079" w:type="dxa"/>
          </w:tcPr>
          <w:p w14:paraId="6C5F4891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1E6FCCB4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420CC9C4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A79F7" w:rsidRPr="00BA79F7" w14:paraId="1EAA8AC3" w14:textId="77777777" w:rsidTr="006A1AFB">
        <w:trPr>
          <w:trHeight w:val="682"/>
          <w:jc w:val="center"/>
        </w:trPr>
        <w:tc>
          <w:tcPr>
            <w:tcW w:w="2079" w:type="dxa"/>
          </w:tcPr>
          <w:p w14:paraId="01191FDF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3BE85A72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5BE2963D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A1AFB" w:rsidRPr="00BA79F7" w14:paraId="5B2D4663" w14:textId="77777777" w:rsidTr="006A1AFB">
        <w:trPr>
          <w:trHeight w:val="703"/>
          <w:jc w:val="center"/>
        </w:trPr>
        <w:tc>
          <w:tcPr>
            <w:tcW w:w="2079" w:type="dxa"/>
          </w:tcPr>
          <w:p w14:paraId="0F9A2433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340" w:type="dxa"/>
          </w:tcPr>
          <w:p w14:paraId="276B6556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14:paraId="5E1B5F8B" w14:textId="77777777" w:rsidR="006A1AFB" w:rsidRPr="00BA79F7" w:rsidRDefault="006A1AFB" w:rsidP="0089069A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72F23D92" w14:textId="77777777" w:rsidR="006A1AFB" w:rsidRPr="00BA79F7" w:rsidRDefault="006A1AFB" w:rsidP="006A1AFB">
      <w:pPr>
        <w:spacing w:line="300" w:lineRule="exact"/>
        <w:ind w:right="1550"/>
        <w:rPr>
          <w:color w:val="000000" w:themeColor="text1"/>
          <w:kern w:val="0"/>
          <w:sz w:val="24"/>
        </w:rPr>
      </w:pPr>
    </w:p>
    <w:p w14:paraId="523102AC" w14:textId="77777777" w:rsidR="00A0519E" w:rsidRPr="00BA79F7" w:rsidRDefault="00A0519E" w:rsidP="00857FCF">
      <w:pPr>
        <w:rPr>
          <w:color w:val="000000" w:themeColor="text1"/>
        </w:rPr>
      </w:pPr>
    </w:p>
    <w:p w14:paraId="3D406B68" w14:textId="77777777" w:rsidR="00A0519E" w:rsidRPr="00BA79F7" w:rsidRDefault="00A0519E" w:rsidP="00857FCF">
      <w:pPr>
        <w:rPr>
          <w:color w:val="000000" w:themeColor="text1"/>
        </w:rPr>
      </w:pPr>
    </w:p>
    <w:p w14:paraId="6B655656" w14:textId="77777777" w:rsidR="00857FCF" w:rsidRPr="00BA79F7" w:rsidRDefault="00857FCF" w:rsidP="00857FCF">
      <w:pPr>
        <w:rPr>
          <w:color w:val="000000" w:themeColor="text1"/>
        </w:rPr>
      </w:pPr>
    </w:p>
    <w:sectPr w:rsidR="00857FCF" w:rsidRPr="00BA79F7" w:rsidSect="00857FCF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127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208AA"/>
    <w:rsid w:val="0082390F"/>
    <w:rsid w:val="00824505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2023-12-20T02:01:00Z</dcterms:modified>
</cp:coreProperties>
</file>