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BE1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4042EF">
        <w:rPr>
          <w:rFonts w:ascii="ＭＳ 明朝" w:hAnsi="ＭＳ 明朝" w:hint="eastAsia"/>
          <w:sz w:val="22"/>
          <w:szCs w:val="22"/>
        </w:rPr>
        <w:t>２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26EEC82E" w14:textId="77777777" w:rsidR="00E91391" w:rsidRPr="008B3F13" w:rsidRDefault="00DB47F8" w:rsidP="00DB47F8">
      <w:pPr>
        <w:jc w:val="center"/>
        <w:rPr>
          <w:sz w:val="26"/>
          <w:szCs w:val="26"/>
        </w:rPr>
      </w:pPr>
      <w:r w:rsidRPr="008B3F13">
        <w:rPr>
          <w:rFonts w:hint="eastAsia"/>
          <w:sz w:val="26"/>
          <w:szCs w:val="26"/>
        </w:rPr>
        <w:t>公募型</w:t>
      </w:r>
      <w:r w:rsidR="00EB6455" w:rsidRPr="008B3F13">
        <w:rPr>
          <w:rFonts w:hint="eastAsia"/>
          <w:sz w:val="26"/>
          <w:szCs w:val="26"/>
        </w:rPr>
        <w:t>プロポーザル</w:t>
      </w:r>
      <w:r w:rsidRPr="008B3F13">
        <w:rPr>
          <w:rFonts w:hint="eastAsia"/>
          <w:sz w:val="26"/>
          <w:szCs w:val="26"/>
        </w:rPr>
        <w:t>参加申請書</w:t>
      </w:r>
      <w:r w:rsidR="00A81B81" w:rsidRPr="008B3F13">
        <w:rPr>
          <w:rFonts w:hint="eastAsia"/>
          <w:sz w:val="26"/>
          <w:szCs w:val="26"/>
        </w:rPr>
        <w:t>（</w:t>
      </w:r>
      <w:r w:rsidR="004042EF" w:rsidRPr="008B3F13">
        <w:rPr>
          <w:rFonts w:hint="eastAsia"/>
          <w:sz w:val="26"/>
          <w:szCs w:val="26"/>
        </w:rPr>
        <w:t>単独法人等</w:t>
      </w:r>
      <w:r w:rsidR="00895E43" w:rsidRPr="008B3F13">
        <w:rPr>
          <w:rFonts w:hint="eastAsia"/>
          <w:sz w:val="26"/>
          <w:szCs w:val="26"/>
        </w:rPr>
        <w:t>用）</w:t>
      </w:r>
    </w:p>
    <w:p w14:paraId="318266B3" w14:textId="77777777" w:rsidR="00DB47F8" w:rsidRPr="009C5BB5" w:rsidRDefault="00A503F4" w:rsidP="0010190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3300FA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CC57AC">
        <w:rPr>
          <w:rFonts w:hint="eastAsia"/>
          <w:sz w:val="22"/>
          <w:szCs w:val="22"/>
        </w:rPr>
        <w:t xml:space="preserve">　</w:t>
      </w:r>
    </w:p>
    <w:p w14:paraId="72AAC0A2" w14:textId="77777777" w:rsidR="00DB47F8" w:rsidRPr="009C5BB5" w:rsidRDefault="00DB47F8" w:rsidP="00CC57AC">
      <w:pPr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143091">
        <w:rPr>
          <w:rFonts w:hint="eastAsia"/>
          <w:sz w:val="22"/>
          <w:szCs w:val="22"/>
        </w:rPr>
        <w:t>政策企画室長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1BACFE5D" w14:textId="77777777" w:rsidR="00DB47F8" w:rsidRPr="009C5BB5" w:rsidRDefault="00DB47F8" w:rsidP="004042EF">
      <w:pPr>
        <w:spacing w:line="400" w:lineRule="exact"/>
        <w:jc w:val="right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 xml:space="preserve">　</w:t>
      </w:r>
    </w:p>
    <w:p w14:paraId="56A704D5" w14:textId="77777777" w:rsidR="00DB47F8" w:rsidRPr="009C5BB5" w:rsidRDefault="007F5852" w:rsidP="004042EF">
      <w:pPr>
        <w:spacing w:line="400" w:lineRule="exact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（フ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リ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又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ガ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は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7F5852" w:rsidRPr="007F5852">
              <w:rPr>
                <w:rFonts w:ascii="ＭＳ 明朝" w:hAnsi="ＭＳ 明朝" w:hint="eastAsia"/>
                <w:sz w:val="12"/>
                <w:szCs w:val="22"/>
              </w:rPr>
              <w:t>ナ）</w:t>
            </w:r>
          </w:rt>
          <w:rubyBase>
            <w:r w:rsidR="007F5852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6071516B" w14:textId="77777777" w:rsidR="00DB47F8" w:rsidRPr="009C5BB5" w:rsidRDefault="004042EF" w:rsidP="004042EF">
      <w:pPr>
        <w:wordWrap w:val="0"/>
        <w:spacing w:line="4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60232F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Spec="right" w:tblpY="2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DB47F8" w:rsidRPr="009C5BB5" w14:paraId="7CA95529" w14:textId="77777777" w:rsidTr="00A175C3">
        <w:trPr>
          <w:trHeight w:val="368"/>
        </w:trPr>
        <w:tc>
          <w:tcPr>
            <w:tcW w:w="502" w:type="dxa"/>
          </w:tcPr>
          <w:p w14:paraId="764D613E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1986C88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F884B31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4AB9499A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414978A1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3AA5909B" w14:textId="77777777" w:rsidR="00DB47F8" w:rsidRPr="009C5BB5" w:rsidRDefault="00DB47F8" w:rsidP="004042EF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0734F158" w14:textId="77777777" w:rsidR="00DB47F8" w:rsidRPr="009C5BB5" w:rsidRDefault="00E415D6" w:rsidP="004042EF">
      <w:pPr>
        <w:spacing w:line="400" w:lineRule="exact"/>
        <w:ind w:right="424" w:firstLineChars="1500" w:firstLine="3173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大阪市入札参加資格承認番号</w:t>
      </w:r>
      <w:r w:rsidR="00DB47F8" w:rsidRPr="009C5BB5">
        <w:rPr>
          <w:rFonts w:hint="eastAsia"/>
          <w:sz w:val="22"/>
          <w:szCs w:val="22"/>
        </w:rPr>
        <w:t xml:space="preserve">　</w:t>
      </w:r>
    </w:p>
    <w:p w14:paraId="151B82BB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5B72F787" w14:textId="77777777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次の案件にかかる公募型</w:t>
      </w:r>
      <w:r w:rsidR="00EB6455" w:rsidRPr="009C5BB5">
        <w:rPr>
          <w:rFonts w:hint="eastAsia"/>
          <w:sz w:val="22"/>
          <w:szCs w:val="22"/>
        </w:rPr>
        <w:t>プロポーザル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648EEDB4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A41EF4D" w14:textId="77777777" w:rsidR="00CE4C57" w:rsidRPr="009C5BB5" w:rsidRDefault="00CE4C57" w:rsidP="00DB47F8">
      <w:pPr>
        <w:rPr>
          <w:sz w:val="22"/>
          <w:szCs w:val="22"/>
        </w:rPr>
      </w:pPr>
    </w:p>
    <w:p w14:paraId="2E863FCE" w14:textId="77777777" w:rsidR="00905F35" w:rsidRPr="009C5BB5" w:rsidRDefault="00905F35" w:rsidP="00905F35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6F4A8BB6" w14:textId="77777777" w:rsidR="00905F35" w:rsidRPr="009C5BB5" w:rsidRDefault="00905F35" w:rsidP="00905F35">
      <w:pPr>
        <w:rPr>
          <w:sz w:val="22"/>
          <w:szCs w:val="22"/>
        </w:rPr>
      </w:pPr>
    </w:p>
    <w:p w14:paraId="19DEC912" w14:textId="77777777" w:rsidR="001A2B86" w:rsidRDefault="001A2B86" w:rsidP="001A2B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案件名称</w:t>
      </w:r>
    </w:p>
    <w:p w14:paraId="12D46613" w14:textId="4860057F" w:rsidR="001A2B86" w:rsidRDefault="001A2B86" w:rsidP="001A2B86">
      <w:pPr>
        <w:rPr>
          <w:rFonts w:ascii="ＭＳ 明朝" w:hAnsi="ＭＳ 明朝"/>
          <w:szCs w:val="21"/>
        </w:rPr>
      </w:pPr>
      <w:r>
        <w:rPr>
          <w:rFonts w:hint="eastAsia"/>
          <w:sz w:val="22"/>
          <w:szCs w:val="22"/>
        </w:rPr>
        <w:t xml:space="preserve">　　</w:t>
      </w:r>
      <w:r w:rsidR="00143091" w:rsidRPr="00E654B4">
        <w:rPr>
          <w:rFonts w:ascii="ＭＳ 明朝" w:hAnsi="ＭＳ 明朝" w:hint="eastAsia"/>
          <w:szCs w:val="21"/>
        </w:rPr>
        <w:t>大阪市ふるさと寄附金管理等業務委託</w:t>
      </w:r>
      <w:r w:rsidR="00207E02">
        <w:rPr>
          <w:rFonts w:ascii="ＭＳ 明朝" w:hAnsi="ＭＳ 明朝" w:hint="eastAsia"/>
          <w:szCs w:val="21"/>
        </w:rPr>
        <w:t xml:space="preserve">　</w:t>
      </w:r>
      <w:r w:rsidR="00143091" w:rsidRPr="00E654B4">
        <w:rPr>
          <w:rFonts w:ascii="ＭＳ 明朝" w:hAnsi="ＭＳ 明朝" w:hint="eastAsia"/>
          <w:szCs w:val="21"/>
        </w:rPr>
        <w:t>長期継続</w:t>
      </w:r>
      <w:r w:rsidR="00207E02" w:rsidRPr="00E654B4">
        <w:rPr>
          <w:rFonts w:ascii="ＭＳ 明朝" w:hAnsi="ＭＳ 明朝" w:hint="eastAsia"/>
          <w:szCs w:val="21"/>
        </w:rPr>
        <w:t>（</w:t>
      </w:r>
      <w:r w:rsidR="00EA6402">
        <w:rPr>
          <w:rFonts w:ascii="ＭＳ 明朝" w:hAnsi="ＭＳ 明朝" w:hint="eastAsia"/>
          <w:szCs w:val="21"/>
        </w:rPr>
        <w:t>単価</w:t>
      </w:r>
      <w:r w:rsidR="00207E02" w:rsidRPr="00E654B4">
        <w:rPr>
          <w:rFonts w:ascii="ＭＳ 明朝" w:hAnsi="ＭＳ 明朝" w:hint="eastAsia"/>
          <w:szCs w:val="21"/>
        </w:rPr>
        <w:t>契約）</w:t>
      </w:r>
    </w:p>
    <w:p w14:paraId="795C92A8" w14:textId="77777777" w:rsidR="00143091" w:rsidRDefault="00143091" w:rsidP="001A2B86">
      <w:pPr>
        <w:rPr>
          <w:sz w:val="22"/>
          <w:szCs w:val="22"/>
        </w:rPr>
      </w:pPr>
    </w:p>
    <w:p w14:paraId="6F733A3A" w14:textId="77777777" w:rsidR="001A2B86" w:rsidRDefault="001A2B86" w:rsidP="001A2B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添付資料</w:t>
      </w:r>
    </w:p>
    <w:p w14:paraId="328DC55F" w14:textId="77777777" w:rsidR="001A2B86" w:rsidRDefault="001A2B86" w:rsidP="001A2B86">
      <w:pPr>
        <w:ind w:firstLineChars="100" w:firstLine="212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  <w:szCs w:val="22"/>
        </w:rPr>
        <w:t xml:space="preserve">(ｱ) </w:t>
      </w:r>
      <w:r>
        <w:rPr>
          <w:rFonts w:hint="eastAsia"/>
          <w:sz w:val="22"/>
          <w:szCs w:val="22"/>
        </w:rPr>
        <w:t>公募型プロポーザル参加申請書（様式</w:t>
      </w:r>
      <w:r>
        <w:rPr>
          <w:rFonts w:ascii="ＭＳ 明朝" w:hAnsi="ＭＳ 明朝" w:hint="eastAsia"/>
          <w:sz w:val="22"/>
          <w:szCs w:val="22"/>
        </w:rPr>
        <w:t>２</w:t>
      </w:r>
      <w:bookmarkStart w:id="0" w:name="_Hlk164859503"/>
      <w:r w:rsidR="00AC74AB">
        <w:rPr>
          <w:rFonts w:ascii="ＭＳ 明朝" w:hAnsi="ＭＳ 明朝" w:hint="eastAsia"/>
          <w:sz w:val="22"/>
        </w:rPr>
        <w:t>［本様式］</w:t>
      </w:r>
      <w:bookmarkEnd w:id="0"/>
      <w:r>
        <w:rPr>
          <w:rFonts w:hint="eastAsia"/>
          <w:sz w:val="22"/>
          <w:szCs w:val="22"/>
        </w:rPr>
        <w:t>）</w:t>
      </w:r>
    </w:p>
    <w:p w14:paraId="03D9A28F" w14:textId="77777777" w:rsidR="001A2B86" w:rsidRDefault="001A2B86" w:rsidP="001A2B86">
      <w:pPr>
        <w:ind w:firstLineChars="100" w:firstLine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□(ｲ) 公募型プロポーザル参加申請にかかる誓約書（様式</w:t>
      </w:r>
      <w:r w:rsidR="00143091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F3E01A5" w14:textId="77777777" w:rsidR="001A2B86" w:rsidRDefault="001A2B86" w:rsidP="001A2B86">
      <w:pPr>
        <w:ind w:firstLineChars="100" w:firstLine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□(ｳ) </w:t>
      </w:r>
      <w:r w:rsidR="001D5265">
        <w:rPr>
          <w:rFonts w:ascii="ＭＳ 明朝" w:hAnsi="ＭＳ 明朝" w:hint="eastAsia"/>
          <w:sz w:val="22"/>
          <w:szCs w:val="22"/>
        </w:rPr>
        <w:t>使用印鑑届（様式４）</w:t>
      </w:r>
    </w:p>
    <w:p w14:paraId="18D1EB8A" w14:textId="77777777" w:rsidR="001A2B86" w:rsidRDefault="001A2B86" w:rsidP="001A2B86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□(ｴ) </w:t>
      </w:r>
      <w:r w:rsidR="001D5265">
        <w:rPr>
          <w:rFonts w:ascii="ＭＳ 明朝" w:hAnsi="ＭＳ 明朝" w:hint="eastAsia"/>
          <w:sz w:val="22"/>
          <w:szCs w:val="22"/>
        </w:rPr>
        <w:t>印鑑証明書【申請時点で発行から３ヵ月以内のもの：原本】</w:t>
      </w:r>
    </w:p>
    <w:p w14:paraId="4845C361" w14:textId="77777777" w:rsidR="001D5265" w:rsidRDefault="001A2B86" w:rsidP="001D5265">
      <w:pPr>
        <w:ind w:leftChars="100" w:left="837" w:hangingChars="300" w:hanging="635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□(ｵ) </w:t>
      </w:r>
      <w:r w:rsidR="001D5265">
        <w:rPr>
          <w:rFonts w:hint="eastAsia"/>
          <w:sz w:val="22"/>
          <w:szCs w:val="22"/>
        </w:rPr>
        <w:t>履歴事項全部証明書（その他の団体等で法人登記がない場合は、定款その他の規約）</w:t>
      </w:r>
    </w:p>
    <w:p w14:paraId="37654D8F" w14:textId="77777777" w:rsidR="001A2B86" w:rsidRDefault="001D5265" w:rsidP="00910212">
      <w:pPr>
        <w:ind w:firstLineChars="334" w:firstLine="707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>
        <w:rPr>
          <w:rFonts w:ascii="ＭＳ 明朝" w:hAnsi="ＭＳ 明朝" w:hint="eastAsia"/>
          <w:sz w:val="22"/>
          <w:szCs w:val="22"/>
        </w:rPr>
        <w:t>申請時点で発行から３ヵ月以内のもの：</w:t>
      </w:r>
      <w:r>
        <w:rPr>
          <w:rFonts w:hint="eastAsia"/>
          <w:sz w:val="22"/>
          <w:szCs w:val="22"/>
        </w:rPr>
        <w:t>写し可】</w:t>
      </w:r>
    </w:p>
    <w:p w14:paraId="445D4150" w14:textId="77777777" w:rsidR="001D5265" w:rsidRDefault="001A2B86" w:rsidP="001D5265">
      <w:pPr>
        <w:ind w:leftChars="100" w:left="837" w:hangingChars="300" w:hanging="635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□(ｶ) </w:t>
      </w:r>
      <w:r w:rsidR="001D5265">
        <w:rPr>
          <w:rFonts w:hint="eastAsia"/>
          <w:sz w:val="22"/>
          <w:szCs w:val="22"/>
        </w:rPr>
        <w:t>直</w:t>
      </w:r>
      <w:r w:rsidR="001D5265">
        <w:rPr>
          <w:rFonts w:ascii="ＭＳ 明朝" w:hAnsi="ＭＳ 明朝" w:hint="eastAsia"/>
          <w:sz w:val="22"/>
          <w:szCs w:val="22"/>
        </w:rPr>
        <w:t>近１</w:t>
      </w:r>
      <w:r w:rsidR="001D5265">
        <w:rPr>
          <w:rFonts w:hint="eastAsia"/>
          <w:sz w:val="22"/>
          <w:szCs w:val="22"/>
        </w:rPr>
        <w:t>ヵ年分の本店所在地の市町村民税（東京都の場合は法人都民税）の納税証明書</w:t>
      </w:r>
    </w:p>
    <w:p w14:paraId="489F7626" w14:textId="77777777" w:rsidR="001A2B86" w:rsidRDefault="001D5265" w:rsidP="00910212">
      <w:pPr>
        <w:ind w:firstLineChars="334" w:firstLine="707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>
        <w:rPr>
          <w:rFonts w:ascii="ＭＳ 明朝" w:hAnsi="ＭＳ 明朝" w:hint="eastAsia"/>
          <w:sz w:val="22"/>
          <w:szCs w:val="22"/>
        </w:rPr>
        <w:t>申請時点で発行から３ヵ月以内のもの：</w:t>
      </w:r>
      <w:r>
        <w:rPr>
          <w:rFonts w:hint="eastAsia"/>
          <w:sz w:val="22"/>
          <w:szCs w:val="22"/>
        </w:rPr>
        <w:t>写し可】</w:t>
      </w:r>
    </w:p>
    <w:p w14:paraId="288472B6" w14:textId="77777777" w:rsidR="001D5265" w:rsidRDefault="001A2B86" w:rsidP="001D5265">
      <w:pPr>
        <w:ind w:leftChars="100" w:left="837" w:hangingChars="300" w:hanging="635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□(ｷ) </w:t>
      </w:r>
      <w:r w:rsidR="001D5265">
        <w:rPr>
          <w:rFonts w:hint="eastAsia"/>
          <w:sz w:val="22"/>
          <w:szCs w:val="22"/>
        </w:rPr>
        <w:t>消費税及び地方消費税の納税証明書（納税証明書その３（その３の２、その３の３でも可））【</w:t>
      </w:r>
      <w:r w:rsidR="001D5265">
        <w:rPr>
          <w:rFonts w:ascii="ＭＳ 明朝" w:hAnsi="ＭＳ 明朝" w:hint="eastAsia"/>
          <w:sz w:val="22"/>
          <w:szCs w:val="22"/>
        </w:rPr>
        <w:t>申請時点で発行から３ヵ月以内のもの：</w:t>
      </w:r>
      <w:r w:rsidR="001D5265">
        <w:rPr>
          <w:rFonts w:hint="eastAsia"/>
          <w:sz w:val="22"/>
          <w:szCs w:val="22"/>
        </w:rPr>
        <w:t>写し可】</w:t>
      </w:r>
    </w:p>
    <w:p w14:paraId="122D5D33" w14:textId="77777777" w:rsidR="001D5265" w:rsidRDefault="001A2B86" w:rsidP="001D5265">
      <w:pPr>
        <w:tabs>
          <w:tab w:val="left" w:pos="709"/>
        </w:tabs>
        <w:ind w:firstLineChars="100" w:firstLine="212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□(ｸ) </w:t>
      </w:r>
      <w:r w:rsidR="001D5265">
        <w:rPr>
          <w:rFonts w:hint="eastAsia"/>
          <w:sz w:val="22"/>
          <w:szCs w:val="22"/>
        </w:rPr>
        <w:t>直</w:t>
      </w:r>
      <w:r w:rsidR="001D5265">
        <w:rPr>
          <w:rFonts w:ascii="ＭＳ 明朝" w:hAnsi="ＭＳ 明朝" w:hint="eastAsia"/>
          <w:sz w:val="22"/>
          <w:szCs w:val="22"/>
        </w:rPr>
        <w:t>近１ヵ</w:t>
      </w:r>
      <w:r w:rsidR="001D5265">
        <w:rPr>
          <w:rFonts w:hint="eastAsia"/>
          <w:sz w:val="22"/>
          <w:szCs w:val="22"/>
        </w:rPr>
        <w:t>年分の貸借対照表及び損益計算書（写し）</w:t>
      </w:r>
    </w:p>
    <w:p w14:paraId="715D1C81" w14:textId="77777777" w:rsidR="001D5265" w:rsidRDefault="001D5265" w:rsidP="001D5265">
      <w:pPr>
        <w:ind w:leftChars="339" w:left="683" w:firstLineChars="70" w:firstLine="148"/>
        <w:rPr>
          <w:sz w:val="22"/>
          <w:szCs w:val="22"/>
        </w:rPr>
      </w:pPr>
      <w:r>
        <w:rPr>
          <w:rFonts w:hint="eastAsia"/>
          <w:sz w:val="22"/>
          <w:szCs w:val="22"/>
        </w:rPr>
        <w:t>ただし、会社設立１年未満のため当該資料がない等の場合は、その旨を記載した理由書（様式自由）</w:t>
      </w:r>
    </w:p>
    <w:p w14:paraId="64CA26A8" w14:textId="43889A43" w:rsidR="00EA6402" w:rsidRDefault="003221D1" w:rsidP="00645989">
      <w:pPr>
        <w:ind w:leftChars="112" w:left="848" w:hangingChars="294" w:hanging="622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□(ｹ)</w:t>
      </w:r>
      <w:r w:rsidR="00F268DA">
        <w:rPr>
          <w:rFonts w:ascii="ＭＳ 明朝" w:hAnsi="ＭＳ 明朝" w:hint="eastAsia"/>
          <w:sz w:val="22"/>
          <w:szCs w:val="22"/>
        </w:rPr>
        <w:t xml:space="preserve"> </w:t>
      </w:r>
      <w:r w:rsidRPr="003221D1">
        <w:rPr>
          <w:rFonts w:hint="eastAsia"/>
          <w:sz w:val="22"/>
          <w:szCs w:val="22"/>
        </w:rPr>
        <w:t>一般財団法人日本情報経済社会推進協会からのプライバシーマーク付与認定書を取得していること、若しくは、</w:t>
      </w:r>
      <w:r w:rsidRPr="003221D1">
        <w:rPr>
          <w:rFonts w:hint="eastAsia"/>
          <w:sz w:val="22"/>
          <w:szCs w:val="22"/>
        </w:rPr>
        <w:t>ISMS</w:t>
      </w:r>
      <w:r w:rsidRPr="003221D1">
        <w:rPr>
          <w:rFonts w:hint="eastAsia"/>
          <w:sz w:val="22"/>
          <w:szCs w:val="22"/>
        </w:rPr>
        <w:t>適合性評価制度に基づく、</w:t>
      </w:r>
      <w:r w:rsidRPr="003221D1">
        <w:rPr>
          <w:rFonts w:hint="eastAsia"/>
          <w:sz w:val="22"/>
          <w:szCs w:val="22"/>
        </w:rPr>
        <w:t>ISO/IEC 27001</w:t>
      </w:r>
      <w:r w:rsidRPr="003221D1">
        <w:rPr>
          <w:rFonts w:hint="eastAsia"/>
          <w:sz w:val="22"/>
          <w:szCs w:val="22"/>
        </w:rPr>
        <w:t>認証または</w:t>
      </w:r>
      <w:r w:rsidRPr="003221D1">
        <w:rPr>
          <w:rFonts w:hint="eastAsia"/>
          <w:sz w:val="22"/>
          <w:szCs w:val="22"/>
        </w:rPr>
        <w:t>JIS Q 27001</w:t>
      </w:r>
      <w:r w:rsidRPr="003221D1">
        <w:rPr>
          <w:rFonts w:hint="eastAsia"/>
          <w:sz w:val="22"/>
          <w:szCs w:val="22"/>
        </w:rPr>
        <w:t>認証のいずれかを取得していることを証する書類</w:t>
      </w:r>
    </w:p>
    <w:p w14:paraId="2F6A42C2" w14:textId="3A82034F" w:rsidR="00CC2FCB" w:rsidRPr="00EA6402" w:rsidRDefault="00CC2FCB" w:rsidP="00645989">
      <w:pPr>
        <w:ind w:leftChars="112" w:left="848" w:hangingChars="294" w:hanging="622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</w:t>
      </w:r>
      <w:r>
        <w:rPr>
          <w:rFonts w:ascii="ＭＳ 明朝" w:hAnsi="ＭＳ 明朝" w:hint="eastAsia"/>
          <w:sz w:val="22"/>
          <w:szCs w:val="22"/>
        </w:rPr>
        <w:t>ｺ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 w:hint="eastAsia"/>
          <w:sz w:val="22"/>
          <w:szCs w:val="22"/>
        </w:rPr>
        <w:t>業務実績調書（様式５）</w:t>
      </w:r>
    </w:p>
    <w:p w14:paraId="1C1B7CCC" w14:textId="7353F04C" w:rsidR="001A2B86" w:rsidRDefault="001A2B86" w:rsidP="0089438F">
      <w:pPr>
        <w:ind w:leftChars="100" w:left="424" w:hangingChars="105" w:hanging="222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1D5265">
        <w:rPr>
          <w:rFonts w:ascii="ＭＳ 明朝" w:hAnsi="ＭＳ 明朝" w:hint="eastAsia"/>
          <w:sz w:val="22"/>
          <w:szCs w:val="22"/>
        </w:rPr>
        <w:t>(ｶ)</w:t>
      </w:r>
      <w:r>
        <w:rPr>
          <w:rFonts w:ascii="ＭＳ 明朝" w:hAnsi="ＭＳ 明朝" w:hint="eastAsia"/>
          <w:sz w:val="22"/>
          <w:szCs w:val="22"/>
        </w:rPr>
        <w:t>及び</w:t>
      </w:r>
      <w:r w:rsidR="001D5265">
        <w:rPr>
          <w:rFonts w:ascii="ＭＳ 明朝" w:hAnsi="ＭＳ 明朝" w:hint="eastAsia"/>
          <w:sz w:val="22"/>
          <w:szCs w:val="22"/>
        </w:rPr>
        <w:t>(ｷ)</w:t>
      </w:r>
      <w:r>
        <w:rPr>
          <w:rFonts w:ascii="ＭＳ 明朝" w:hAnsi="ＭＳ 明朝" w:hint="eastAsia"/>
          <w:sz w:val="22"/>
          <w:szCs w:val="22"/>
        </w:rPr>
        <w:t>は、「未納の額が無いことが</w:t>
      </w:r>
      <w:r w:rsidR="00910212">
        <w:rPr>
          <w:rFonts w:ascii="ＭＳ 明朝" w:hAnsi="ＭＳ 明朝" w:hint="eastAsia"/>
          <w:sz w:val="22"/>
          <w:szCs w:val="22"/>
        </w:rPr>
        <w:t>分かる</w:t>
      </w:r>
      <w:r>
        <w:rPr>
          <w:rFonts w:ascii="ＭＳ 明朝" w:hAnsi="ＭＳ 明朝" w:hint="eastAsia"/>
          <w:sz w:val="22"/>
          <w:szCs w:val="22"/>
        </w:rPr>
        <w:t>もの」であること。</w:t>
      </w:r>
      <w:bookmarkStart w:id="1" w:name="_Hlk163847072"/>
      <w:r>
        <w:rPr>
          <w:rFonts w:hint="eastAsia"/>
          <w:sz w:val="22"/>
          <w:szCs w:val="22"/>
        </w:rPr>
        <w:t>ただし、会社設立１年未満のため納税証明書が発行されない等の場合は、その旨を記載した理由書（様式自由）を提出すること。</w:t>
      </w:r>
      <w:bookmarkEnd w:id="1"/>
    </w:p>
    <w:p w14:paraId="658F625E" w14:textId="77777777" w:rsidR="001A2B86" w:rsidRDefault="001A2B86" w:rsidP="0089438F">
      <w:pPr>
        <w:ind w:leftChars="100" w:left="424" w:hangingChars="105" w:hanging="2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1D5265">
        <w:rPr>
          <w:rFonts w:ascii="ＭＳ 明朝" w:hAnsi="ＭＳ 明朝" w:hint="eastAsia"/>
          <w:sz w:val="22"/>
          <w:szCs w:val="22"/>
        </w:rPr>
        <w:t>(ｳ)</w:t>
      </w:r>
      <w:r>
        <w:rPr>
          <w:rFonts w:ascii="ＭＳ 明朝" w:hAnsi="ＭＳ 明朝" w:hint="eastAsia"/>
          <w:sz w:val="22"/>
          <w:szCs w:val="22"/>
        </w:rPr>
        <w:t>～</w:t>
      </w:r>
      <w:r w:rsidR="001D5265">
        <w:rPr>
          <w:rFonts w:ascii="ＭＳ 明朝" w:hAnsi="ＭＳ 明朝" w:hint="eastAsia"/>
          <w:sz w:val="22"/>
          <w:szCs w:val="22"/>
        </w:rPr>
        <w:t>(ｸ)</w:t>
      </w:r>
      <w:r>
        <w:rPr>
          <w:rFonts w:ascii="ＭＳ 明朝" w:hAnsi="ＭＳ 明朝" w:hint="eastAsia"/>
          <w:sz w:val="22"/>
          <w:szCs w:val="22"/>
        </w:rPr>
        <w:t>は、参加申請時点において、本市入札参加有資格者名簿に登録のある者については省略</w:t>
      </w:r>
      <w:r>
        <w:rPr>
          <w:rFonts w:ascii="ＭＳ 明朝" w:hAnsi="ＭＳ 明朝" w:hint="eastAsia"/>
          <w:spacing w:val="-4"/>
          <w:sz w:val="22"/>
          <w:szCs w:val="22"/>
        </w:rPr>
        <w:t>できるものとする</w:t>
      </w:r>
      <w:r>
        <w:rPr>
          <w:rFonts w:ascii="ＭＳ 明朝" w:hAnsi="ＭＳ 明朝" w:hint="eastAsia"/>
          <w:sz w:val="22"/>
          <w:szCs w:val="22"/>
        </w:rPr>
        <w:t>（様式２</w:t>
      </w:r>
      <w:r w:rsidR="00D175CB">
        <w:rPr>
          <w:rFonts w:ascii="ＭＳ 明朝" w:hAnsi="ＭＳ 明朝" w:hint="eastAsia"/>
          <w:sz w:val="22"/>
        </w:rPr>
        <w:t>［本様式］</w:t>
      </w:r>
      <w:r>
        <w:rPr>
          <w:rFonts w:ascii="ＭＳ 明朝" w:hAnsi="ＭＳ 明朝" w:hint="eastAsia"/>
          <w:sz w:val="22"/>
          <w:szCs w:val="22"/>
        </w:rPr>
        <w:t>に承認番号を記載すること）。</w:t>
      </w:r>
    </w:p>
    <w:p w14:paraId="48BD9C32" w14:textId="77777777" w:rsidR="001D5265" w:rsidRDefault="001D5265" w:rsidP="0089438F">
      <w:pPr>
        <w:ind w:leftChars="100" w:left="424" w:hangingChars="105" w:hanging="222"/>
        <w:rPr>
          <w:rFonts w:ascii="ＭＳ 明朝" w:hAnsi="ＭＳ 明朝"/>
          <w:sz w:val="22"/>
          <w:szCs w:val="22"/>
        </w:rPr>
      </w:pPr>
    </w:p>
    <w:p w14:paraId="2D1E0128" w14:textId="77777777" w:rsidR="001A2B86" w:rsidRDefault="001A2B86" w:rsidP="001A2B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連絡先</w:t>
      </w:r>
    </w:p>
    <w:p w14:paraId="731F30F2" w14:textId="77777777" w:rsidR="001A2B86" w:rsidRDefault="001A2B86" w:rsidP="001A2B86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所属部署名　　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氏　名　　　</w:t>
      </w:r>
      <w:r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EA5B6D1" w14:textId="77777777" w:rsidR="001A2B86" w:rsidRDefault="001A2B86" w:rsidP="001A2B86">
      <w:pPr>
        <w:spacing w:line="360" w:lineRule="auto"/>
        <w:ind w:left="777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電話番号　　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ＦＡＸ番号　　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6632FFE" w14:textId="77777777" w:rsidR="00652373" w:rsidRPr="00E1333B" w:rsidRDefault="001A2B86" w:rsidP="001D5265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E-mail　　</w:t>
      </w:r>
      <w:r>
        <w:rPr>
          <w:rFonts w:ascii="ＭＳ 明朝" w:hAnsi="ＭＳ 明朝" w:hint="eastAsia"/>
          <w:sz w:val="22"/>
          <w:szCs w:val="22"/>
          <w:u w:val="single"/>
        </w:rPr>
        <w:tab/>
      </w:r>
      <w:r>
        <w:rPr>
          <w:rFonts w:ascii="ＭＳ 明朝" w:hAnsi="ＭＳ 明朝" w:hint="eastAsia"/>
          <w:sz w:val="22"/>
          <w:szCs w:val="22"/>
          <w:u w:val="single"/>
        </w:rPr>
        <w:tab/>
      </w:r>
      <w:r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652373" w:rsidRPr="00E1333B" w:rsidSect="007A3D31">
      <w:pgSz w:w="11906" w:h="16838" w:code="9"/>
      <w:pgMar w:top="567" w:right="1418" w:bottom="567" w:left="1418" w:header="397" w:footer="397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4741" w14:textId="77777777" w:rsidR="000C212C" w:rsidRDefault="000C212C" w:rsidP="00E17C01">
      <w:r>
        <w:separator/>
      </w:r>
    </w:p>
  </w:endnote>
  <w:endnote w:type="continuationSeparator" w:id="0">
    <w:p w14:paraId="5D08BE3C" w14:textId="77777777" w:rsidR="000C212C" w:rsidRDefault="000C212C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E160" w14:textId="77777777" w:rsidR="000C212C" w:rsidRDefault="000C212C" w:rsidP="00E17C01">
      <w:r>
        <w:separator/>
      </w:r>
    </w:p>
  </w:footnote>
  <w:footnote w:type="continuationSeparator" w:id="0">
    <w:p w14:paraId="5C6FFCC7" w14:textId="77777777" w:rsidR="000C212C" w:rsidRDefault="000C212C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A056A8"/>
    <w:multiLevelType w:val="hybridMultilevel"/>
    <w:tmpl w:val="8B829ED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633259"/>
    <w:multiLevelType w:val="hybridMultilevel"/>
    <w:tmpl w:val="4706328C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242982629">
    <w:abstractNumId w:val="0"/>
  </w:num>
  <w:num w:numId="2" w16cid:durableId="1762482181">
    <w:abstractNumId w:val="6"/>
  </w:num>
  <w:num w:numId="3" w16cid:durableId="99642086">
    <w:abstractNumId w:val="7"/>
  </w:num>
  <w:num w:numId="4" w16cid:durableId="1298341632">
    <w:abstractNumId w:val="3"/>
  </w:num>
  <w:num w:numId="5" w16cid:durableId="2084136378">
    <w:abstractNumId w:val="2"/>
  </w:num>
  <w:num w:numId="6" w16cid:durableId="1254315355">
    <w:abstractNumId w:val="4"/>
  </w:num>
  <w:num w:numId="7" w16cid:durableId="1366559244">
    <w:abstractNumId w:val="1"/>
  </w:num>
  <w:num w:numId="8" w16cid:durableId="834875752">
    <w:abstractNumId w:val="5"/>
  </w:num>
  <w:num w:numId="9" w16cid:durableId="342098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7F8"/>
    <w:rsid w:val="0000612F"/>
    <w:rsid w:val="00054BCF"/>
    <w:rsid w:val="00076C0A"/>
    <w:rsid w:val="000973E6"/>
    <w:rsid w:val="000A2DA5"/>
    <w:rsid w:val="000B7171"/>
    <w:rsid w:val="000C212C"/>
    <w:rsid w:val="000C2F4E"/>
    <w:rsid w:val="001011C9"/>
    <w:rsid w:val="00101906"/>
    <w:rsid w:val="00115452"/>
    <w:rsid w:val="00142A59"/>
    <w:rsid w:val="00143091"/>
    <w:rsid w:val="001A2B86"/>
    <w:rsid w:val="001A3FC5"/>
    <w:rsid w:val="001C77E2"/>
    <w:rsid w:val="001D2E5F"/>
    <w:rsid w:val="001D5265"/>
    <w:rsid w:val="001E67B5"/>
    <w:rsid w:val="001E72C1"/>
    <w:rsid w:val="001F6CA6"/>
    <w:rsid w:val="00207E02"/>
    <w:rsid w:val="00221F04"/>
    <w:rsid w:val="00253E4E"/>
    <w:rsid w:val="00266F1C"/>
    <w:rsid w:val="0027695E"/>
    <w:rsid w:val="002B1084"/>
    <w:rsid w:val="002B2890"/>
    <w:rsid w:val="002B6270"/>
    <w:rsid w:val="002C192D"/>
    <w:rsid w:val="002D3182"/>
    <w:rsid w:val="00316C92"/>
    <w:rsid w:val="003221D1"/>
    <w:rsid w:val="00325077"/>
    <w:rsid w:val="003300FA"/>
    <w:rsid w:val="00383CE5"/>
    <w:rsid w:val="003A06A6"/>
    <w:rsid w:val="003C31FE"/>
    <w:rsid w:val="003C49B5"/>
    <w:rsid w:val="003E6C05"/>
    <w:rsid w:val="003F1B3F"/>
    <w:rsid w:val="003F3231"/>
    <w:rsid w:val="004042EF"/>
    <w:rsid w:val="00413BBB"/>
    <w:rsid w:val="00417ED0"/>
    <w:rsid w:val="004346BB"/>
    <w:rsid w:val="004512A8"/>
    <w:rsid w:val="00464A8A"/>
    <w:rsid w:val="004D0EF5"/>
    <w:rsid w:val="004F5585"/>
    <w:rsid w:val="00526386"/>
    <w:rsid w:val="00541030"/>
    <w:rsid w:val="00550058"/>
    <w:rsid w:val="00552347"/>
    <w:rsid w:val="00554949"/>
    <w:rsid w:val="00555706"/>
    <w:rsid w:val="0057313F"/>
    <w:rsid w:val="005829D1"/>
    <w:rsid w:val="005C18EA"/>
    <w:rsid w:val="005C4B79"/>
    <w:rsid w:val="006020E0"/>
    <w:rsid w:val="0060232F"/>
    <w:rsid w:val="00645989"/>
    <w:rsid w:val="00652373"/>
    <w:rsid w:val="006733C0"/>
    <w:rsid w:val="006768DF"/>
    <w:rsid w:val="006A7460"/>
    <w:rsid w:val="006B108F"/>
    <w:rsid w:val="006F37A4"/>
    <w:rsid w:val="00701593"/>
    <w:rsid w:val="00704C80"/>
    <w:rsid w:val="00721F81"/>
    <w:rsid w:val="007322D5"/>
    <w:rsid w:val="0073399E"/>
    <w:rsid w:val="00745917"/>
    <w:rsid w:val="00760F2D"/>
    <w:rsid w:val="00783761"/>
    <w:rsid w:val="007A3D31"/>
    <w:rsid w:val="007D5075"/>
    <w:rsid w:val="007F5852"/>
    <w:rsid w:val="008463BC"/>
    <w:rsid w:val="00883EFA"/>
    <w:rsid w:val="0089438F"/>
    <w:rsid w:val="00895E43"/>
    <w:rsid w:val="008B3F13"/>
    <w:rsid w:val="008F45E4"/>
    <w:rsid w:val="00902953"/>
    <w:rsid w:val="00905F35"/>
    <w:rsid w:val="00910212"/>
    <w:rsid w:val="0091543E"/>
    <w:rsid w:val="00916182"/>
    <w:rsid w:val="00957C55"/>
    <w:rsid w:val="00960465"/>
    <w:rsid w:val="0096237A"/>
    <w:rsid w:val="00994BC7"/>
    <w:rsid w:val="009A687D"/>
    <w:rsid w:val="009A69D5"/>
    <w:rsid w:val="009B45FB"/>
    <w:rsid w:val="009B7034"/>
    <w:rsid w:val="009C5BB5"/>
    <w:rsid w:val="009C6A74"/>
    <w:rsid w:val="009D0471"/>
    <w:rsid w:val="009F5289"/>
    <w:rsid w:val="00A175C3"/>
    <w:rsid w:val="00A22B28"/>
    <w:rsid w:val="00A25BFC"/>
    <w:rsid w:val="00A503F4"/>
    <w:rsid w:val="00A64395"/>
    <w:rsid w:val="00A81B81"/>
    <w:rsid w:val="00AC74AB"/>
    <w:rsid w:val="00AD4116"/>
    <w:rsid w:val="00AD52D2"/>
    <w:rsid w:val="00AD7300"/>
    <w:rsid w:val="00B00F9B"/>
    <w:rsid w:val="00B25391"/>
    <w:rsid w:val="00B3447F"/>
    <w:rsid w:val="00B746B2"/>
    <w:rsid w:val="00BA0BCA"/>
    <w:rsid w:val="00BB32A5"/>
    <w:rsid w:val="00BD08BA"/>
    <w:rsid w:val="00BD3543"/>
    <w:rsid w:val="00BF4B2C"/>
    <w:rsid w:val="00C33ABB"/>
    <w:rsid w:val="00C50C87"/>
    <w:rsid w:val="00C53450"/>
    <w:rsid w:val="00C724A3"/>
    <w:rsid w:val="00C92282"/>
    <w:rsid w:val="00CA6702"/>
    <w:rsid w:val="00CB73E7"/>
    <w:rsid w:val="00CC2FCB"/>
    <w:rsid w:val="00CC57AC"/>
    <w:rsid w:val="00CD48B2"/>
    <w:rsid w:val="00CE4C57"/>
    <w:rsid w:val="00D124DF"/>
    <w:rsid w:val="00D175CB"/>
    <w:rsid w:val="00D3204D"/>
    <w:rsid w:val="00D61653"/>
    <w:rsid w:val="00D63F2B"/>
    <w:rsid w:val="00D7605B"/>
    <w:rsid w:val="00D760F7"/>
    <w:rsid w:val="00D9638C"/>
    <w:rsid w:val="00DA75D0"/>
    <w:rsid w:val="00DB47F8"/>
    <w:rsid w:val="00DD0FFB"/>
    <w:rsid w:val="00DF3F21"/>
    <w:rsid w:val="00E1333B"/>
    <w:rsid w:val="00E17C01"/>
    <w:rsid w:val="00E415D6"/>
    <w:rsid w:val="00E57575"/>
    <w:rsid w:val="00E619DE"/>
    <w:rsid w:val="00E70EF0"/>
    <w:rsid w:val="00E71B2F"/>
    <w:rsid w:val="00E83210"/>
    <w:rsid w:val="00E90AE5"/>
    <w:rsid w:val="00E91391"/>
    <w:rsid w:val="00E92797"/>
    <w:rsid w:val="00EA6402"/>
    <w:rsid w:val="00EB6455"/>
    <w:rsid w:val="00EC1436"/>
    <w:rsid w:val="00EE4AA1"/>
    <w:rsid w:val="00EE588F"/>
    <w:rsid w:val="00EF05BB"/>
    <w:rsid w:val="00F00E4A"/>
    <w:rsid w:val="00F02EB0"/>
    <w:rsid w:val="00F268DA"/>
    <w:rsid w:val="00F4096E"/>
    <w:rsid w:val="00F47D38"/>
    <w:rsid w:val="00F87E8D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56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paragraph" w:styleId="ac">
    <w:name w:val="Revision"/>
    <w:hidden/>
    <w:uiPriority w:val="99"/>
    <w:semiHidden/>
    <w:rsid w:val="00AC7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4CDDD5495A141996D67C7CA116131" ma:contentTypeVersion="" ma:contentTypeDescription="新しいドキュメントを作成します。" ma:contentTypeScope="" ma:versionID="742dbdb8d8703ad13ae7f8cdadbb450e">
  <xsd:schema xmlns:xsd="http://www.w3.org/2001/XMLSchema" xmlns:xs="http://www.w3.org/2001/XMLSchema" xmlns:p="http://schemas.microsoft.com/office/2006/metadata/properties" xmlns:ns2="8b1644bd-4925-4c57-b058-3d96384c62d4" xmlns:ns3="35634cd0-3569-4851-a1b4-50b7f827baa3" targetNamespace="http://schemas.microsoft.com/office/2006/metadata/properties" ma:root="true" ma:fieldsID="4aebc15ff9511f88f2849ffab4892f50" ns2:_="" ns3:_="">
    <xsd:import namespace="8b1644bd-4925-4c57-b058-3d96384c62d4"/>
    <xsd:import namespace="35634cd0-3569-4851-a1b4-50b7f827b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644bd-4925-4c57-b058-3d96384c6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34cd0-3569-4851-a1b4-50b7f827ba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F8D16D-2473-46E4-8854-896FF420B433}" ma:internalName="TaxCatchAll" ma:showField="CatchAllData" ma:web="{159a2e22-42dd-4d3d-8950-5874168de4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34cd0-3569-4851-a1b4-50b7f827baa3"/>
    <lcf76f155ced4ddcb4097134ff3c332f xmlns="8b1644bd-4925-4c57-b058-3d96384c6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01A26-7023-47B1-A9BE-FDB55E7E5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644bd-4925-4c57-b058-3d96384c62d4"/>
    <ds:schemaRef ds:uri="35634cd0-3569-4851-a1b4-50b7f827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87B23-605D-4438-985B-C31A2E159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C2682-1C92-4D5B-B524-3036F5A4773D}">
  <ds:schemaRefs>
    <ds:schemaRef ds:uri="http://schemas.microsoft.com/office/2006/metadata/properties"/>
    <ds:schemaRef ds:uri="http://schemas.microsoft.com/office/infopath/2007/PartnerControls"/>
    <ds:schemaRef ds:uri="35634cd0-3569-4851-a1b4-50b7f827baa3"/>
    <ds:schemaRef ds:uri="8b1644bd-4925-4c57-b058-3d96384c6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2024-05-01T08:01:00Z</dcterms:created>
  <dcterms:modified xsi:type="dcterms:W3CDTF">2025-12-15T00:58:00Z</dcterms:modified>
</cp:coreProperties>
</file>