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492DB" w14:textId="77777777" w:rsidR="007B7839" w:rsidRPr="00B76491" w:rsidRDefault="002239E4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B7649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課題</w:t>
      </w:r>
      <w:r w:rsidR="001A4529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２</w:t>
      </w:r>
      <w:r w:rsidR="002168B8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通常記事</w:t>
      </w:r>
      <w:r w:rsidRPr="00B7649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用　原稿・写真</w:t>
      </w:r>
    </w:p>
    <w:p w14:paraId="24E2CB47" w14:textId="77777777" w:rsidR="00B76491" w:rsidRDefault="00B76491">
      <w:pPr>
        <w:rPr>
          <w:rFonts w:asciiTheme="majorEastAsia" w:eastAsiaTheme="majorEastAsia" w:hAnsiTheme="majorEastAsia"/>
          <w:b/>
        </w:rPr>
      </w:pPr>
    </w:p>
    <w:p w14:paraId="2B9D35F7" w14:textId="3333AB76" w:rsidR="003042EB" w:rsidRDefault="008C6D23" w:rsidP="0093635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１　</w:t>
      </w:r>
      <w:r w:rsidR="008A0969" w:rsidRPr="005C5718">
        <w:rPr>
          <w:rFonts w:asciiTheme="majorEastAsia" w:eastAsiaTheme="majorEastAsia" w:hAnsiTheme="majorEastAsia" w:hint="eastAsia"/>
        </w:rPr>
        <w:t>年末年始のごみ収集日程のお知らせ</w:t>
      </w:r>
    </w:p>
    <w:p w14:paraId="492C1008" w14:textId="77777777" w:rsidR="002239E4" w:rsidRDefault="004649D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8B062" wp14:editId="79DA10A9">
                <wp:simplePos x="0" y="0"/>
                <wp:positionH relativeFrom="column">
                  <wp:posOffset>189865</wp:posOffset>
                </wp:positionH>
                <wp:positionV relativeFrom="paragraph">
                  <wp:posOffset>123191</wp:posOffset>
                </wp:positionV>
                <wp:extent cx="5476672" cy="7658100"/>
                <wp:effectExtent l="0" t="0" r="1016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2" cy="765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0E581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年末年始のごみ収集についてお知らせします。</w:t>
                            </w:r>
                          </w:p>
                          <w:p w14:paraId="26614BB3" w14:textId="4FEDB095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１２月２５日（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）～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１月１０日（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）の間については、普段よりごみの量が増えるため、収集時間帯が通常と変更となります。</w:t>
                            </w:r>
                          </w:p>
                          <w:p w14:paraId="7DA1D097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「収集日の朝８時３０分まで」に必ずごみを出していただきますようお願いします。</w:t>
                            </w:r>
                          </w:p>
                          <w:p w14:paraId="43CC2465" w14:textId="6FF2D972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１月１日（月）～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）のごみ収集はお休みさせていただきます。</w:t>
                            </w:r>
                          </w:p>
                          <w:p w14:paraId="099D1421" w14:textId="77777777" w:rsidR="008A0969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A19FCDE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●普通ごみ</w:t>
                            </w:r>
                          </w:p>
                          <w:p w14:paraId="0206CA69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普段の収集曜日(地域)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年末最終の収集日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年始最初の収集日</w:t>
                            </w:r>
                          </w:p>
                          <w:p w14:paraId="598FD7FD" w14:textId="24E99DBB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月・木曜日の地域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９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５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7E5DE771" w14:textId="5C2CF128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火・金曜日の地域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３０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火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火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7384C56C" w14:textId="48BD034C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水・土曜日の地域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３１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水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７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日（水）</w:t>
                            </w:r>
                          </w:p>
                          <w:p w14:paraId="4796A550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●資源ごみ／容器包装プラスチック／古紙・衣類</w:t>
                            </w:r>
                          </w:p>
                          <w:p w14:paraId="7950C93F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普段の収集曜日(地域)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年末最終の収集日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年始最初の収集日</w:t>
                            </w:r>
                          </w:p>
                          <w:p w14:paraId="2B457843" w14:textId="0B9C7F5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月曜日の地域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２９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日（月）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５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日（月）</w:t>
                            </w:r>
                          </w:p>
                          <w:p w14:paraId="23237E47" w14:textId="642D942B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火曜日の地域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３０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日（火）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日（火）</w:t>
                            </w:r>
                          </w:p>
                          <w:p w14:paraId="23B03EC4" w14:textId="00A66546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水曜日の地域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３１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日（水）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７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日（水）</w:t>
                            </w:r>
                          </w:p>
                          <w:p w14:paraId="3B6497EE" w14:textId="6BDA83B3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木曜日の地域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２５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日（木）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日（木）</w:t>
                            </w:r>
                          </w:p>
                          <w:p w14:paraId="1D255E2E" w14:textId="1652FC5E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金曜日の地域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２６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日（金）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１月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９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日（金）</w:t>
                            </w:r>
                          </w:p>
                          <w:p w14:paraId="3D9AC096" w14:textId="04A807E3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土曜日の地域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１２月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２７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日（土）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１０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日（土）</w:t>
                            </w:r>
                          </w:p>
                          <w:p w14:paraId="74DB04F8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※「普通ごみ」と「資源ごみ」「容器包装プラスチック」「古紙・衣類」の収集日が同じになる場合は、少し離してお出しください。</w:t>
                            </w:r>
                          </w:p>
                          <w:p w14:paraId="115A8D11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●粗大ごみ収集の申込受付</w:t>
                            </w:r>
                          </w:p>
                          <w:p w14:paraId="59E2791A" w14:textId="77777777" w:rsidR="008A0969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インターネットでの申し込みについては、24時間365日いつでも申込可能です。</w:t>
                            </w:r>
                          </w:p>
                          <w:p w14:paraId="604CAF90" w14:textId="718BC689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U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RL</w:t>
                            </w:r>
                            <w:r w:rsidRPr="008A0969">
                              <w:t xml:space="preserve"> </w:t>
                            </w:r>
                            <w:r w:rsidR="0000158A" w:rsidRPr="0000158A">
                              <w:rPr>
                                <w:rFonts w:asciiTheme="majorEastAsia" w:eastAsiaTheme="majorEastAsia" w:hAnsiTheme="majorEastAsia"/>
                              </w:rPr>
                              <w:t>https://www.city.osaka.lg.jp/kankyo/page/0000369355.html</w:t>
                            </w:r>
                          </w:p>
                          <w:p w14:paraId="78F80E56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固定電話の場合は　　0120－79－0053（通話料無料）</w:t>
                            </w:r>
                          </w:p>
                          <w:p w14:paraId="5F4AF014" w14:textId="3BC61A51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携帯電話の場合は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06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6530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1530</w:t>
                            </w: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です。（通話料必要）</w:t>
                            </w:r>
                          </w:p>
                          <w:p w14:paraId="58E90C66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受付日：月曜日～土曜日（祝日も受付）9時～17時</w:t>
                            </w:r>
                          </w:p>
                          <w:p w14:paraId="7F8D9CC9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※月曜日や祝日の翌日は申し込みが多いため、電話がつながりにくい場合があります。</w:t>
                            </w:r>
                          </w:p>
                          <w:p w14:paraId="76C4D542" w14:textId="77777777" w:rsidR="008A0969" w:rsidRPr="005C5718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C5718">
                              <w:rPr>
                                <w:rFonts w:asciiTheme="majorEastAsia" w:eastAsiaTheme="majorEastAsia" w:hAnsiTheme="majorEastAsia" w:hint="eastAsia"/>
                              </w:rPr>
                              <w:t>※受付状況により12月中に収集できない場合がありますのでご了承ください。</w:t>
                            </w:r>
                          </w:p>
                          <w:p w14:paraId="55C67EEC" w14:textId="77777777" w:rsidR="008A0969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B0000B9" w14:textId="25C3C801" w:rsidR="008A0969" w:rsidRPr="00B76491" w:rsidRDefault="008A0969" w:rsidP="008A09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76491">
                              <w:rPr>
                                <w:rFonts w:asciiTheme="majorEastAsia" w:eastAsiaTheme="majorEastAsia" w:hAnsiTheme="majorEastAsia" w:hint="eastAsia"/>
                              </w:rPr>
                              <w:t>問合せ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環境局西部環境事業センター　電話番号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00-0000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0000</w:t>
                            </w:r>
                            <w:r w:rsidRPr="001E6BA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1E6BAC">
                              <w:rPr>
                                <w:rFonts w:asciiTheme="majorEastAsia" w:eastAsiaTheme="majorEastAsia" w:hAnsiTheme="majorEastAsia" w:hint="eastAsia"/>
                              </w:rPr>
                              <w:t>FAX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00-0000-0000</w:t>
                            </w:r>
                          </w:p>
                          <w:p w14:paraId="33D33259" w14:textId="4B873960" w:rsidR="00972FFD" w:rsidRPr="008A0969" w:rsidRDefault="00972FFD" w:rsidP="001E6BA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B0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4.95pt;margin-top:9.7pt;width:431.25pt;height:60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" fillcolor="white [3201]" strokeweight=".5pt">
                <v:textbox>
                  <w:txbxContent>
                    <w:p w14:paraId="1DB0E581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年末年始のごみ収集についてお知らせします。</w:t>
                      </w:r>
                    </w:p>
                    <w:p w14:paraId="26614BB3" w14:textId="4FEDB095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１２月２５日（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木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）～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１月１０日（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）の間については、普段よりごみの量が増えるため、収集時間帯が通常と変更となります。</w:t>
                      </w:r>
                    </w:p>
                    <w:p w14:paraId="7DA1D097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「収集日の朝８時３０分まで」に必ずごみを出していただきますようお願いします。</w:t>
                      </w:r>
                    </w:p>
                    <w:p w14:paraId="43CC2465" w14:textId="6FF2D972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１月１日（月）～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日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）のごみ収集はお休みさせていただきます。</w:t>
                      </w:r>
                    </w:p>
                    <w:p w14:paraId="099D1421" w14:textId="77777777" w:rsidR="008A0969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A19FCDE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●普通ごみ</w:t>
                      </w:r>
                    </w:p>
                    <w:p w14:paraId="0206CA69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普段の収集曜日(地域)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  <w:t>年末最終の収集日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  <w:t>年始最初の収集日</w:t>
                      </w:r>
                    </w:p>
                    <w:p w14:paraId="598FD7FD" w14:textId="24E99DBB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月・木曜日の地域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９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５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7E5DE771" w14:textId="5C2CF128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火・金曜日の地域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３０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火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６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火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7384C56C" w14:textId="48BD034C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水・土曜日の地域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３１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水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７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日（水）</w:t>
                      </w:r>
                    </w:p>
                    <w:p w14:paraId="4796A550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●資源ごみ／容器包装プラスチック／古紙・衣類</w:t>
                      </w:r>
                    </w:p>
                    <w:p w14:paraId="7950C93F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普段の収集曜日(地域)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  <w:t>年末最終の収集日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  <w:t>年始最初の収集日</w:t>
                      </w:r>
                    </w:p>
                    <w:p w14:paraId="2B457843" w14:textId="0B9C7F5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月曜日の地域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２９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日（月）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５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日（月）</w:t>
                      </w:r>
                    </w:p>
                    <w:p w14:paraId="23237E47" w14:textId="642D942B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火曜日の地域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３０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日（火）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６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日（火）</w:t>
                      </w:r>
                    </w:p>
                    <w:p w14:paraId="23B03EC4" w14:textId="00A66546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水曜日の地域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３１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日（水）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７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日（水）</w:t>
                      </w:r>
                    </w:p>
                    <w:p w14:paraId="3B6497EE" w14:textId="6BDA83B3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木曜日の地域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２５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日（木）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８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日（木）</w:t>
                      </w:r>
                    </w:p>
                    <w:p w14:paraId="1D255E2E" w14:textId="1652FC5E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金曜日の地域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２６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日（金）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１月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９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日（金）</w:t>
                      </w:r>
                    </w:p>
                    <w:p w14:paraId="3D9AC096" w14:textId="04A807E3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土曜日の地域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１２月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２７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日（土）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１０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日（土）</w:t>
                      </w:r>
                    </w:p>
                    <w:p w14:paraId="74DB04F8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※「普通ごみ」と「資源ごみ」「容器包装プラスチック」「古紙・衣類」の収集日が同じになる場合は、少し離してお出しください。</w:t>
                      </w:r>
                    </w:p>
                    <w:p w14:paraId="115A8D11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●粗大ごみ収集の申込受付</w:t>
                      </w:r>
                    </w:p>
                    <w:p w14:paraId="59E2791A" w14:textId="77777777" w:rsidR="008A0969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インターネットでの申し込みについては、24時間365日いつでも申込可能です。</w:t>
                      </w:r>
                    </w:p>
                    <w:p w14:paraId="604CAF90" w14:textId="718BC689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U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RL</w:t>
                      </w:r>
                      <w:r w:rsidRPr="008A0969">
                        <w:t xml:space="preserve"> </w:t>
                      </w:r>
                      <w:r w:rsidR="0000158A" w:rsidRPr="0000158A">
                        <w:rPr>
                          <w:rFonts w:asciiTheme="majorEastAsia" w:eastAsiaTheme="majorEastAsia" w:hAnsiTheme="majorEastAsia"/>
                        </w:rPr>
                        <w:t>https://www.city.osaka.lg.jp/kankyo/page/0000369355.html</w:t>
                      </w:r>
                    </w:p>
                    <w:p w14:paraId="78F80E56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固定電話の場合は　　0120－79－0053（通話料無料）</w:t>
                      </w:r>
                    </w:p>
                    <w:p w14:paraId="5F4AF014" w14:textId="3BC61A51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 xml:space="preserve">携帯電話の場合は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06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6530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1530</w:t>
                      </w: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 xml:space="preserve">　です。（通話料必要）</w:t>
                      </w:r>
                    </w:p>
                    <w:p w14:paraId="58E90C66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受付日：月曜日～土曜日（祝日も受付）9時～17時</w:t>
                      </w:r>
                    </w:p>
                    <w:p w14:paraId="7F8D9CC9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※月曜日や祝日の翌日は申し込みが多いため、電話がつながりにくい場合があります。</w:t>
                      </w:r>
                    </w:p>
                    <w:p w14:paraId="76C4D542" w14:textId="77777777" w:rsidR="008A0969" w:rsidRPr="005C5718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C5718">
                        <w:rPr>
                          <w:rFonts w:asciiTheme="majorEastAsia" w:eastAsiaTheme="majorEastAsia" w:hAnsiTheme="majorEastAsia" w:hint="eastAsia"/>
                        </w:rPr>
                        <w:t>※受付状況により12月中に収集できない場合がありますのでご了承ください。</w:t>
                      </w:r>
                    </w:p>
                    <w:p w14:paraId="55C67EEC" w14:textId="77777777" w:rsidR="008A0969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B0000B9" w14:textId="25C3C801" w:rsidR="008A0969" w:rsidRPr="00B76491" w:rsidRDefault="008A0969" w:rsidP="008A09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76491">
                        <w:rPr>
                          <w:rFonts w:asciiTheme="majorEastAsia" w:eastAsiaTheme="majorEastAsia" w:hAnsiTheme="majorEastAsia" w:hint="eastAsia"/>
                        </w:rPr>
                        <w:t>問合せ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環境局西部環境事業センター　電話番号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00-0000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0000</w:t>
                      </w:r>
                      <w:r w:rsidRPr="001E6BA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1E6BAC">
                        <w:rPr>
                          <w:rFonts w:asciiTheme="majorEastAsia" w:eastAsiaTheme="majorEastAsia" w:hAnsiTheme="majorEastAsia" w:hint="eastAsia"/>
                        </w:rPr>
                        <w:t>FAX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00-0000-0000</w:t>
                      </w:r>
                    </w:p>
                    <w:p w14:paraId="33D33259" w14:textId="4B873960" w:rsidR="00972FFD" w:rsidRPr="008A0969" w:rsidRDefault="00972FFD" w:rsidP="001E6BA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9E4">
        <w:rPr>
          <w:rFonts w:asciiTheme="majorEastAsia" w:eastAsiaTheme="majorEastAsia" w:hAnsiTheme="majorEastAsia" w:hint="eastAsia"/>
        </w:rPr>
        <w:t xml:space="preserve">　　</w:t>
      </w:r>
    </w:p>
    <w:p w14:paraId="3A6FF1CD" w14:textId="77777777" w:rsidR="002239E4" w:rsidRDefault="002239E4">
      <w:pPr>
        <w:rPr>
          <w:rFonts w:asciiTheme="majorEastAsia" w:eastAsiaTheme="majorEastAsia" w:hAnsiTheme="majorEastAsia"/>
        </w:rPr>
      </w:pPr>
    </w:p>
    <w:p w14:paraId="739C18B7" w14:textId="77777777" w:rsidR="004649DA" w:rsidRDefault="004649DA">
      <w:pPr>
        <w:rPr>
          <w:rFonts w:asciiTheme="majorEastAsia" w:eastAsiaTheme="majorEastAsia" w:hAnsiTheme="majorEastAsia"/>
        </w:rPr>
      </w:pPr>
    </w:p>
    <w:p w14:paraId="466D1D1D" w14:textId="77777777" w:rsidR="004649DA" w:rsidRDefault="004649DA">
      <w:pPr>
        <w:rPr>
          <w:rFonts w:asciiTheme="majorEastAsia" w:eastAsiaTheme="majorEastAsia" w:hAnsiTheme="majorEastAsia"/>
        </w:rPr>
      </w:pPr>
    </w:p>
    <w:p w14:paraId="6302CC75" w14:textId="77777777" w:rsidR="004649DA" w:rsidRDefault="004649DA">
      <w:pPr>
        <w:rPr>
          <w:rFonts w:asciiTheme="majorEastAsia" w:eastAsiaTheme="majorEastAsia" w:hAnsiTheme="majorEastAsia"/>
        </w:rPr>
      </w:pPr>
    </w:p>
    <w:p w14:paraId="7D6A860F" w14:textId="77777777" w:rsidR="004649DA" w:rsidRDefault="004649DA">
      <w:pPr>
        <w:rPr>
          <w:rFonts w:asciiTheme="majorEastAsia" w:eastAsiaTheme="majorEastAsia" w:hAnsiTheme="majorEastAsia"/>
        </w:rPr>
      </w:pPr>
    </w:p>
    <w:p w14:paraId="7AA5DA51" w14:textId="77777777" w:rsidR="004649DA" w:rsidRDefault="004649DA">
      <w:pPr>
        <w:rPr>
          <w:rFonts w:asciiTheme="majorEastAsia" w:eastAsiaTheme="majorEastAsia" w:hAnsiTheme="majorEastAsia"/>
        </w:rPr>
      </w:pPr>
    </w:p>
    <w:p w14:paraId="47B552C8" w14:textId="77777777" w:rsidR="004649DA" w:rsidRDefault="004649DA">
      <w:pPr>
        <w:rPr>
          <w:rFonts w:asciiTheme="majorEastAsia" w:eastAsiaTheme="majorEastAsia" w:hAnsiTheme="majorEastAsia"/>
        </w:rPr>
      </w:pPr>
    </w:p>
    <w:p w14:paraId="12359827" w14:textId="77777777" w:rsidR="004649DA" w:rsidRDefault="004649DA">
      <w:pPr>
        <w:rPr>
          <w:rFonts w:asciiTheme="majorEastAsia" w:eastAsiaTheme="majorEastAsia" w:hAnsiTheme="majorEastAsia"/>
        </w:rPr>
      </w:pPr>
    </w:p>
    <w:p w14:paraId="2D1ACD50" w14:textId="77777777" w:rsidR="004649DA" w:rsidRDefault="004649DA">
      <w:pPr>
        <w:rPr>
          <w:rFonts w:asciiTheme="majorEastAsia" w:eastAsiaTheme="majorEastAsia" w:hAnsiTheme="majorEastAsia"/>
        </w:rPr>
      </w:pPr>
    </w:p>
    <w:p w14:paraId="784331ED" w14:textId="77777777" w:rsidR="004649DA" w:rsidRDefault="004649DA">
      <w:pPr>
        <w:rPr>
          <w:rFonts w:asciiTheme="majorEastAsia" w:eastAsiaTheme="majorEastAsia" w:hAnsiTheme="majorEastAsia"/>
        </w:rPr>
      </w:pPr>
    </w:p>
    <w:p w14:paraId="44DF5652" w14:textId="77777777" w:rsidR="009E7E0B" w:rsidRDefault="009E7E0B">
      <w:pPr>
        <w:rPr>
          <w:rFonts w:asciiTheme="majorEastAsia" w:eastAsiaTheme="majorEastAsia" w:hAnsiTheme="majorEastAsia"/>
        </w:rPr>
      </w:pPr>
    </w:p>
    <w:p w14:paraId="46FF6021" w14:textId="77777777" w:rsidR="009E7E0B" w:rsidRDefault="009E7E0B">
      <w:pPr>
        <w:rPr>
          <w:rFonts w:asciiTheme="majorEastAsia" w:eastAsiaTheme="majorEastAsia" w:hAnsiTheme="majorEastAsia"/>
        </w:rPr>
      </w:pPr>
    </w:p>
    <w:p w14:paraId="4E17B1BF" w14:textId="77777777" w:rsidR="002239E4" w:rsidRDefault="002239E4">
      <w:pPr>
        <w:rPr>
          <w:rFonts w:asciiTheme="majorEastAsia" w:eastAsiaTheme="majorEastAsia" w:hAnsiTheme="majorEastAsia"/>
        </w:rPr>
      </w:pPr>
    </w:p>
    <w:p w14:paraId="7E0ACB78" w14:textId="77777777" w:rsidR="004649DA" w:rsidRDefault="004649DA">
      <w:pPr>
        <w:rPr>
          <w:rFonts w:asciiTheme="majorEastAsia" w:eastAsiaTheme="majorEastAsia" w:hAnsiTheme="majorEastAsia"/>
        </w:rPr>
      </w:pPr>
    </w:p>
    <w:p w14:paraId="7F2CA7B0" w14:textId="77777777" w:rsidR="004649DA" w:rsidRDefault="004649DA">
      <w:pPr>
        <w:rPr>
          <w:rFonts w:asciiTheme="majorEastAsia" w:eastAsiaTheme="majorEastAsia" w:hAnsiTheme="majorEastAsia"/>
        </w:rPr>
      </w:pPr>
    </w:p>
    <w:p w14:paraId="6F29F6C2" w14:textId="77777777" w:rsidR="004649DA" w:rsidRDefault="004649DA">
      <w:pPr>
        <w:rPr>
          <w:rFonts w:asciiTheme="majorEastAsia" w:eastAsiaTheme="majorEastAsia" w:hAnsiTheme="majorEastAsia"/>
        </w:rPr>
      </w:pPr>
    </w:p>
    <w:p w14:paraId="37EC5901" w14:textId="77777777" w:rsidR="004649DA" w:rsidRDefault="004649DA">
      <w:pPr>
        <w:rPr>
          <w:rFonts w:asciiTheme="majorEastAsia" w:eastAsiaTheme="majorEastAsia" w:hAnsiTheme="majorEastAsia"/>
        </w:rPr>
      </w:pPr>
    </w:p>
    <w:p w14:paraId="011F3DD4" w14:textId="77777777" w:rsidR="004649DA" w:rsidRDefault="004649DA">
      <w:pPr>
        <w:rPr>
          <w:rFonts w:asciiTheme="majorEastAsia" w:eastAsiaTheme="majorEastAsia" w:hAnsiTheme="majorEastAsia"/>
        </w:rPr>
      </w:pPr>
    </w:p>
    <w:p w14:paraId="2693A5EA" w14:textId="77777777" w:rsidR="004649DA" w:rsidRDefault="004649DA">
      <w:pPr>
        <w:rPr>
          <w:rFonts w:asciiTheme="majorEastAsia" w:eastAsiaTheme="majorEastAsia" w:hAnsiTheme="majorEastAsia"/>
        </w:rPr>
      </w:pPr>
    </w:p>
    <w:p w14:paraId="0950C8D2" w14:textId="77777777" w:rsidR="004649DA" w:rsidRDefault="004649DA">
      <w:pPr>
        <w:rPr>
          <w:rFonts w:asciiTheme="majorEastAsia" w:eastAsiaTheme="majorEastAsia" w:hAnsiTheme="majorEastAsia"/>
        </w:rPr>
      </w:pPr>
    </w:p>
    <w:p w14:paraId="7B34D1DA" w14:textId="77777777" w:rsidR="004649DA" w:rsidRDefault="004649DA">
      <w:pPr>
        <w:rPr>
          <w:rFonts w:asciiTheme="majorEastAsia" w:eastAsiaTheme="majorEastAsia" w:hAnsiTheme="majorEastAsia"/>
        </w:rPr>
      </w:pPr>
    </w:p>
    <w:p w14:paraId="34638B2C" w14:textId="77777777" w:rsidR="004649DA" w:rsidRDefault="004649DA">
      <w:pPr>
        <w:rPr>
          <w:rFonts w:asciiTheme="majorEastAsia" w:eastAsiaTheme="majorEastAsia" w:hAnsiTheme="majorEastAsia"/>
        </w:rPr>
      </w:pPr>
    </w:p>
    <w:p w14:paraId="69DEF9AA" w14:textId="77777777" w:rsidR="004649DA" w:rsidRDefault="004649DA">
      <w:pPr>
        <w:rPr>
          <w:rFonts w:asciiTheme="majorEastAsia" w:eastAsiaTheme="majorEastAsia" w:hAnsiTheme="majorEastAsia"/>
        </w:rPr>
      </w:pPr>
    </w:p>
    <w:p w14:paraId="2A1CD111" w14:textId="77777777" w:rsidR="004649DA" w:rsidRDefault="004649DA">
      <w:pPr>
        <w:rPr>
          <w:rFonts w:asciiTheme="majorEastAsia" w:eastAsiaTheme="majorEastAsia" w:hAnsiTheme="majorEastAsia"/>
        </w:rPr>
      </w:pPr>
    </w:p>
    <w:p w14:paraId="2E8D38A4" w14:textId="77777777" w:rsidR="004649DA" w:rsidRDefault="004649DA">
      <w:pPr>
        <w:rPr>
          <w:rFonts w:asciiTheme="majorEastAsia" w:eastAsiaTheme="majorEastAsia" w:hAnsiTheme="majorEastAsia"/>
        </w:rPr>
      </w:pPr>
    </w:p>
    <w:p w14:paraId="7AC2BFA5" w14:textId="77777777" w:rsidR="004649DA" w:rsidRDefault="004649DA">
      <w:pPr>
        <w:rPr>
          <w:rFonts w:asciiTheme="majorEastAsia" w:eastAsiaTheme="majorEastAsia" w:hAnsiTheme="majorEastAsia"/>
        </w:rPr>
      </w:pPr>
    </w:p>
    <w:p w14:paraId="1C3F1581" w14:textId="77777777" w:rsidR="004649DA" w:rsidRDefault="004649DA">
      <w:pPr>
        <w:rPr>
          <w:rFonts w:asciiTheme="majorEastAsia" w:eastAsiaTheme="majorEastAsia" w:hAnsiTheme="majorEastAsia"/>
        </w:rPr>
      </w:pPr>
    </w:p>
    <w:p w14:paraId="3B28B361" w14:textId="77777777" w:rsidR="00B76491" w:rsidRDefault="00B76491">
      <w:pPr>
        <w:rPr>
          <w:rFonts w:asciiTheme="majorEastAsia" w:eastAsiaTheme="majorEastAsia" w:hAnsiTheme="majorEastAsia"/>
        </w:rPr>
      </w:pPr>
    </w:p>
    <w:p w14:paraId="23766EF3" w14:textId="77777777" w:rsidR="004649DA" w:rsidRDefault="004649DA">
      <w:pPr>
        <w:rPr>
          <w:rFonts w:asciiTheme="majorEastAsia" w:eastAsiaTheme="majorEastAsia" w:hAnsiTheme="majorEastAsia"/>
        </w:rPr>
      </w:pPr>
    </w:p>
    <w:p w14:paraId="118B2A89" w14:textId="77777777" w:rsidR="004649DA" w:rsidRDefault="004649DA">
      <w:pPr>
        <w:rPr>
          <w:rFonts w:asciiTheme="majorEastAsia" w:eastAsiaTheme="majorEastAsia" w:hAnsiTheme="majorEastAsia"/>
        </w:rPr>
      </w:pPr>
    </w:p>
    <w:p w14:paraId="22EB7D79" w14:textId="77777777" w:rsidR="004649DA" w:rsidRDefault="004649DA">
      <w:pPr>
        <w:rPr>
          <w:rFonts w:asciiTheme="majorEastAsia" w:eastAsiaTheme="majorEastAsia" w:hAnsiTheme="majorEastAsia"/>
        </w:rPr>
      </w:pPr>
    </w:p>
    <w:p w14:paraId="3F394B2C" w14:textId="77777777" w:rsidR="00B76491" w:rsidRDefault="00B76491">
      <w:pPr>
        <w:rPr>
          <w:rFonts w:asciiTheme="majorEastAsia" w:eastAsiaTheme="majorEastAsia" w:hAnsiTheme="majorEastAsia"/>
        </w:rPr>
      </w:pPr>
    </w:p>
    <w:p w14:paraId="1405A403" w14:textId="77777777" w:rsidR="00B76491" w:rsidRPr="00B76491" w:rsidRDefault="00B76491">
      <w:pPr>
        <w:rPr>
          <w:rFonts w:asciiTheme="majorEastAsia" w:eastAsiaTheme="majorEastAsia" w:hAnsiTheme="majorEastAsia"/>
        </w:rPr>
      </w:pPr>
    </w:p>
    <w:p w14:paraId="61434B54" w14:textId="77777777" w:rsidR="009129D2" w:rsidRDefault="00812C97" w:rsidP="009129D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２</w:t>
      </w:r>
      <w:r w:rsidR="008517E4" w:rsidRPr="008517E4">
        <w:rPr>
          <w:rFonts w:asciiTheme="majorEastAsia" w:eastAsiaTheme="majorEastAsia" w:hAnsiTheme="majorEastAsia" w:hint="eastAsia"/>
        </w:rPr>
        <w:t xml:space="preserve">　</w:t>
      </w:r>
      <w:r w:rsidR="0076772E">
        <w:rPr>
          <w:rFonts w:asciiTheme="majorEastAsia" w:eastAsiaTheme="majorEastAsia" w:hAnsiTheme="majorEastAsia" w:hint="eastAsia"/>
        </w:rPr>
        <w:t>子育て応援フェアを開催します！</w:t>
      </w:r>
      <w:r w:rsidR="009129D2">
        <w:rPr>
          <w:rFonts w:asciiTheme="majorEastAsia" w:eastAsiaTheme="majorEastAsia" w:hAnsiTheme="majorEastAsia" w:hint="eastAsia"/>
        </w:rPr>
        <w:t>【申込不要】【自由参加】</w:t>
      </w:r>
    </w:p>
    <w:p w14:paraId="253C6E3E" w14:textId="77777777" w:rsidR="008517E4" w:rsidRDefault="005C5718">
      <w:pPr>
        <w:rPr>
          <w:rFonts w:asciiTheme="majorEastAsia" w:eastAsiaTheme="majorEastAsia" w:hAnsiTheme="majorEastAsia"/>
        </w:rPr>
      </w:pPr>
      <w:r w:rsidRPr="008517E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53448" wp14:editId="1928A588">
                <wp:simplePos x="0" y="0"/>
                <wp:positionH relativeFrom="column">
                  <wp:posOffset>208915</wp:posOffset>
                </wp:positionH>
                <wp:positionV relativeFrom="paragraph">
                  <wp:posOffset>66041</wp:posOffset>
                </wp:positionV>
                <wp:extent cx="5486400" cy="87058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70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4F2504" w14:textId="5742867D" w:rsid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プレパパ・プレママや、小学校就学前のお子さんと保護者の方を対象とした、子育て応援フェアを開催します。ポスターや映像での子育て情報の提供やミニイベントのほか、子育てコンシェルジュへのご相談も可能です。皆さまお気軽にご参加ください！</w:t>
                            </w:r>
                          </w:p>
                          <w:p w14:paraId="3F67818D" w14:textId="5C4301A8" w:rsid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FE9179B" w14:textId="3024646C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●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保育所・幼稚園の見学前に知っておきたい最新情報</w:t>
                            </w:r>
                            <w:r w:rsidR="00BB7924">
                              <w:rPr>
                                <w:rFonts w:asciiTheme="majorEastAsia" w:eastAsiaTheme="majorEastAsia" w:hAnsiTheme="majorEastAsia" w:hint="eastAsia"/>
                              </w:rPr>
                              <w:t>！</w:t>
                            </w:r>
                          </w:p>
                          <w:p w14:paraId="6146F4B9" w14:textId="23D3B72C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保育所・幼稚園・認定こども園の利用を考えたときに知っておいてほしいことや、施設見学のポイント、各施設の特色や違いなど、区内施設の情報を一度に知ることができます。</w:t>
                            </w:r>
                          </w:p>
                          <w:p w14:paraId="11A37242" w14:textId="0C26DE24" w:rsid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E3AED25" w14:textId="2A5C7FE3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●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親子で楽しむ無料スポットのご紹介</w:t>
                            </w:r>
                          </w:p>
                          <w:p w14:paraId="4A24C5AC" w14:textId="4C6B0B2D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大正区には、小さいお子さんの遊び場がたくさんあります。子育ての相談もできますよ♪</w:t>
                            </w:r>
                          </w:p>
                          <w:p w14:paraId="630A04F8" w14:textId="77777777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A84480B" w14:textId="37826A71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【期間】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8月</w:t>
                            </w:r>
                            <w:r w:rsidR="00E013ED"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 w:rsidR="00E013ED">
                              <w:rPr>
                                <w:rFonts w:asciiTheme="majorEastAsia" w:eastAsiaTheme="majorEastAsia" w:hAnsiTheme="majorEastAsia" w:hint="eastAsia"/>
                              </w:rPr>
                              <w:t>金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）～8月</w:t>
                            </w:r>
                            <w:r w:rsidR="00E013ED">
                              <w:rPr>
                                <w:rFonts w:asciiTheme="majorEastAsia" w:eastAsiaTheme="majorEastAsia" w:hAnsiTheme="majorEastAsia" w:hint="eastAsia"/>
                              </w:rPr>
                              <w:t>28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日（</w:t>
                            </w:r>
                            <w:r w:rsidR="00E013ED">
                              <w:rPr>
                                <w:rFonts w:asciiTheme="majorEastAsia" w:eastAsiaTheme="majorEastAsia" w:hAnsiTheme="majorEastAsia" w:hint="eastAsia"/>
                              </w:rPr>
                              <w:t>木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）9:30～16:30（土・日・祝日除く）</w:t>
                            </w:r>
                          </w:p>
                          <w:p w14:paraId="7FCCAAFB" w14:textId="6C1B0EC3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【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場所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】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さわやか広場（区役所2階）</w:t>
                            </w:r>
                          </w:p>
                          <w:p w14:paraId="2032DB4C" w14:textId="58995BE9" w:rsid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【対象】</w:t>
                            </w: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プレパパ・プレママ、0歳～小学校入学前のお子さんがいる子育て家庭、大正区の子育て支援に興味がある方</w:t>
                            </w:r>
                          </w:p>
                          <w:p w14:paraId="0E67E253" w14:textId="77777777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A63BDBE" w14:textId="2C6D8754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【ミニイベント】</w:t>
                            </w:r>
                          </w:p>
                          <w:p w14:paraId="7F72D87E" w14:textId="77777777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①「ビリビリ新聞遊び」</w:t>
                            </w:r>
                          </w:p>
                          <w:p w14:paraId="06A9AF08" w14:textId="302994AC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上記期間中の火曜日10:00～12:00に実施しています。新聞をビリビリやぶったり、丸めたり、たくさん散らかしてOK！思いっきり楽しみましょう♪</w:t>
                            </w:r>
                          </w:p>
                          <w:p w14:paraId="36AC769C" w14:textId="77777777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②「マグネット作り」「カレンダーづくり」</w:t>
                            </w:r>
                          </w:p>
                          <w:p w14:paraId="22CDE6DE" w14:textId="463966A6" w:rsidR="0076772E" w:rsidRP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上記期間中の月曜日・金曜日10:00～12:00と14:00～16:00に実施しています。</w:t>
                            </w:r>
                          </w:p>
                          <w:p w14:paraId="5F3BE797" w14:textId="4447C2CE" w:rsidR="001E6BAC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親子で記念になる思い出を作ろう！0歳からの参加も大歓迎です♪</w:t>
                            </w:r>
                          </w:p>
                          <w:p w14:paraId="6D5FFC5E" w14:textId="483B66E3" w:rsidR="0076772E" w:rsidRDefault="0076772E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8FAE905" w14:textId="77777777" w:rsidR="00BB7924" w:rsidRDefault="0021178D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  <w:drawing>
                                <wp:inline distT="0" distB="0" distL="0" distR="0" wp14:anchorId="5E2F35A1" wp14:editId="7B92DA5F">
                                  <wp:extent cx="2111890" cy="1422779"/>
                                  <wp:effectExtent l="0" t="0" r="3175" b="6350"/>
                                  <wp:docPr id="1" name="図 1" descr="会議室にいる人たち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会議室にいる人たち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890" cy="1422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7924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FBCABA3" w14:textId="4B8A0552" w:rsidR="00BB7924" w:rsidRDefault="00BB7924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昨年の様子</w:t>
                            </w:r>
                          </w:p>
                          <w:p w14:paraId="64CF4235" w14:textId="77777777" w:rsidR="00BB7924" w:rsidRDefault="00BB7924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0E383C3" w14:textId="4806A95D" w:rsidR="0076772E" w:rsidRDefault="00BB7924" w:rsidP="007677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期間中は</w:t>
                            </w:r>
                            <w:r w:rsidR="00E013ED" w:rsidRPr="00E013ED">
                              <w:rPr>
                                <w:rFonts w:asciiTheme="majorEastAsia" w:eastAsiaTheme="majorEastAsia" w:hAnsiTheme="majorEastAsia"/>
                              </w:rPr>
                              <w:t>「大正区子育てねっと」</w:t>
                            </w:r>
                            <w:r w:rsidR="0076772E">
                              <w:rPr>
                                <w:rFonts w:asciiTheme="majorEastAsia" w:eastAsiaTheme="majorEastAsia" w:hAnsiTheme="majorEastAsia" w:hint="eastAsia"/>
                              </w:rPr>
                              <w:t>も配布！ぜひ活用してくださいね</w:t>
                            </w:r>
                          </w:p>
                          <w:p w14:paraId="7595DD71" w14:textId="3CC5FC9D" w:rsidR="00BB7924" w:rsidRDefault="00E013ED" w:rsidP="001E6BA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hyperlink r:id="rId7" w:history="1">
                              <w:r w:rsidRPr="00E013ED">
                                <w:rPr>
                                  <w:rStyle w:val="a9"/>
                                  <w:rFonts w:asciiTheme="majorEastAsia" w:eastAsiaTheme="majorEastAsia" w:hAnsiTheme="majorEastAsia"/>
                                </w:rPr>
                                <w:t>https://www.city.osaka.lg.jp/taisho/page/0000430842.html</w:t>
                              </w:r>
                            </w:hyperlink>
                            <w:r w:rsidR="0076772E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E013ED">
                              <w:rPr>
                                <w:rFonts w:asciiTheme="majorEastAsia" w:eastAsiaTheme="majorEastAsia" w:hAnsiTheme="majorEastAsia"/>
                              </w:rPr>
                              <w:t>「大正区子育てねっと」</w:t>
                            </w:r>
                            <w:r w:rsidR="0076772E">
                              <w:rPr>
                                <w:rFonts w:asciiTheme="majorEastAsia" w:eastAsiaTheme="majorEastAsia" w:hAnsiTheme="majorEastAsia" w:hint="eastAsia"/>
                              </w:rPr>
                              <w:t>URL)</w:t>
                            </w:r>
                          </w:p>
                          <w:p w14:paraId="3B68FF11" w14:textId="21866EE9" w:rsidR="008517E4" w:rsidRPr="00952186" w:rsidRDefault="008517E4" w:rsidP="008517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76491">
                              <w:rPr>
                                <w:rFonts w:asciiTheme="majorEastAsia" w:eastAsiaTheme="majorEastAsia" w:hAnsiTheme="majorEastAsia" w:hint="eastAsia"/>
                              </w:rPr>
                              <w:t>問合せ</w:t>
                            </w:r>
                            <w:r w:rsidR="001E6BA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76772E"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こども・教育 3階33番 </w:t>
                            </w:r>
                            <w:r w:rsidR="00A51B91">
                              <w:rPr>
                                <w:rFonts w:asciiTheme="majorEastAsia" w:eastAsiaTheme="majorEastAsia" w:hAnsiTheme="majorEastAsia"/>
                              </w:rPr>
                              <w:t>06-</w:t>
                            </w:r>
                            <w:r w:rsidR="00737EAE">
                              <w:rPr>
                                <w:rFonts w:asciiTheme="majorEastAsia" w:eastAsiaTheme="majorEastAsia" w:hAnsiTheme="majorEastAsia" w:hint="eastAsia"/>
                              </w:rPr>
                              <w:t>0000</w:t>
                            </w:r>
                            <w:r w:rsidR="0076772E" w:rsidRPr="0076772E">
                              <w:rPr>
                                <w:rFonts w:asciiTheme="majorEastAsia" w:eastAsiaTheme="majorEastAsia" w:hAnsiTheme="majorEastAsia" w:hint="eastAsia"/>
                              </w:rPr>
                              <w:t>-</w:t>
                            </w:r>
                            <w:r w:rsidR="00737EAE">
                              <w:rPr>
                                <w:rFonts w:asciiTheme="majorEastAsia" w:eastAsiaTheme="majorEastAsia" w:hAnsiTheme="majorEastAsia" w:hint="eastAsia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3448" id="テキスト ボックス 3" o:spid="_x0000_s1027" type="#_x0000_t202" style="position:absolute;left:0;text-align:left;margin-left:16.45pt;margin-top:5.2pt;width:6in;height:6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" fillcolor="window" strokeweight=".5pt">
                <v:textbox>
                  <w:txbxContent>
                    <w:p w14:paraId="4F4F2504" w14:textId="5742867D" w:rsid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プレパパ・プレママや、小学校就学前のお子さんと保護者の方を対象とした、子育て応援フェアを開催します。ポスターや映像での子育て情報の提供やミニイベントのほか、子育てコンシェルジュへのご相談も可能です。皆さまお気軽にご参加ください！</w:t>
                      </w:r>
                    </w:p>
                    <w:p w14:paraId="3F67818D" w14:textId="5C4301A8" w:rsid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FE9179B" w14:textId="3024646C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●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保育所・幼稚園の見学前に知っておきたい最新情報</w:t>
                      </w:r>
                      <w:r w:rsidR="00BB7924">
                        <w:rPr>
                          <w:rFonts w:asciiTheme="majorEastAsia" w:eastAsiaTheme="majorEastAsia" w:hAnsiTheme="majorEastAsia" w:hint="eastAsia"/>
                        </w:rPr>
                        <w:t>！</w:t>
                      </w:r>
                    </w:p>
                    <w:p w14:paraId="6146F4B9" w14:textId="23D3B72C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保育所・幼稚園・認定こども園の利用を考えたときに知っておいてほしいことや、施設見学のポイント、各施設の特色や違いなど、区内施設の情報を一度に知ることができます。</w:t>
                      </w:r>
                    </w:p>
                    <w:p w14:paraId="11A37242" w14:textId="0C26DE24" w:rsid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E3AED25" w14:textId="2A5C7FE3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●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親子で楽しむ無料スポットのご紹介</w:t>
                      </w:r>
                    </w:p>
                    <w:p w14:paraId="4A24C5AC" w14:textId="4C6B0B2D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大正区には、小さいお子さんの遊び場がたくさんあります。子育ての相談もできますよ♪</w:t>
                      </w:r>
                    </w:p>
                    <w:p w14:paraId="630A04F8" w14:textId="77777777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A84480B" w14:textId="37826A71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【期間】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8月</w:t>
                      </w:r>
                      <w:r w:rsidR="00E013ED">
                        <w:rPr>
                          <w:rFonts w:asciiTheme="majorEastAsia" w:eastAsiaTheme="majorEastAsia" w:hAnsiTheme="majorEastAsia" w:hint="eastAsia"/>
                        </w:rPr>
                        <w:t>15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 w:rsidR="00E013ED">
                        <w:rPr>
                          <w:rFonts w:asciiTheme="majorEastAsia" w:eastAsiaTheme="majorEastAsia" w:hAnsiTheme="majorEastAsia" w:hint="eastAsia"/>
                        </w:rPr>
                        <w:t>金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）～8月</w:t>
                      </w:r>
                      <w:r w:rsidR="00E013ED">
                        <w:rPr>
                          <w:rFonts w:asciiTheme="majorEastAsia" w:eastAsiaTheme="majorEastAsia" w:hAnsiTheme="majorEastAsia" w:hint="eastAsia"/>
                        </w:rPr>
                        <w:t>28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日（</w:t>
                      </w:r>
                      <w:r w:rsidR="00E013ED">
                        <w:rPr>
                          <w:rFonts w:asciiTheme="majorEastAsia" w:eastAsiaTheme="majorEastAsia" w:hAnsiTheme="majorEastAsia" w:hint="eastAsia"/>
                        </w:rPr>
                        <w:t>木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）9:30～16:30（土・日・祝日除く）</w:t>
                      </w:r>
                    </w:p>
                    <w:p w14:paraId="7FCCAAFB" w14:textId="6C1B0EC3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【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場所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】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さわやか広場（区役所2階）</w:t>
                      </w:r>
                    </w:p>
                    <w:p w14:paraId="2032DB4C" w14:textId="58995BE9" w:rsid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【対象】</w:t>
                      </w: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プレパパ・プレママ、0歳～小学校入学前のお子さんがいる子育て家庭、大正区の子育て支援に興味がある方</w:t>
                      </w:r>
                    </w:p>
                    <w:p w14:paraId="0E67E253" w14:textId="77777777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A63BDBE" w14:textId="2C6D8754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【ミニイベント】</w:t>
                      </w:r>
                    </w:p>
                    <w:p w14:paraId="7F72D87E" w14:textId="77777777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①「ビリビリ新聞遊び」</w:t>
                      </w:r>
                    </w:p>
                    <w:p w14:paraId="06A9AF08" w14:textId="302994AC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上記期間中の火曜日10:00～12:00に実施しています。新聞をビリビリやぶったり、丸めたり、たくさん散らかしてOK！思いっきり楽しみましょう♪</w:t>
                      </w:r>
                    </w:p>
                    <w:p w14:paraId="36AC769C" w14:textId="77777777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②「マグネット作り」「カレンダーづくり」</w:t>
                      </w:r>
                    </w:p>
                    <w:p w14:paraId="22CDE6DE" w14:textId="463966A6" w:rsidR="0076772E" w:rsidRP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上記期間中の月曜日・金曜日10:00～12:00と14:00～16:00に実施しています。</w:t>
                      </w:r>
                    </w:p>
                    <w:p w14:paraId="5F3BE797" w14:textId="4447C2CE" w:rsidR="001E6BAC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6772E">
                        <w:rPr>
                          <w:rFonts w:asciiTheme="majorEastAsia" w:eastAsiaTheme="majorEastAsia" w:hAnsiTheme="majorEastAsia" w:hint="eastAsia"/>
                        </w:rPr>
                        <w:t>親子で記念になる思い出を作ろう！0歳からの参加も大歓迎です♪</w:t>
                      </w:r>
                    </w:p>
                    <w:p w14:paraId="6D5FFC5E" w14:textId="483B66E3" w:rsidR="0076772E" w:rsidRDefault="0076772E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8FAE905" w14:textId="77777777" w:rsidR="00BB7924" w:rsidRDefault="0021178D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noProof/>
                        </w:rPr>
                        <w:drawing>
                          <wp:inline distT="0" distB="0" distL="0" distR="0" wp14:anchorId="5E2F35A1" wp14:editId="7B92DA5F">
                            <wp:extent cx="2111890" cy="1422779"/>
                            <wp:effectExtent l="0" t="0" r="3175" b="6350"/>
                            <wp:docPr id="1" name="図 1" descr="会議室にいる人たち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会議室にいる人たち&#10;&#10;中程度の精度で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890" cy="1422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7924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FBCABA3" w14:textId="4B8A0552" w:rsidR="00BB7924" w:rsidRDefault="00BB7924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昨年の様子</w:t>
                      </w:r>
                    </w:p>
                    <w:p w14:paraId="64CF4235" w14:textId="77777777" w:rsidR="00BB7924" w:rsidRDefault="00BB7924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0E383C3" w14:textId="4806A95D" w:rsidR="0076772E" w:rsidRDefault="00BB7924" w:rsidP="007677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期間中は</w:t>
                      </w:r>
                      <w:r w:rsidR="00E013ED" w:rsidRPr="00E013ED">
                        <w:rPr>
                          <w:rFonts w:asciiTheme="majorEastAsia" w:eastAsiaTheme="majorEastAsia" w:hAnsiTheme="majorEastAsia"/>
                        </w:rPr>
                        <w:t>「大正区子育てねっと」</w:t>
                      </w:r>
                      <w:r w:rsidR="0076772E">
                        <w:rPr>
                          <w:rFonts w:asciiTheme="majorEastAsia" w:eastAsiaTheme="majorEastAsia" w:hAnsiTheme="majorEastAsia" w:hint="eastAsia"/>
                        </w:rPr>
                        <w:t>も配布！ぜひ活用してくださいね</w:t>
                      </w:r>
                    </w:p>
                    <w:p w14:paraId="7595DD71" w14:textId="3CC5FC9D" w:rsidR="00BB7924" w:rsidRDefault="00E013ED" w:rsidP="001E6BA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hyperlink r:id="rId10" w:history="1">
                        <w:r w:rsidRPr="00E013ED">
                          <w:rPr>
                            <w:rStyle w:val="a9"/>
                            <w:rFonts w:asciiTheme="majorEastAsia" w:eastAsiaTheme="majorEastAsia" w:hAnsiTheme="majorEastAsia"/>
                          </w:rPr>
                          <w:t>https://www.city.osaka.lg.jp/taisho/page/0000430842.html</w:t>
                        </w:r>
                      </w:hyperlink>
                      <w:r w:rsidR="0076772E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E013ED">
                        <w:rPr>
                          <w:rFonts w:asciiTheme="majorEastAsia" w:eastAsiaTheme="majorEastAsia" w:hAnsiTheme="majorEastAsia"/>
                        </w:rPr>
                        <w:t>「大正区子育てねっと」</w:t>
                      </w:r>
                      <w:r w:rsidR="0076772E">
                        <w:rPr>
                          <w:rFonts w:asciiTheme="majorEastAsia" w:eastAsiaTheme="majorEastAsia" w:hAnsiTheme="majorEastAsia" w:hint="eastAsia"/>
                        </w:rPr>
                        <w:t>URL)</w:t>
                      </w:r>
                    </w:p>
                    <w:p w14:paraId="3B68FF11" w14:textId="21866EE9" w:rsidR="008517E4" w:rsidRPr="00952186" w:rsidRDefault="008517E4" w:rsidP="008517E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76491">
                        <w:rPr>
                          <w:rFonts w:asciiTheme="majorEastAsia" w:eastAsiaTheme="majorEastAsia" w:hAnsiTheme="majorEastAsia" w:hint="eastAsia"/>
                        </w:rPr>
                        <w:t>問合せ</w:t>
                      </w:r>
                      <w:r w:rsidR="001E6BAC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76772E" w:rsidRPr="0076772E">
                        <w:rPr>
                          <w:rFonts w:asciiTheme="majorEastAsia" w:eastAsiaTheme="majorEastAsia" w:hAnsiTheme="majorEastAsia" w:hint="eastAsia"/>
                        </w:rPr>
                        <w:t xml:space="preserve">こども・教育 3階33番 </w:t>
                      </w:r>
                      <w:r w:rsidR="00A51B91">
                        <w:rPr>
                          <w:rFonts w:asciiTheme="majorEastAsia" w:eastAsiaTheme="majorEastAsia" w:hAnsiTheme="majorEastAsia"/>
                        </w:rPr>
                        <w:t>06-</w:t>
                      </w:r>
                      <w:r w:rsidR="00737EAE">
                        <w:rPr>
                          <w:rFonts w:asciiTheme="majorEastAsia" w:eastAsiaTheme="majorEastAsia" w:hAnsiTheme="majorEastAsia" w:hint="eastAsia"/>
                        </w:rPr>
                        <w:t>0000</w:t>
                      </w:r>
                      <w:r w:rsidR="0076772E" w:rsidRPr="0076772E">
                        <w:rPr>
                          <w:rFonts w:asciiTheme="majorEastAsia" w:eastAsiaTheme="majorEastAsia" w:hAnsiTheme="majorEastAsia" w:hint="eastAsia"/>
                        </w:rPr>
                        <w:t>-</w:t>
                      </w:r>
                      <w:r w:rsidR="00737EAE">
                        <w:rPr>
                          <w:rFonts w:asciiTheme="majorEastAsia" w:eastAsiaTheme="majorEastAsia" w:hAnsiTheme="majorEastAsia" w:hint="eastAsia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</w:p>
    <w:p w14:paraId="1A5DF50D" w14:textId="77777777" w:rsidR="008517E4" w:rsidRDefault="008517E4">
      <w:pPr>
        <w:rPr>
          <w:rFonts w:asciiTheme="majorEastAsia" w:eastAsiaTheme="majorEastAsia" w:hAnsiTheme="majorEastAsia"/>
        </w:rPr>
      </w:pPr>
    </w:p>
    <w:p w14:paraId="218EB3DD" w14:textId="77777777" w:rsidR="008517E4" w:rsidRDefault="008517E4">
      <w:pPr>
        <w:rPr>
          <w:rFonts w:asciiTheme="majorEastAsia" w:eastAsiaTheme="majorEastAsia" w:hAnsiTheme="majorEastAsia"/>
        </w:rPr>
      </w:pPr>
    </w:p>
    <w:p w14:paraId="7A96EB57" w14:textId="77777777" w:rsidR="008517E4" w:rsidRDefault="008517E4">
      <w:pPr>
        <w:rPr>
          <w:rFonts w:asciiTheme="majorEastAsia" w:eastAsiaTheme="majorEastAsia" w:hAnsiTheme="majorEastAsia"/>
        </w:rPr>
      </w:pPr>
    </w:p>
    <w:p w14:paraId="0ACF6271" w14:textId="77777777" w:rsidR="008517E4" w:rsidRDefault="008517E4">
      <w:pPr>
        <w:rPr>
          <w:rFonts w:asciiTheme="majorEastAsia" w:eastAsiaTheme="majorEastAsia" w:hAnsiTheme="majorEastAsia"/>
        </w:rPr>
      </w:pPr>
    </w:p>
    <w:p w14:paraId="51004A03" w14:textId="77777777" w:rsidR="008517E4" w:rsidRDefault="008517E4">
      <w:pPr>
        <w:rPr>
          <w:rFonts w:asciiTheme="majorEastAsia" w:eastAsiaTheme="majorEastAsia" w:hAnsiTheme="majorEastAsia"/>
        </w:rPr>
      </w:pPr>
    </w:p>
    <w:p w14:paraId="13244170" w14:textId="77777777" w:rsidR="008517E4" w:rsidRDefault="008517E4">
      <w:pPr>
        <w:rPr>
          <w:rFonts w:asciiTheme="majorEastAsia" w:eastAsiaTheme="majorEastAsia" w:hAnsiTheme="majorEastAsia"/>
        </w:rPr>
      </w:pPr>
    </w:p>
    <w:p w14:paraId="70EF3230" w14:textId="77777777" w:rsidR="008517E4" w:rsidRDefault="008517E4">
      <w:pPr>
        <w:rPr>
          <w:rFonts w:asciiTheme="majorEastAsia" w:eastAsiaTheme="majorEastAsia" w:hAnsiTheme="majorEastAsia"/>
        </w:rPr>
      </w:pPr>
    </w:p>
    <w:p w14:paraId="236546BD" w14:textId="77777777" w:rsidR="008517E4" w:rsidRDefault="008517E4">
      <w:pPr>
        <w:rPr>
          <w:rFonts w:asciiTheme="majorEastAsia" w:eastAsiaTheme="majorEastAsia" w:hAnsiTheme="majorEastAsia"/>
        </w:rPr>
      </w:pPr>
    </w:p>
    <w:p w14:paraId="7F577854" w14:textId="77777777" w:rsidR="008517E4" w:rsidRDefault="008517E4">
      <w:pPr>
        <w:rPr>
          <w:rFonts w:asciiTheme="majorEastAsia" w:eastAsiaTheme="majorEastAsia" w:hAnsiTheme="majorEastAsia"/>
        </w:rPr>
      </w:pPr>
    </w:p>
    <w:p w14:paraId="59B02D25" w14:textId="77777777" w:rsidR="008517E4" w:rsidRDefault="008517E4">
      <w:pPr>
        <w:rPr>
          <w:rFonts w:asciiTheme="majorEastAsia" w:eastAsiaTheme="majorEastAsia" w:hAnsiTheme="majorEastAsia"/>
        </w:rPr>
      </w:pPr>
    </w:p>
    <w:p w14:paraId="56C0BD61" w14:textId="77777777" w:rsidR="008517E4" w:rsidRDefault="008517E4">
      <w:pPr>
        <w:rPr>
          <w:rFonts w:asciiTheme="majorEastAsia" w:eastAsiaTheme="majorEastAsia" w:hAnsiTheme="majorEastAsia"/>
        </w:rPr>
      </w:pPr>
    </w:p>
    <w:p w14:paraId="3B2E2361" w14:textId="77777777" w:rsidR="0051050F" w:rsidRDefault="0051050F">
      <w:pPr>
        <w:rPr>
          <w:rFonts w:asciiTheme="majorEastAsia" w:eastAsiaTheme="majorEastAsia" w:hAnsiTheme="majorEastAsia"/>
        </w:rPr>
      </w:pPr>
    </w:p>
    <w:p w14:paraId="741024B7" w14:textId="77777777" w:rsidR="0051050F" w:rsidRDefault="0051050F">
      <w:pPr>
        <w:rPr>
          <w:rFonts w:asciiTheme="majorEastAsia" w:eastAsiaTheme="majorEastAsia" w:hAnsiTheme="majorEastAsia"/>
        </w:rPr>
      </w:pPr>
    </w:p>
    <w:p w14:paraId="2A5D7093" w14:textId="77777777" w:rsidR="005C5718" w:rsidRDefault="005C5718">
      <w:pPr>
        <w:rPr>
          <w:rFonts w:asciiTheme="majorEastAsia" w:eastAsiaTheme="majorEastAsia" w:hAnsiTheme="majorEastAsia"/>
        </w:rPr>
      </w:pPr>
    </w:p>
    <w:p w14:paraId="5DB4870D" w14:textId="77777777" w:rsidR="005C5718" w:rsidRDefault="005C5718">
      <w:pPr>
        <w:rPr>
          <w:rFonts w:asciiTheme="majorEastAsia" w:eastAsiaTheme="majorEastAsia" w:hAnsiTheme="majorEastAsia"/>
        </w:rPr>
      </w:pPr>
    </w:p>
    <w:p w14:paraId="71ADDAC8" w14:textId="77777777" w:rsidR="005C5718" w:rsidRDefault="005C5718">
      <w:pPr>
        <w:rPr>
          <w:rFonts w:asciiTheme="majorEastAsia" w:eastAsiaTheme="majorEastAsia" w:hAnsiTheme="majorEastAsia"/>
        </w:rPr>
      </w:pPr>
    </w:p>
    <w:p w14:paraId="35AF1B6D" w14:textId="77777777" w:rsidR="005C5718" w:rsidRDefault="005C5718">
      <w:pPr>
        <w:rPr>
          <w:rFonts w:asciiTheme="majorEastAsia" w:eastAsiaTheme="majorEastAsia" w:hAnsiTheme="majorEastAsia"/>
        </w:rPr>
      </w:pPr>
    </w:p>
    <w:p w14:paraId="19BBE650" w14:textId="77777777" w:rsidR="005C5718" w:rsidRDefault="005C5718">
      <w:pPr>
        <w:rPr>
          <w:rFonts w:asciiTheme="majorEastAsia" w:eastAsiaTheme="majorEastAsia" w:hAnsiTheme="majorEastAsia"/>
        </w:rPr>
      </w:pPr>
    </w:p>
    <w:p w14:paraId="587F4A00" w14:textId="77777777" w:rsidR="005C5718" w:rsidRDefault="005C5718">
      <w:pPr>
        <w:rPr>
          <w:rFonts w:asciiTheme="majorEastAsia" w:eastAsiaTheme="majorEastAsia" w:hAnsiTheme="majorEastAsia"/>
        </w:rPr>
      </w:pPr>
    </w:p>
    <w:p w14:paraId="2646D205" w14:textId="77777777" w:rsidR="005C5718" w:rsidRDefault="005C5718">
      <w:pPr>
        <w:rPr>
          <w:rFonts w:asciiTheme="majorEastAsia" w:eastAsiaTheme="majorEastAsia" w:hAnsiTheme="majorEastAsia"/>
        </w:rPr>
      </w:pPr>
    </w:p>
    <w:p w14:paraId="05F3D280" w14:textId="77777777" w:rsidR="005C5718" w:rsidRDefault="005C5718">
      <w:pPr>
        <w:rPr>
          <w:rFonts w:asciiTheme="majorEastAsia" w:eastAsiaTheme="majorEastAsia" w:hAnsiTheme="majorEastAsia"/>
        </w:rPr>
      </w:pPr>
    </w:p>
    <w:p w14:paraId="75DF3351" w14:textId="77777777" w:rsidR="005C5718" w:rsidRDefault="005C5718">
      <w:pPr>
        <w:rPr>
          <w:rFonts w:asciiTheme="majorEastAsia" w:eastAsiaTheme="majorEastAsia" w:hAnsiTheme="majorEastAsia"/>
        </w:rPr>
      </w:pPr>
    </w:p>
    <w:p w14:paraId="0EC09AD2" w14:textId="77777777" w:rsidR="005C5718" w:rsidRDefault="005C5718">
      <w:pPr>
        <w:rPr>
          <w:rFonts w:asciiTheme="majorEastAsia" w:eastAsiaTheme="majorEastAsia" w:hAnsiTheme="majorEastAsia"/>
        </w:rPr>
      </w:pPr>
    </w:p>
    <w:p w14:paraId="0E002F74" w14:textId="77777777" w:rsidR="005C5718" w:rsidRDefault="005C5718">
      <w:pPr>
        <w:rPr>
          <w:rFonts w:asciiTheme="majorEastAsia" w:eastAsiaTheme="majorEastAsia" w:hAnsiTheme="majorEastAsia"/>
        </w:rPr>
      </w:pPr>
    </w:p>
    <w:p w14:paraId="38291B5B" w14:textId="58D896E3" w:rsidR="005C5718" w:rsidRDefault="005C5718">
      <w:pPr>
        <w:rPr>
          <w:rFonts w:asciiTheme="majorEastAsia" w:eastAsiaTheme="majorEastAsia" w:hAnsiTheme="majorEastAsia"/>
        </w:rPr>
      </w:pPr>
    </w:p>
    <w:p w14:paraId="1C0B3DF7" w14:textId="77777777" w:rsidR="005C5718" w:rsidRDefault="005C5718">
      <w:pPr>
        <w:rPr>
          <w:rFonts w:asciiTheme="majorEastAsia" w:eastAsiaTheme="majorEastAsia" w:hAnsiTheme="majorEastAsia"/>
        </w:rPr>
      </w:pPr>
    </w:p>
    <w:p w14:paraId="7654E047" w14:textId="77777777" w:rsidR="005C5718" w:rsidRDefault="005C5718">
      <w:pPr>
        <w:rPr>
          <w:rFonts w:asciiTheme="majorEastAsia" w:eastAsiaTheme="majorEastAsia" w:hAnsiTheme="majorEastAsia"/>
        </w:rPr>
      </w:pPr>
    </w:p>
    <w:p w14:paraId="312D02CC" w14:textId="77777777" w:rsidR="005C5718" w:rsidRDefault="005C5718">
      <w:pPr>
        <w:rPr>
          <w:rFonts w:asciiTheme="majorEastAsia" w:eastAsiaTheme="majorEastAsia" w:hAnsiTheme="majorEastAsia"/>
        </w:rPr>
      </w:pPr>
    </w:p>
    <w:p w14:paraId="26D12174" w14:textId="77777777" w:rsidR="001E6BAC" w:rsidRDefault="001E6BAC">
      <w:pPr>
        <w:rPr>
          <w:rFonts w:asciiTheme="majorEastAsia" w:eastAsiaTheme="majorEastAsia" w:hAnsiTheme="majorEastAsia"/>
        </w:rPr>
      </w:pPr>
    </w:p>
    <w:p w14:paraId="3FFD34B6" w14:textId="77777777" w:rsidR="001E6BAC" w:rsidRDefault="001E6BAC">
      <w:pPr>
        <w:rPr>
          <w:rFonts w:asciiTheme="majorEastAsia" w:eastAsiaTheme="majorEastAsia" w:hAnsiTheme="majorEastAsia"/>
        </w:rPr>
      </w:pPr>
    </w:p>
    <w:p w14:paraId="6FDBEE39" w14:textId="77777777" w:rsidR="001E6BAC" w:rsidRDefault="001E6BAC">
      <w:pPr>
        <w:rPr>
          <w:rFonts w:asciiTheme="majorEastAsia" w:eastAsiaTheme="majorEastAsia" w:hAnsiTheme="majorEastAsia"/>
        </w:rPr>
      </w:pPr>
    </w:p>
    <w:p w14:paraId="634F052E" w14:textId="77777777" w:rsidR="001E6BAC" w:rsidRDefault="001E6BAC">
      <w:pPr>
        <w:rPr>
          <w:rFonts w:asciiTheme="majorEastAsia" w:eastAsiaTheme="majorEastAsia" w:hAnsiTheme="majorEastAsia"/>
        </w:rPr>
      </w:pPr>
    </w:p>
    <w:p w14:paraId="698694F1" w14:textId="77777777" w:rsidR="001E6BAC" w:rsidRDefault="001E6BAC">
      <w:pPr>
        <w:rPr>
          <w:rFonts w:asciiTheme="majorEastAsia" w:eastAsiaTheme="majorEastAsia" w:hAnsiTheme="majorEastAsia"/>
        </w:rPr>
      </w:pPr>
    </w:p>
    <w:p w14:paraId="6B0CDC95" w14:textId="77777777" w:rsidR="001E6BAC" w:rsidRDefault="001E6BAC">
      <w:pPr>
        <w:rPr>
          <w:rFonts w:asciiTheme="majorEastAsia" w:eastAsiaTheme="majorEastAsia" w:hAnsiTheme="majorEastAsia"/>
        </w:rPr>
      </w:pPr>
    </w:p>
    <w:p w14:paraId="677723B5" w14:textId="77777777" w:rsidR="001E6BAC" w:rsidRDefault="001E6BAC">
      <w:pPr>
        <w:rPr>
          <w:rFonts w:asciiTheme="majorEastAsia" w:eastAsiaTheme="majorEastAsia" w:hAnsiTheme="majorEastAsia"/>
        </w:rPr>
      </w:pPr>
    </w:p>
    <w:p w14:paraId="60A1C007" w14:textId="77777777" w:rsidR="001E6BAC" w:rsidRDefault="001E6BAC">
      <w:pPr>
        <w:rPr>
          <w:rFonts w:asciiTheme="majorEastAsia" w:eastAsiaTheme="majorEastAsia" w:hAnsiTheme="majorEastAsia"/>
        </w:rPr>
      </w:pPr>
    </w:p>
    <w:p w14:paraId="3850AE40" w14:textId="77777777" w:rsidR="001E6BAC" w:rsidRDefault="001E6BAC">
      <w:pPr>
        <w:rPr>
          <w:rFonts w:asciiTheme="majorEastAsia" w:eastAsiaTheme="majorEastAsia" w:hAnsiTheme="majorEastAsia"/>
        </w:rPr>
      </w:pPr>
    </w:p>
    <w:p w14:paraId="0A39A1B3" w14:textId="12F2ACA4" w:rsidR="002239E4" w:rsidRDefault="00812C97" w:rsidP="009129D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</w:t>
      </w:r>
      <w:r w:rsidR="0051050F">
        <w:rPr>
          <w:rFonts w:asciiTheme="majorEastAsia" w:eastAsiaTheme="majorEastAsia" w:hAnsiTheme="majorEastAsia" w:hint="eastAsia"/>
        </w:rPr>
        <w:t xml:space="preserve">　</w:t>
      </w:r>
      <w:r w:rsidR="009129D2" w:rsidRPr="009129D2">
        <w:rPr>
          <w:rFonts w:asciiTheme="majorEastAsia" w:eastAsiaTheme="majorEastAsia" w:hAnsiTheme="majorEastAsia" w:hint="eastAsia"/>
        </w:rPr>
        <w:t>｢｢地域防災リーダー｣が、いざという時に地域を支えます！</w:t>
      </w:r>
    </w:p>
    <w:p w14:paraId="5FFCF856" w14:textId="77777777" w:rsidR="004649DA" w:rsidRDefault="005C5718"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86969" wp14:editId="625B9DE2">
                <wp:simplePos x="0" y="0"/>
                <wp:positionH relativeFrom="column">
                  <wp:posOffset>211018</wp:posOffset>
                </wp:positionH>
                <wp:positionV relativeFrom="paragraph">
                  <wp:posOffset>50702</wp:posOffset>
                </wp:positionV>
                <wp:extent cx="5524500" cy="8573984"/>
                <wp:effectExtent l="0" t="0" r="19050" b="177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8573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097A6" w14:textId="59B1778C" w:rsidR="009129D2" w:rsidRDefault="009129D2" w:rsidP="009129D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●</w:t>
                            </w:r>
                            <w:r w:rsidRPr="009129D2">
                              <w:rPr>
                                <w:rFonts w:asciiTheme="majorEastAsia" w:eastAsiaTheme="majorEastAsia" w:hAnsiTheme="majorEastAsia" w:hint="eastAsia"/>
                              </w:rPr>
                              <w:t>｢地域防災リーダー｣とは</w:t>
                            </w:r>
                          </w:p>
                          <w:p w14:paraId="3C3685B6" w14:textId="62B0E348" w:rsidR="009129D2" w:rsidRDefault="009129D2" w:rsidP="009129D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29D2">
                              <w:rPr>
                                <w:rFonts w:asciiTheme="majorEastAsia" w:eastAsiaTheme="majorEastAsia" w:hAnsiTheme="majorEastAsia" w:hint="eastAsia"/>
                              </w:rPr>
                              <w:t>阪神･淡路大震災を契機に、住民による自主的な地域防災活動の重要性が再認識され、平成8年7月に地域防災リーダーが組織化されました。大正区では区内10地域で、現在約300名が活動しています。</w:t>
                            </w:r>
                          </w:p>
                          <w:p w14:paraId="1451DE58" w14:textId="77777777" w:rsidR="009129D2" w:rsidRPr="009129D2" w:rsidRDefault="009129D2" w:rsidP="009129D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3CB95CF" w14:textId="663704E4" w:rsidR="009129D2" w:rsidRPr="009129D2" w:rsidRDefault="009129D2" w:rsidP="009129D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●</w:t>
                            </w:r>
                            <w:r w:rsidRPr="009129D2">
                              <w:rPr>
                                <w:rFonts w:asciiTheme="majorEastAsia" w:eastAsiaTheme="majorEastAsia" w:hAnsiTheme="majorEastAsia" w:hint="eastAsia"/>
                              </w:rPr>
                              <w:t>地域防災リーダーを募集しています！</w:t>
                            </w:r>
                          </w:p>
                          <w:p w14:paraId="0E8CE158" w14:textId="790644D2" w:rsidR="009129D2" w:rsidRDefault="009129D2" w:rsidP="009129D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51B91">
                              <w:rPr>
                                <w:rFonts w:ascii="ＭＳ 明朝" w:eastAsia="ＭＳ 明朝" w:hAnsi="ＭＳ 明朝"/>
                              </w:rPr>
                              <w:t>地域によって、防災リーダーの高齢化や女性比率が低い地域 があり、防災リーダーのなり手不足が「課題」となっています。 災害時は、男女のニーズや要配慮者等に対応した避難所運 営や、若い世代の力が必要となり、みなさんの協力が必要です</w:t>
                            </w:r>
                            <w:r w:rsidR="00A51B91" w:rsidRPr="00A51B91">
                              <w:rPr>
                                <w:rFonts w:ascii="ＭＳ 明朝" w:eastAsia="ＭＳ 明朝" w:hAnsi="ＭＳ 明朝" w:hint="eastAsia"/>
                              </w:rPr>
                              <w:t>！</w:t>
                            </w:r>
                          </w:p>
                          <w:p w14:paraId="008B19C3" w14:textId="1D54DF27" w:rsidR="00991146" w:rsidRDefault="00991146" w:rsidP="009129D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0E67BAAE" w14:textId="77777777" w:rsidR="009129D2" w:rsidRPr="00A51B91" w:rsidRDefault="009129D2" w:rsidP="009129D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DADAC48" w14:textId="50701D02" w:rsidR="009129D2" w:rsidRDefault="009129D2" w:rsidP="009129D2">
                            <w:r w:rsidRPr="00A51B91">
                              <w:rPr>
                                <w:rFonts w:ascii="ＭＳ 明朝" w:eastAsia="ＭＳ 明朝" w:hAnsi="ＭＳ 明朝" w:hint="eastAsia"/>
                              </w:rPr>
                              <w:t xml:space="preserve">【活動内容】　</w:t>
                            </w:r>
                            <w:r w:rsidR="00A51B91">
                              <w:t>災害時の初期消火、救出・救護</w:t>
                            </w:r>
                            <w:r w:rsidR="00A51B91">
                              <w:t xml:space="preserve"> </w:t>
                            </w:r>
                            <w:r w:rsidR="00A51B91">
                              <w:t>活動や平常時の防災啓発や防災訓練、研修など</w:t>
                            </w:r>
                          </w:p>
                          <w:p w14:paraId="1AF42ACD" w14:textId="77777777" w:rsidR="00A51B91" w:rsidRPr="00A51B91" w:rsidRDefault="00A51B91" w:rsidP="009129D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89938C0" w14:textId="4B5D78C9" w:rsidR="00A51B91" w:rsidRDefault="009129D2" w:rsidP="008C6D2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51B91">
                              <w:rPr>
                                <w:rFonts w:ascii="ＭＳ 明朝" w:eastAsia="ＭＳ 明朝" w:hAnsi="ＭＳ 明朝" w:hint="eastAsia"/>
                              </w:rPr>
                              <w:t>【</w:t>
                            </w:r>
                            <w:r w:rsidR="00A51B91" w:rsidRPr="00A51B91">
                              <w:rPr>
                                <w:rFonts w:ascii="ＭＳ 明朝" w:eastAsia="ＭＳ 明朝" w:hAnsi="ＭＳ 明朝" w:hint="eastAsia"/>
                              </w:rPr>
                              <w:t>応募条件</w:t>
                            </w:r>
                            <w:r w:rsidRPr="00A51B91">
                              <w:rPr>
                                <w:rFonts w:ascii="ＭＳ 明朝" w:eastAsia="ＭＳ 明朝" w:hAnsi="ＭＳ 明朝" w:hint="eastAsia"/>
                              </w:rPr>
                              <w:t xml:space="preserve">】　</w:t>
                            </w:r>
                            <w:r w:rsidR="00A51B91" w:rsidRPr="00A51B91">
                              <w:rPr>
                                <w:rFonts w:ascii="ＭＳ 明朝" w:eastAsia="ＭＳ 明朝" w:hAnsi="ＭＳ 明朝"/>
                              </w:rPr>
                              <w:t>区内に在住または在勤の方で、地域防災リーダー の役割を十分理解し、意欲・体力を有する者（地域 災害対策本部長の推薦が必要です。）</w:t>
                            </w:r>
                          </w:p>
                          <w:p w14:paraId="4ED6FAA1" w14:textId="77777777" w:rsidR="0021178D" w:rsidRDefault="0021178D" w:rsidP="008C6D2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0A213E53" w14:textId="67564E7F" w:rsidR="004F6278" w:rsidRDefault="006D21A0" w:rsidP="008C6D2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49713873" wp14:editId="226D0E97">
                                  <wp:extent cx="1905480" cy="1429200"/>
                                  <wp:effectExtent l="0" t="0" r="0" b="0"/>
                                  <wp:docPr id="10" name="図 10" descr="人, 屋内, グループ, 民衆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 descr="人, 屋内, グループ, 民衆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480" cy="14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750E4B74" wp14:editId="19625A7F">
                                  <wp:extent cx="1905480" cy="1429200"/>
                                  <wp:effectExtent l="0" t="0" r="0" b="0"/>
                                  <wp:docPr id="11" name="図 11" descr="人, 軍隊, 軍服, 男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人, 軍隊, 軍服, 男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480" cy="14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8FF0C" w14:textId="655FDD85" w:rsidR="004F6278" w:rsidRDefault="0021178D" w:rsidP="006D21A0">
                            <w:pPr>
                              <w:ind w:firstLineChars="300" w:firstLine="63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救出活動訓練の様子</w:t>
                            </w:r>
                            <w:r w:rsidR="00E2331F"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ロープ結索訓練の様子</w:t>
                            </w:r>
                          </w:p>
                          <w:p w14:paraId="2FD20677" w14:textId="77777777" w:rsidR="00A51B91" w:rsidRPr="00A51B91" w:rsidRDefault="00A51B91" w:rsidP="008C6D2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583CEC1C" w14:textId="44339C12" w:rsidR="00912A6C" w:rsidRPr="00A51B91" w:rsidRDefault="009129D2" w:rsidP="008C6D2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51B91">
                              <w:rPr>
                                <w:rFonts w:ascii="ＭＳ 明朝" w:eastAsia="ＭＳ 明朝" w:hAnsi="ＭＳ 明朝" w:hint="eastAsia"/>
                              </w:rPr>
                              <w:t xml:space="preserve">【問合せ】　</w:t>
                            </w:r>
                            <w:r w:rsidR="00A51B91">
                              <w:rPr>
                                <w:rFonts w:ascii="ＭＳ 明朝" w:eastAsia="ＭＳ 明朝" w:hAnsi="ＭＳ 明朝" w:hint="eastAsia"/>
                              </w:rPr>
                              <w:t xml:space="preserve">防災防犯　4階41番　電話番号　</w:t>
                            </w:r>
                            <w:r w:rsidRPr="00A51B91">
                              <w:rPr>
                                <w:rFonts w:ascii="ＭＳ 明朝" w:eastAsia="ＭＳ 明朝" w:hAnsi="ＭＳ 明朝"/>
                              </w:rPr>
                              <w:t>06-</w:t>
                            </w:r>
                            <w:r w:rsidR="00737EAE">
                              <w:rPr>
                                <w:rFonts w:ascii="ＭＳ 明朝" w:eastAsia="ＭＳ 明朝" w:hAnsi="ＭＳ 明朝" w:hint="eastAsia"/>
                              </w:rPr>
                              <w:t>0000</w:t>
                            </w:r>
                            <w:r w:rsidRPr="00A51B91">
                              <w:rPr>
                                <w:rFonts w:ascii="ＭＳ 明朝" w:eastAsia="ＭＳ 明朝" w:hAnsi="ＭＳ 明朝"/>
                              </w:rPr>
                              <w:t>-</w:t>
                            </w:r>
                            <w:r w:rsidR="00737EAE">
                              <w:rPr>
                                <w:rFonts w:ascii="ＭＳ 明朝" w:eastAsia="ＭＳ 明朝" w:hAnsi="ＭＳ 明朝" w:hint="eastAsia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6969" id="テキスト ボックス 2" o:spid="_x0000_s1028" type="#_x0000_t202" style="position:absolute;left:0;text-align:left;margin-left:16.6pt;margin-top:4pt;width:435pt;height:6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" fillcolor="white [3201]" strokeweight=".5pt">
                <v:textbox>
                  <w:txbxContent>
                    <w:p w14:paraId="2D3097A6" w14:textId="59B1778C" w:rsidR="009129D2" w:rsidRDefault="009129D2" w:rsidP="009129D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●</w:t>
                      </w:r>
                      <w:r w:rsidRPr="009129D2">
                        <w:rPr>
                          <w:rFonts w:asciiTheme="majorEastAsia" w:eastAsiaTheme="majorEastAsia" w:hAnsiTheme="majorEastAsia" w:hint="eastAsia"/>
                        </w:rPr>
                        <w:t>｢地域防災リーダー｣とは</w:t>
                      </w:r>
                    </w:p>
                    <w:p w14:paraId="3C3685B6" w14:textId="62B0E348" w:rsidR="009129D2" w:rsidRDefault="009129D2" w:rsidP="009129D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129D2">
                        <w:rPr>
                          <w:rFonts w:asciiTheme="majorEastAsia" w:eastAsiaTheme="majorEastAsia" w:hAnsiTheme="majorEastAsia" w:hint="eastAsia"/>
                        </w:rPr>
                        <w:t>阪神･淡路大震災を契機に、住民による自主的な地域防災活動の重要性が再認識され、平成8年7月に地域防災リーダーが組織化されました。大正区では区内10地域で、現在約300名が活動しています。</w:t>
                      </w:r>
                    </w:p>
                    <w:p w14:paraId="1451DE58" w14:textId="77777777" w:rsidR="009129D2" w:rsidRPr="009129D2" w:rsidRDefault="009129D2" w:rsidP="009129D2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3CB95CF" w14:textId="663704E4" w:rsidR="009129D2" w:rsidRPr="009129D2" w:rsidRDefault="009129D2" w:rsidP="009129D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●</w:t>
                      </w:r>
                      <w:r w:rsidRPr="009129D2">
                        <w:rPr>
                          <w:rFonts w:asciiTheme="majorEastAsia" w:eastAsiaTheme="majorEastAsia" w:hAnsiTheme="majorEastAsia" w:hint="eastAsia"/>
                        </w:rPr>
                        <w:t>地域防災リーダーを募集しています！</w:t>
                      </w:r>
                    </w:p>
                    <w:p w14:paraId="0E8CE158" w14:textId="790644D2" w:rsidR="009129D2" w:rsidRDefault="009129D2" w:rsidP="009129D2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A51B91">
                        <w:rPr>
                          <w:rFonts w:ascii="ＭＳ 明朝" w:eastAsia="ＭＳ 明朝" w:hAnsi="ＭＳ 明朝"/>
                        </w:rPr>
                        <w:t>地域によって、防災リーダーの高齢化や女性比率が低い地域 があり、防災リーダーのなり手不足が「課題」となっています。 災害時は、男女のニーズや要配慮者等に対応した避難所運 営や、若い世代の力が必要となり、みなさんの協力が必要です</w:t>
                      </w:r>
                      <w:r w:rsidR="00A51B91" w:rsidRPr="00A51B91">
                        <w:rPr>
                          <w:rFonts w:ascii="ＭＳ 明朝" w:eastAsia="ＭＳ 明朝" w:hAnsi="ＭＳ 明朝" w:hint="eastAsia"/>
                        </w:rPr>
                        <w:t>！</w:t>
                      </w:r>
                    </w:p>
                    <w:p w14:paraId="008B19C3" w14:textId="1D54DF27" w:rsidR="00991146" w:rsidRDefault="00991146" w:rsidP="009129D2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0E67BAAE" w14:textId="77777777" w:rsidR="009129D2" w:rsidRPr="00A51B91" w:rsidRDefault="009129D2" w:rsidP="009129D2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DADAC48" w14:textId="50701D02" w:rsidR="009129D2" w:rsidRDefault="009129D2" w:rsidP="009129D2">
                      <w:r w:rsidRPr="00A51B91">
                        <w:rPr>
                          <w:rFonts w:ascii="ＭＳ 明朝" w:eastAsia="ＭＳ 明朝" w:hAnsi="ＭＳ 明朝" w:hint="eastAsia"/>
                        </w:rPr>
                        <w:t xml:space="preserve">【活動内容】　</w:t>
                      </w:r>
                      <w:r w:rsidR="00A51B91">
                        <w:t>災害時の初期消火、救出・救護</w:t>
                      </w:r>
                      <w:r w:rsidR="00A51B91">
                        <w:t xml:space="preserve"> </w:t>
                      </w:r>
                      <w:r w:rsidR="00A51B91">
                        <w:t>活動や平常時の防災啓発や防災訓練、研修など</w:t>
                      </w:r>
                    </w:p>
                    <w:p w14:paraId="1AF42ACD" w14:textId="77777777" w:rsidR="00A51B91" w:rsidRPr="00A51B91" w:rsidRDefault="00A51B91" w:rsidP="009129D2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89938C0" w14:textId="4B5D78C9" w:rsidR="00A51B91" w:rsidRDefault="009129D2" w:rsidP="008C6D23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A51B91">
                        <w:rPr>
                          <w:rFonts w:ascii="ＭＳ 明朝" w:eastAsia="ＭＳ 明朝" w:hAnsi="ＭＳ 明朝" w:hint="eastAsia"/>
                        </w:rPr>
                        <w:t>【</w:t>
                      </w:r>
                      <w:r w:rsidR="00A51B91" w:rsidRPr="00A51B91">
                        <w:rPr>
                          <w:rFonts w:ascii="ＭＳ 明朝" w:eastAsia="ＭＳ 明朝" w:hAnsi="ＭＳ 明朝" w:hint="eastAsia"/>
                        </w:rPr>
                        <w:t>応募条件</w:t>
                      </w:r>
                      <w:r w:rsidRPr="00A51B91">
                        <w:rPr>
                          <w:rFonts w:ascii="ＭＳ 明朝" w:eastAsia="ＭＳ 明朝" w:hAnsi="ＭＳ 明朝" w:hint="eastAsia"/>
                        </w:rPr>
                        <w:t xml:space="preserve">】　</w:t>
                      </w:r>
                      <w:r w:rsidR="00A51B91" w:rsidRPr="00A51B91">
                        <w:rPr>
                          <w:rFonts w:ascii="ＭＳ 明朝" w:eastAsia="ＭＳ 明朝" w:hAnsi="ＭＳ 明朝"/>
                        </w:rPr>
                        <w:t>区内に在住または在勤の方で、地域防災リーダー の役割を十分理解し、意欲・体力を有する者（地域 災害対策本部長の推薦が必要です。）</w:t>
                      </w:r>
                    </w:p>
                    <w:p w14:paraId="4ED6FAA1" w14:textId="77777777" w:rsidR="0021178D" w:rsidRDefault="0021178D" w:rsidP="008C6D2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0A213E53" w14:textId="67564E7F" w:rsidR="004F6278" w:rsidRDefault="006D21A0" w:rsidP="008C6D23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49713873" wp14:editId="226D0E97">
                            <wp:extent cx="1905480" cy="1429200"/>
                            <wp:effectExtent l="0" t="0" r="0" b="0"/>
                            <wp:docPr id="10" name="図 10" descr="人, 屋内, グループ, 民衆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 descr="人, 屋内, グループ, 民衆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480" cy="14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750E4B74" wp14:editId="19625A7F">
                            <wp:extent cx="1905480" cy="1429200"/>
                            <wp:effectExtent l="0" t="0" r="0" b="0"/>
                            <wp:docPr id="11" name="図 11" descr="人, 軍隊, 軍服, 男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人, 軍隊, 軍服, 男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480" cy="14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8FF0C" w14:textId="655FDD85" w:rsidR="004F6278" w:rsidRDefault="0021178D" w:rsidP="006D21A0">
                      <w:pPr>
                        <w:ind w:firstLineChars="300" w:firstLine="63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救出活動訓練の様子</w:t>
                      </w:r>
                      <w:r w:rsidR="00E2331F">
                        <w:rPr>
                          <w:rFonts w:ascii="ＭＳ 明朝" w:eastAsia="ＭＳ 明朝" w:hAnsi="ＭＳ 明朝" w:hint="eastAsia"/>
                        </w:rPr>
                        <w:t xml:space="preserve">　　　　　　ロープ結索訓練の様子</w:t>
                      </w:r>
                    </w:p>
                    <w:p w14:paraId="2FD20677" w14:textId="77777777" w:rsidR="00A51B91" w:rsidRPr="00A51B91" w:rsidRDefault="00A51B91" w:rsidP="008C6D23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583CEC1C" w14:textId="44339C12" w:rsidR="00912A6C" w:rsidRPr="00A51B91" w:rsidRDefault="009129D2" w:rsidP="008C6D23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51B91">
                        <w:rPr>
                          <w:rFonts w:ascii="ＭＳ 明朝" w:eastAsia="ＭＳ 明朝" w:hAnsi="ＭＳ 明朝" w:hint="eastAsia"/>
                        </w:rPr>
                        <w:t xml:space="preserve">【問合せ】　</w:t>
                      </w:r>
                      <w:r w:rsidR="00A51B91">
                        <w:rPr>
                          <w:rFonts w:ascii="ＭＳ 明朝" w:eastAsia="ＭＳ 明朝" w:hAnsi="ＭＳ 明朝" w:hint="eastAsia"/>
                        </w:rPr>
                        <w:t xml:space="preserve">防災防犯　4階41番　電話番号　</w:t>
                      </w:r>
                      <w:r w:rsidRPr="00A51B91">
                        <w:rPr>
                          <w:rFonts w:ascii="ＭＳ 明朝" w:eastAsia="ＭＳ 明朝" w:hAnsi="ＭＳ 明朝"/>
                        </w:rPr>
                        <w:t>06-</w:t>
                      </w:r>
                      <w:r w:rsidR="00737EAE">
                        <w:rPr>
                          <w:rFonts w:ascii="ＭＳ 明朝" w:eastAsia="ＭＳ 明朝" w:hAnsi="ＭＳ 明朝" w:hint="eastAsia"/>
                        </w:rPr>
                        <w:t>0000</w:t>
                      </w:r>
                      <w:r w:rsidRPr="00A51B91">
                        <w:rPr>
                          <w:rFonts w:ascii="ＭＳ 明朝" w:eastAsia="ＭＳ 明朝" w:hAnsi="ＭＳ 明朝"/>
                        </w:rPr>
                        <w:t>-</w:t>
                      </w:r>
                      <w:r w:rsidR="00737EAE">
                        <w:rPr>
                          <w:rFonts w:ascii="ＭＳ 明朝" w:eastAsia="ＭＳ 明朝" w:hAnsi="ＭＳ 明朝" w:hint="eastAsia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</w:p>
    <w:p w14:paraId="06CFF0CF" w14:textId="77777777" w:rsidR="004649DA" w:rsidRDefault="004649DA"/>
    <w:p w14:paraId="7255E873" w14:textId="77777777" w:rsidR="004649DA" w:rsidRDefault="004649DA"/>
    <w:p w14:paraId="64C366E8" w14:textId="77777777" w:rsidR="004649DA" w:rsidRDefault="004649DA"/>
    <w:p w14:paraId="374FB81C" w14:textId="77777777" w:rsidR="004649DA" w:rsidRDefault="004649DA"/>
    <w:p w14:paraId="0856DE3F" w14:textId="77777777" w:rsidR="004649DA" w:rsidRDefault="004649DA"/>
    <w:p w14:paraId="0798C2B9" w14:textId="77777777" w:rsidR="004649DA" w:rsidRDefault="004649DA"/>
    <w:p w14:paraId="0A72F0A7" w14:textId="412949F9" w:rsidR="004649DA" w:rsidRDefault="004649DA"/>
    <w:p w14:paraId="7686E80B" w14:textId="77777777" w:rsidR="009E7E0B" w:rsidRDefault="009E7E0B"/>
    <w:p w14:paraId="3080E2BC" w14:textId="36555DA9" w:rsidR="009E7E0B" w:rsidRDefault="009E7E0B"/>
    <w:p w14:paraId="5B872022" w14:textId="70C54E63" w:rsidR="008C6D23" w:rsidRPr="008517E4" w:rsidRDefault="008C6D23">
      <w:pPr>
        <w:rPr>
          <w:rFonts w:asciiTheme="majorEastAsia" w:eastAsiaTheme="majorEastAsia" w:hAnsiTheme="majorEastAsia"/>
        </w:rPr>
      </w:pPr>
    </w:p>
    <w:sectPr w:rsidR="008C6D23" w:rsidRPr="008517E4" w:rsidSect="005C5718">
      <w:headerReference w:type="default" r:id="rId15"/>
      <w:pgSz w:w="11906" w:h="16838"/>
      <w:pgMar w:top="1276" w:right="1701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3FAD6" w14:textId="77777777" w:rsidR="00BD4C87" w:rsidRDefault="00BD4C87" w:rsidP="002239E4">
      <w:r>
        <w:separator/>
      </w:r>
    </w:p>
  </w:endnote>
  <w:endnote w:type="continuationSeparator" w:id="0">
    <w:p w14:paraId="238B4002" w14:textId="77777777" w:rsidR="00BD4C87" w:rsidRDefault="00BD4C87" w:rsidP="00223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056CB" w14:textId="77777777" w:rsidR="00BD4C87" w:rsidRDefault="00BD4C87" w:rsidP="002239E4">
      <w:r>
        <w:separator/>
      </w:r>
    </w:p>
  </w:footnote>
  <w:footnote w:type="continuationSeparator" w:id="0">
    <w:p w14:paraId="7B7C0D94" w14:textId="77777777" w:rsidR="00BD4C87" w:rsidRDefault="00BD4C87" w:rsidP="00223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78728" w14:textId="77777777" w:rsidR="002239E4" w:rsidRDefault="002239E4" w:rsidP="002239E4">
    <w:pPr>
      <w:pStyle w:val="a3"/>
      <w:jc w:val="right"/>
    </w:pPr>
    <w:r>
      <w:rPr>
        <w:rFonts w:hint="eastAsia"/>
      </w:rPr>
      <w:t>様式７－２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7"/>
    <w:rsid w:val="0000158A"/>
    <w:rsid w:val="00172E9C"/>
    <w:rsid w:val="001A4529"/>
    <w:rsid w:val="001E6BAC"/>
    <w:rsid w:val="0021178D"/>
    <w:rsid w:val="002168B8"/>
    <w:rsid w:val="002239E4"/>
    <w:rsid w:val="002D58CF"/>
    <w:rsid w:val="003042EB"/>
    <w:rsid w:val="00374A13"/>
    <w:rsid w:val="003D200A"/>
    <w:rsid w:val="0041728E"/>
    <w:rsid w:val="00462152"/>
    <w:rsid w:val="004649DA"/>
    <w:rsid w:val="00495EF7"/>
    <w:rsid w:val="004F6278"/>
    <w:rsid w:val="0051050F"/>
    <w:rsid w:val="005542F8"/>
    <w:rsid w:val="005C5718"/>
    <w:rsid w:val="00606C22"/>
    <w:rsid w:val="006D21A0"/>
    <w:rsid w:val="006F1FAB"/>
    <w:rsid w:val="00737EAE"/>
    <w:rsid w:val="00762810"/>
    <w:rsid w:val="0076772E"/>
    <w:rsid w:val="007B7839"/>
    <w:rsid w:val="00812C97"/>
    <w:rsid w:val="008517E4"/>
    <w:rsid w:val="00855664"/>
    <w:rsid w:val="008A0969"/>
    <w:rsid w:val="008C6D23"/>
    <w:rsid w:val="009129D2"/>
    <w:rsid w:val="00912A6C"/>
    <w:rsid w:val="00936355"/>
    <w:rsid w:val="00952186"/>
    <w:rsid w:val="00972FFD"/>
    <w:rsid w:val="00991146"/>
    <w:rsid w:val="009E7E0B"/>
    <w:rsid w:val="00A209C9"/>
    <w:rsid w:val="00A303A7"/>
    <w:rsid w:val="00A51B91"/>
    <w:rsid w:val="00B326D7"/>
    <w:rsid w:val="00B67049"/>
    <w:rsid w:val="00B76491"/>
    <w:rsid w:val="00BB7924"/>
    <w:rsid w:val="00BD4C87"/>
    <w:rsid w:val="00C318C3"/>
    <w:rsid w:val="00C542E0"/>
    <w:rsid w:val="00CD20BD"/>
    <w:rsid w:val="00CF0098"/>
    <w:rsid w:val="00D4090C"/>
    <w:rsid w:val="00D44883"/>
    <w:rsid w:val="00D60206"/>
    <w:rsid w:val="00D87CC8"/>
    <w:rsid w:val="00DC1A16"/>
    <w:rsid w:val="00DF71E7"/>
    <w:rsid w:val="00E013ED"/>
    <w:rsid w:val="00E17FD9"/>
    <w:rsid w:val="00E2331F"/>
    <w:rsid w:val="00F619CE"/>
    <w:rsid w:val="00FE677D"/>
    <w:rsid w:val="00FF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26A3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39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39E4"/>
  </w:style>
  <w:style w:type="paragraph" w:styleId="a5">
    <w:name w:val="footer"/>
    <w:basedOn w:val="a"/>
    <w:link w:val="a6"/>
    <w:uiPriority w:val="99"/>
    <w:unhideWhenUsed/>
    <w:rsid w:val="002239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39E4"/>
  </w:style>
  <w:style w:type="paragraph" w:styleId="a7">
    <w:name w:val="Balloon Text"/>
    <w:basedOn w:val="a"/>
    <w:link w:val="a8"/>
    <w:uiPriority w:val="99"/>
    <w:semiHidden/>
    <w:unhideWhenUsed/>
    <w:rsid w:val="008556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566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172E9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72E9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172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1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20.jpg"/><Relationship Id="rId3" Type="http://schemas.openxmlformats.org/officeDocument/2006/relationships/webSettings" Target="webSettings.xml"/><Relationship Id="rId7" Type="http://schemas.openxmlformats.org/officeDocument/2006/relationships/hyperlink" Target="https://www.city.osaka.lg.jp/taisho/page/0000430842.html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city.osaka.lg.jp/taisho/page/0000430842.html" TargetMode="External"/><Relationship Id="rId4" Type="http://schemas.openxmlformats.org/officeDocument/2006/relationships/footnotes" Target="footnotes.xml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158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2023-12-13T08:40:00Z</dcterms:created>
  <dcterms:modified xsi:type="dcterms:W3CDTF">2025-12-12T03:15:00Z</dcterms:modified>
</cp:coreProperties>
</file>