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CFC5" w14:textId="77777777" w:rsidR="003E5FF3" w:rsidRDefault="003E5FF3" w:rsidP="003E467C">
      <w:pPr>
        <w:jc w:val="center"/>
        <w:rPr>
          <w:sz w:val="18"/>
          <w:szCs w:val="18"/>
        </w:rPr>
      </w:pPr>
    </w:p>
    <w:p w14:paraId="351BE403" w14:textId="5755C49E" w:rsidR="006767F5" w:rsidRPr="008359ED" w:rsidRDefault="002D61F7" w:rsidP="003E467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研修企画に関するプレゼンテーションシート</w:t>
      </w:r>
    </w:p>
    <w:p w14:paraId="0A072667" w14:textId="77777777" w:rsidR="008359ED" w:rsidRDefault="008359ED" w:rsidP="008359ED">
      <w:pPr>
        <w:ind w:left="210" w:hanging="210"/>
      </w:pPr>
    </w:p>
    <w:p w14:paraId="4F58F2B1" w14:textId="0D133722" w:rsidR="00437128" w:rsidRPr="00437128" w:rsidRDefault="00437128" w:rsidP="00D36F67">
      <w:pPr>
        <w:jc w:val="left"/>
      </w:pPr>
      <w:r>
        <w:rPr>
          <w:rFonts w:hint="eastAsia"/>
        </w:rPr>
        <w:t>「</w:t>
      </w:r>
      <w:r w:rsidR="00940A60" w:rsidRPr="00940A60">
        <w:rPr>
          <w:rFonts w:hint="eastAsia"/>
        </w:rPr>
        <w:t>令和８年度　教職員間のハラスメント相談窓口担当者研修</w:t>
      </w:r>
      <w:r>
        <w:rPr>
          <w:rFonts w:hint="eastAsia"/>
        </w:rPr>
        <w:t>」</w:t>
      </w:r>
    </w:p>
    <w:p w14:paraId="22634FC3" w14:textId="0ED39814" w:rsidR="00DC5A1A" w:rsidRDefault="001B144D" w:rsidP="00631C1F">
      <w:pPr>
        <w:ind w:left="210" w:hanging="210"/>
      </w:pPr>
      <w:r>
        <w:rPr>
          <w:rFonts w:hint="eastAsia"/>
        </w:rPr>
        <w:t>１</w:t>
      </w:r>
      <w:r w:rsidR="00631C1F">
        <w:rPr>
          <w:rFonts w:hint="eastAsia"/>
        </w:rPr>
        <w:t xml:space="preserve">　</w:t>
      </w:r>
      <w:r w:rsidR="00B42B43" w:rsidRPr="00B42B43">
        <w:rPr>
          <w:rFonts w:hint="eastAsia"/>
        </w:rPr>
        <w:t>本研修を実施することで、ハラスメント相談に携わる管理</w:t>
      </w:r>
      <w:r w:rsidR="00946FC3">
        <w:rPr>
          <w:rFonts w:hint="eastAsia"/>
        </w:rPr>
        <w:t>監督</w:t>
      </w:r>
      <w:r w:rsidR="00B42B43" w:rsidRPr="00B42B43">
        <w:rPr>
          <w:rFonts w:hint="eastAsia"/>
        </w:rPr>
        <w:t>職が身につけることのできる知識・スキル等、得られる効果をできるだけ分かりやすく具体的に記入</w:t>
      </w:r>
      <w:r w:rsidR="00B42B43">
        <w:rPr>
          <w:rFonts w:hint="eastAsia"/>
        </w:rPr>
        <w:t>してください。</w:t>
      </w:r>
    </w:p>
    <w:p w14:paraId="56F7AF0D" w14:textId="556B3954" w:rsidR="006767F5" w:rsidRDefault="0017078D" w:rsidP="003E467C">
      <w:pPr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881E6B" wp14:editId="7B602155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1372235"/>
                <wp:effectExtent l="0" t="0" r="19050" b="18415"/>
                <wp:wrapNone/>
                <wp:docPr id="208464525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372235"/>
                        </a:xfrm>
                        <a:prstGeom prst="bracketPair">
                          <a:avLst>
                            <a:gd name="adj" fmla="val 125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3A2A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0;margin-top:9.25pt;width:423pt;height:10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" adj="2700">
                <v:textbox inset="5.85pt,.7pt,5.85pt,.7pt"/>
              </v:shape>
            </w:pict>
          </mc:Fallback>
        </mc:AlternateContent>
      </w:r>
    </w:p>
    <w:p w14:paraId="77035CF0" w14:textId="77777777" w:rsidR="00573194" w:rsidRDefault="00573194" w:rsidP="003E467C">
      <w:pPr>
        <w:ind w:left="210" w:hanging="210"/>
      </w:pPr>
    </w:p>
    <w:p w14:paraId="57114D82" w14:textId="77777777" w:rsidR="001B144D" w:rsidRDefault="001B144D" w:rsidP="003E467C">
      <w:pPr>
        <w:ind w:left="210" w:hanging="210"/>
      </w:pPr>
    </w:p>
    <w:p w14:paraId="4DD76AD6" w14:textId="77777777" w:rsidR="001B144D" w:rsidRDefault="001B144D" w:rsidP="003E467C">
      <w:pPr>
        <w:ind w:left="210" w:hanging="210"/>
      </w:pPr>
    </w:p>
    <w:p w14:paraId="5C2A822F" w14:textId="77777777" w:rsidR="001B144D" w:rsidRDefault="001B144D" w:rsidP="003E467C">
      <w:pPr>
        <w:ind w:left="210" w:hanging="210"/>
      </w:pPr>
    </w:p>
    <w:p w14:paraId="65D13B3C" w14:textId="77777777" w:rsidR="001B144D" w:rsidRDefault="001B144D" w:rsidP="003E467C">
      <w:pPr>
        <w:ind w:left="210" w:hanging="210"/>
      </w:pPr>
    </w:p>
    <w:p w14:paraId="26DA57CC" w14:textId="77777777" w:rsidR="001B144D" w:rsidRDefault="001B144D" w:rsidP="003E467C">
      <w:pPr>
        <w:ind w:left="210" w:hanging="210"/>
      </w:pPr>
    </w:p>
    <w:p w14:paraId="2166EF46" w14:textId="2E714BA4" w:rsidR="00DC5A1A" w:rsidRDefault="001B144D" w:rsidP="00DC5A1A">
      <w:pPr>
        <w:ind w:left="210" w:hanging="210"/>
      </w:pPr>
      <w:r>
        <w:rPr>
          <w:rFonts w:hint="eastAsia"/>
        </w:rPr>
        <w:t>２</w:t>
      </w:r>
      <w:r w:rsidR="00631C1F">
        <w:rPr>
          <w:rFonts w:hint="eastAsia"/>
        </w:rPr>
        <w:t xml:space="preserve">　</w:t>
      </w:r>
      <w:r w:rsidR="00B42B43">
        <w:rPr>
          <w:rFonts w:hint="eastAsia"/>
        </w:rPr>
        <w:t>本研修を実施するにあたり、工夫している点や</w:t>
      </w:r>
      <w:r w:rsidR="00B42B43">
        <w:rPr>
          <w:rFonts w:hint="eastAsia"/>
        </w:rPr>
        <w:t>PR</w:t>
      </w:r>
      <w:r w:rsidR="00B42B43">
        <w:rPr>
          <w:rFonts w:hint="eastAsia"/>
        </w:rPr>
        <w:t>ポイントを記入してください。</w:t>
      </w:r>
    </w:p>
    <w:p w14:paraId="04F612D2" w14:textId="50FF32FA" w:rsidR="00631C1F" w:rsidRPr="001B144D" w:rsidRDefault="0017078D" w:rsidP="003E467C">
      <w:pPr>
        <w:ind w:left="21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03A365" wp14:editId="66C4A1DA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1372235"/>
                <wp:effectExtent l="0" t="0" r="19050" b="18415"/>
                <wp:wrapNone/>
                <wp:docPr id="113931433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372235"/>
                        </a:xfrm>
                        <a:prstGeom prst="bracketPair">
                          <a:avLst>
                            <a:gd name="adj" fmla="val 125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00FE" id="AutoShape 6" o:spid="_x0000_s1026" type="#_x0000_t185" style="position:absolute;left:0;text-align:left;margin-left:0;margin-top:9.25pt;width:423pt;height:10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" adj="2700">
                <v:textbox inset="5.85pt,.7pt,5.85pt,.7pt"/>
              </v:shape>
            </w:pict>
          </mc:Fallback>
        </mc:AlternateContent>
      </w:r>
    </w:p>
    <w:p w14:paraId="6F3CB337" w14:textId="77777777" w:rsidR="006767F5" w:rsidRDefault="006767F5"/>
    <w:p w14:paraId="06B43647" w14:textId="77777777" w:rsidR="001B144D" w:rsidRDefault="001B144D" w:rsidP="001B144D"/>
    <w:p w14:paraId="4A92E77B" w14:textId="77777777" w:rsidR="001B144D" w:rsidRDefault="001B144D" w:rsidP="001B144D"/>
    <w:p w14:paraId="00C7418A" w14:textId="77777777" w:rsidR="001B144D" w:rsidRDefault="001B144D" w:rsidP="001B144D"/>
    <w:p w14:paraId="7729F52A" w14:textId="77777777" w:rsidR="001B144D" w:rsidRDefault="001B144D" w:rsidP="001B144D"/>
    <w:p w14:paraId="1FAF48A4" w14:textId="77777777" w:rsidR="001B144D" w:rsidRDefault="001B144D" w:rsidP="001B144D"/>
    <w:p w14:paraId="22828EAD" w14:textId="5C0B697B" w:rsidR="003E467C" w:rsidRPr="0034157E" w:rsidRDefault="001B144D" w:rsidP="001B144D">
      <w:r w:rsidRPr="001B144D">
        <w:rPr>
          <w:rFonts w:hint="eastAsia"/>
          <w:szCs w:val="21"/>
        </w:rPr>
        <w:t>３</w:t>
      </w:r>
      <w:r w:rsidR="00631C1F" w:rsidRPr="001B144D">
        <w:rPr>
          <w:rFonts w:hint="eastAsia"/>
          <w:szCs w:val="21"/>
        </w:rPr>
        <w:t xml:space="preserve">　</w:t>
      </w:r>
      <w:r w:rsidR="0034157E">
        <w:rPr>
          <w:rFonts w:hint="eastAsia"/>
        </w:rPr>
        <w:t>そのほか、特にＰＲしたい点があれば記載</w:t>
      </w:r>
      <w:r w:rsidR="0034157E">
        <w:rPr>
          <w:rFonts w:hint="eastAsia"/>
          <w:szCs w:val="21"/>
        </w:rPr>
        <w:t>してください。</w:t>
      </w:r>
    </w:p>
    <w:p w14:paraId="05A84730" w14:textId="3072BDD1" w:rsidR="00631C1F" w:rsidRPr="001B144D" w:rsidRDefault="001707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04031" wp14:editId="23FE7E0D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1372235"/>
                <wp:effectExtent l="0" t="0" r="19050" b="18415"/>
                <wp:wrapNone/>
                <wp:docPr id="4799735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372235"/>
                        </a:xfrm>
                        <a:prstGeom prst="bracketPair">
                          <a:avLst>
                            <a:gd name="adj" fmla="val 120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2266" id="AutoShape 7" o:spid="_x0000_s1026" type="#_x0000_t185" style="position:absolute;left:0;text-align:left;margin-left:0;margin-top:9.25pt;width:423pt;height:10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" adj="2600">
                <v:textbox inset="5.85pt,.7pt,5.85pt,.7pt"/>
              </v:shape>
            </w:pict>
          </mc:Fallback>
        </mc:AlternateContent>
      </w:r>
    </w:p>
    <w:p w14:paraId="23BFA2BA" w14:textId="77777777" w:rsidR="00631C1F" w:rsidRDefault="00631C1F"/>
    <w:p w14:paraId="09D28C72" w14:textId="77777777" w:rsidR="001B144D" w:rsidRDefault="001B144D"/>
    <w:p w14:paraId="6D62A0D7" w14:textId="77777777" w:rsidR="001B144D" w:rsidRDefault="001B144D"/>
    <w:p w14:paraId="7BC1577B" w14:textId="77777777" w:rsidR="001B144D" w:rsidRDefault="001B144D"/>
    <w:p w14:paraId="434601CB" w14:textId="77777777" w:rsidR="001B144D" w:rsidRDefault="001B144D"/>
    <w:p w14:paraId="6FBFA92D" w14:textId="77777777" w:rsidR="001B144D" w:rsidRDefault="001B144D"/>
    <w:p w14:paraId="0EDF420C" w14:textId="77777777" w:rsidR="00EF7F3C" w:rsidRDefault="00EF7F3C"/>
    <w:p w14:paraId="25F5853A" w14:textId="77777777" w:rsidR="00EF7F3C" w:rsidRDefault="00EF7F3C"/>
    <w:p w14:paraId="5704C4C1" w14:textId="77777777" w:rsidR="00EF7F3C" w:rsidRDefault="00EF7F3C"/>
    <w:p w14:paraId="6CFD1347" w14:textId="77777777" w:rsidR="00911928" w:rsidRDefault="00911928" w:rsidP="00911928">
      <w:pPr>
        <w:jc w:val="center"/>
        <w:rPr>
          <w:b/>
          <w:sz w:val="28"/>
          <w:szCs w:val="28"/>
        </w:rPr>
      </w:pPr>
    </w:p>
    <w:p w14:paraId="43D96B9A" w14:textId="77777777" w:rsidR="00911928" w:rsidRDefault="00911928" w:rsidP="00911928">
      <w:pPr>
        <w:jc w:val="center"/>
        <w:rPr>
          <w:b/>
          <w:sz w:val="28"/>
          <w:szCs w:val="28"/>
        </w:rPr>
      </w:pPr>
    </w:p>
    <w:p w14:paraId="143F4D2E" w14:textId="77777777" w:rsidR="00B42B43" w:rsidRDefault="00B42B43" w:rsidP="00911928">
      <w:pPr>
        <w:jc w:val="center"/>
        <w:rPr>
          <w:b/>
          <w:sz w:val="28"/>
          <w:szCs w:val="28"/>
        </w:rPr>
      </w:pPr>
    </w:p>
    <w:p w14:paraId="24F2E4F9" w14:textId="77777777" w:rsidR="0034157E" w:rsidRDefault="0034157E" w:rsidP="00911928">
      <w:pPr>
        <w:jc w:val="center"/>
        <w:rPr>
          <w:b/>
          <w:sz w:val="28"/>
          <w:szCs w:val="28"/>
        </w:rPr>
      </w:pPr>
    </w:p>
    <w:p w14:paraId="5A43F895" w14:textId="77777777" w:rsidR="0034157E" w:rsidRDefault="0034157E" w:rsidP="00911928">
      <w:pPr>
        <w:jc w:val="center"/>
        <w:rPr>
          <w:b/>
          <w:sz w:val="28"/>
          <w:szCs w:val="28"/>
        </w:rPr>
      </w:pPr>
    </w:p>
    <w:p w14:paraId="13FCA83D" w14:textId="77777777" w:rsidR="0034157E" w:rsidRDefault="0034157E" w:rsidP="00911928">
      <w:pPr>
        <w:jc w:val="center"/>
        <w:rPr>
          <w:b/>
          <w:sz w:val="28"/>
          <w:szCs w:val="28"/>
        </w:rPr>
      </w:pPr>
    </w:p>
    <w:p w14:paraId="2470C1DF" w14:textId="77777777" w:rsidR="0034157E" w:rsidRDefault="0034157E" w:rsidP="00911928">
      <w:pPr>
        <w:jc w:val="center"/>
        <w:rPr>
          <w:b/>
          <w:sz w:val="28"/>
          <w:szCs w:val="28"/>
        </w:rPr>
      </w:pPr>
    </w:p>
    <w:p w14:paraId="0701C080" w14:textId="77777777" w:rsidR="00911928" w:rsidRPr="00A514F1" w:rsidRDefault="00911928" w:rsidP="00911928">
      <w:pPr>
        <w:jc w:val="center"/>
        <w:rPr>
          <w:b/>
          <w:sz w:val="28"/>
          <w:szCs w:val="28"/>
        </w:rPr>
      </w:pPr>
      <w:bookmarkStart w:id="0" w:name="_Hlk224032670"/>
      <w:r w:rsidRPr="00A514F1">
        <w:rPr>
          <w:rFonts w:hint="eastAsia"/>
          <w:b/>
          <w:sz w:val="28"/>
          <w:szCs w:val="28"/>
        </w:rPr>
        <w:t>作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成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上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の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意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点</w:t>
      </w:r>
    </w:p>
    <w:p w14:paraId="79FAE245" w14:textId="35003E9E" w:rsidR="00911928" w:rsidRDefault="00911928" w:rsidP="00911928">
      <w:pPr>
        <w:ind w:left="210" w:hanging="210"/>
      </w:pPr>
      <w:r>
        <w:rPr>
          <w:rFonts w:hint="eastAsia"/>
        </w:rPr>
        <w:t>・</w:t>
      </w:r>
      <w:r w:rsidR="00113BAF" w:rsidRPr="00113BAF">
        <w:rPr>
          <w:rFonts w:hint="eastAsia"/>
        </w:rPr>
        <w:t>研修企画書は、仕様書で定められた研修の目的や内容を十分に踏まえた上で、作成すること。</w:t>
      </w:r>
    </w:p>
    <w:p w14:paraId="28C76548" w14:textId="19BAF0F7" w:rsidR="00911928" w:rsidRDefault="00911928" w:rsidP="00911928">
      <w:pPr>
        <w:ind w:left="210" w:hanging="210"/>
      </w:pPr>
      <w:r>
        <w:rPr>
          <w:rFonts w:hint="eastAsia"/>
        </w:rPr>
        <w:t>・研修企画書を理解するための補助資料として用いるため、研修企画書の内容と整合を図り、工夫した点やＰＲしたい点を漏れなく記載</w:t>
      </w:r>
      <w:r w:rsidR="00B04EC2">
        <w:rPr>
          <w:rFonts w:hint="eastAsia"/>
        </w:rPr>
        <w:t>すること</w:t>
      </w:r>
      <w:r w:rsidR="00540B21">
        <w:rPr>
          <w:rFonts w:hint="eastAsia"/>
        </w:rPr>
        <w:t>。</w:t>
      </w:r>
    </w:p>
    <w:p w14:paraId="04854A82" w14:textId="7D57B2EB" w:rsidR="00911928" w:rsidRPr="00EF7F3C" w:rsidRDefault="00911928">
      <w:r w:rsidRPr="00480FBD">
        <w:rPr>
          <w:rFonts w:hint="eastAsia"/>
        </w:rPr>
        <w:t>・</w:t>
      </w:r>
      <w:r w:rsidR="00027542" w:rsidRPr="00006379">
        <w:rPr>
          <w:rFonts w:ascii="ＭＳ ゴシック" w:eastAsia="ＭＳ ゴシック" w:hAnsi="ＭＳ ゴシック" w:hint="eastAsia"/>
          <w:b/>
          <w:bCs/>
          <w:u w:val="single"/>
        </w:rPr>
        <w:t>Ａ４縦（片面）</w:t>
      </w:r>
      <w:r w:rsidRPr="00480FBD">
        <w:rPr>
          <w:rFonts w:hint="eastAsia"/>
        </w:rPr>
        <w:t>で作成</w:t>
      </w:r>
      <w:r w:rsidR="00B04EC2">
        <w:rPr>
          <w:rFonts w:hint="eastAsia"/>
        </w:rPr>
        <w:t>すること</w:t>
      </w:r>
      <w:r w:rsidRPr="00480FBD">
        <w:rPr>
          <w:rFonts w:hint="eastAsia"/>
        </w:rPr>
        <w:t>（両面不可）</w:t>
      </w:r>
      <w:r w:rsidR="00540B21">
        <w:rPr>
          <w:rFonts w:hint="eastAsia"/>
        </w:rPr>
        <w:t>。</w:t>
      </w:r>
      <w:bookmarkEnd w:id="0"/>
    </w:p>
    <w:sectPr w:rsidR="00911928" w:rsidRPr="00EF7F3C" w:rsidSect="00EF7F3C">
      <w:headerReference w:type="default" r:id="rId7"/>
      <w:pgSz w:w="11906" w:h="16838"/>
      <w:pgMar w:top="107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6AA2" w14:textId="77777777" w:rsidR="000B5386" w:rsidRDefault="000B5386" w:rsidP="00EF7F3C">
      <w:r>
        <w:separator/>
      </w:r>
    </w:p>
  </w:endnote>
  <w:endnote w:type="continuationSeparator" w:id="0">
    <w:p w14:paraId="20E1A0CA" w14:textId="77777777" w:rsidR="000B5386" w:rsidRDefault="000B5386" w:rsidP="00EF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522D" w14:textId="77777777" w:rsidR="000B5386" w:rsidRDefault="000B5386" w:rsidP="00EF7F3C">
      <w:r>
        <w:separator/>
      </w:r>
    </w:p>
  </w:footnote>
  <w:footnote w:type="continuationSeparator" w:id="0">
    <w:p w14:paraId="28084617" w14:textId="77777777" w:rsidR="000B5386" w:rsidRDefault="000B5386" w:rsidP="00EF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BE08" w14:textId="2AB7E753" w:rsidR="003E5FF3" w:rsidRDefault="003E5FF3" w:rsidP="003E5FF3">
    <w:pPr>
      <w:pStyle w:val="a4"/>
      <w:jc w:val="righ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2B7E"/>
    <w:multiLevelType w:val="hybridMultilevel"/>
    <w:tmpl w:val="4064A27E"/>
    <w:lvl w:ilvl="0" w:tplc="E5BACF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234F4"/>
    <w:multiLevelType w:val="hybridMultilevel"/>
    <w:tmpl w:val="1D2A281E"/>
    <w:lvl w:ilvl="0" w:tplc="9200A1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85A11"/>
    <w:multiLevelType w:val="hybridMultilevel"/>
    <w:tmpl w:val="477A88C6"/>
    <w:lvl w:ilvl="0" w:tplc="448E54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91067"/>
    <w:multiLevelType w:val="hybridMultilevel"/>
    <w:tmpl w:val="7FBCD5C8"/>
    <w:lvl w:ilvl="0" w:tplc="0A1AF884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DB5497"/>
    <w:multiLevelType w:val="hybridMultilevel"/>
    <w:tmpl w:val="33C6A3EC"/>
    <w:lvl w:ilvl="0" w:tplc="ABD0CF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272620"/>
    <w:multiLevelType w:val="hybridMultilevel"/>
    <w:tmpl w:val="38EAE7E2"/>
    <w:lvl w:ilvl="0" w:tplc="9F761D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681AF4"/>
    <w:multiLevelType w:val="hybridMultilevel"/>
    <w:tmpl w:val="0ACA661A"/>
    <w:lvl w:ilvl="0" w:tplc="213097A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8533039">
    <w:abstractNumId w:val="2"/>
  </w:num>
  <w:num w:numId="2" w16cid:durableId="1034575446">
    <w:abstractNumId w:val="4"/>
  </w:num>
  <w:num w:numId="3" w16cid:durableId="1545211298">
    <w:abstractNumId w:val="0"/>
  </w:num>
  <w:num w:numId="4" w16cid:durableId="1144350487">
    <w:abstractNumId w:val="1"/>
  </w:num>
  <w:num w:numId="5" w16cid:durableId="640576340">
    <w:abstractNumId w:val="6"/>
  </w:num>
  <w:num w:numId="6" w16cid:durableId="1448811107">
    <w:abstractNumId w:val="5"/>
  </w:num>
  <w:num w:numId="7" w16cid:durableId="23358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F5"/>
    <w:rsid w:val="000047A3"/>
    <w:rsid w:val="00027542"/>
    <w:rsid w:val="000853BB"/>
    <w:rsid w:val="000B5386"/>
    <w:rsid w:val="000C4E65"/>
    <w:rsid w:val="00113BAF"/>
    <w:rsid w:val="00127109"/>
    <w:rsid w:val="0016791C"/>
    <w:rsid w:val="0017078D"/>
    <w:rsid w:val="001860FB"/>
    <w:rsid w:val="00192A13"/>
    <w:rsid w:val="001B144D"/>
    <w:rsid w:val="001D4DF6"/>
    <w:rsid w:val="00237326"/>
    <w:rsid w:val="00292D7E"/>
    <w:rsid w:val="002933D0"/>
    <w:rsid w:val="002A17B5"/>
    <w:rsid w:val="002D61F7"/>
    <w:rsid w:val="0032559F"/>
    <w:rsid w:val="0034157E"/>
    <w:rsid w:val="003E467C"/>
    <w:rsid w:val="003E566B"/>
    <w:rsid w:val="003E5FF3"/>
    <w:rsid w:val="00437128"/>
    <w:rsid w:val="00480FBD"/>
    <w:rsid w:val="005152E3"/>
    <w:rsid w:val="0052695B"/>
    <w:rsid w:val="005301A4"/>
    <w:rsid w:val="00540B21"/>
    <w:rsid w:val="00552813"/>
    <w:rsid w:val="0055716E"/>
    <w:rsid w:val="00566C4E"/>
    <w:rsid w:val="00573194"/>
    <w:rsid w:val="005830D6"/>
    <w:rsid w:val="005F270F"/>
    <w:rsid w:val="00631C1F"/>
    <w:rsid w:val="006448C0"/>
    <w:rsid w:val="00664DF8"/>
    <w:rsid w:val="006767F5"/>
    <w:rsid w:val="00740048"/>
    <w:rsid w:val="00815311"/>
    <w:rsid w:val="008319A5"/>
    <w:rsid w:val="008359ED"/>
    <w:rsid w:val="008A6588"/>
    <w:rsid w:val="009011CC"/>
    <w:rsid w:val="00911928"/>
    <w:rsid w:val="00920813"/>
    <w:rsid w:val="00940A60"/>
    <w:rsid w:val="00946FC3"/>
    <w:rsid w:val="009974F4"/>
    <w:rsid w:val="009E0BB7"/>
    <w:rsid w:val="009E46F3"/>
    <w:rsid w:val="00A519A2"/>
    <w:rsid w:val="00A95A35"/>
    <w:rsid w:val="00AA5353"/>
    <w:rsid w:val="00B04EC2"/>
    <w:rsid w:val="00B42B43"/>
    <w:rsid w:val="00B47355"/>
    <w:rsid w:val="00B668ED"/>
    <w:rsid w:val="00B77533"/>
    <w:rsid w:val="00BC390E"/>
    <w:rsid w:val="00BD1E13"/>
    <w:rsid w:val="00BD3E35"/>
    <w:rsid w:val="00BE5532"/>
    <w:rsid w:val="00C405B6"/>
    <w:rsid w:val="00C576AC"/>
    <w:rsid w:val="00C76F28"/>
    <w:rsid w:val="00D243A4"/>
    <w:rsid w:val="00D36F67"/>
    <w:rsid w:val="00D53A04"/>
    <w:rsid w:val="00D940B2"/>
    <w:rsid w:val="00DC5A1A"/>
    <w:rsid w:val="00E05F52"/>
    <w:rsid w:val="00EA1347"/>
    <w:rsid w:val="00EB71F6"/>
    <w:rsid w:val="00EC025A"/>
    <w:rsid w:val="00EE2204"/>
    <w:rsid w:val="00EF3550"/>
    <w:rsid w:val="00EF7F3C"/>
    <w:rsid w:val="00F020D2"/>
    <w:rsid w:val="00F27FBD"/>
    <w:rsid w:val="00F731A2"/>
    <w:rsid w:val="00F87A16"/>
    <w:rsid w:val="00F96956"/>
    <w:rsid w:val="00FB52EB"/>
    <w:rsid w:val="00F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3F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9E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F7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7F3C"/>
    <w:rPr>
      <w:kern w:val="2"/>
      <w:sz w:val="21"/>
      <w:szCs w:val="24"/>
    </w:rPr>
  </w:style>
  <w:style w:type="paragraph" w:styleId="a6">
    <w:name w:val="footer"/>
    <w:basedOn w:val="a"/>
    <w:link w:val="a7"/>
    <w:rsid w:val="00EF7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7F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56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2026-04-07T08:57:00Z</dcterms:created>
  <dcterms:modified xsi:type="dcterms:W3CDTF">2026-04-07T08:57:00Z</dcterms:modified>
</cp:coreProperties>
</file>