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78A3" w14:textId="77777777" w:rsidR="00CF042C" w:rsidRPr="00BC2A38" w:rsidRDefault="00CF042C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BC2A38">
        <w:rPr>
          <w:rFonts w:ascii="ＭＳ ゴシック" w:eastAsia="ＭＳ ゴシック" w:hAnsi="ＭＳ ゴシック" w:hint="eastAsia"/>
          <w:kern w:val="0"/>
          <w:sz w:val="24"/>
        </w:rPr>
        <w:t>（様式</w:t>
      </w:r>
      <w:r w:rsidR="00AE432E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0F6F0558" w14:textId="77777777" w:rsidR="00CF042C" w:rsidRPr="00BC2A38" w:rsidRDefault="00D536CB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CF042C">
        <w:rPr>
          <w:rFonts w:ascii="ＭＳ 明朝" w:hAnsi="ＭＳ 明朝" w:hint="eastAsia"/>
          <w:kern w:val="0"/>
          <w:sz w:val="24"/>
        </w:rPr>
        <w:t xml:space="preserve">　　</w:t>
      </w:r>
      <w:r w:rsidR="00CF042C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312CCBAC" w14:textId="77777777" w:rsidR="00CF042C" w:rsidRPr="00BC2A38" w:rsidRDefault="00CF042C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1E8E62FF" w14:textId="77777777" w:rsidR="00CF042C" w:rsidRDefault="00CF042C" w:rsidP="005A3BB3">
      <w:pPr>
        <w:rPr>
          <w:rFonts w:hAnsi="ＭＳ 明朝"/>
          <w:sz w:val="24"/>
        </w:rPr>
      </w:pPr>
    </w:p>
    <w:p w14:paraId="57789E7C" w14:textId="77777777" w:rsidR="00CF042C" w:rsidRPr="0051217E" w:rsidRDefault="008D5AC0" w:rsidP="005A3BB3">
      <w:pPr>
        <w:rPr>
          <w:sz w:val="24"/>
        </w:rPr>
      </w:pPr>
      <w:r>
        <w:rPr>
          <w:rFonts w:hAnsi="ＭＳ 明朝" w:hint="eastAsia"/>
          <w:sz w:val="24"/>
        </w:rPr>
        <w:t>浪速</w:t>
      </w:r>
      <w:r w:rsidR="00CF042C">
        <w:rPr>
          <w:rFonts w:hAnsi="ＭＳ 明朝" w:hint="eastAsia"/>
          <w:sz w:val="24"/>
        </w:rPr>
        <w:t>区役所</w:t>
      </w:r>
      <w:r>
        <w:rPr>
          <w:rFonts w:hAnsi="ＭＳ 明朝" w:hint="eastAsia"/>
          <w:sz w:val="24"/>
        </w:rPr>
        <w:t>市民協働</w:t>
      </w:r>
      <w:r w:rsidR="00572019">
        <w:rPr>
          <w:rFonts w:hAnsi="ＭＳ 明朝" w:hint="eastAsia"/>
          <w:sz w:val="24"/>
        </w:rPr>
        <w:t>課</w:t>
      </w:r>
      <w:r w:rsidR="00CF042C" w:rsidRPr="0051217E">
        <w:rPr>
          <w:rFonts w:hAnsi="ＭＳ 明朝" w:hint="eastAsia"/>
          <w:sz w:val="24"/>
        </w:rPr>
        <w:t xml:space="preserve">　宛</w:t>
      </w:r>
    </w:p>
    <w:p w14:paraId="4964F0AF" w14:textId="77777777" w:rsidR="00CF042C" w:rsidRPr="003E76DF" w:rsidRDefault="00CF042C" w:rsidP="005A3BB3">
      <w:pPr>
        <w:rPr>
          <w:rFonts w:ascii="ＭＳ 明朝"/>
          <w:sz w:val="24"/>
        </w:rPr>
      </w:pPr>
      <w:r w:rsidRPr="003E76DF">
        <w:rPr>
          <w:rFonts w:ascii="ＭＳ 明朝" w:hAnsi="ＭＳ 明朝" w:hint="eastAsia"/>
          <w:sz w:val="24"/>
        </w:rPr>
        <w:t xml:space="preserve">（　</w:t>
      </w:r>
      <w:r w:rsidR="008D5AC0">
        <w:rPr>
          <w:rFonts w:ascii="ＭＳ 明朝" w:hAnsi="ＭＳ 明朝"/>
          <w:sz w:val="24"/>
        </w:rPr>
        <w:t>E-MAIL  tj</w:t>
      </w:r>
      <w:r w:rsidRPr="003E76DF">
        <w:rPr>
          <w:rFonts w:ascii="ＭＳ 明朝" w:hAnsi="ＭＳ 明朝"/>
          <w:sz w:val="24"/>
        </w:rPr>
        <w:t>0002@city.osaka.lg.jp</w:t>
      </w:r>
      <w:r w:rsidRPr="003E76DF">
        <w:rPr>
          <w:rFonts w:ascii="ＭＳ 明朝" w:hAnsi="ＭＳ 明朝" w:hint="eastAsia"/>
          <w:sz w:val="24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CF042C" w:rsidRPr="00BC2A38" w14:paraId="0E458EFF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40724A28" w14:textId="77777777" w:rsidR="00CF042C" w:rsidRPr="00BC2A38" w:rsidRDefault="00CF042C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7B93BF89" w14:textId="7DAB7E73" w:rsidR="007C65B5" w:rsidRDefault="00804BC6" w:rsidP="007C65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</w:t>
            </w:r>
            <w:r w:rsidR="000C4C7E">
              <w:rPr>
                <w:rFonts w:ascii="ＭＳ 明朝" w:hAnsi="ＭＳ 明朝" w:hint="eastAsia"/>
                <w:sz w:val="24"/>
              </w:rPr>
              <w:t>52</w:t>
            </w:r>
            <w:r>
              <w:rPr>
                <w:rFonts w:ascii="ＭＳ 明朝" w:hAnsi="ＭＳ 明朝" w:hint="eastAsia"/>
                <w:sz w:val="24"/>
              </w:rPr>
              <w:t>回ナニワ区民まつり</w:t>
            </w:r>
          </w:p>
          <w:p w14:paraId="6E27F742" w14:textId="77777777" w:rsidR="00CF042C" w:rsidRPr="007C65B5" w:rsidRDefault="00804BC6" w:rsidP="007C65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企画運営等</w:t>
            </w:r>
            <w:r w:rsidR="00B325E0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CF042C" w:rsidRPr="00BC2A38" w14:paraId="028D5DC2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1D8B9565" w14:textId="77777777" w:rsidR="00CF042C" w:rsidRPr="00BC2A38" w:rsidRDefault="00CF042C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0EEF057B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02B20599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699588FB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04527E2D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6BBF2C47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20129140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035B0ECF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753C469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43A2C63D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69BE0AF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35078133" w14:textId="77777777" w:rsidR="00CF042C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7BF46361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5F665710" w14:textId="77777777" w:rsidTr="00301853">
        <w:tc>
          <w:tcPr>
            <w:tcW w:w="2079" w:type="dxa"/>
            <w:vAlign w:val="center"/>
          </w:tcPr>
          <w:p w14:paraId="28B4F20E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40B6DA01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41D626D0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4F9BDA38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290F7C53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522137CB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7426E55D" w14:textId="1072A08A" w:rsidR="00CF042C" w:rsidRPr="00FA2B5F" w:rsidRDefault="00CF042C" w:rsidP="00E15F12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2929F6">
        <w:rPr>
          <w:rFonts w:ascii="ＭＳ 明朝" w:hAnsi="ＭＳ 明朝" w:hint="eastAsia"/>
          <w:sz w:val="24"/>
        </w:rPr>
        <w:t xml:space="preserve">　</w:t>
      </w:r>
      <w:r w:rsidR="00774E10" w:rsidRPr="00387053">
        <w:rPr>
          <w:rFonts w:ascii="ＭＳ ゴシック" w:eastAsia="ＭＳ ゴシック" w:hAnsi="ＭＳ ゴシック" w:hint="eastAsia"/>
          <w:b/>
          <w:sz w:val="24"/>
          <w:highlight w:val="yellow"/>
        </w:rPr>
        <w:t>※　提出期限　令和</w:t>
      </w:r>
      <w:r w:rsidR="000C4C7E">
        <w:rPr>
          <w:rFonts w:ascii="ＭＳ ゴシック" w:eastAsia="ＭＳ ゴシック" w:hAnsi="ＭＳ ゴシック" w:hint="eastAsia"/>
          <w:b/>
          <w:sz w:val="24"/>
          <w:highlight w:val="yellow"/>
        </w:rPr>
        <w:t>８</w:t>
      </w:r>
      <w:r w:rsidRPr="00387053">
        <w:rPr>
          <w:rFonts w:ascii="ＭＳ ゴシック" w:eastAsia="ＭＳ ゴシック" w:hAnsi="ＭＳ ゴシック" w:hint="eastAsia"/>
          <w:b/>
          <w:sz w:val="24"/>
          <w:highlight w:val="yellow"/>
        </w:rPr>
        <w:t>年</w:t>
      </w:r>
      <w:r w:rsidR="000C4C7E">
        <w:rPr>
          <w:rFonts w:ascii="ＭＳ ゴシック" w:eastAsia="ＭＳ ゴシック" w:hAnsi="ＭＳ ゴシック" w:hint="eastAsia"/>
          <w:b/>
          <w:sz w:val="24"/>
          <w:highlight w:val="yellow"/>
        </w:rPr>
        <w:t>４</w:t>
      </w:r>
      <w:r w:rsidR="008D5AC0" w:rsidRPr="00387053">
        <w:rPr>
          <w:rFonts w:ascii="ＭＳ ゴシック" w:eastAsia="ＭＳ ゴシック" w:hAnsi="ＭＳ ゴシック" w:hint="eastAsia"/>
          <w:b/>
          <w:sz w:val="24"/>
          <w:highlight w:val="yellow"/>
        </w:rPr>
        <w:t>月</w:t>
      </w:r>
      <w:r w:rsidR="00C77C70" w:rsidRPr="00387053">
        <w:rPr>
          <w:rFonts w:ascii="ＭＳ ゴシック" w:eastAsia="ＭＳ ゴシック" w:hAnsi="ＭＳ ゴシック"/>
          <w:b/>
          <w:sz w:val="24"/>
          <w:highlight w:val="yellow"/>
        </w:rPr>
        <w:t>2</w:t>
      </w:r>
      <w:r w:rsidR="000C4C7E">
        <w:rPr>
          <w:rFonts w:ascii="ＭＳ ゴシック" w:eastAsia="ＭＳ ゴシック" w:hAnsi="ＭＳ ゴシック" w:hint="eastAsia"/>
          <w:b/>
          <w:sz w:val="24"/>
          <w:highlight w:val="yellow"/>
        </w:rPr>
        <w:t>8</w:t>
      </w:r>
      <w:r w:rsidR="00774E10" w:rsidRPr="00387053">
        <w:rPr>
          <w:rFonts w:ascii="ＭＳ ゴシック" w:eastAsia="ＭＳ ゴシック" w:hAnsi="ＭＳ ゴシック" w:hint="eastAsia"/>
          <w:b/>
          <w:sz w:val="24"/>
          <w:highlight w:val="yellow"/>
        </w:rPr>
        <w:t>日</w:t>
      </w:r>
      <w:r w:rsidR="0049445B" w:rsidRPr="00387053">
        <w:rPr>
          <w:rFonts w:ascii="ＭＳ ゴシック" w:eastAsia="ＭＳ ゴシック" w:hAnsi="ＭＳ ゴシック" w:hint="eastAsia"/>
          <w:b/>
          <w:sz w:val="24"/>
          <w:highlight w:val="yellow"/>
        </w:rPr>
        <w:t>（</w:t>
      </w:r>
      <w:r w:rsidR="000C4C7E">
        <w:rPr>
          <w:rFonts w:ascii="ＭＳ ゴシック" w:eastAsia="ＭＳ ゴシック" w:hAnsi="ＭＳ ゴシック" w:hint="eastAsia"/>
          <w:b/>
          <w:sz w:val="24"/>
          <w:highlight w:val="yellow"/>
        </w:rPr>
        <w:t>火</w:t>
      </w:r>
      <w:r w:rsidRPr="00387053">
        <w:rPr>
          <w:rFonts w:ascii="ＭＳ ゴシック" w:eastAsia="ＭＳ ゴシック" w:hAnsi="ＭＳ ゴシック"/>
          <w:b/>
          <w:sz w:val="24"/>
          <w:highlight w:val="yellow"/>
        </w:rPr>
        <w:t>)</w:t>
      </w:r>
      <w:r w:rsidR="008B7BA5" w:rsidRPr="00387053">
        <w:rPr>
          <w:rFonts w:ascii="ＭＳ ゴシック" w:eastAsia="ＭＳ ゴシック" w:hAnsi="ＭＳ ゴシック" w:hint="eastAsia"/>
          <w:b/>
          <w:sz w:val="24"/>
          <w:highlight w:val="yellow"/>
        </w:rPr>
        <w:t>午後５時</w:t>
      </w:r>
      <w:r w:rsidR="008B7BA5" w:rsidRPr="00387053">
        <w:rPr>
          <w:rFonts w:ascii="ＭＳ ゴシック" w:eastAsia="ＭＳ ゴシック" w:hAnsi="ＭＳ ゴシック"/>
          <w:b/>
          <w:sz w:val="24"/>
          <w:highlight w:val="yellow"/>
        </w:rPr>
        <w:t>30</w:t>
      </w:r>
      <w:r w:rsidRPr="00387053">
        <w:rPr>
          <w:rFonts w:ascii="ＭＳ ゴシック" w:eastAsia="ＭＳ ゴシック" w:hAnsi="ＭＳ ゴシック" w:hint="eastAsia"/>
          <w:b/>
          <w:sz w:val="24"/>
          <w:highlight w:val="yellow"/>
        </w:rPr>
        <w:t>分（厳守）</w:t>
      </w:r>
    </w:p>
    <w:sectPr w:rsidR="00CF042C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754C" w14:textId="77777777" w:rsidR="00CF042C" w:rsidRDefault="00CF042C" w:rsidP="00BC2A38">
      <w:r>
        <w:separator/>
      </w:r>
    </w:p>
  </w:endnote>
  <w:endnote w:type="continuationSeparator" w:id="0">
    <w:p w14:paraId="1479BA4E" w14:textId="77777777" w:rsidR="00CF042C" w:rsidRDefault="00CF042C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A738" w14:textId="77777777" w:rsidR="00CF042C" w:rsidRDefault="00CF042C" w:rsidP="00BC2A38">
      <w:r>
        <w:separator/>
      </w:r>
    </w:p>
  </w:footnote>
  <w:footnote w:type="continuationSeparator" w:id="0">
    <w:p w14:paraId="4311C828" w14:textId="77777777" w:rsidR="00CF042C" w:rsidRDefault="00CF042C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371030433">
    <w:abstractNumId w:val="19"/>
  </w:num>
  <w:num w:numId="2" w16cid:durableId="1719014981">
    <w:abstractNumId w:val="11"/>
  </w:num>
  <w:num w:numId="3" w16cid:durableId="941452724">
    <w:abstractNumId w:val="8"/>
  </w:num>
  <w:num w:numId="4" w16cid:durableId="174851540">
    <w:abstractNumId w:val="16"/>
  </w:num>
  <w:num w:numId="5" w16cid:durableId="74976675">
    <w:abstractNumId w:val="3"/>
  </w:num>
  <w:num w:numId="6" w16cid:durableId="913930421">
    <w:abstractNumId w:val="5"/>
  </w:num>
  <w:num w:numId="7" w16cid:durableId="1317342573">
    <w:abstractNumId w:val="4"/>
  </w:num>
  <w:num w:numId="8" w16cid:durableId="560873990">
    <w:abstractNumId w:val="13"/>
  </w:num>
  <w:num w:numId="9" w16cid:durableId="404455274">
    <w:abstractNumId w:val="14"/>
  </w:num>
  <w:num w:numId="10" w16cid:durableId="273290786">
    <w:abstractNumId w:val="0"/>
  </w:num>
  <w:num w:numId="11" w16cid:durableId="1115639072">
    <w:abstractNumId w:val="9"/>
  </w:num>
  <w:num w:numId="12" w16cid:durableId="711345159">
    <w:abstractNumId w:val="7"/>
  </w:num>
  <w:num w:numId="13" w16cid:durableId="1642998595">
    <w:abstractNumId w:val="12"/>
  </w:num>
  <w:num w:numId="14" w16cid:durableId="1475564712">
    <w:abstractNumId w:val="17"/>
  </w:num>
  <w:num w:numId="15" w16cid:durableId="937831407">
    <w:abstractNumId w:val="6"/>
  </w:num>
  <w:num w:numId="16" w16cid:durableId="717046488">
    <w:abstractNumId w:val="15"/>
  </w:num>
  <w:num w:numId="17" w16cid:durableId="497581630">
    <w:abstractNumId w:val="1"/>
  </w:num>
  <w:num w:numId="18" w16cid:durableId="1788428349">
    <w:abstractNumId w:val="2"/>
  </w:num>
  <w:num w:numId="19" w16cid:durableId="1510291255">
    <w:abstractNumId w:val="10"/>
  </w:num>
  <w:num w:numId="20" w16cid:durableId="8135646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4AEE"/>
    <w:rsid w:val="00022414"/>
    <w:rsid w:val="0004314F"/>
    <w:rsid w:val="00043748"/>
    <w:rsid w:val="00061B94"/>
    <w:rsid w:val="00067244"/>
    <w:rsid w:val="00084A51"/>
    <w:rsid w:val="000A0819"/>
    <w:rsid w:val="000B164D"/>
    <w:rsid w:val="000C2B2B"/>
    <w:rsid w:val="000C4C7E"/>
    <w:rsid w:val="000C6F9C"/>
    <w:rsid w:val="000D1AD9"/>
    <w:rsid w:val="000E6320"/>
    <w:rsid w:val="00114182"/>
    <w:rsid w:val="0012261C"/>
    <w:rsid w:val="00135553"/>
    <w:rsid w:val="00152939"/>
    <w:rsid w:val="00166FAC"/>
    <w:rsid w:val="001824EC"/>
    <w:rsid w:val="00184875"/>
    <w:rsid w:val="00186CF8"/>
    <w:rsid w:val="00195DE0"/>
    <w:rsid w:val="001B01E3"/>
    <w:rsid w:val="001C31B9"/>
    <w:rsid w:val="001D2908"/>
    <w:rsid w:val="001D7931"/>
    <w:rsid w:val="002026DE"/>
    <w:rsid w:val="00203B1C"/>
    <w:rsid w:val="00241D5E"/>
    <w:rsid w:val="00255E8C"/>
    <w:rsid w:val="00264B2D"/>
    <w:rsid w:val="00270CBE"/>
    <w:rsid w:val="00290CC0"/>
    <w:rsid w:val="002929F6"/>
    <w:rsid w:val="002A7C75"/>
    <w:rsid w:val="002B6047"/>
    <w:rsid w:val="002C6345"/>
    <w:rsid w:val="002D4F4F"/>
    <w:rsid w:val="002D7163"/>
    <w:rsid w:val="00301853"/>
    <w:rsid w:val="00314B13"/>
    <w:rsid w:val="00323092"/>
    <w:rsid w:val="00323FCE"/>
    <w:rsid w:val="00350103"/>
    <w:rsid w:val="003546C0"/>
    <w:rsid w:val="00387053"/>
    <w:rsid w:val="003A6474"/>
    <w:rsid w:val="003A7F40"/>
    <w:rsid w:val="003B39A4"/>
    <w:rsid w:val="003C2AD8"/>
    <w:rsid w:val="003C42C4"/>
    <w:rsid w:val="003D5F9A"/>
    <w:rsid w:val="003E76DF"/>
    <w:rsid w:val="003E7A64"/>
    <w:rsid w:val="003E7E93"/>
    <w:rsid w:val="003F06FC"/>
    <w:rsid w:val="003F21E7"/>
    <w:rsid w:val="0040443E"/>
    <w:rsid w:val="00430E29"/>
    <w:rsid w:val="00455515"/>
    <w:rsid w:val="00463CAC"/>
    <w:rsid w:val="0049445B"/>
    <w:rsid w:val="004A663A"/>
    <w:rsid w:val="004B20F4"/>
    <w:rsid w:val="004E7390"/>
    <w:rsid w:val="004F6BC5"/>
    <w:rsid w:val="00510488"/>
    <w:rsid w:val="0051217E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2019"/>
    <w:rsid w:val="00576F22"/>
    <w:rsid w:val="00586926"/>
    <w:rsid w:val="005A3BB3"/>
    <w:rsid w:val="005C3E88"/>
    <w:rsid w:val="005E215B"/>
    <w:rsid w:val="005E2A00"/>
    <w:rsid w:val="005E333A"/>
    <w:rsid w:val="005E6B57"/>
    <w:rsid w:val="005F4045"/>
    <w:rsid w:val="005F421C"/>
    <w:rsid w:val="0062415E"/>
    <w:rsid w:val="00634AEE"/>
    <w:rsid w:val="00650361"/>
    <w:rsid w:val="00653976"/>
    <w:rsid w:val="00660D96"/>
    <w:rsid w:val="00661519"/>
    <w:rsid w:val="006823A7"/>
    <w:rsid w:val="0068342B"/>
    <w:rsid w:val="006E099D"/>
    <w:rsid w:val="006E0CB3"/>
    <w:rsid w:val="006E20CF"/>
    <w:rsid w:val="006E24A3"/>
    <w:rsid w:val="006F2C29"/>
    <w:rsid w:val="007174D4"/>
    <w:rsid w:val="00721BB7"/>
    <w:rsid w:val="00746076"/>
    <w:rsid w:val="0075198D"/>
    <w:rsid w:val="00755136"/>
    <w:rsid w:val="0075663D"/>
    <w:rsid w:val="00757400"/>
    <w:rsid w:val="00767836"/>
    <w:rsid w:val="00774E10"/>
    <w:rsid w:val="00786607"/>
    <w:rsid w:val="00792CA9"/>
    <w:rsid w:val="007C3F97"/>
    <w:rsid w:val="007C65B5"/>
    <w:rsid w:val="008045A1"/>
    <w:rsid w:val="00804BC6"/>
    <w:rsid w:val="00810939"/>
    <w:rsid w:val="00823745"/>
    <w:rsid w:val="008314F6"/>
    <w:rsid w:val="00833DF3"/>
    <w:rsid w:val="00837FE2"/>
    <w:rsid w:val="008534F7"/>
    <w:rsid w:val="00856967"/>
    <w:rsid w:val="008940E3"/>
    <w:rsid w:val="00896D03"/>
    <w:rsid w:val="008B44A6"/>
    <w:rsid w:val="008B467E"/>
    <w:rsid w:val="008B7753"/>
    <w:rsid w:val="008B7BA5"/>
    <w:rsid w:val="008C09E9"/>
    <w:rsid w:val="008D4A38"/>
    <w:rsid w:val="008D5AC0"/>
    <w:rsid w:val="008E1A1E"/>
    <w:rsid w:val="008F07C2"/>
    <w:rsid w:val="0092315D"/>
    <w:rsid w:val="009259BF"/>
    <w:rsid w:val="00934500"/>
    <w:rsid w:val="00936B75"/>
    <w:rsid w:val="00950EAC"/>
    <w:rsid w:val="00970CF5"/>
    <w:rsid w:val="00970D1F"/>
    <w:rsid w:val="009712CC"/>
    <w:rsid w:val="00985A94"/>
    <w:rsid w:val="009A0EAD"/>
    <w:rsid w:val="009A2CB3"/>
    <w:rsid w:val="009F2435"/>
    <w:rsid w:val="009F2C08"/>
    <w:rsid w:val="00A01707"/>
    <w:rsid w:val="00A01BDF"/>
    <w:rsid w:val="00A160F2"/>
    <w:rsid w:val="00A54D7B"/>
    <w:rsid w:val="00A66F6E"/>
    <w:rsid w:val="00AC012B"/>
    <w:rsid w:val="00AE432E"/>
    <w:rsid w:val="00AF2302"/>
    <w:rsid w:val="00B2632C"/>
    <w:rsid w:val="00B30332"/>
    <w:rsid w:val="00B325E0"/>
    <w:rsid w:val="00B36B37"/>
    <w:rsid w:val="00B575FA"/>
    <w:rsid w:val="00B77043"/>
    <w:rsid w:val="00B9011F"/>
    <w:rsid w:val="00BB0CB1"/>
    <w:rsid w:val="00BC2A38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66759"/>
    <w:rsid w:val="00C7094C"/>
    <w:rsid w:val="00C74F85"/>
    <w:rsid w:val="00C77C70"/>
    <w:rsid w:val="00C869BB"/>
    <w:rsid w:val="00C93DC8"/>
    <w:rsid w:val="00CB1AB1"/>
    <w:rsid w:val="00CB35B7"/>
    <w:rsid w:val="00CB5979"/>
    <w:rsid w:val="00CC1448"/>
    <w:rsid w:val="00CC5AD4"/>
    <w:rsid w:val="00CC799F"/>
    <w:rsid w:val="00CE6FFA"/>
    <w:rsid w:val="00CF042C"/>
    <w:rsid w:val="00D32185"/>
    <w:rsid w:val="00D342CD"/>
    <w:rsid w:val="00D536CB"/>
    <w:rsid w:val="00D721AB"/>
    <w:rsid w:val="00D95EF9"/>
    <w:rsid w:val="00DC09BB"/>
    <w:rsid w:val="00DC435B"/>
    <w:rsid w:val="00DD3CDC"/>
    <w:rsid w:val="00DE3DAF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6165D"/>
    <w:rsid w:val="00E7061D"/>
    <w:rsid w:val="00EA0B72"/>
    <w:rsid w:val="00EA7125"/>
    <w:rsid w:val="00ED5535"/>
    <w:rsid w:val="00EE7720"/>
    <w:rsid w:val="00F12135"/>
    <w:rsid w:val="00F35333"/>
    <w:rsid w:val="00F436E7"/>
    <w:rsid w:val="00F56BDB"/>
    <w:rsid w:val="00F715C4"/>
    <w:rsid w:val="00FA2B5F"/>
    <w:rsid w:val="00FB4655"/>
    <w:rsid w:val="00FB5DE5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54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37FE2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7174D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837FE2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7174D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837FE2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7174D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837FE2"/>
  </w:style>
  <w:style w:type="character" w:customStyle="1" w:styleId="aa">
    <w:name w:val="日付 (文字)"/>
    <w:basedOn w:val="a0"/>
    <w:link w:val="a9"/>
    <w:uiPriority w:val="99"/>
    <w:semiHidden/>
    <w:locked/>
    <w:rsid w:val="007174D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837FE2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7174D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37FE2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7174D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E6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E632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0C4C7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2026-04-16T03:26:00Z</dcterms:created>
  <dcterms:modified xsi:type="dcterms:W3CDTF">2026-04-16T03:26:00Z</dcterms:modified>
</cp:coreProperties>
</file>