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471D" w14:textId="311BEE0F" w:rsidR="00A209FE" w:rsidRDefault="00A209FE" w:rsidP="00087C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（様式６）</w:t>
      </w:r>
    </w:p>
    <w:p w14:paraId="7CC3AE46" w14:textId="02A61C8E" w:rsidR="00A209FE" w:rsidRDefault="00A209FE" w:rsidP="00A209F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類　似　業　務　実　績　調　書</w:t>
      </w:r>
    </w:p>
    <w:p w14:paraId="44F4AFF9" w14:textId="77777777" w:rsidR="00A209FE" w:rsidRPr="00CE799E" w:rsidRDefault="00A209FE" w:rsidP="00A209FE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9FE" w14:paraId="45F27FE8" w14:textId="77777777" w:rsidTr="0000458C">
        <w:trPr>
          <w:trHeight w:val="12135"/>
        </w:trPr>
        <w:tc>
          <w:tcPr>
            <w:tcW w:w="9628" w:type="dxa"/>
          </w:tcPr>
          <w:p w14:paraId="7A0FA9D0" w14:textId="77777777" w:rsidR="00A209FE" w:rsidRDefault="00A209FE" w:rsidP="000045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AD8046" w14:textId="3F152E41" w:rsidR="00A209FE" w:rsidRDefault="00A209FE" w:rsidP="00A209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類似業務の概要、技術的特徴などについて記載してください。</w:t>
      </w:r>
    </w:p>
    <w:p w14:paraId="4087991B" w14:textId="291B76E6" w:rsidR="00A209FE" w:rsidRDefault="00A209FE" w:rsidP="00A209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共同体で参加する場合は、</w:t>
      </w:r>
      <w:r w:rsidR="00CA2A1A">
        <w:rPr>
          <w:rFonts w:ascii="ＭＳ 明朝" w:eastAsia="ＭＳ 明朝" w:hAnsi="ＭＳ 明朝" w:hint="eastAsia"/>
          <w:sz w:val="22"/>
        </w:rPr>
        <w:t>当該業務をどの構成事業者が実施したかに</w:t>
      </w:r>
      <w:r>
        <w:rPr>
          <w:rFonts w:ascii="ＭＳ 明朝" w:eastAsia="ＭＳ 明朝" w:hAnsi="ＭＳ 明朝" w:hint="eastAsia"/>
          <w:sz w:val="22"/>
        </w:rPr>
        <w:t>ついても記載してください。</w:t>
      </w:r>
    </w:p>
    <w:p w14:paraId="2D098597" w14:textId="1DAD140C" w:rsidR="00A209FE" w:rsidRDefault="00CA2A1A" w:rsidP="00A209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文章のほか、必要に応じイラストや写真等を用いたり、別途資料を添付しても構いません。</w:t>
      </w:r>
    </w:p>
    <w:p w14:paraId="27579CA9" w14:textId="14EBAEC3" w:rsidR="00CA2A1A" w:rsidRDefault="00CA2A1A" w:rsidP="00A209FE">
      <w:pPr>
        <w:rPr>
          <w:rFonts w:ascii="ＭＳ 明朝" w:eastAsia="ＭＳ 明朝" w:hAnsi="ＭＳ 明朝"/>
          <w:sz w:val="22"/>
        </w:rPr>
      </w:pPr>
    </w:p>
    <w:sectPr w:rsidR="00CA2A1A" w:rsidSect="008928DB">
      <w:pgSz w:w="11906" w:h="16838" w:code="9"/>
      <w:pgMar w:top="1134" w:right="1134" w:bottom="1134" w:left="1134" w:header="851" w:footer="56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0638" w14:textId="77777777" w:rsidR="00D4675C" w:rsidRDefault="00D4675C" w:rsidP="00BD65A4">
      <w:r>
        <w:separator/>
      </w:r>
    </w:p>
  </w:endnote>
  <w:endnote w:type="continuationSeparator" w:id="0">
    <w:p w14:paraId="31707F49" w14:textId="77777777" w:rsidR="00D4675C" w:rsidRDefault="00D4675C" w:rsidP="00BD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8BEB" w14:textId="77777777" w:rsidR="00D4675C" w:rsidRDefault="00D4675C" w:rsidP="00BD65A4">
      <w:r>
        <w:separator/>
      </w:r>
    </w:p>
  </w:footnote>
  <w:footnote w:type="continuationSeparator" w:id="0">
    <w:p w14:paraId="0301D0C2" w14:textId="77777777" w:rsidR="00D4675C" w:rsidRDefault="00D4675C" w:rsidP="00BD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2229"/>
    <w:multiLevelType w:val="hybridMultilevel"/>
    <w:tmpl w:val="56A0B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27919"/>
    <w:multiLevelType w:val="hybridMultilevel"/>
    <w:tmpl w:val="B308EE2C"/>
    <w:lvl w:ilvl="0" w:tplc="F1C84B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535311"/>
    <w:multiLevelType w:val="hybridMultilevel"/>
    <w:tmpl w:val="57B63708"/>
    <w:lvl w:ilvl="0" w:tplc="3F62EA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D945E59"/>
    <w:multiLevelType w:val="hybridMultilevel"/>
    <w:tmpl w:val="C2E43CB6"/>
    <w:lvl w:ilvl="0" w:tplc="1EAC3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229492">
    <w:abstractNumId w:val="2"/>
  </w:num>
  <w:num w:numId="2" w16cid:durableId="708997924">
    <w:abstractNumId w:val="0"/>
  </w:num>
  <w:num w:numId="3" w16cid:durableId="1956330261">
    <w:abstractNumId w:val="1"/>
  </w:num>
  <w:num w:numId="4" w16cid:durableId="174267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66"/>
    <w:rsid w:val="00023A63"/>
    <w:rsid w:val="000272BA"/>
    <w:rsid w:val="000503D2"/>
    <w:rsid w:val="00054515"/>
    <w:rsid w:val="00057C0C"/>
    <w:rsid w:val="0006021B"/>
    <w:rsid w:val="00076DD7"/>
    <w:rsid w:val="00084F03"/>
    <w:rsid w:val="00087CAF"/>
    <w:rsid w:val="000A5791"/>
    <w:rsid w:val="000A6A96"/>
    <w:rsid w:val="000A7543"/>
    <w:rsid w:val="000D0785"/>
    <w:rsid w:val="000F0867"/>
    <w:rsid w:val="000F14C9"/>
    <w:rsid w:val="000F2086"/>
    <w:rsid w:val="00134003"/>
    <w:rsid w:val="00142314"/>
    <w:rsid w:val="00145188"/>
    <w:rsid w:val="00176CD1"/>
    <w:rsid w:val="00180E45"/>
    <w:rsid w:val="00195292"/>
    <w:rsid w:val="001A0DD0"/>
    <w:rsid w:val="001B5263"/>
    <w:rsid w:val="001B7C31"/>
    <w:rsid w:val="001E17F2"/>
    <w:rsid w:val="001F34EC"/>
    <w:rsid w:val="0022736F"/>
    <w:rsid w:val="00237DF6"/>
    <w:rsid w:val="00242066"/>
    <w:rsid w:val="00242F63"/>
    <w:rsid w:val="002535B9"/>
    <w:rsid w:val="0025734B"/>
    <w:rsid w:val="00262BF8"/>
    <w:rsid w:val="0026433B"/>
    <w:rsid w:val="002711DE"/>
    <w:rsid w:val="00273DC2"/>
    <w:rsid w:val="002830AE"/>
    <w:rsid w:val="0029227B"/>
    <w:rsid w:val="002C1A6A"/>
    <w:rsid w:val="002D1A29"/>
    <w:rsid w:val="002D37CF"/>
    <w:rsid w:val="002D4561"/>
    <w:rsid w:val="002E07FC"/>
    <w:rsid w:val="002E1F9D"/>
    <w:rsid w:val="002F7E52"/>
    <w:rsid w:val="00310C07"/>
    <w:rsid w:val="003276E0"/>
    <w:rsid w:val="0032773E"/>
    <w:rsid w:val="003504B3"/>
    <w:rsid w:val="0035476E"/>
    <w:rsid w:val="003838EF"/>
    <w:rsid w:val="00384541"/>
    <w:rsid w:val="00386692"/>
    <w:rsid w:val="0038798D"/>
    <w:rsid w:val="0039039F"/>
    <w:rsid w:val="003A1046"/>
    <w:rsid w:val="003B088E"/>
    <w:rsid w:val="003B6744"/>
    <w:rsid w:val="003C0B05"/>
    <w:rsid w:val="003E2378"/>
    <w:rsid w:val="003E5D72"/>
    <w:rsid w:val="003F663B"/>
    <w:rsid w:val="003F6774"/>
    <w:rsid w:val="00402A0B"/>
    <w:rsid w:val="00406624"/>
    <w:rsid w:val="00435611"/>
    <w:rsid w:val="00443075"/>
    <w:rsid w:val="00450FB5"/>
    <w:rsid w:val="00455540"/>
    <w:rsid w:val="004568E9"/>
    <w:rsid w:val="00463C00"/>
    <w:rsid w:val="00465B15"/>
    <w:rsid w:val="004664DE"/>
    <w:rsid w:val="00483F30"/>
    <w:rsid w:val="00490D44"/>
    <w:rsid w:val="004B1BF0"/>
    <w:rsid w:val="004B40B8"/>
    <w:rsid w:val="004B791A"/>
    <w:rsid w:val="004C7E5F"/>
    <w:rsid w:val="004D0D0D"/>
    <w:rsid w:val="004E0093"/>
    <w:rsid w:val="004E63D9"/>
    <w:rsid w:val="004E71AB"/>
    <w:rsid w:val="00504A19"/>
    <w:rsid w:val="00507814"/>
    <w:rsid w:val="0051689D"/>
    <w:rsid w:val="005221CA"/>
    <w:rsid w:val="005305B3"/>
    <w:rsid w:val="005330B1"/>
    <w:rsid w:val="00534C79"/>
    <w:rsid w:val="0057718D"/>
    <w:rsid w:val="00587F86"/>
    <w:rsid w:val="005C5EF6"/>
    <w:rsid w:val="005D618D"/>
    <w:rsid w:val="005E37F6"/>
    <w:rsid w:val="005E52EA"/>
    <w:rsid w:val="005F7FE3"/>
    <w:rsid w:val="00600EBE"/>
    <w:rsid w:val="006028EB"/>
    <w:rsid w:val="006166E0"/>
    <w:rsid w:val="00617E0B"/>
    <w:rsid w:val="00620333"/>
    <w:rsid w:val="006222B3"/>
    <w:rsid w:val="006419ED"/>
    <w:rsid w:val="00646736"/>
    <w:rsid w:val="00654EA6"/>
    <w:rsid w:val="0067350E"/>
    <w:rsid w:val="0068432F"/>
    <w:rsid w:val="006A0C7A"/>
    <w:rsid w:val="006B566F"/>
    <w:rsid w:val="006C2021"/>
    <w:rsid w:val="006D13DE"/>
    <w:rsid w:val="006D22DF"/>
    <w:rsid w:val="006D5B71"/>
    <w:rsid w:val="006E06BE"/>
    <w:rsid w:val="006E1E96"/>
    <w:rsid w:val="006E24B9"/>
    <w:rsid w:val="006E7AC7"/>
    <w:rsid w:val="006F3409"/>
    <w:rsid w:val="007028B0"/>
    <w:rsid w:val="0071102D"/>
    <w:rsid w:val="00714F85"/>
    <w:rsid w:val="00720997"/>
    <w:rsid w:val="0072557A"/>
    <w:rsid w:val="00736D38"/>
    <w:rsid w:val="007454C1"/>
    <w:rsid w:val="0075147C"/>
    <w:rsid w:val="007716FB"/>
    <w:rsid w:val="0077252B"/>
    <w:rsid w:val="007C13F3"/>
    <w:rsid w:val="007F18DF"/>
    <w:rsid w:val="007F31ED"/>
    <w:rsid w:val="00801F79"/>
    <w:rsid w:val="00817652"/>
    <w:rsid w:val="008250CE"/>
    <w:rsid w:val="00840BCB"/>
    <w:rsid w:val="008610DB"/>
    <w:rsid w:val="00871D5C"/>
    <w:rsid w:val="00872D3D"/>
    <w:rsid w:val="00882196"/>
    <w:rsid w:val="008928DB"/>
    <w:rsid w:val="008A13E1"/>
    <w:rsid w:val="008A5D91"/>
    <w:rsid w:val="008D29B7"/>
    <w:rsid w:val="008D337E"/>
    <w:rsid w:val="008D5C42"/>
    <w:rsid w:val="008F03DF"/>
    <w:rsid w:val="008F2F00"/>
    <w:rsid w:val="008F321E"/>
    <w:rsid w:val="00903200"/>
    <w:rsid w:val="00915926"/>
    <w:rsid w:val="009177F5"/>
    <w:rsid w:val="00924CF8"/>
    <w:rsid w:val="009305A4"/>
    <w:rsid w:val="009473C6"/>
    <w:rsid w:val="0096398E"/>
    <w:rsid w:val="00965E1D"/>
    <w:rsid w:val="00974FD1"/>
    <w:rsid w:val="0098638D"/>
    <w:rsid w:val="00994329"/>
    <w:rsid w:val="00995009"/>
    <w:rsid w:val="0099603E"/>
    <w:rsid w:val="00996203"/>
    <w:rsid w:val="009A077E"/>
    <w:rsid w:val="009B0281"/>
    <w:rsid w:val="009B7C05"/>
    <w:rsid w:val="009C51D3"/>
    <w:rsid w:val="009D059F"/>
    <w:rsid w:val="00A00E56"/>
    <w:rsid w:val="00A03895"/>
    <w:rsid w:val="00A109C8"/>
    <w:rsid w:val="00A11EA4"/>
    <w:rsid w:val="00A15A7C"/>
    <w:rsid w:val="00A17C53"/>
    <w:rsid w:val="00A209FE"/>
    <w:rsid w:val="00A36B2C"/>
    <w:rsid w:val="00A600F7"/>
    <w:rsid w:val="00A7226A"/>
    <w:rsid w:val="00A733EB"/>
    <w:rsid w:val="00A814A1"/>
    <w:rsid w:val="00AB384A"/>
    <w:rsid w:val="00AB601D"/>
    <w:rsid w:val="00AD0FEA"/>
    <w:rsid w:val="00AE0E6C"/>
    <w:rsid w:val="00AE6FE9"/>
    <w:rsid w:val="00AF1B19"/>
    <w:rsid w:val="00AF2B62"/>
    <w:rsid w:val="00AF535D"/>
    <w:rsid w:val="00B00E05"/>
    <w:rsid w:val="00B04DE2"/>
    <w:rsid w:val="00B108D7"/>
    <w:rsid w:val="00B14DB7"/>
    <w:rsid w:val="00B24E53"/>
    <w:rsid w:val="00B61336"/>
    <w:rsid w:val="00B64EF9"/>
    <w:rsid w:val="00B6736C"/>
    <w:rsid w:val="00B724D4"/>
    <w:rsid w:val="00B74B24"/>
    <w:rsid w:val="00B80059"/>
    <w:rsid w:val="00B8767F"/>
    <w:rsid w:val="00BA277A"/>
    <w:rsid w:val="00BA350B"/>
    <w:rsid w:val="00BA4CDC"/>
    <w:rsid w:val="00BB2FD6"/>
    <w:rsid w:val="00BC17D0"/>
    <w:rsid w:val="00BD65A4"/>
    <w:rsid w:val="00BE3DE8"/>
    <w:rsid w:val="00BF2A13"/>
    <w:rsid w:val="00BF378D"/>
    <w:rsid w:val="00C079F1"/>
    <w:rsid w:val="00C26AFA"/>
    <w:rsid w:val="00C341DB"/>
    <w:rsid w:val="00C36BBC"/>
    <w:rsid w:val="00C46458"/>
    <w:rsid w:val="00C52697"/>
    <w:rsid w:val="00C62D1A"/>
    <w:rsid w:val="00C7317C"/>
    <w:rsid w:val="00C75E02"/>
    <w:rsid w:val="00C768D8"/>
    <w:rsid w:val="00C8660D"/>
    <w:rsid w:val="00C90BF7"/>
    <w:rsid w:val="00C9391F"/>
    <w:rsid w:val="00C969B8"/>
    <w:rsid w:val="00C96E34"/>
    <w:rsid w:val="00C9721C"/>
    <w:rsid w:val="00CA2A1A"/>
    <w:rsid w:val="00CB38B5"/>
    <w:rsid w:val="00CC7202"/>
    <w:rsid w:val="00CD34A7"/>
    <w:rsid w:val="00CD7847"/>
    <w:rsid w:val="00CE799E"/>
    <w:rsid w:val="00CF285E"/>
    <w:rsid w:val="00CF28F7"/>
    <w:rsid w:val="00CF3397"/>
    <w:rsid w:val="00CF3C3F"/>
    <w:rsid w:val="00CF4721"/>
    <w:rsid w:val="00D0129E"/>
    <w:rsid w:val="00D0621E"/>
    <w:rsid w:val="00D070DB"/>
    <w:rsid w:val="00D0761E"/>
    <w:rsid w:val="00D214AA"/>
    <w:rsid w:val="00D316CC"/>
    <w:rsid w:val="00D42251"/>
    <w:rsid w:val="00D4675C"/>
    <w:rsid w:val="00D46CE9"/>
    <w:rsid w:val="00D51DDC"/>
    <w:rsid w:val="00D7427B"/>
    <w:rsid w:val="00D75266"/>
    <w:rsid w:val="00D825FC"/>
    <w:rsid w:val="00D829F8"/>
    <w:rsid w:val="00D8615A"/>
    <w:rsid w:val="00D9153A"/>
    <w:rsid w:val="00D935ED"/>
    <w:rsid w:val="00D94D0C"/>
    <w:rsid w:val="00DA32C7"/>
    <w:rsid w:val="00DA7926"/>
    <w:rsid w:val="00DB1620"/>
    <w:rsid w:val="00DB2561"/>
    <w:rsid w:val="00DD6A7F"/>
    <w:rsid w:val="00DD7137"/>
    <w:rsid w:val="00DE4873"/>
    <w:rsid w:val="00DF10A4"/>
    <w:rsid w:val="00DF5E02"/>
    <w:rsid w:val="00E04606"/>
    <w:rsid w:val="00E103BF"/>
    <w:rsid w:val="00E1672F"/>
    <w:rsid w:val="00E2003B"/>
    <w:rsid w:val="00E20B05"/>
    <w:rsid w:val="00E22A90"/>
    <w:rsid w:val="00E23F45"/>
    <w:rsid w:val="00E24199"/>
    <w:rsid w:val="00E310B7"/>
    <w:rsid w:val="00E33D15"/>
    <w:rsid w:val="00E37F4B"/>
    <w:rsid w:val="00E417FD"/>
    <w:rsid w:val="00E62137"/>
    <w:rsid w:val="00E72AB9"/>
    <w:rsid w:val="00E76902"/>
    <w:rsid w:val="00E96ECB"/>
    <w:rsid w:val="00EA61E4"/>
    <w:rsid w:val="00EB254B"/>
    <w:rsid w:val="00EC0E27"/>
    <w:rsid w:val="00EC1DF4"/>
    <w:rsid w:val="00ED19AD"/>
    <w:rsid w:val="00EE5676"/>
    <w:rsid w:val="00EF542F"/>
    <w:rsid w:val="00F144CB"/>
    <w:rsid w:val="00F1553B"/>
    <w:rsid w:val="00F159FD"/>
    <w:rsid w:val="00F16123"/>
    <w:rsid w:val="00F1781D"/>
    <w:rsid w:val="00F23EA7"/>
    <w:rsid w:val="00F2616E"/>
    <w:rsid w:val="00F36E26"/>
    <w:rsid w:val="00F41D1D"/>
    <w:rsid w:val="00F434D1"/>
    <w:rsid w:val="00F5167E"/>
    <w:rsid w:val="00F519E5"/>
    <w:rsid w:val="00F67035"/>
    <w:rsid w:val="00F67C37"/>
    <w:rsid w:val="00F77B1D"/>
    <w:rsid w:val="00F80B0A"/>
    <w:rsid w:val="00F81781"/>
    <w:rsid w:val="00F842A7"/>
    <w:rsid w:val="00F85276"/>
    <w:rsid w:val="00F85B56"/>
    <w:rsid w:val="00F87A2E"/>
    <w:rsid w:val="00F91E68"/>
    <w:rsid w:val="00FA570D"/>
    <w:rsid w:val="00FA650A"/>
    <w:rsid w:val="00FB2260"/>
    <w:rsid w:val="00FB3850"/>
    <w:rsid w:val="00FB66EA"/>
    <w:rsid w:val="00FD7DB0"/>
    <w:rsid w:val="00FE0AED"/>
    <w:rsid w:val="00FF5F99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FDE2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4D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5A4"/>
  </w:style>
  <w:style w:type="paragraph" w:styleId="a6">
    <w:name w:val="footer"/>
    <w:basedOn w:val="a"/>
    <w:link w:val="a7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5A4"/>
  </w:style>
  <w:style w:type="paragraph" w:styleId="a8">
    <w:name w:val="Balloon Text"/>
    <w:basedOn w:val="a"/>
    <w:link w:val="a9"/>
    <w:uiPriority w:val="99"/>
    <w:semiHidden/>
    <w:unhideWhenUsed/>
    <w:rsid w:val="0084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51689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1672F"/>
  </w:style>
  <w:style w:type="character" w:customStyle="1" w:styleId="ac">
    <w:name w:val="日付 (文字)"/>
    <w:basedOn w:val="a0"/>
    <w:link w:val="ab"/>
    <w:uiPriority w:val="99"/>
    <w:semiHidden/>
    <w:rsid w:val="00E1672F"/>
  </w:style>
  <w:style w:type="paragraph" w:customStyle="1" w:styleId="Default">
    <w:name w:val="Default"/>
    <w:rsid w:val="00A600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D4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7E5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7E5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7E5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7E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7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2026-06-18T02:55:00Z</dcterms:created>
  <dcterms:modified xsi:type="dcterms:W3CDTF">2026-06-18T02:55:00Z</dcterms:modified>
</cp:coreProperties>
</file>