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4B868" w14:textId="6EEFCA54" w:rsidR="0016137C" w:rsidRDefault="009C284C" w:rsidP="009C284C">
      <w:pPr>
        <w:spacing w:after="191"/>
        <w:jc w:val="center"/>
      </w:pPr>
      <w:r>
        <w:rPr>
          <w:rFonts w:ascii="ＭＳ 明朝" w:eastAsia="ＭＳ 明朝" w:hAnsi="ＭＳ 明朝" w:cs="ＭＳ 明朝"/>
          <w:sz w:val="24"/>
        </w:rPr>
        <w:t>国産木材を活用した</w:t>
      </w:r>
      <w:r w:rsidR="00EF5383">
        <w:rPr>
          <w:rFonts w:ascii="ＭＳ 明朝" w:eastAsia="ＭＳ 明朝" w:hAnsi="ＭＳ 明朝" w:cs="ＭＳ 明朝" w:hint="eastAsia"/>
          <w:sz w:val="24"/>
        </w:rPr>
        <w:t>大阪市東成区役所附設会館整備業務委託</w:t>
      </w:r>
    </w:p>
    <w:p w14:paraId="78431CE8" w14:textId="77777777" w:rsidR="0016137C" w:rsidRDefault="009C284C">
      <w:pPr>
        <w:spacing w:after="543"/>
        <w:ind w:left="3436" w:hanging="10"/>
      </w:pPr>
      <w:r>
        <w:rPr>
          <w:rFonts w:ascii="ＭＳ 明朝" w:eastAsia="ＭＳ 明朝" w:hAnsi="ＭＳ 明朝" w:cs="ＭＳ 明朝"/>
          <w:sz w:val="24"/>
        </w:rPr>
        <w:t>企　画　提　案　書</w:t>
      </w:r>
    </w:p>
    <w:tbl>
      <w:tblPr>
        <w:tblStyle w:val="TableGrid"/>
        <w:tblW w:w="9586" w:type="dxa"/>
        <w:tblInd w:w="-240" w:type="dxa"/>
        <w:tblCellMar>
          <w:top w:w="108" w:type="dxa"/>
          <w:bottom w:w="106" w:type="dxa"/>
          <w:right w:w="149" w:type="dxa"/>
        </w:tblCellMar>
        <w:tblLook w:val="04A0" w:firstRow="1" w:lastRow="0" w:firstColumn="1" w:lastColumn="0" w:noHBand="0" w:noVBand="1"/>
      </w:tblPr>
      <w:tblGrid>
        <w:gridCol w:w="1193"/>
        <w:gridCol w:w="8393"/>
      </w:tblGrid>
      <w:tr w:rsidR="009C284C" w14:paraId="4A533854" w14:textId="77777777" w:rsidTr="009C284C">
        <w:trPr>
          <w:trHeight w:val="434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8FA26" w14:textId="77777777" w:rsidR="009C284C" w:rsidRDefault="009C284C">
            <w:pPr>
              <w:spacing w:after="0"/>
              <w:ind w:left="279"/>
            </w:pPr>
            <w:r>
              <w:rPr>
                <w:rFonts w:ascii="ＭＳ 明朝" w:eastAsia="ＭＳ 明朝" w:hAnsi="ＭＳ 明朝" w:cs="ＭＳ 明朝"/>
              </w:rPr>
              <w:t>記入日</w:t>
            </w:r>
          </w:p>
        </w:tc>
        <w:tc>
          <w:tcPr>
            <w:tcW w:w="83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944620" w14:textId="457BC184" w:rsidR="009C284C" w:rsidRDefault="009C284C" w:rsidP="00303F28">
            <w:pPr>
              <w:tabs>
                <w:tab w:val="center" w:pos="1217"/>
                <w:tab w:val="center" w:pos="2324"/>
              </w:tabs>
              <w:spacing w:after="0"/>
              <w:ind w:firstLineChars="150" w:firstLine="330"/>
            </w:pPr>
            <w:r>
              <w:rPr>
                <w:rFonts w:ascii="ＭＳ 明朝" w:eastAsia="ＭＳ 明朝" w:hAnsi="ＭＳ 明朝" w:cs="ＭＳ 明朝" w:hint="eastAsia"/>
              </w:rPr>
              <w:t xml:space="preserve">令和　　　</w:t>
            </w:r>
            <w:r w:rsidR="00236AEA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>年</w:t>
            </w:r>
            <w:r w:rsidR="00236AEA">
              <w:rPr>
                <w:rFonts w:ascii="ＭＳ 明朝" w:eastAsia="ＭＳ 明朝" w:hAnsi="ＭＳ 明朝" w:cs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cs="ＭＳ 明朝"/>
              </w:rPr>
              <w:tab/>
              <w:t>月</w:t>
            </w:r>
            <w:r>
              <w:rPr>
                <w:rFonts w:ascii="ＭＳ 明朝" w:eastAsia="ＭＳ 明朝" w:hAnsi="ＭＳ 明朝" w:cs="ＭＳ 明朝"/>
              </w:rPr>
              <w:tab/>
            </w:r>
            <w:r>
              <w:rPr>
                <w:rFonts w:ascii="ＭＳ 明朝" w:eastAsia="ＭＳ 明朝" w:hAnsi="ＭＳ 明朝" w:cs="ＭＳ 明朝" w:hint="eastAsia"/>
              </w:rPr>
              <w:t xml:space="preserve">　　　　</w:t>
            </w:r>
            <w:r w:rsidR="00236AEA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日</w:t>
            </w:r>
          </w:p>
        </w:tc>
      </w:tr>
      <w:tr w:rsidR="009C284C" w14:paraId="4A7CDD44" w14:textId="77777777" w:rsidTr="009C284C">
        <w:trPr>
          <w:trHeight w:val="1393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4CE45" w14:textId="77777777" w:rsidR="009C284C" w:rsidRDefault="009C284C">
            <w:pPr>
              <w:spacing w:after="0"/>
              <w:ind w:left="161"/>
              <w:jc w:val="both"/>
            </w:pPr>
            <w:r>
              <w:rPr>
                <w:rFonts w:ascii="ＭＳ 明朝" w:eastAsia="ＭＳ 明朝" w:hAnsi="ＭＳ 明朝" w:cs="ＭＳ 明朝"/>
              </w:rPr>
              <w:t>事業者名</w:t>
            </w:r>
          </w:p>
        </w:tc>
        <w:tc>
          <w:tcPr>
            <w:tcW w:w="83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6C0B8C3" w14:textId="77777777" w:rsidR="009C284C" w:rsidRDefault="009C284C"/>
        </w:tc>
      </w:tr>
      <w:tr w:rsidR="009C284C" w14:paraId="0D0551C8" w14:textId="77777777" w:rsidTr="009C284C">
        <w:trPr>
          <w:trHeight w:val="1358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15E09" w14:textId="77777777" w:rsidR="009C284C" w:rsidRDefault="009C284C">
            <w:pPr>
              <w:spacing w:after="0"/>
              <w:ind w:left="168"/>
              <w:jc w:val="both"/>
            </w:pPr>
            <w:r>
              <w:rPr>
                <w:rFonts w:ascii="ＭＳ 明朝" w:eastAsia="ＭＳ 明朝" w:hAnsi="ＭＳ 明朝" w:cs="ＭＳ 明朝"/>
              </w:rPr>
              <w:t>総事業費</w:t>
            </w:r>
          </w:p>
        </w:tc>
        <w:tc>
          <w:tcPr>
            <w:tcW w:w="83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903ACB5" w14:textId="6B5DA709" w:rsidR="009C284C" w:rsidRDefault="009C284C" w:rsidP="009C284C">
            <w:pPr>
              <w:spacing w:after="0" w:line="360" w:lineRule="auto"/>
              <w:ind w:left="275"/>
              <w:jc w:val="both"/>
            </w:pPr>
            <w:r w:rsidRPr="009C284C">
              <w:rPr>
                <w:rFonts w:ascii="ＭＳ 明朝" w:eastAsia="ＭＳ 明朝" w:hAnsi="ＭＳ 明朝" w:cs="ＭＳ 明朝" w:hint="eastAsia"/>
                <w:sz w:val="40"/>
              </w:rPr>
              <w:t xml:space="preserve">金　　　　　　</w:t>
            </w:r>
            <w:r w:rsidRPr="009C284C">
              <w:rPr>
                <w:rFonts w:ascii="ＭＳ 明朝" w:eastAsia="ＭＳ 明朝" w:hAnsi="ＭＳ 明朝" w:cs="ＭＳ 明朝"/>
                <w:sz w:val="40"/>
              </w:rPr>
              <w:t>円</w:t>
            </w:r>
            <w:r w:rsidRPr="009C284C">
              <w:rPr>
                <w:rFonts w:ascii="ＭＳ 明朝" w:eastAsia="ＭＳ 明朝" w:hAnsi="ＭＳ 明朝" w:cs="ＭＳ 明朝"/>
              </w:rPr>
              <w:t>（消費税および地方消費税含む）</w:t>
            </w:r>
          </w:p>
        </w:tc>
      </w:tr>
      <w:tr w:rsidR="009C284C" w14:paraId="1767D9A2" w14:textId="77777777" w:rsidTr="009C284C">
        <w:trPr>
          <w:trHeight w:val="5117"/>
        </w:trPr>
        <w:tc>
          <w:tcPr>
            <w:tcW w:w="958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E256806" w14:textId="77777777" w:rsidR="009C284C" w:rsidRDefault="009C284C">
            <w:pPr>
              <w:spacing w:after="0"/>
              <w:ind w:left="348" w:right="1806"/>
              <w:rPr>
                <w:rFonts w:ascii="ＭＳ 明朝" w:eastAsia="ＭＳ 明朝" w:hAnsi="ＭＳ 明朝" w:cs="ＭＳ 明朝"/>
              </w:rPr>
            </w:pPr>
          </w:p>
          <w:p w14:paraId="0C006A7D" w14:textId="77777777" w:rsidR="009C284C" w:rsidRDefault="009C284C">
            <w:pPr>
              <w:spacing w:after="0"/>
              <w:ind w:left="348" w:right="1806"/>
              <w:rPr>
                <w:rFonts w:ascii="ＭＳ 明朝" w:eastAsia="ＭＳ 明朝" w:hAnsi="ＭＳ 明朝" w:cs="ＭＳ 明朝"/>
              </w:rPr>
            </w:pPr>
          </w:p>
          <w:p w14:paraId="738B2337" w14:textId="7FAE948F" w:rsidR="009C284C" w:rsidRDefault="009C284C">
            <w:pPr>
              <w:spacing w:after="0"/>
              <w:ind w:left="348" w:right="180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〈書類一覧〉</w:t>
            </w:r>
          </w:p>
          <w:p w14:paraId="1E3ED42D" w14:textId="67B2537E" w:rsidR="009C284C" w:rsidRDefault="009C284C" w:rsidP="009C284C">
            <w:pPr>
              <w:spacing w:after="0"/>
              <w:ind w:right="1806" w:firstLineChars="200" w:firstLine="44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様式</w:t>
            </w:r>
            <w:r w:rsidR="00EF5383">
              <w:rPr>
                <w:rFonts w:ascii="ＭＳ 明朝" w:eastAsia="ＭＳ 明朝" w:hAnsi="ＭＳ 明朝" w:cs="ＭＳ 明朝" w:hint="eastAsia"/>
              </w:rPr>
              <w:t>７</w:t>
            </w:r>
            <w:r>
              <w:rPr>
                <w:rFonts w:ascii="ＭＳ 明朝" w:eastAsia="ＭＳ 明朝" w:hAnsi="ＭＳ 明朝" w:cs="ＭＳ 明朝" w:hint="eastAsia"/>
              </w:rPr>
              <w:t xml:space="preserve">－１　　　　</w:t>
            </w:r>
            <w:r>
              <w:rPr>
                <w:rFonts w:ascii="ＭＳ 明朝" w:eastAsia="ＭＳ 明朝" w:hAnsi="ＭＳ 明朝" w:cs="ＭＳ 明朝"/>
              </w:rPr>
              <w:t>企画提案書（本状）</w:t>
            </w:r>
          </w:p>
          <w:p w14:paraId="58124C2A" w14:textId="51DC8EE4" w:rsidR="009C284C" w:rsidRDefault="009C284C" w:rsidP="009C284C">
            <w:pPr>
              <w:spacing w:after="0"/>
              <w:ind w:right="1806" w:firstLineChars="200" w:firstLine="44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様式</w:t>
            </w:r>
            <w:r w:rsidR="00EF5383">
              <w:rPr>
                <w:rFonts w:ascii="ＭＳ 明朝" w:eastAsia="ＭＳ 明朝" w:hAnsi="ＭＳ 明朝" w:cs="ＭＳ 明朝" w:hint="eastAsia"/>
              </w:rPr>
              <w:t>７</w:t>
            </w:r>
            <w:r>
              <w:rPr>
                <w:rFonts w:ascii="ＭＳ 明朝" w:eastAsia="ＭＳ 明朝" w:hAnsi="ＭＳ 明朝" w:cs="ＭＳ 明朝" w:hint="eastAsia"/>
              </w:rPr>
              <w:t xml:space="preserve">－２　　　　</w:t>
            </w:r>
            <w:r>
              <w:rPr>
                <w:rFonts w:ascii="ＭＳ 明朝" w:eastAsia="ＭＳ 明朝" w:hAnsi="ＭＳ 明朝" w:cs="ＭＳ 明朝"/>
              </w:rPr>
              <w:t>本</w:t>
            </w:r>
            <w:r w:rsidR="00A155B3">
              <w:rPr>
                <w:rFonts w:ascii="ＭＳ 明朝" w:eastAsia="ＭＳ 明朝" w:hAnsi="ＭＳ 明朝" w:cs="ＭＳ 明朝" w:hint="eastAsia"/>
              </w:rPr>
              <w:t>業務</w:t>
            </w:r>
            <w:r>
              <w:rPr>
                <w:rFonts w:ascii="ＭＳ 明朝" w:eastAsia="ＭＳ 明朝" w:hAnsi="ＭＳ 明朝" w:cs="ＭＳ 明朝"/>
              </w:rPr>
              <w:t>にあたっての基本的な考え方</w:t>
            </w:r>
          </w:p>
          <w:p w14:paraId="3CD7741E" w14:textId="2CD99A23" w:rsidR="009C284C" w:rsidRDefault="009C284C" w:rsidP="009C284C">
            <w:pPr>
              <w:spacing w:after="0"/>
              <w:ind w:right="1806" w:firstLineChars="200" w:firstLine="44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様式</w:t>
            </w:r>
            <w:r w:rsidR="00EF5383">
              <w:rPr>
                <w:rFonts w:ascii="ＭＳ 明朝" w:eastAsia="ＭＳ 明朝" w:hAnsi="ＭＳ 明朝" w:cs="ＭＳ 明朝" w:hint="eastAsia"/>
              </w:rPr>
              <w:t>７</w:t>
            </w:r>
            <w:r>
              <w:rPr>
                <w:rFonts w:ascii="ＭＳ 明朝" w:eastAsia="ＭＳ 明朝" w:hAnsi="ＭＳ 明朝" w:cs="ＭＳ 明朝" w:hint="eastAsia"/>
              </w:rPr>
              <w:t xml:space="preserve">－３　　　　</w:t>
            </w:r>
            <w:r>
              <w:rPr>
                <w:rFonts w:ascii="ＭＳ 明朝" w:eastAsia="ＭＳ 明朝" w:hAnsi="ＭＳ 明朝" w:cs="ＭＳ 明朝"/>
              </w:rPr>
              <w:t>過去10年間の類似業務受託実績</w:t>
            </w:r>
          </w:p>
          <w:p w14:paraId="2F662D50" w14:textId="77777777" w:rsidR="009C284C" w:rsidRDefault="009C284C" w:rsidP="009C284C">
            <w:pPr>
              <w:spacing w:after="0"/>
              <w:ind w:right="180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任意様式　　　　　経費内訳書</w:t>
            </w:r>
            <w:r w:rsidR="004829DE">
              <w:rPr>
                <w:rFonts w:ascii="ＭＳ 明朝" w:eastAsia="ＭＳ 明朝" w:hAnsi="ＭＳ 明朝" w:cs="ＭＳ 明朝" w:hint="eastAsia"/>
              </w:rPr>
              <w:t>・積算根拠</w:t>
            </w:r>
          </w:p>
          <w:p w14:paraId="5733F137" w14:textId="77777777" w:rsidR="004829DE" w:rsidRDefault="004829DE" w:rsidP="009C284C">
            <w:pPr>
              <w:spacing w:after="0"/>
              <w:ind w:right="180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様式８　　　　　　役員名簿</w:t>
            </w:r>
          </w:p>
          <w:p w14:paraId="1360B675" w14:textId="77777777" w:rsidR="004829DE" w:rsidRDefault="004829DE" w:rsidP="009C284C">
            <w:pPr>
              <w:spacing w:after="0"/>
              <w:ind w:right="180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任意様式　　　　　事業概要</w:t>
            </w:r>
          </w:p>
          <w:p w14:paraId="48203A42" w14:textId="77C45922" w:rsidR="004829DE" w:rsidRPr="009C284C" w:rsidRDefault="004829DE" w:rsidP="009C284C">
            <w:pPr>
              <w:spacing w:after="0"/>
              <w:ind w:right="180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任意様式　　　　　定款の写し</w:t>
            </w:r>
          </w:p>
        </w:tc>
      </w:tr>
    </w:tbl>
    <w:p w14:paraId="3773C1D5" w14:textId="77777777" w:rsidR="009C284C" w:rsidRDefault="009C284C">
      <w:pPr>
        <w:spacing w:after="76"/>
        <w:ind w:left="7063" w:hanging="10"/>
        <w:rPr>
          <w:rFonts w:ascii="ＭＳ 明朝" w:eastAsia="ＭＳ 明朝" w:hAnsi="ＭＳ 明朝" w:cs="ＭＳ 明朝"/>
        </w:rPr>
      </w:pPr>
    </w:p>
    <w:p w14:paraId="1D4CB7A6" w14:textId="77777777" w:rsidR="009C284C" w:rsidRDefault="009C284C">
      <w:pPr>
        <w:spacing w:after="76"/>
        <w:ind w:left="7063" w:hanging="10"/>
        <w:rPr>
          <w:rFonts w:ascii="ＭＳ 明朝" w:eastAsia="ＭＳ 明朝" w:hAnsi="ＭＳ 明朝" w:cs="ＭＳ 明朝"/>
        </w:rPr>
      </w:pPr>
    </w:p>
    <w:sectPr w:rsidR="009C284C" w:rsidSect="009C284C">
      <w:pgSz w:w="11906" w:h="16838"/>
      <w:pgMar w:top="1440" w:right="1440" w:bottom="14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6F6F0" w14:textId="77777777" w:rsidR="009C284C" w:rsidRDefault="009C284C" w:rsidP="009C284C">
      <w:pPr>
        <w:spacing w:after="0" w:line="240" w:lineRule="auto"/>
      </w:pPr>
      <w:r>
        <w:separator/>
      </w:r>
    </w:p>
  </w:endnote>
  <w:endnote w:type="continuationSeparator" w:id="0">
    <w:p w14:paraId="44618469" w14:textId="77777777" w:rsidR="009C284C" w:rsidRDefault="009C284C" w:rsidP="009C2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A66C6" w14:textId="77777777" w:rsidR="009C284C" w:rsidRDefault="009C284C" w:rsidP="009C284C">
      <w:pPr>
        <w:spacing w:after="0" w:line="240" w:lineRule="auto"/>
      </w:pPr>
      <w:r>
        <w:separator/>
      </w:r>
    </w:p>
  </w:footnote>
  <w:footnote w:type="continuationSeparator" w:id="0">
    <w:p w14:paraId="0B613CE1" w14:textId="77777777" w:rsidR="009C284C" w:rsidRDefault="009C284C" w:rsidP="009C2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D2CB3"/>
    <w:multiLevelType w:val="hybridMultilevel"/>
    <w:tmpl w:val="0C82378C"/>
    <w:lvl w:ilvl="0" w:tplc="0409000F">
      <w:start w:val="1"/>
      <w:numFmt w:val="decimal"/>
      <w:lvlText w:val="%1."/>
      <w:lvlJc w:val="left"/>
      <w:pPr>
        <w:ind w:left="695" w:hanging="420"/>
      </w:p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1" w15:restartNumberingAfterBreak="0">
    <w:nsid w:val="6A68604A"/>
    <w:multiLevelType w:val="hybridMultilevel"/>
    <w:tmpl w:val="8C1206B6"/>
    <w:lvl w:ilvl="0" w:tplc="04090001">
      <w:start w:val="1"/>
      <w:numFmt w:val="bullet"/>
      <w:lvlText w:val=""/>
      <w:lvlJc w:val="left"/>
      <w:pPr>
        <w:ind w:left="6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5" w:hanging="420"/>
      </w:pPr>
      <w:rPr>
        <w:rFonts w:ascii="Wingdings" w:hAnsi="Wingdings" w:hint="default"/>
      </w:rPr>
    </w:lvl>
  </w:abstractNum>
  <w:num w:numId="1" w16cid:durableId="48044201">
    <w:abstractNumId w:val="0"/>
  </w:num>
  <w:num w:numId="2" w16cid:durableId="1133327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37C"/>
    <w:rsid w:val="000E06E8"/>
    <w:rsid w:val="0016137C"/>
    <w:rsid w:val="001829E7"/>
    <w:rsid w:val="001C6697"/>
    <w:rsid w:val="001E7A1F"/>
    <w:rsid w:val="001F4EBC"/>
    <w:rsid w:val="00210741"/>
    <w:rsid w:val="002160DC"/>
    <w:rsid w:val="00236AEA"/>
    <w:rsid w:val="002A53AA"/>
    <w:rsid w:val="002C7C8F"/>
    <w:rsid w:val="002E767C"/>
    <w:rsid w:val="00303F28"/>
    <w:rsid w:val="003E36A3"/>
    <w:rsid w:val="004829DE"/>
    <w:rsid w:val="004B1028"/>
    <w:rsid w:val="004D2614"/>
    <w:rsid w:val="00643385"/>
    <w:rsid w:val="007167B8"/>
    <w:rsid w:val="00721907"/>
    <w:rsid w:val="00752CF0"/>
    <w:rsid w:val="007D25C2"/>
    <w:rsid w:val="007F6727"/>
    <w:rsid w:val="009561DB"/>
    <w:rsid w:val="009819CE"/>
    <w:rsid w:val="009C284C"/>
    <w:rsid w:val="009E49A6"/>
    <w:rsid w:val="00A155B3"/>
    <w:rsid w:val="00A9729F"/>
    <w:rsid w:val="00BF0FE8"/>
    <w:rsid w:val="00CA6E90"/>
    <w:rsid w:val="00D8445D"/>
    <w:rsid w:val="00E53A7B"/>
    <w:rsid w:val="00EA1B4B"/>
    <w:rsid w:val="00E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D62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767" w:line="259" w:lineRule="auto"/>
      <w:ind w:left="12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C28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84C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C28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84C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9C28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2026-07-06T02:17:00Z</dcterms:created>
  <dcterms:modified xsi:type="dcterms:W3CDTF">2026-07-06T02:17:00Z</dcterms:modified>
</cp:coreProperties>
</file>