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44EB6" w14:textId="77777777" w:rsidR="001E72C1" w:rsidRPr="00D43350" w:rsidRDefault="00E92797" w:rsidP="001E72C1">
      <w:pPr>
        <w:jc w:val="right"/>
        <w:rPr>
          <w:rFonts w:ascii="UD デジタル 教科書体 NK-R" w:eastAsia="UD デジタル 教科書体 NK-R" w:hAnsi="ＭＳ 明朝"/>
          <w:sz w:val="22"/>
          <w:szCs w:val="22"/>
        </w:rPr>
      </w:pPr>
      <w:r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（</w:t>
      </w:r>
      <w:r w:rsidR="001E72C1"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様式</w:t>
      </w:r>
      <w:r w:rsidR="00C24C89"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２</w:t>
      </w:r>
      <w:r w:rsidR="0099684F"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－２</w:t>
      </w:r>
      <w:r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）</w:t>
      </w:r>
    </w:p>
    <w:p w14:paraId="088C779C" w14:textId="77777777" w:rsidR="00E91391" w:rsidRPr="00D43350" w:rsidRDefault="00DB47F8" w:rsidP="00DB47F8">
      <w:pPr>
        <w:jc w:val="center"/>
        <w:rPr>
          <w:rFonts w:ascii="UD デジタル 教科書体 NK-R" w:eastAsia="UD デジタル 教科書体 NK-R"/>
          <w:sz w:val="26"/>
          <w:szCs w:val="26"/>
        </w:rPr>
      </w:pPr>
      <w:r w:rsidRPr="00D43350">
        <w:rPr>
          <w:rFonts w:ascii="UD デジタル 教科書体 NK-R" w:eastAsia="UD デジタル 教科書体 NK-R" w:hint="eastAsia"/>
          <w:sz w:val="26"/>
          <w:szCs w:val="26"/>
        </w:rPr>
        <w:t>公募型</w:t>
      </w:r>
      <w:r w:rsidR="00EB6455" w:rsidRPr="00D43350">
        <w:rPr>
          <w:rFonts w:ascii="UD デジタル 教科書体 NK-R" w:eastAsia="UD デジタル 教科書体 NK-R" w:hint="eastAsia"/>
          <w:sz w:val="26"/>
          <w:szCs w:val="26"/>
        </w:rPr>
        <w:t>プロポーザル</w:t>
      </w:r>
      <w:r w:rsidRPr="00D43350">
        <w:rPr>
          <w:rFonts w:ascii="UD デジタル 教科書体 NK-R" w:eastAsia="UD デジタル 教科書体 NK-R" w:hint="eastAsia"/>
          <w:sz w:val="26"/>
          <w:szCs w:val="26"/>
        </w:rPr>
        <w:t>参加申請書</w:t>
      </w:r>
      <w:r w:rsidR="00A81B81" w:rsidRPr="00D43350">
        <w:rPr>
          <w:rFonts w:ascii="UD デジタル 教科書体 NK-R" w:eastAsia="UD デジタル 教科書体 NK-R" w:hint="eastAsia"/>
          <w:sz w:val="26"/>
          <w:szCs w:val="26"/>
        </w:rPr>
        <w:t>（</w:t>
      </w:r>
      <w:r w:rsidR="0099684F" w:rsidRPr="00D43350">
        <w:rPr>
          <w:rFonts w:ascii="UD デジタル 教科書体 NK-R" w:eastAsia="UD デジタル 教科書体 NK-R" w:hint="eastAsia"/>
          <w:sz w:val="26"/>
          <w:szCs w:val="26"/>
        </w:rPr>
        <w:t>共同事業体</w:t>
      </w:r>
      <w:r w:rsidR="00895E43" w:rsidRPr="00D43350">
        <w:rPr>
          <w:rFonts w:ascii="UD デジタル 教科書体 NK-R" w:eastAsia="UD デジタル 教科書体 NK-R" w:hint="eastAsia"/>
          <w:sz w:val="26"/>
          <w:szCs w:val="26"/>
        </w:rPr>
        <w:t>用）</w:t>
      </w:r>
    </w:p>
    <w:p w14:paraId="0FD546D5" w14:textId="77777777" w:rsidR="00DB47F8" w:rsidRPr="00D43350" w:rsidRDefault="00C24C89" w:rsidP="00101906">
      <w:pPr>
        <w:wordWrap w:val="0"/>
        <w:jc w:val="right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>令和</w:t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　</w:t>
      </w:r>
      <w:r w:rsidR="000973E6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年　</w:t>
      </w:r>
      <w:r w:rsidR="000973E6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月</w:t>
      </w:r>
      <w:r w:rsidR="000973E6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　日</w:t>
      </w:r>
    </w:p>
    <w:p w14:paraId="040B24D6" w14:textId="77777777" w:rsidR="00570E36" w:rsidRPr="00D43350" w:rsidRDefault="00DB47F8" w:rsidP="00570E36">
      <w:pPr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>大阪市</w:t>
      </w:r>
      <w:r w:rsidR="00C24C89" w:rsidRPr="00D43350">
        <w:rPr>
          <w:rFonts w:ascii="UD デジタル 教科書体 NK-R" w:eastAsia="UD デジタル 教科書体 NK-R" w:hint="eastAsia"/>
          <w:sz w:val="22"/>
          <w:szCs w:val="22"/>
        </w:rPr>
        <w:t>天王寺区長</w:t>
      </w:r>
      <w:r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</w:rPr>
        <w:t>様</w:t>
      </w:r>
    </w:p>
    <w:p w14:paraId="3A90D5D9" w14:textId="77777777" w:rsidR="00DB47F8" w:rsidRPr="00D43350" w:rsidRDefault="00570E36" w:rsidP="00570E36">
      <w:pPr>
        <w:wordWrap w:val="0"/>
        <w:spacing w:line="400" w:lineRule="exact"/>
        <w:ind w:left="2209" w:right="-2" w:firstLine="311"/>
        <w:jc w:val="right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>共同事業体名称</w:t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  <w:t xml:space="preserve">　</w:t>
      </w:r>
      <w:r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       </w:t>
      </w:r>
    </w:p>
    <w:p w14:paraId="6168B0D5" w14:textId="77777777" w:rsidR="00570E36" w:rsidRPr="00D43350" w:rsidRDefault="00570E36" w:rsidP="00570E36">
      <w:pPr>
        <w:spacing w:line="400" w:lineRule="exact"/>
        <w:ind w:left="2520" w:right="848" w:firstLineChars="250" w:firstLine="550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>（代表構成員）</w:t>
      </w:r>
    </w:p>
    <w:p w14:paraId="0854D4C4" w14:textId="77777777" w:rsidR="00570E36" w:rsidRPr="00D43350" w:rsidRDefault="00570E36" w:rsidP="00570E36">
      <w:pPr>
        <w:spacing w:line="400" w:lineRule="exact"/>
        <w:jc w:val="right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 住所又は事務所所在地</w:t>
      </w:r>
      <w:r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</w:p>
    <w:p w14:paraId="39732092" w14:textId="77777777" w:rsidR="00DB47F8" w:rsidRPr="00D43350" w:rsidRDefault="00570E36" w:rsidP="004042EF">
      <w:pPr>
        <w:spacing w:line="400" w:lineRule="exact"/>
        <w:jc w:val="right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 </w:t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>商号又は名称</w:t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</w:p>
    <w:p w14:paraId="10B551D1" w14:textId="77777777" w:rsidR="00DB47F8" w:rsidRPr="00D43350" w:rsidRDefault="004042EF" w:rsidP="004362AF">
      <w:pPr>
        <w:wordWrap w:val="0"/>
        <w:spacing w:line="400" w:lineRule="exact"/>
        <w:jc w:val="right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  </w:t>
      </w:r>
      <w:r w:rsidR="00570E36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 </w:t>
      </w:r>
      <w:r w:rsidR="004362AF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>氏名又は代表者氏名</w:t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ab/>
      </w:r>
      <w:r w:rsidR="00DB47F8" w:rsidRPr="00D43350">
        <w:rPr>
          <w:rFonts w:ascii="UD デジタル 教科書体 NK-R" w:eastAsia="UD デジタル 教科書体 NK-R" w:hint="eastAsia"/>
          <w:color w:val="999999"/>
          <w:sz w:val="22"/>
          <w:szCs w:val="22"/>
        </w:rPr>
        <w:t>印</w:t>
      </w:r>
      <w:r w:rsidR="00DB47F8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</w:t>
      </w:r>
    </w:p>
    <w:p w14:paraId="17106B10" w14:textId="77777777" w:rsidR="00316C92" w:rsidRPr="00D43350" w:rsidRDefault="00316C92" w:rsidP="004042EF">
      <w:pPr>
        <w:spacing w:line="400" w:lineRule="exact"/>
        <w:rPr>
          <w:rFonts w:ascii="UD デジタル 教科書体 NK-R" w:eastAsia="UD デジタル 教科書体 NK-R"/>
          <w:sz w:val="22"/>
          <w:szCs w:val="22"/>
        </w:rPr>
      </w:pPr>
    </w:p>
    <w:p w14:paraId="6BE7F7C3" w14:textId="77777777" w:rsidR="004042EF" w:rsidRPr="00D43350" w:rsidRDefault="00DB47F8" w:rsidP="00D0774B">
      <w:pPr>
        <w:ind w:firstLineChars="50" w:firstLine="110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次の案件にかかる公募型</w:t>
      </w:r>
      <w:r w:rsidR="00EB6455" w:rsidRPr="00D43350">
        <w:rPr>
          <w:rFonts w:ascii="UD デジタル 教科書体 NK-R" w:eastAsia="UD デジタル 教科書体 NK-R" w:hint="eastAsia"/>
          <w:sz w:val="22"/>
          <w:szCs w:val="22"/>
        </w:rPr>
        <w:t>プロポーザル</w:t>
      </w:r>
      <w:r w:rsidR="009C5BB5" w:rsidRPr="00D43350">
        <w:rPr>
          <w:rFonts w:ascii="UD デジタル 教科書体 NK-R" w:eastAsia="UD デジタル 教科書体 NK-R" w:hint="eastAsia"/>
          <w:sz w:val="22"/>
          <w:szCs w:val="22"/>
        </w:rPr>
        <w:t>に参加したいので、</w:t>
      </w:r>
      <w:r w:rsidR="0000612F" w:rsidRPr="00D43350">
        <w:rPr>
          <w:rFonts w:ascii="UD デジタル 教科書体 NK-R" w:eastAsia="UD デジタル 教科書体 NK-R" w:hint="eastAsia"/>
          <w:sz w:val="22"/>
          <w:szCs w:val="22"/>
        </w:rPr>
        <w:t>別紙の</w:t>
      </w:r>
      <w:r w:rsidR="009C5BB5" w:rsidRPr="00D43350">
        <w:rPr>
          <w:rFonts w:ascii="UD デジタル 教科書体 NK-R" w:eastAsia="UD デジタル 教科書体 NK-R" w:hint="eastAsia"/>
          <w:sz w:val="22"/>
          <w:szCs w:val="22"/>
        </w:rPr>
        <w:t>資料を添えて</w:t>
      </w:r>
      <w:r w:rsidRPr="00D43350">
        <w:rPr>
          <w:rFonts w:ascii="UD デジタル 教科書体 NK-R" w:eastAsia="UD デジタル 教科書体 NK-R" w:hint="eastAsia"/>
          <w:sz w:val="22"/>
          <w:szCs w:val="22"/>
        </w:rPr>
        <w:t>申請します。</w:t>
      </w:r>
    </w:p>
    <w:p w14:paraId="3D18E176" w14:textId="77777777" w:rsidR="00905F35" w:rsidRPr="00D43350" w:rsidRDefault="009C5BB5" w:rsidP="004042EF">
      <w:pPr>
        <w:ind w:firstLineChars="100" w:firstLine="220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なお、</w:t>
      </w:r>
      <w:r w:rsidR="0000612F"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この申請書及び添付</w:t>
      </w:r>
      <w:r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資料の</w:t>
      </w:r>
      <w:r w:rsidR="0000612F"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記載事項</w:t>
      </w:r>
      <w:r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は</w:t>
      </w:r>
      <w:r w:rsidR="0000612F"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、</w:t>
      </w:r>
      <w:r w:rsidR="00DB47F8"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事実と相違ないこと</w:t>
      </w:r>
      <w:r w:rsidR="00316C92"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を</w:t>
      </w:r>
      <w:r w:rsidR="00905F35"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誓</w:t>
      </w:r>
      <w:r w:rsidR="00DB47F8" w:rsidRPr="00D43350">
        <w:rPr>
          <w:rFonts w:ascii="UD デジタル 教科書体 NK-R" w:eastAsia="UD デジタル 教科書体 NK-R" w:hAnsi="ＭＳ 明朝" w:hint="eastAsia"/>
          <w:sz w:val="22"/>
          <w:szCs w:val="22"/>
        </w:rPr>
        <w:t>約します。</w:t>
      </w:r>
    </w:p>
    <w:p w14:paraId="7E8E3BD0" w14:textId="77777777" w:rsidR="00CE4C57" w:rsidRPr="00D43350" w:rsidRDefault="00CE4C57" w:rsidP="00DB47F8">
      <w:pPr>
        <w:rPr>
          <w:rFonts w:ascii="UD デジタル 教科書体 NK-R" w:eastAsia="UD デジタル 教科書体 NK-R"/>
          <w:sz w:val="16"/>
          <w:szCs w:val="22"/>
        </w:rPr>
      </w:pPr>
    </w:p>
    <w:p w14:paraId="3199937F" w14:textId="77777777" w:rsidR="00905F35" w:rsidRPr="00D43350" w:rsidRDefault="00905F35" w:rsidP="00905F35">
      <w:pPr>
        <w:pStyle w:val="a4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>記</w:t>
      </w:r>
    </w:p>
    <w:p w14:paraId="6BBC4F91" w14:textId="77777777" w:rsidR="00905F35" w:rsidRPr="00D43350" w:rsidRDefault="00905F35" w:rsidP="00285A53">
      <w:pPr>
        <w:spacing w:line="200" w:lineRule="exact"/>
        <w:rPr>
          <w:rFonts w:ascii="UD デジタル 教科書体 NK-R" w:eastAsia="UD デジタル 教科書体 NK-R"/>
          <w:sz w:val="22"/>
          <w:szCs w:val="22"/>
        </w:rPr>
      </w:pPr>
    </w:p>
    <w:p w14:paraId="3245651D" w14:textId="77777777" w:rsidR="00905F35" w:rsidRPr="00D43350" w:rsidRDefault="009C5BB5" w:rsidP="009C5BB5">
      <w:pPr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>１．案件名称</w:t>
      </w:r>
    </w:p>
    <w:p w14:paraId="09839B81" w14:textId="77777777" w:rsidR="001F02A5" w:rsidRPr="00D43350" w:rsidRDefault="009C5BB5" w:rsidP="001F02A5">
      <w:pPr>
        <w:rPr>
          <w:rFonts w:ascii="UD デジタル 教科書体 NK-R" w:eastAsia="UD デジタル 教科書体 NK-R" w:hAnsi="ＭＳ 明朝"/>
          <w:kern w:val="0"/>
          <w:szCs w:val="21"/>
          <w:lang w:eastAsia="ja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　</w:t>
      </w:r>
      <w:bookmarkStart w:id="0" w:name="_Hlk233809521"/>
      <w:r w:rsidR="001F02A5" w:rsidRPr="00D43350">
        <w:rPr>
          <w:rFonts w:ascii="UD デジタル 教科書体 NK-R" w:eastAsia="UD デジタル 教科書体 NK-R" w:hAnsi="ＭＳ 明朝" w:hint="eastAsia"/>
          <w:kern w:val="0"/>
          <w:szCs w:val="21"/>
        </w:rPr>
        <w:t>天王寺区　民間事業者を活用した小・中学生学習支援事業</w:t>
      </w:r>
      <w:bookmarkEnd w:id="0"/>
    </w:p>
    <w:p w14:paraId="0A2D4A12" w14:textId="77777777" w:rsidR="009C5BB5" w:rsidRPr="00D43350" w:rsidRDefault="009C5BB5" w:rsidP="00285A53">
      <w:pPr>
        <w:spacing w:line="200" w:lineRule="exact"/>
        <w:rPr>
          <w:rFonts w:ascii="UD デジタル 教科書体 NK-R" w:eastAsia="UD デジタル 教科書体 NK-R"/>
          <w:sz w:val="22"/>
          <w:szCs w:val="22"/>
        </w:rPr>
      </w:pPr>
    </w:p>
    <w:p w14:paraId="067F550E" w14:textId="77777777" w:rsidR="0027339E" w:rsidRPr="00D43350" w:rsidRDefault="009C5BB5" w:rsidP="0027339E">
      <w:pPr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>２．添付資料</w:t>
      </w:r>
    </w:p>
    <w:p w14:paraId="5DEEBC9F" w14:textId="77777777" w:rsidR="00241136" w:rsidRPr="00D43350" w:rsidRDefault="00241136" w:rsidP="00D43350">
      <w:pPr>
        <w:ind w:firstLineChars="50" w:firstLine="110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(ｱ)　公募型プロポーザル参加申請書</w:t>
      </w:r>
      <w:r w:rsidR="00F1589D" w:rsidRPr="00D43350">
        <w:rPr>
          <w:rFonts w:ascii="UD デジタル 教科書体 NK-R" w:eastAsia="UD デジタル 教科書体 NK-R" w:hAnsiTheme="minorEastAsia" w:hint="eastAsia"/>
          <w:sz w:val="22"/>
        </w:rPr>
        <w:t>（共同事業体用）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（様式</w:t>
      </w:r>
      <w:r w:rsidR="00C24C89" w:rsidRPr="00D43350">
        <w:rPr>
          <w:rFonts w:ascii="UD デジタル 教科書体 NK-R" w:eastAsia="UD デジタル 教科書体 NK-R" w:hAnsiTheme="minorEastAsia" w:hint="eastAsia"/>
          <w:sz w:val="22"/>
        </w:rPr>
        <w:t>２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－２）</w:t>
      </w:r>
    </w:p>
    <w:p w14:paraId="2AC704FE" w14:textId="4CD69539" w:rsidR="0027339E" w:rsidRPr="00D43350" w:rsidRDefault="0027339E" w:rsidP="00C332A7">
      <w:pPr>
        <w:ind w:firstLineChars="100" w:firstLine="22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ｲ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)</w:t>
      </w:r>
      <w:r w:rsidR="00942315" w:rsidRPr="00D43350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r w:rsidR="008F7D9F" w:rsidRPr="00D43350">
        <w:rPr>
          <w:rFonts w:ascii="UD デジタル 教科書体 NK-R" w:eastAsia="UD デジタル 教科書体 NK-R" w:hAnsiTheme="minorEastAsia" w:hint="eastAsia"/>
          <w:sz w:val="22"/>
        </w:rPr>
        <w:t>共同事業体届出書兼委任状（様式</w:t>
      </w:r>
      <w:r w:rsidR="001F02A5" w:rsidRPr="00D43350">
        <w:rPr>
          <w:rFonts w:ascii="UD デジタル 教科書体 NK-R" w:eastAsia="UD デジタル 教科書体 NK-R" w:hAnsiTheme="minorEastAsia" w:hint="eastAsia"/>
          <w:sz w:val="22"/>
        </w:rPr>
        <w:t>６</w:t>
      </w:r>
      <w:r w:rsidR="008F7D9F" w:rsidRPr="00D43350">
        <w:rPr>
          <w:rFonts w:ascii="UD デジタル 教科書体 NK-R" w:eastAsia="UD デジタル 教科書体 NK-R" w:hAnsiTheme="minorEastAsia" w:hint="eastAsia"/>
          <w:sz w:val="22"/>
        </w:rPr>
        <w:t>）</w:t>
      </w:r>
    </w:p>
    <w:p w14:paraId="301746F6" w14:textId="17264D64" w:rsidR="008F7D9F" w:rsidRPr="00D43350" w:rsidRDefault="0027339E" w:rsidP="00C332A7">
      <w:pPr>
        <w:ind w:firstLineChars="100" w:firstLine="22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ｳ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)</w:t>
      </w:r>
      <w:r w:rsidR="00942315" w:rsidRPr="00D43350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r w:rsidR="008F7D9F" w:rsidRPr="00D43350">
        <w:rPr>
          <w:rFonts w:ascii="UD デジタル 教科書体 NK-R" w:eastAsia="UD デジタル 教科書体 NK-R" w:hAnsiTheme="minorEastAsia" w:hint="eastAsia"/>
          <w:sz w:val="22"/>
        </w:rPr>
        <w:t>公募型プロポーザル参加申請にかかる誓約書（様式</w:t>
      </w:r>
      <w:r w:rsidR="001F02A5" w:rsidRPr="00D43350">
        <w:rPr>
          <w:rFonts w:ascii="UD デジタル 教科書体 NK-R" w:eastAsia="UD デジタル 教科書体 NK-R" w:hAnsiTheme="minorEastAsia" w:hint="eastAsia"/>
          <w:sz w:val="22"/>
        </w:rPr>
        <w:t>３</w:t>
      </w:r>
      <w:r w:rsidR="008F7D9F" w:rsidRPr="00D43350">
        <w:rPr>
          <w:rFonts w:ascii="UD デジタル 教科書体 NK-R" w:eastAsia="UD デジタル 教科書体 NK-R" w:hAnsiTheme="minorEastAsia" w:hint="eastAsia"/>
          <w:sz w:val="22"/>
        </w:rPr>
        <w:t>）</w:t>
      </w:r>
    </w:p>
    <w:p w14:paraId="080A182C" w14:textId="29AFF966" w:rsidR="00C332A7" w:rsidRPr="00D43350" w:rsidRDefault="0027339E" w:rsidP="00C332A7">
      <w:pPr>
        <w:ind w:leftChars="100" w:left="980" w:hangingChars="350" w:hanging="77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ｴ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 xml:space="preserve">)　</w:t>
      </w:r>
      <w:r w:rsidR="00C24C89" w:rsidRPr="00D43350">
        <w:rPr>
          <w:rFonts w:ascii="UD デジタル 教科書体 NK-R" w:eastAsia="UD デジタル 教科書体 NK-R" w:hAnsiTheme="minorEastAsia" w:hint="eastAsia"/>
          <w:sz w:val="22"/>
        </w:rPr>
        <w:t>法人の概要（様式</w:t>
      </w:r>
      <w:r w:rsidR="001F02A5" w:rsidRPr="00D43350">
        <w:rPr>
          <w:rFonts w:ascii="UD デジタル 教科書体 NK-R" w:eastAsia="UD デジタル 教科書体 NK-R" w:hAnsiTheme="minorEastAsia" w:hint="eastAsia"/>
          <w:sz w:val="22"/>
        </w:rPr>
        <w:t>４</w:t>
      </w:r>
      <w:r w:rsidR="00C24C89" w:rsidRPr="00D43350">
        <w:rPr>
          <w:rFonts w:ascii="UD デジタル 教科書体 NK-R" w:eastAsia="UD デジタル 教科書体 NK-R" w:hAnsiTheme="minorEastAsia" w:hint="eastAsia"/>
          <w:sz w:val="22"/>
        </w:rPr>
        <w:t>）</w:t>
      </w:r>
    </w:p>
    <w:p w14:paraId="064E0A6F" w14:textId="77777777" w:rsidR="00C332A7" w:rsidRPr="00D43350" w:rsidRDefault="0027339E" w:rsidP="00C332A7">
      <w:pPr>
        <w:ind w:firstLineChars="100" w:firstLine="22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ｵ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)</w:t>
      </w:r>
      <w:r w:rsidR="00942315" w:rsidRPr="00D43350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r w:rsidR="00C24C89" w:rsidRPr="00D43350">
        <w:rPr>
          <w:rFonts w:ascii="UD デジタル 教科書体 NK-R" w:eastAsia="UD デジタル 教科書体 NK-R" w:hAnsiTheme="minorEastAsia" w:hint="eastAsia"/>
          <w:sz w:val="22"/>
        </w:rPr>
        <w:t>役員名簿</w:t>
      </w:r>
    </w:p>
    <w:p w14:paraId="7AF2EB82" w14:textId="2E88EC97" w:rsidR="00C332A7" w:rsidRPr="00D43350" w:rsidRDefault="0027339E" w:rsidP="00C332A7">
      <w:pPr>
        <w:ind w:firstLineChars="100" w:firstLine="22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ｶ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)</w:t>
      </w:r>
      <w:r w:rsidR="005B5AEB">
        <w:rPr>
          <w:rFonts w:ascii="UD デジタル 教科書体 NK-R" w:eastAsia="UD デジタル 教科書体 NK-R" w:hAnsiTheme="minorEastAsia" w:hint="eastAsia"/>
          <w:sz w:val="22"/>
        </w:rPr>
        <w:t xml:space="preserve"> </w:t>
      </w:r>
      <w:r w:rsidR="00C24C89" w:rsidRPr="00D43350">
        <w:rPr>
          <w:rFonts w:ascii="UD デジタル 教科書体 NK-R" w:eastAsia="UD デジタル 教科書体 NK-R" w:hAnsiTheme="minorEastAsia" w:hint="eastAsia"/>
          <w:sz w:val="22"/>
        </w:rPr>
        <w:t>定款</w:t>
      </w:r>
      <w:r w:rsidR="001F02A5" w:rsidRPr="00D43350">
        <w:rPr>
          <w:rFonts w:ascii="UD デジタル 教科書体 NK-R" w:eastAsia="UD デジタル 教科書体 NK-R" w:hAnsiTheme="minorEastAsia" w:hint="eastAsia"/>
          <w:sz w:val="22"/>
        </w:rPr>
        <w:t>の</w:t>
      </w:r>
      <w:r w:rsidR="00C24C89" w:rsidRPr="00D43350">
        <w:rPr>
          <w:rFonts w:ascii="UD デジタル 教科書体 NK-R" w:eastAsia="UD デジタル 教科書体 NK-R" w:hAnsiTheme="minorEastAsia" w:hint="eastAsia"/>
          <w:sz w:val="22"/>
        </w:rPr>
        <w:t>写し</w:t>
      </w:r>
    </w:p>
    <w:p w14:paraId="5441DA5A" w14:textId="65046326" w:rsidR="00C332A7" w:rsidRPr="00D43350" w:rsidRDefault="0027339E" w:rsidP="00C332A7">
      <w:pPr>
        <w:ind w:firstLineChars="100" w:firstLine="22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</w:rPr>
        <w:t>□(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ｷ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)</w:t>
      </w:r>
      <w:r w:rsidR="00942315" w:rsidRPr="00D43350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bookmarkStart w:id="1" w:name="_Hlk233809584"/>
      <w:r w:rsidR="001F02A5" w:rsidRPr="00D43350">
        <w:rPr>
          <w:rFonts w:ascii="UD デジタル 教科書体 NK-R" w:eastAsia="UD デジタル 教科書体 NK-R" w:hAnsi="ＭＳ 明朝" w:hint="eastAsia"/>
          <w:szCs w:val="21"/>
        </w:rPr>
        <w:t>事業概要（直近１</w:t>
      </w:r>
      <w:r w:rsidR="00D0774B">
        <w:rPr>
          <w:rFonts w:ascii="UD デジタル 教科書体 NK-R" w:eastAsia="UD デジタル 教科書体 NK-R" w:hAnsi="ＭＳ 明朝" w:hint="eastAsia"/>
          <w:szCs w:val="21"/>
        </w:rPr>
        <w:t>カ</w:t>
      </w:r>
      <w:r w:rsidR="001F02A5" w:rsidRPr="00D43350">
        <w:rPr>
          <w:rFonts w:ascii="UD デジタル 教科書体 NK-R" w:eastAsia="UD デジタル 教科書体 NK-R" w:hAnsi="ＭＳ 明朝" w:hint="eastAsia"/>
          <w:szCs w:val="21"/>
        </w:rPr>
        <w:t>年分の貸借対照表、収支計算書、事業報告書）</w:t>
      </w:r>
      <w:bookmarkEnd w:id="1"/>
    </w:p>
    <w:p w14:paraId="7D629FE9" w14:textId="469CFC26" w:rsidR="0027339E" w:rsidRPr="00D43350" w:rsidRDefault="0027339E" w:rsidP="00C24C89">
      <w:pPr>
        <w:ind w:leftChars="100" w:left="980" w:hangingChars="350" w:hanging="77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ｸ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)</w:t>
      </w:r>
      <w:r w:rsidR="00C332A7" w:rsidRPr="00D43350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r w:rsidR="00C24C89" w:rsidRPr="00D43350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使用印鑑届（様式</w:t>
      </w:r>
      <w:r w:rsidR="001F02A5" w:rsidRPr="00D43350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５</w:t>
      </w:r>
      <w:r w:rsidR="00C24C89" w:rsidRPr="00D43350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）</w:t>
      </w:r>
      <w:r w:rsidR="00205DAD" w:rsidRPr="00D43350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※代表構成員のみ</w:t>
      </w:r>
    </w:p>
    <w:p w14:paraId="4B9D9917" w14:textId="77777777" w:rsidR="00C332A7" w:rsidRPr="00D43350" w:rsidRDefault="0027339E" w:rsidP="00C24C89">
      <w:pPr>
        <w:ind w:leftChars="100" w:left="870" w:hangingChars="300" w:hanging="66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ｹ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)</w:t>
      </w:r>
      <w:r w:rsidR="00942315" w:rsidRPr="00D43350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r w:rsidR="00C24C89" w:rsidRPr="00D43350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印鑑証明書【申請時点で発行から３カ月以内のもの:原本】※代表構成員のみ</w:t>
      </w:r>
    </w:p>
    <w:p w14:paraId="7806F379" w14:textId="77777777" w:rsidR="00C24C89" w:rsidRPr="00D43350" w:rsidRDefault="0027339E" w:rsidP="00C24C89">
      <w:pPr>
        <w:ind w:leftChars="100" w:left="870" w:hangingChars="300" w:hanging="660"/>
        <w:jc w:val="left"/>
        <w:rPr>
          <w:rFonts w:ascii="UD デジタル 教科書体 NK-R" w:eastAsia="UD デジタル 教科書体 NK-R" w:hAnsiTheme="minorEastAsia"/>
          <w:color w:val="000000" w:themeColor="text1"/>
          <w:sz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ｺ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)</w:t>
      </w:r>
      <w:r w:rsidR="00942315" w:rsidRPr="00D43350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r w:rsidR="00C24C89" w:rsidRPr="00D43350">
        <w:rPr>
          <w:rFonts w:ascii="UD デジタル 教科書体 NK-R" w:eastAsia="UD デジタル 教科書体 NK-R" w:hAnsiTheme="minorEastAsia" w:hint="eastAsia"/>
          <w:sz w:val="22"/>
        </w:rPr>
        <w:t>履歴事項全部証明書</w:t>
      </w:r>
      <w:r w:rsidR="00C24C89" w:rsidRPr="00D43350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（その他の団体等で法人登記がない場合は、規約等）</w:t>
      </w:r>
    </w:p>
    <w:p w14:paraId="205E1A21" w14:textId="77777777" w:rsidR="00D43350" w:rsidRDefault="00C24C89" w:rsidP="00D43350">
      <w:pPr>
        <w:ind w:leftChars="400" w:left="84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color w:val="000000" w:themeColor="text1"/>
          <w:sz w:val="22"/>
        </w:rPr>
        <w:t>【申請時点で発行から３カ月以内のもの:写し可】</w:t>
      </w:r>
    </w:p>
    <w:p w14:paraId="40E8349B" w14:textId="2D14B11C" w:rsidR="00874A95" w:rsidRPr="00D43350" w:rsidRDefault="0027339E" w:rsidP="00D43350">
      <w:pPr>
        <w:ind w:leftChars="100" w:left="870" w:hangingChars="300" w:hanging="660"/>
        <w:jc w:val="left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ｻ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)</w:t>
      </w:r>
      <w:r w:rsidR="00942315" w:rsidRPr="00D43350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r w:rsidR="00874A95" w:rsidRPr="00D43350">
        <w:rPr>
          <w:rFonts w:ascii="UD デジタル 教科書体 NK-R" w:eastAsia="UD デジタル 教科書体 NK-R" w:hAnsiTheme="minorEastAsia" w:hint="eastAsia"/>
          <w:szCs w:val="22"/>
        </w:rPr>
        <w:t>直近</w:t>
      </w:r>
      <w:r w:rsidR="00461CF2" w:rsidRPr="00D43350">
        <w:rPr>
          <w:rFonts w:ascii="UD デジタル 教科書体 NK-R" w:eastAsia="UD デジタル 教科書体 NK-R" w:hAnsiTheme="minorEastAsia" w:hint="eastAsia"/>
          <w:szCs w:val="22"/>
        </w:rPr>
        <w:t>２</w:t>
      </w:r>
      <w:r w:rsidR="005B5AEB">
        <w:rPr>
          <w:rFonts w:ascii="UD デジタル 教科書体 NK-R" w:eastAsia="UD デジタル 教科書体 NK-R" w:hAnsiTheme="minorEastAsia" w:hint="eastAsia"/>
          <w:szCs w:val="22"/>
        </w:rPr>
        <w:t>カ</w:t>
      </w:r>
      <w:r w:rsidR="00874A95" w:rsidRPr="00D43350">
        <w:rPr>
          <w:rFonts w:ascii="UD デジタル 教科書体 NK-R" w:eastAsia="UD デジタル 教科書体 NK-R" w:hAnsiTheme="minorEastAsia" w:hint="eastAsia"/>
          <w:szCs w:val="22"/>
        </w:rPr>
        <w:t>年分の本店</w:t>
      </w:r>
      <w:r w:rsidR="00F01559" w:rsidRPr="00D43350">
        <w:rPr>
          <w:rFonts w:ascii="UD デジタル 教科書体 NK-R" w:eastAsia="UD デジタル 教科書体 NK-R" w:hAnsiTheme="minorEastAsia" w:hint="eastAsia"/>
          <w:szCs w:val="22"/>
        </w:rPr>
        <w:t>所在地の市町村民税（東京都の場合は法人都民税）並びに固定資産税</w:t>
      </w:r>
      <w:r w:rsidR="00874A95" w:rsidRPr="00D43350">
        <w:rPr>
          <w:rFonts w:ascii="UD デジタル 教科書体 NK-R" w:eastAsia="UD デジタル 教科書体 NK-R" w:hAnsiTheme="minorEastAsia" w:hint="eastAsia"/>
          <w:szCs w:val="22"/>
        </w:rPr>
        <w:t>の納税証明書【申請時点で発行から３カ月以内のもの:写し可】</w:t>
      </w:r>
    </w:p>
    <w:p w14:paraId="2736E2CB" w14:textId="01B1AFB8" w:rsidR="00F91F51" w:rsidRPr="00D43350" w:rsidRDefault="00874A95" w:rsidP="00D43350">
      <w:pPr>
        <w:ind w:leftChars="400" w:left="840"/>
        <w:jc w:val="left"/>
        <w:rPr>
          <w:rFonts w:ascii="UD デジタル 教科書体 NK-R" w:eastAsia="UD デジタル 教科書体 NK-R" w:hAnsiTheme="minorEastAsia"/>
          <w:sz w:val="22"/>
        </w:rPr>
      </w:pPr>
      <w:r w:rsidRPr="00D43350">
        <w:rPr>
          <w:rFonts w:ascii="UD デジタル 教科書体 NK-R" w:eastAsia="UD デジタル 教科書体 NK-R" w:hAnsiTheme="minorEastAsia" w:hint="eastAsia"/>
          <w:szCs w:val="22"/>
        </w:rPr>
        <w:t>ただし、会社設立</w:t>
      </w:r>
      <w:r w:rsidR="00461CF2" w:rsidRPr="00D43350">
        <w:rPr>
          <w:rFonts w:ascii="UD デジタル 教科書体 NK-R" w:eastAsia="UD デジタル 教科書体 NK-R" w:hAnsiTheme="minorEastAsia" w:hint="eastAsia"/>
          <w:szCs w:val="22"/>
        </w:rPr>
        <w:t>２</w:t>
      </w:r>
      <w:r w:rsidRPr="00D43350">
        <w:rPr>
          <w:rFonts w:ascii="UD デジタル 教科書体 NK-R" w:eastAsia="UD デジタル 教科書体 NK-R" w:hAnsiTheme="minorEastAsia" w:hint="eastAsia"/>
          <w:szCs w:val="22"/>
        </w:rPr>
        <w:t>年未満のため納税証明書が発行されない等の場合は、その旨を記載した理由書（様式自由）</w:t>
      </w:r>
    </w:p>
    <w:p w14:paraId="7FA76055" w14:textId="77777777" w:rsidR="00C332A7" w:rsidRPr="00D43350" w:rsidRDefault="0027339E" w:rsidP="00874A95">
      <w:pPr>
        <w:ind w:leftChars="100" w:left="870" w:hangingChars="300" w:hanging="660"/>
        <w:jc w:val="left"/>
        <w:rPr>
          <w:rFonts w:ascii="UD デジタル 教科書体 NK-R" w:eastAsia="UD デジタル 教科書体 NK-R" w:hAnsiTheme="minorEastAsia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(</w:t>
      </w:r>
      <w:r w:rsidR="00241136" w:rsidRPr="00D43350">
        <w:rPr>
          <w:rFonts w:ascii="UD デジタル 教科書体 NK-R" w:eastAsia="UD デジタル 教科書体 NK-R" w:hAnsiTheme="minorEastAsia" w:hint="eastAsia"/>
          <w:sz w:val="22"/>
        </w:rPr>
        <w:t>ｼ</w:t>
      </w:r>
      <w:r w:rsidRPr="00D43350">
        <w:rPr>
          <w:rFonts w:ascii="UD デジタル 教科書体 NK-R" w:eastAsia="UD デジタル 教科書体 NK-R" w:hAnsiTheme="minorEastAsia" w:hint="eastAsia"/>
          <w:sz w:val="22"/>
        </w:rPr>
        <w:t>)</w:t>
      </w:r>
      <w:r w:rsidR="00942315" w:rsidRPr="00D43350">
        <w:rPr>
          <w:rFonts w:ascii="UD デジタル 教科書体 NK-R" w:eastAsia="UD デジタル 教科書体 NK-R" w:hAnsiTheme="minorEastAsia" w:hint="eastAsia"/>
          <w:sz w:val="22"/>
        </w:rPr>
        <w:t xml:space="preserve">　</w:t>
      </w:r>
      <w:r w:rsidR="00874A95" w:rsidRPr="00D43350">
        <w:rPr>
          <w:rFonts w:ascii="UD デジタル 教科書体 NK-R" w:eastAsia="UD デジタル 教科書体 NK-R" w:hAnsiTheme="minorEastAsia" w:hint="eastAsia"/>
        </w:rPr>
        <w:t>消費税及び地方消費税の納税証明書（納税証明書その３（その３の２、その３の３でも可））【申請時点で発行から３カ月以内のもの:写し可】</w:t>
      </w:r>
    </w:p>
    <w:p w14:paraId="53278DDF" w14:textId="77777777" w:rsidR="000358B6" w:rsidRPr="00D43350" w:rsidRDefault="00874A95" w:rsidP="000358B6">
      <w:pPr>
        <w:ind w:firstLineChars="100" w:firstLine="210"/>
        <w:jc w:val="left"/>
        <w:rPr>
          <w:rFonts w:ascii="UD デジタル 教科書体 NK-R" w:eastAsia="UD デジタル 教科書体 NK-R" w:hAnsiTheme="minorEastAsia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</w:rPr>
        <w:t>□</w:t>
      </w:r>
      <w:r w:rsidRPr="00D43350">
        <w:rPr>
          <w:rFonts w:ascii="UD デジタル 教科書体 NK-R" w:eastAsia="UD デジタル 教科書体 NK-R" w:hAnsiTheme="minorEastAsia" w:hint="eastAsia"/>
          <w:szCs w:val="22"/>
        </w:rPr>
        <w:t>(ｽ)　共同事業体協定書（写し）</w:t>
      </w:r>
      <w:r w:rsidR="000358B6" w:rsidRPr="00D43350">
        <w:rPr>
          <w:rFonts w:ascii="UD デジタル 教科書体 NK-R" w:eastAsia="UD デジタル 教科書体 NK-R" w:hAnsiTheme="minorEastAsia" w:hint="eastAsia"/>
          <w:szCs w:val="22"/>
        </w:rPr>
        <w:t>（構成員の役割分担及び活動割合を詳細かつ明確に記載すること）</w:t>
      </w:r>
    </w:p>
    <w:p w14:paraId="2F7A7A8E" w14:textId="77777777" w:rsidR="00874A95" w:rsidRPr="00D43350" w:rsidRDefault="00874A95" w:rsidP="00874A95">
      <w:pPr>
        <w:rPr>
          <w:rFonts w:ascii="UD デジタル 教科書体 NK-R" w:eastAsia="UD デジタル 教科書体 NK-R" w:hAnsiTheme="minorEastAsia"/>
          <w:szCs w:val="22"/>
        </w:rPr>
      </w:pPr>
    </w:p>
    <w:p w14:paraId="08BC6B90" w14:textId="77777777" w:rsidR="00874A95" w:rsidRPr="00D43350" w:rsidRDefault="00874A95" w:rsidP="00874A95">
      <w:pPr>
        <w:ind w:firstLineChars="100" w:firstLine="210"/>
        <w:rPr>
          <w:rFonts w:ascii="UD デジタル 教科書体 NK-R" w:eastAsia="UD デジタル 教科書体 NK-R" w:hAnsiTheme="minorEastAsia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Cs w:val="22"/>
        </w:rPr>
        <w:t>※(ｳ)～(ｷ)及び(ｺ)～(ｼ)は、構成員となるすべての事業者について提出すること。</w:t>
      </w:r>
    </w:p>
    <w:p w14:paraId="3F771BD9" w14:textId="77777777" w:rsidR="00874A95" w:rsidRPr="00D43350" w:rsidRDefault="00874A95" w:rsidP="00874A95">
      <w:pPr>
        <w:ind w:firstLineChars="100" w:firstLine="210"/>
        <w:rPr>
          <w:rFonts w:ascii="UD デジタル 教科書体 NK-R" w:eastAsia="UD デジタル 教科書体 NK-R" w:hAnsiTheme="minorEastAsia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Cs w:val="22"/>
        </w:rPr>
        <w:t>※(ｻ)及び(ｼ)は、「未納の額が無いことがわかるもの」であること。</w:t>
      </w:r>
    </w:p>
    <w:p w14:paraId="577437EF" w14:textId="049C6254" w:rsidR="00874A95" w:rsidRPr="00D43350" w:rsidRDefault="00874A95" w:rsidP="00874A95">
      <w:pPr>
        <w:ind w:leftChars="100" w:left="420" w:hangingChars="100" w:hanging="210"/>
        <w:rPr>
          <w:rFonts w:ascii="UD デジタル 教科書体 NK-R" w:eastAsia="UD デジタル 教科書体 NK-R" w:hAnsiTheme="minorEastAsia"/>
          <w:color w:val="000000" w:themeColor="text1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Cs w:val="22"/>
        </w:rPr>
        <w:t>※(ｷ)～(ｼ)は、令和</w:t>
      </w:r>
      <w:r w:rsidR="001F02A5" w:rsidRPr="00D43350">
        <w:rPr>
          <w:rFonts w:ascii="UD デジタル 教科書体 NK-R" w:eastAsia="UD デジタル 教科書体 NK-R" w:hAnsiTheme="minorEastAsia" w:hint="eastAsia"/>
          <w:szCs w:val="22"/>
        </w:rPr>
        <w:t>７・８・９</w:t>
      </w:r>
      <w:r w:rsidRPr="00D43350">
        <w:rPr>
          <w:rFonts w:ascii="UD デジタル 教科書体 NK-R" w:eastAsia="UD デジタル 教科書体 NK-R" w:hAnsiTheme="minorEastAsia" w:hint="eastAsia"/>
          <w:szCs w:val="22"/>
        </w:rPr>
        <w:t>年度本市入札参加有資格者名簿に登録のある者につい</w:t>
      </w:r>
      <w:r w:rsidRPr="00D43350">
        <w:rPr>
          <w:rFonts w:ascii="UD デジタル 教科書体 NK-R" w:eastAsia="UD デジタル 教科書体 NK-R" w:hAnsiTheme="minorEastAsia" w:hint="eastAsia"/>
          <w:color w:val="000000" w:themeColor="text1"/>
          <w:szCs w:val="22"/>
        </w:rPr>
        <w:t>ては省略できるものとする（様式</w:t>
      </w:r>
      <w:r w:rsidR="001F02A5" w:rsidRPr="00D43350">
        <w:rPr>
          <w:rFonts w:ascii="UD デジタル 教科書体 NK-R" w:eastAsia="UD デジタル 教科書体 NK-R" w:hAnsiTheme="minorEastAsia" w:hint="eastAsia"/>
          <w:color w:val="000000" w:themeColor="text1"/>
          <w:szCs w:val="22"/>
        </w:rPr>
        <w:t>６</w:t>
      </w:r>
      <w:r w:rsidRPr="00D43350">
        <w:rPr>
          <w:rFonts w:ascii="UD デジタル 教科書体 NK-R" w:eastAsia="UD デジタル 教科書体 NK-R" w:hAnsiTheme="minorEastAsia" w:hint="eastAsia"/>
          <w:color w:val="000000" w:themeColor="text1"/>
          <w:szCs w:val="22"/>
        </w:rPr>
        <w:t>に承認番号を記載すること）。</w:t>
      </w:r>
    </w:p>
    <w:p w14:paraId="2092BF71" w14:textId="77777777" w:rsidR="00704C80" w:rsidRPr="00D43350" w:rsidRDefault="00704C80" w:rsidP="00704C80">
      <w:pPr>
        <w:spacing w:line="160" w:lineRule="exact"/>
        <w:ind w:leftChars="200" w:left="640" w:hangingChars="100" w:hanging="220"/>
        <w:rPr>
          <w:rFonts w:ascii="UD デジタル 教科書体 NK-R" w:eastAsia="UD デジタル 教科書体 NK-R" w:hAnsi="ＭＳ ゴシック"/>
          <w:sz w:val="22"/>
        </w:rPr>
      </w:pPr>
      <w:r w:rsidRPr="00D43350">
        <w:rPr>
          <w:rFonts w:ascii="UD デジタル 教科書体 NK-R" w:eastAsia="UD デジタル 教科書体 NK-R" w:hAnsi="ＭＳ ゴシック" w:hint="eastAsia"/>
          <w:sz w:val="22"/>
        </w:rPr>
        <w:t xml:space="preserve">　　</w:t>
      </w:r>
    </w:p>
    <w:p w14:paraId="38C70FF1" w14:textId="77777777" w:rsidR="00704C80" w:rsidRPr="00D43350" w:rsidRDefault="00704C80" w:rsidP="00704C80">
      <w:pPr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</w:rPr>
        <w:t>３．連絡先</w:t>
      </w:r>
    </w:p>
    <w:p w14:paraId="47BB6BBD" w14:textId="77777777" w:rsidR="00266F1C" w:rsidRPr="00D43350" w:rsidRDefault="00704C80" w:rsidP="004362AF">
      <w:pPr>
        <w:numPr>
          <w:ilvl w:val="0"/>
          <w:numId w:val="3"/>
        </w:numPr>
        <w:spacing w:line="360" w:lineRule="auto"/>
        <w:ind w:left="777" w:hanging="357"/>
        <w:rPr>
          <w:rFonts w:ascii="UD デジタル 教科書体 NK-R" w:eastAsia="UD デジタル 教科書体 NK-R"/>
          <w:sz w:val="22"/>
          <w:szCs w:val="22"/>
          <w:u w:val="single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>所属</w:t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部署名　　</w:t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  <w:r w:rsidR="00B00F9B"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　　・</w:t>
      </w:r>
      <w:r w:rsidR="00B00F9B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氏　名　　　</w:t>
      </w:r>
      <w:r w:rsidR="00B00F9B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  <w:t xml:space="preserve">　　</w:t>
      </w:r>
      <w:r w:rsidR="00B00F9B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  <w:r w:rsidR="00B00F9B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</w:p>
    <w:p w14:paraId="7C210DAB" w14:textId="77777777" w:rsidR="000C2F4E" w:rsidRPr="00D43350" w:rsidRDefault="00B00F9B" w:rsidP="004362AF">
      <w:pPr>
        <w:numPr>
          <w:ilvl w:val="0"/>
          <w:numId w:val="3"/>
        </w:numPr>
        <w:spacing w:line="360" w:lineRule="auto"/>
        <w:ind w:left="777" w:hanging="357"/>
        <w:rPr>
          <w:rFonts w:ascii="UD デジタル 教科書体 NK-R" w:eastAsia="UD デジタル 教科書体 NK-R"/>
          <w:sz w:val="22"/>
          <w:szCs w:val="22"/>
        </w:rPr>
      </w:pPr>
      <w:r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>電話番号</w:t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　　</w:t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  <w:r w:rsidRPr="00D43350">
        <w:rPr>
          <w:rFonts w:ascii="UD デジタル 教科書体 NK-R" w:eastAsia="UD デジタル 教科書体 NK-R" w:hint="eastAsia"/>
          <w:sz w:val="22"/>
          <w:szCs w:val="22"/>
        </w:rPr>
        <w:t xml:space="preserve">　　　</w:t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</w:rPr>
        <w:t>・</w:t>
      </w:r>
      <w:r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>ＦＡＸ</w:t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 xml:space="preserve">番号　　</w:t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  <w:r w:rsidR="00266F1C" w:rsidRPr="00D43350">
        <w:rPr>
          <w:rFonts w:ascii="UD デジタル 教科書体 NK-R" w:eastAsia="UD デジタル 教科書体 NK-R" w:hint="eastAsia"/>
          <w:sz w:val="22"/>
          <w:szCs w:val="22"/>
          <w:u w:val="single"/>
        </w:rPr>
        <w:tab/>
      </w:r>
    </w:p>
    <w:p w14:paraId="1B165B6D" w14:textId="77777777" w:rsidR="00036350" w:rsidRPr="00D43350" w:rsidRDefault="003C49B5" w:rsidP="004362AF">
      <w:pPr>
        <w:numPr>
          <w:ilvl w:val="0"/>
          <w:numId w:val="3"/>
        </w:numPr>
        <w:spacing w:line="360" w:lineRule="auto"/>
        <w:ind w:left="777" w:hanging="357"/>
        <w:rPr>
          <w:rFonts w:ascii="UD デジタル 教科書体 NK-R" w:eastAsia="UD デジタル 教科書体 NK-R" w:hAnsiTheme="minorEastAsia"/>
          <w:sz w:val="22"/>
          <w:szCs w:val="22"/>
        </w:rPr>
      </w:pP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  <w:u w:val="single"/>
        </w:rPr>
        <w:t xml:space="preserve">E-mail　　</w:t>
      </w: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  <w:u w:val="single"/>
        </w:rPr>
        <w:tab/>
      </w: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  <w:u w:val="single"/>
        </w:rPr>
        <w:tab/>
      </w:r>
      <w:r w:rsidRPr="00D43350">
        <w:rPr>
          <w:rFonts w:ascii="UD デジタル 教科書体 NK-R" w:eastAsia="UD デジタル 教科書体 NK-R" w:hAnsiTheme="minorEastAsia" w:hint="eastAsia"/>
          <w:sz w:val="22"/>
          <w:szCs w:val="22"/>
          <w:u w:val="single"/>
        </w:rPr>
        <w:tab/>
      </w:r>
    </w:p>
    <w:sectPr w:rsidR="00036350" w:rsidRPr="00D43350" w:rsidSect="00D43350">
      <w:pgSz w:w="11906" w:h="16838" w:code="9"/>
      <w:pgMar w:top="567" w:right="1418" w:bottom="284" w:left="1418" w:header="851" w:footer="992" w:gutter="0"/>
      <w:cols w:space="425"/>
      <w:docGrid w:linePitch="322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5E279" w14:textId="77777777" w:rsidR="00F81606" w:rsidRDefault="00F81606" w:rsidP="00E17C01">
      <w:r>
        <w:separator/>
      </w:r>
    </w:p>
  </w:endnote>
  <w:endnote w:type="continuationSeparator" w:id="0">
    <w:p w14:paraId="692BA041" w14:textId="77777777" w:rsidR="00F81606" w:rsidRDefault="00F81606" w:rsidP="00E17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UD デジタル 教科書体 NK-R">
    <w:altName w:val="UD Digi Kyokasho NK-R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66AD9" w14:textId="77777777" w:rsidR="00F81606" w:rsidRDefault="00F81606" w:rsidP="00E17C01">
      <w:r>
        <w:separator/>
      </w:r>
    </w:p>
  </w:footnote>
  <w:footnote w:type="continuationSeparator" w:id="0">
    <w:p w14:paraId="14477F12" w14:textId="77777777" w:rsidR="00F81606" w:rsidRDefault="00F81606" w:rsidP="00E17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E5CEF"/>
    <w:multiLevelType w:val="hybridMultilevel"/>
    <w:tmpl w:val="5B24DDC0"/>
    <w:lvl w:ilvl="0" w:tplc="61A0C52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4B757F"/>
    <w:multiLevelType w:val="hybridMultilevel"/>
    <w:tmpl w:val="CE7057E8"/>
    <w:lvl w:ilvl="0" w:tplc="54B63320">
      <w:numFmt w:val="bullet"/>
      <w:lvlText w:val="・"/>
      <w:lvlJc w:val="left"/>
      <w:pPr>
        <w:tabs>
          <w:tab w:val="num" w:pos="1080"/>
        </w:tabs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" w15:restartNumberingAfterBreak="0">
    <w:nsid w:val="132E7007"/>
    <w:multiLevelType w:val="hybridMultilevel"/>
    <w:tmpl w:val="4446B0AC"/>
    <w:lvl w:ilvl="0" w:tplc="14F2DD88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2B495194"/>
    <w:multiLevelType w:val="hybridMultilevel"/>
    <w:tmpl w:val="DDA6D324"/>
    <w:lvl w:ilvl="0" w:tplc="106A25A4">
      <w:start w:val="1"/>
      <w:numFmt w:val="decimalFullWidth"/>
      <w:lvlText w:val="（%1）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DE63517"/>
    <w:multiLevelType w:val="hybridMultilevel"/>
    <w:tmpl w:val="ACA4B6E4"/>
    <w:lvl w:ilvl="0" w:tplc="7F0EE36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0A81126"/>
    <w:multiLevelType w:val="hybridMultilevel"/>
    <w:tmpl w:val="CB622CDC"/>
    <w:lvl w:ilvl="0" w:tplc="9826673C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5EC62ABD"/>
    <w:multiLevelType w:val="hybridMultilevel"/>
    <w:tmpl w:val="913C0CFC"/>
    <w:lvl w:ilvl="0" w:tplc="20C6D254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35937292">
    <w:abstractNumId w:val="0"/>
  </w:num>
  <w:num w:numId="2" w16cid:durableId="1429502819">
    <w:abstractNumId w:val="5"/>
  </w:num>
  <w:num w:numId="3" w16cid:durableId="434518922">
    <w:abstractNumId w:val="6"/>
  </w:num>
  <w:num w:numId="4" w16cid:durableId="6098676">
    <w:abstractNumId w:val="3"/>
  </w:num>
  <w:num w:numId="5" w16cid:durableId="1962030306">
    <w:abstractNumId w:val="2"/>
  </w:num>
  <w:num w:numId="6" w16cid:durableId="146671449">
    <w:abstractNumId w:val="4"/>
  </w:num>
  <w:num w:numId="7" w16cid:durableId="6106705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161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7F8"/>
    <w:rsid w:val="0000612F"/>
    <w:rsid w:val="000358B6"/>
    <w:rsid w:val="00036350"/>
    <w:rsid w:val="00072899"/>
    <w:rsid w:val="000973E6"/>
    <w:rsid w:val="000A0FF9"/>
    <w:rsid w:val="000A2DA5"/>
    <w:rsid w:val="000A59B7"/>
    <w:rsid w:val="000B7171"/>
    <w:rsid w:val="000C2F4E"/>
    <w:rsid w:val="000D2F07"/>
    <w:rsid w:val="001011C9"/>
    <w:rsid w:val="00101906"/>
    <w:rsid w:val="00115452"/>
    <w:rsid w:val="00142A59"/>
    <w:rsid w:val="001A3FC5"/>
    <w:rsid w:val="001E72C1"/>
    <w:rsid w:val="001F02A5"/>
    <w:rsid w:val="001F6CA6"/>
    <w:rsid w:val="00205DAD"/>
    <w:rsid w:val="00221F04"/>
    <w:rsid w:val="00241136"/>
    <w:rsid w:val="002507AA"/>
    <w:rsid w:val="00266F1C"/>
    <w:rsid w:val="0027339E"/>
    <w:rsid w:val="0027695E"/>
    <w:rsid w:val="00285A53"/>
    <w:rsid w:val="002B1084"/>
    <w:rsid w:val="00313A60"/>
    <w:rsid w:val="00316C92"/>
    <w:rsid w:val="00333FE4"/>
    <w:rsid w:val="003566FE"/>
    <w:rsid w:val="003A06A6"/>
    <w:rsid w:val="003C31FE"/>
    <w:rsid w:val="003C49B5"/>
    <w:rsid w:val="003F1B3F"/>
    <w:rsid w:val="004042EF"/>
    <w:rsid w:val="00413BBB"/>
    <w:rsid w:val="004346BB"/>
    <w:rsid w:val="004362AF"/>
    <w:rsid w:val="00461CF2"/>
    <w:rsid w:val="00485C48"/>
    <w:rsid w:val="00487D6C"/>
    <w:rsid w:val="004D0474"/>
    <w:rsid w:val="004F5585"/>
    <w:rsid w:val="00501319"/>
    <w:rsid w:val="00502F6B"/>
    <w:rsid w:val="00525893"/>
    <w:rsid w:val="00541030"/>
    <w:rsid w:val="00554949"/>
    <w:rsid w:val="00555706"/>
    <w:rsid w:val="00570E36"/>
    <w:rsid w:val="005829D1"/>
    <w:rsid w:val="005B5AEB"/>
    <w:rsid w:val="005C18EA"/>
    <w:rsid w:val="005C4B79"/>
    <w:rsid w:val="00626319"/>
    <w:rsid w:val="00652373"/>
    <w:rsid w:val="006F37A4"/>
    <w:rsid w:val="006F6041"/>
    <w:rsid w:val="00701593"/>
    <w:rsid w:val="00704C80"/>
    <w:rsid w:val="00706538"/>
    <w:rsid w:val="00721F81"/>
    <w:rsid w:val="00730EBA"/>
    <w:rsid w:val="0073399E"/>
    <w:rsid w:val="00745917"/>
    <w:rsid w:val="00760F2D"/>
    <w:rsid w:val="00777F53"/>
    <w:rsid w:val="00783761"/>
    <w:rsid w:val="00804ED5"/>
    <w:rsid w:val="00814C2D"/>
    <w:rsid w:val="00823417"/>
    <w:rsid w:val="008246C7"/>
    <w:rsid w:val="00874A95"/>
    <w:rsid w:val="00895E43"/>
    <w:rsid w:val="008C7FDE"/>
    <w:rsid w:val="008F45E4"/>
    <w:rsid w:val="008F7D9F"/>
    <w:rsid w:val="00905F35"/>
    <w:rsid w:val="0091543E"/>
    <w:rsid w:val="00916182"/>
    <w:rsid w:val="00942315"/>
    <w:rsid w:val="00957C55"/>
    <w:rsid w:val="00960465"/>
    <w:rsid w:val="00994BC7"/>
    <w:rsid w:val="0099684F"/>
    <w:rsid w:val="009B264C"/>
    <w:rsid w:val="009B45FB"/>
    <w:rsid w:val="009C5BB5"/>
    <w:rsid w:val="009E0898"/>
    <w:rsid w:val="009F5289"/>
    <w:rsid w:val="00A175C3"/>
    <w:rsid w:val="00A25BFC"/>
    <w:rsid w:val="00A64395"/>
    <w:rsid w:val="00A81B81"/>
    <w:rsid w:val="00AA6335"/>
    <w:rsid w:val="00AC29E5"/>
    <w:rsid w:val="00AD4116"/>
    <w:rsid w:val="00AF090C"/>
    <w:rsid w:val="00B00F9B"/>
    <w:rsid w:val="00B25391"/>
    <w:rsid w:val="00BC40A6"/>
    <w:rsid w:val="00BC41F9"/>
    <w:rsid w:val="00BD0AAC"/>
    <w:rsid w:val="00C131A4"/>
    <w:rsid w:val="00C24C89"/>
    <w:rsid w:val="00C332A7"/>
    <w:rsid w:val="00C851BC"/>
    <w:rsid w:val="00C92282"/>
    <w:rsid w:val="00CA6702"/>
    <w:rsid w:val="00CE4C57"/>
    <w:rsid w:val="00CF24F2"/>
    <w:rsid w:val="00D0774B"/>
    <w:rsid w:val="00D124DF"/>
    <w:rsid w:val="00D3204D"/>
    <w:rsid w:val="00D43350"/>
    <w:rsid w:val="00D61653"/>
    <w:rsid w:val="00D63F2B"/>
    <w:rsid w:val="00D7605B"/>
    <w:rsid w:val="00DA75D0"/>
    <w:rsid w:val="00DB11BA"/>
    <w:rsid w:val="00DB47F8"/>
    <w:rsid w:val="00DF3F21"/>
    <w:rsid w:val="00E17C01"/>
    <w:rsid w:val="00E26636"/>
    <w:rsid w:val="00E362AE"/>
    <w:rsid w:val="00E415D6"/>
    <w:rsid w:val="00E63853"/>
    <w:rsid w:val="00E70EF0"/>
    <w:rsid w:val="00E71B2F"/>
    <w:rsid w:val="00E91391"/>
    <w:rsid w:val="00E92797"/>
    <w:rsid w:val="00EB6455"/>
    <w:rsid w:val="00EE4AA1"/>
    <w:rsid w:val="00EE588F"/>
    <w:rsid w:val="00EF05BB"/>
    <w:rsid w:val="00F01559"/>
    <w:rsid w:val="00F02EB0"/>
    <w:rsid w:val="00F1589D"/>
    <w:rsid w:val="00F81606"/>
    <w:rsid w:val="00F87E8D"/>
    <w:rsid w:val="00F91F51"/>
    <w:rsid w:val="00FE1686"/>
    <w:rsid w:val="00FF1638"/>
    <w:rsid w:val="00FF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46B1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47F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905F35"/>
    <w:pPr>
      <w:jc w:val="center"/>
    </w:pPr>
    <w:rPr>
      <w:szCs w:val="21"/>
    </w:rPr>
  </w:style>
  <w:style w:type="paragraph" w:styleId="a5">
    <w:name w:val="Closing"/>
    <w:basedOn w:val="a"/>
    <w:rsid w:val="00905F35"/>
    <w:pPr>
      <w:jc w:val="right"/>
    </w:pPr>
    <w:rPr>
      <w:szCs w:val="21"/>
    </w:rPr>
  </w:style>
  <w:style w:type="paragraph" w:styleId="a6">
    <w:name w:val="Balloon Text"/>
    <w:basedOn w:val="a"/>
    <w:semiHidden/>
    <w:rsid w:val="00266F1C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E17C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E17C01"/>
    <w:rPr>
      <w:kern w:val="2"/>
      <w:sz w:val="21"/>
      <w:szCs w:val="24"/>
    </w:rPr>
  </w:style>
  <w:style w:type="paragraph" w:styleId="a9">
    <w:name w:val="footer"/>
    <w:basedOn w:val="a"/>
    <w:link w:val="aa"/>
    <w:rsid w:val="00E17C0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E17C01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E17C01"/>
    <w:pPr>
      <w:ind w:leftChars="400" w:left="840"/>
    </w:pPr>
    <w:rPr>
      <w:rFonts w:ascii="ＭＳ Ｐ明朝" w:eastAsia="ＭＳ Ｐ明朝" w:hAnsi="ＭＳ Ｐ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9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2018-12-19T05:34:00Z</dcterms:created>
  <dcterms:modified xsi:type="dcterms:W3CDTF">2026-07-15T04:44:00Z</dcterms:modified>
</cp:coreProperties>
</file>