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246EA" w14:textId="77777777" w:rsidR="00B87A7C" w:rsidRPr="000354F1" w:rsidRDefault="00B87A7C" w:rsidP="00B87A7C">
      <w:pPr>
        <w:ind w:right="120"/>
        <w:jc w:val="righ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（様式－４）</w:t>
      </w:r>
    </w:p>
    <w:p w14:paraId="2DF752C7" w14:textId="77777777" w:rsidR="00B87A7C" w:rsidRPr="000354F1" w:rsidRDefault="00B87A7C" w:rsidP="00B87A7C">
      <w:pP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・予定技術者の経歴等</w:t>
      </w:r>
    </w:p>
    <w:p w14:paraId="042F78FC" w14:textId="77777777" w:rsidR="00B87A7C" w:rsidRPr="000354F1" w:rsidRDefault="00B87A7C" w:rsidP="00B87A7C">
      <w:pPr>
        <w:ind w:firstLineChars="100" w:firstLine="240"/>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○○技術者の経歴</w:t>
      </w:r>
    </w:p>
    <w:tbl>
      <w:tblPr>
        <w:tblStyle w:val="aa"/>
        <w:tblW w:w="0" w:type="auto"/>
        <w:tblInd w:w="108" w:type="dxa"/>
        <w:tblLook w:val="04A0" w:firstRow="1" w:lastRow="0" w:firstColumn="1" w:lastColumn="0" w:noHBand="0" w:noVBand="1"/>
      </w:tblPr>
      <w:tblGrid>
        <w:gridCol w:w="2333"/>
        <w:gridCol w:w="2297"/>
        <w:gridCol w:w="131"/>
        <w:gridCol w:w="846"/>
        <w:gridCol w:w="1118"/>
        <w:gridCol w:w="698"/>
        <w:gridCol w:w="2097"/>
      </w:tblGrid>
      <w:tr w:rsidR="00B87A7C" w:rsidRPr="000354F1" w14:paraId="24BB667B" w14:textId="77777777" w:rsidTr="00F02324">
        <w:trPr>
          <w:trHeight w:val="895"/>
        </w:trPr>
        <w:tc>
          <w:tcPr>
            <w:tcW w:w="4810" w:type="dxa"/>
            <w:gridSpan w:val="3"/>
          </w:tcPr>
          <w:p w14:paraId="2C41031C" w14:textId="77777777" w:rsidR="00B87A7C" w:rsidRPr="000354F1" w:rsidRDefault="00B87A7C" w:rsidP="00F02324">
            <w:pPr>
              <w:ind w:firstLineChars="100" w:firstLine="180"/>
              <w:rPr>
                <w:rFonts w:ascii="HGSｺﾞｼｯｸM" w:eastAsia="HGSｺﾞｼｯｸM"/>
                <w:color w:val="000000" w:themeColor="text1"/>
                <w:sz w:val="18"/>
                <w:szCs w:val="18"/>
              </w:rPr>
            </w:pPr>
            <w:r w:rsidRPr="000354F1">
              <w:rPr>
                <w:rFonts w:ascii="HGSｺﾞｼｯｸM" w:eastAsia="HGSｺﾞｼｯｸM" w:hint="eastAsia"/>
                <w:color w:val="000000" w:themeColor="text1"/>
                <w:sz w:val="18"/>
                <w:szCs w:val="18"/>
              </w:rPr>
              <w:t>ふりがな</w:t>
            </w:r>
          </w:p>
          <w:p w14:paraId="55211F6A" w14:textId="77777777" w:rsidR="00B87A7C" w:rsidRPr="000354F1" w:rsidRDefault="00B87A7C" w:rsidP="00F02324">
            <w:pP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① 氏名</w:t>
            </w:r>
          </w:p>
        </w:tc>
        <w:tc>
          <w:tcPr>
            <w:tcW w:w="4829" w:type="dxa"/>
            <w:gridSpan w:val="4"/>
          </w:tcPr>
          <w:p w14:paraId="72BF01F7" w14:textId="77777777" w:rsidR="00B87A7C" w:rsidRPr="000354F1" w:rsidRDefault="00B87A7C" w:rsidP="00F02324">
            <w:pP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② 生年月日</w:t>
            </w:r>
          </w:p>
        </w:tc>
      </w:tr>
      <w:tr w:rsidR="00B87A7C" w:rsidRPr="000354F1" w14:paraId="6132974E" w14:textId="77777777" w:rsidTr="00F02324">
        <w:trPr>
          <w:trHeight w:val="835"/>
        </w:trPr>
        <w:tc>
          <w:tcPr>
            <w:tcW w:w="9639" w:type="dxa"/>
            <w:gridSpan w:val="7"/>
          </w:tcPr>
          <w:p w14:paraId="44573900" w14:textId="77777777" w:rsidR="00B87A7C" w:rsidRPr="000354F1" w:rsidRDefault="00B87A7C" w:rsidP="00F02324">
            <w:pP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③ 所属・役職</w:t>
            </w:r>
          </w:p>
        </w:tc>
      </w:tr>
      <w:tr w:rsidR="00B87A7C" w:rsidRPr="000354F1" w14:paraId="44DBDDEB" w14:textId="77777777" w:rsidTr="00F02324">
        <w:trPr>
          <w:trHeight w:val="2407"/>
        </w:trPr>
        <w:tc>
          <w:tcPr>
            <w:tcW w:w="9639" w:type="dxa"/>
            <w:gridSpan w:val="7"/>
          </w:tcPr>
          <w:p w14:paraId="6CE37129" w14:textId="77777777" w:rsidR="00B87A7C" w:rsidRPr="000354F1" w:rsidRDefault="00B87A7C" w:rsidP="00F02324">
            <w:pP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④ 保有資格</w:t>
            </w:r>
          </w:p>
          <w:p w14:paraId="6C792C53" w14:textId="77777777" w:rsidR="00B87A7C" w:rsidRPr="000354F1" w:rsidRDefault="00B87A7C" w:rsidP="00F02324">
            <w:pPr>
              <w:ind w:firstLineChars="200" w:firstLine="480"/>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技術士(部門： 分野： )･登録番号：　　　　　　 ･取得年月日：</w:t>
            </w:r>
          </w:p>
          <w:p w14:paraId="7FA664DC" w14:textId="77777777" w:rsidR="00B87A7C" w:rsidRPr="000354F1" w:rsidRDefault="00B87A7C" w:rsidP="00F02324">
            <w:pPr>
              <w:ind w:firstLineChars="200" w:firstLine="480"/>
              <w:rPr>
                <w:rFonts w:ascii="HGSｺﾞｼｯｸM" w:eastAsia="HGSｺﾞｼｯｸM"/>
                <w:color w:val="000000" w:themeColor="text1"/>
                <w:sz w:val="24"/>
                <w:szCs w:val="24"/>
              </w:rPr>
            </w:pPr>
          </w:p>
          <w:p w14:paraId="2D783DBD" w14:textId="77777777" w:rsidR="00B87A7C" w:rsidRPr="000354F1" w:rsidRDefault="00B87A7C" w:rsidP="00F02324">
            <w:pPr>
              <w:ind w:firstLineChars="200" w:firstLine="480"/>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RCCM(部門： )･登録番号：　　　　　　　　　　 ･取得年月日：</w:t>
            </w:r>
          </w:p>
          <w:p w14:paraId="78E55233" w14:textId="77777777" w:rsidR="00B87A7C" w:rsidRPr="000354F1" w:rsidRDefault="00B87A7C" w:rsidP="00F02324">
            <w:pPr>
              <w:ind w:firstLineChars="200" w:firstLine="480"/>
              <w:rPr>
                <w:rFonts w:ascii="HGSｺﾞｼｯｸM" w:eastAsia="HGSｺﾞｼｯｸM"/>
                <w:color w:val="000000" w:themeColor="text1"/>
                <w:sz w:val="24"/>
                <w:szCs w:val="24"/>
              </w:rPr>
            </w:pPr>
          </w:p>
          <w:p w14:paraId="108F66DE" w14:textId="77777777" w:rsidR="00B87A7C" w:rsidRPr="000354F1" w:rsidRDefault="00B87A7C" w:rsidP="00F02324">
            <w:pPr>
              <w:ind w:firstLineChars="200" w:firstLine="480"/>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その他(名称： )･登録番号：　　　　　　　　　　･取得年月日：</w:t>
            </w:r>
          </w:p>
          <w:p w14:paraId="6869FB55" w14:textId="77777777" w:rsidR="00B87A7C" w:rsidRPr="000354F1" w:rsidRDefault="00B87A7C" w:rsidP="00F02324">
            <w:pPr>
              <w:ind w:firstLineChars="200" w:firstLine="480"/>
              <w:rPr>
                <w:rFonts w:ascii="HGSｺﾞｼｯｸM" w:eastAsia="HGSｺﾞｼｯｸM"/>
                <w:color w:val="000000" w:themeColor="text1"/>
                <w:sz w:val="24"/>
                <w:szCs w:val="24"/>
              </w:rPr>
            </w:pPr>
          </w:p>
        </w:tc>
      </w:tr>
      <w:tr w:rsidR="00B87A7C" w:rsidRPr="000354F1" w14:paraId="667B3D06" w14:textId="77777777" w:rsidTr="00F02324">
        <w:tc>
          <w:tcPr>
            <w:tcW w:w="9639" w:type="dxa"/>
            <w:gridSpan w:val="7"/>
          </w:tcPr>
          <w:p w14:paraId="41DD6BBE" w14:textId="77777777" w:rsidR="00B87A7C" w:rsidRPr="000354F1" w:rsidRDefault="00B87A7C" w:rsidP="00F02324">
            <w:pP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⑤ 業務経歴</w:t>
            </w:r>
          </w:p>
        </w:tc>
      </w:tr>
      <w:tr w:rsidR="00B87A7C" w:rsidRPr="000354F1" w14:paraId="5AC53B9B" w14:textId="77777777" w:rsidTr="00F02324">
        <w:tc>
          <w:tcPr>
            <w:tcW w:w="2351" w:type="dxa"/>
            <w:vAlign w:val="center"/>
          </w:tcPr>
          <w:p w14:paraId="20E109B1" w14:textId="77777777" w:rsidR="00B87A7C" w:rsidRPr="000354F1" w:rsidRDefault="00B87A7C" w:rsidP="00F02324">
            <w:pPr>
              <w:jc w:val="cente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業務名</w:t>
            </w:r>
          </w:p>
        </w:tc>
        <w:tc>
          <w:tcPr>
            <w:tcW w:w="3319" w:type="dxa"/>
            <w:gridSpan w:val="3"/>
            <w:vAlign w:val="center"/>
          </w:tcPr>
          <w:p w14:paraId="743D7E19" w14:textId="77777777" w:rsidR="00B87A7C" w:rsidRPr="000354F1" w:rsidRDefault="00B87A7C" w:rsidP="00F02324">
            <w:pPr>
              <w:jc w:val="cente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業務概要</w:t>
            </w:r>
          </w:p>
        </w:tc>
        <w:tc>
          <w:tcPr>
            <w:tcW w:w="1843" w:type="dxa"/>
            <w:gridSpan w:val="2"/>
            <w:vAlign w:val="center"/>
          </w:tcPr>
          <w:p w14:paraId="761B8B20" w14:textId="77777777" w:rsidR="00B87A7C" w:rsidRPr="000354F1" w:rsidRDefault="00B87A7C" w:rsidP="00F02324">
            <w:pPr>
              <w:jc w:val="cente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発注機関</w:t>
            </w:r>
          </w:p>
        </w:tc>
        <w:tc>
          <w:tcPr>
            <w:tcW w:w="2126" w:type="dxa"/>
            <w:vAlign w:val="center"/>
          </w:tcPr>
          <w:p w14:paraId="19B5492E" w14:textId="77777777" w:rsidR="00B87A7C" w:rsidRPr="000354F1" w:rsidRDefault="00B87A7C" w:rsidP="00F02324">
            <w:pPr>
              <w:jc w:val="cente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履行期間</w:t>
            </w:r>
          </w:p>
        </w:tc>
      </w:tr>
      <w:tr w:rsidR="00B87A7C" w:rsidRPr="000354F1" w14:paraId="00155676" w14:textId="77777777" w:rsidTr="00F02324">
        <w:trPr>
          <w:trHeight w:val="1204"/>
        </w:trPr>
        <w:tc>
          <w:tcPr>
            <w:tcW w:w="2351" w:type="dxa"/>
          </w:tcPr>
          <w:p w14:paraId="5B8C979A" w14:textId="77777777" w:rsidR="00B87A7C" w:rsidRPr="000354F1" w:rsidRDefault="00B87A7C" w:rsidP="00F02324">
            <w:pP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TECRIS登録番号：</w:t>
            </w:r>
          </w:p>
        </w:tc>
        <w:tc>
          <w:tcPr>
            <w:tcW w:w="3319" w:type="dxa"/>
            <w:gridSpan w:val="3"/>
          </w:tcPr>
          <w:p w14:paraId="3BA0D72C" w14:textId="77777777" w:rsidR="00B87A7C" w:rsidRPr="000354F1" w:rsidRDefault="00B87A7C" w:rsidP="00F02324">
            <w:pP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(技術者として従事)</w:t>
            </w:r>
          </w:p>
        </w:tc>
        <w:tc>
          <w:tcPr>
            <w:tcW w:w="1843" w:type="dxa"/>
            <w:gridSpan w:val="2"/>
          </w:tcPr>
          <w:p w14:paraId="246B7FDD" w14:textId="77777777" w:rsidR="00B87A7C" w:rsidRPr="000354F1" w:rsidRDefault="00B87A7C" w:rsidP="00F02324">
            <w:pPr>
              <w:rPr>
                <w:rFonts w:ascii="HGSｺﾞｼｯｸM" w:eastAsia="HGSｺﾞｼｯｸM"/>
                <w:color w:val="000000" w:themeColor="text1"/>
                <w:sz w:val="24"/>
                <w:szCs w:val="24"/>
              </w:rPr>
            </w:pPr>
          </w:p>
        </w:tc>
        <w:tc>
          <w:tcPr>
            <w:tcW w:w="2126" w:type="dxa"/>
          </w:tcPr>
          <w:p w14:paraId="4B1502B2" w14:textId="77777777" w:rsidR="00B87A7C" w:rsidRPr="000354F1" w:rsidRDefault="00B87A7C" w:rsidP="00F02324">
            <w:pPr>
              <w:rPr>
                <w:rFonts w:ascii="HGSｺﾞｼｯｸM" w:eastAsia="HGSｺﾞｼｯｸM"/>
                <w:color w:val="000000" w:themeColor="text1"/>
                <w:sz w:val="24"/>
                <w:szCs w:val="24"/>
              </w:rPr>
            </w:pPr>
          </w:p>
        </w:tc>
      </w:tr>
      <w:tr w:rsidR="00B87A7C" w:rsidRPr="000354F1" w14:paraId="72F9A11F" w14:textId="77777777" w:rsidTr="00F02324">
        <w:tc>
          <w:tcPr>
            <w:tcW w:w="9639" w:type="dxa"/>
            <w:gridSpan w:val="7"/>
          </w:tcPr>
          <w:p w14:paraId="4DA2A0A4" w14:textId="77777777" w:rsidR="00B87A7C" w:rsidRPr="000354F1" w:rsidRDefault="00B87A7C" w:rsidP="00F02324">
            <w:pP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⑥ 手持ち業務の状況（令和　　年　　月　　日現在）、契約金額５００万円以上</w:t>
            </w:r>
          </w:p>
        </w:tc>
      </w:tr>
      <w:tr w:rsidR="00B87A7C" w:rsidRPr="000354F1" w14:paraId="64F308B5" w14:textId="77777777" w:rsidTr="00F02324">
        <w:tc>
          <w:tcPr>
            <w:tcW w:w="2351" w:type="dxa"/>
            <w:vAlign w:val="center"/>
          </w:tcPr>
          <w:p w14:paraId="6DA71F2A" w14:textId="77777777" w:rsidR="00B87A7C" w:rsidRPr="000354F1" w:rsidRDefault="00B87A7C" w:rsidP="00F02324">
            <w:pPr>
              <w:jc w:val="cente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業務名</w:t>
            </w:r>
          </w:p>
        </w:tc>
        <w:tc>
          <w:tcPr>
            <w:tcW w:w="2327" w:type="dxa"/>
            <w:vAlign w:val="center"/>
          </w:tcPr>
          <w:p w14:paraId="3F6386AB" w14:textId="77777777" w:rsidR="00B87A7C" w:rsidRPr="000354F1" w:rsidRDefault="00B87A7C" w:rsidP="00F02324">
            <w:pPr>
              <w:jc w:val="cente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発注機関</w:t>
            </w:r>
          </w:p>
        </w:tc>
        <w:tc>
          <w:tcPr>
            <w:tcW w:w="2126" w:type="dxa"/>
            <w:gridSpan w:val="3"/>
            <w:vAlign w:val="center"/>
          </w:tcPr>
          <w:p w14:paraId="68322410" w14:textId="77777777" w:rsidR="00B87A7C" w:rsidRPr="000354F1" w:rsidRDefault="00B87A7C" w:rsidP="00F02324">
            <w:pPr>
              <w:jc w:val="cente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履行期間</w:t>
            </w:r>
          </w:p>
        </w:tc>
        <w:tc>
          <w:tcPr>
            <w:tcW w:w="2835" w:type="dxa"/>
            <w:gridSpan w:val="2"/>
            <w:vAlign w:val="center"/>
          </w:tcPr>
          <w:p w14:paraId="669E60C3" w14:textId="77777777" w:rsidR="00B87A7C" w:rsidRPr="000354F1" w:rsidRDefault="00B87A7C" w:rsidP="00F02324">
            <w:pPr>
              <w:jc w:val="cente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契約金額</w:t>
            </w:r>
          </w:p>
        </w:tc>
      </w:tr>
      <w:tr w:rsidR="00B87A7C" w:rsidRPr="000354F1" w14:paraId="02F4C8A7" w14:textId="77777777" w:rsidTr="00F02324">
        <w:trPr>
          <w:trHeight w:val="4874"/>
        </w:trPr>
        <w:tc>
          <w:tcPr>
            <w:tcW w:w="2351" w:type="dxa"/>
          </w:tcPr>
          <w:p w14:paraId="5AA1E8DC" w14:textId="77777777" w:rsidR="00B87A7C" w:rsidRPr="000354F1" w:rsidRDefault="00B87A7C" w:rsidP="00F02324">
            <w:pPr>
              <w:rPr>
                <w:rFonts w:ascii="HGSｺﾞｼｯｸM" w:eastAsia="HGSｺﾞｼｯｸM"/>
                <w:color w:val="000000" w:themeColor="text1"/>
                <w:sz w:val="24"/>
                <w:szCs w:val="24"/>
              </w:rPr>
            </w:pPr>
          </w:p>
        </w:tc>
        <w:tc>
          <w:tcPr>
            <w:tcW w:w="2327" w:type="dxa"/>
          </w:tcPr>
          <w:p w14:paraId="106F2959" w14:textId="77777777" w:rsidR="00B87A7C" w:rsidRPr="000354F1" w:rsidRDefault="00B87A7C" w:rsidP="00F02324">
            <w:pPr>
              <w:rPr>
                <w:rFonts w:ascii="HGSｺﾞｼｯｸM" w:eastAsia="HGSｺﾞｼｯｸM"/>
                <w:color w:val="000000" w:themeColor="text1"/>
                <w:sz w:val="24"/>
                <w:szCs w:val="24"/>
              </w:rPr>
            </w:pPr>
          </w:p>
        </w:tc>
        <w:tc>
          <w:tcPr>
            <w:tcW w:w="2126" w:type="dxa"/>
            <w:gridSpan w:val="3"/>
          </w:tcPr>
          <w:p w14:paraId="1392049D" w14:textId="77777777" w:rsidR="00B87A7C" w:rsidRPr="000354F1" w:rsidRDefault="00B87A7C" w:rsidP="00F02324">
            <w:pPr>
              <w:rPr>
                <w:rFonts w:ascii="HGSｺﾞｼｯｸM" w:eastAsia="HGSｺﾞｼｯｸM"/>
                <w:color w:val="000000" w:themeColor="text1"/>
                <w:sz w:val="24"/>
                <w:szCs w:val="24"/>
              </w:rPr>
            </w:pPr>
          </w:p>
        </w:tc>
        <w:tc>
          <w:tcPr>
            <w:tcW w:w="2835" w:type="dxa"/>
            <w:gridSpan w:val="2"/>
            <w:vAlign w:val="bottom"/>
          </w:tcPr>
          <w:p w14:paraId="63C7C73C" w14:textId="77777777" w:rsidR="00B87A7C" w:rsidRPr="000354F1" w:rsidRDefault="00B87A7C" w:rsidP="00F02324">
            <w:pP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〔契約金額</w:t>
            </w:r>
          </w:p>
          <w:p w14:paraId="02333E97" w14:textId="77777777" w:rsidR="00B87A7C" w:rsidRPr="000354F1" w:rsidRDefault="00B87A7C" w:rsidP="00F02324">
            <w:pPr>
              <w:jc w:val="righ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合計　　万円〕</w:t>
            </w:r>
          </w:p>
        </w:tc>
      </w:tr>
    </w:tbl>
    <w:p w14:paraId="03C25F14" w14:textId="77777777" w:rsidR="00B87A7C" w:rsidRPr="000354F1" w:rsidRDefault="00B87A7C" w:rsidP="00B87A7C">
      <w:pPr>
        <w:ind w:leftChars="100" w:left="210"/>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注1：｢○○技術者｣は、管理、</w:t>
      </w:r>
      <w:r>
        <w:rPr>
          <w:rFonts w:ascii="HGSｺﾞｼｯｸM" w:eastAsia="HGSｺﾞｼｯｸM" w:hint="eastAsia"/>
          <w:sz w:val="24"/>
          <w:szCs w:val="24"/>
        </w:rPr>
        <w:t>照査</w:t>
      </w:r>
      <w:r w:rsidRPr="000354F1">
        <w:rPr>
          <w:rFonts w:ascii="HGSｺﾞｼｯｸM" w:eastAsia="HGSｺﾞｼｯｸM" w:hint="eastAsia"/>
          <w:sz w:val="24"/>
          <w:szCs w:val="24"/>
        </w:rPr>
        <w:t>、</w:t>
      </w:r>
      <w:r w:rsidRPr="000354F1">
        <w:rPr>
          <w:rFonts w:ascii="HGSｺﾞｼｯｸM" w:eastAsia="HGSｺﾞｼｯｸM" w:hint="eastAsia"/>
          <w:color w:val="000000" w:themeColor="text1"/>
          <w:sz w:val="24"/>
          <w:szCs w:val="24"/>
        </w:rPr>
        <w:t>担当技術者の各名称を記述すること。</w:t>
      </w:r>
    </w:p>
    <w:p w14:paraId="52C6336A" w14:textId="77777777" w:rsidR="00B87A7C" w:rsidRPr="000354F1" w:rsidRDefault="00B87A7C" w:rsidP="00B87A7C">
      <w:pPr>
        <w:ind w:leftChars="100" w:left="930" w:hangingChars="300" w:hanging="720"/>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注２：資格を証する書面の写しを添付すること。（技術士については、分野を証明できるものを添付すること。（社）日本技術士会発行の技術士登録等証明書の写し、または現況報告書（近畿地方整備局が確認済のもの）の写し等）</w:t>
      </w:r>
    </w:p>
    <w:p w14:paraId="18AF41B7" w14:textId="77777777" w:rsidR="00B87A7C" w:rsidRPr="000354F1" w:rsidRDefault="00B87A7C" w:rsidP="00B87A7C">
      <w:pPr>
        <w:ind w:leftChars="100" w:left="930" w:hangingChars="300" w:hanging="720"/>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注３：各配置予定技術者が所属する組織と直接的な雇用関係を有する者であることを証するものの写しを添付すること。</w:t>
      </w:r>
    </w:p>
    <w:sectPr w:rsidR="00B87A7C" w:rsidRPr="000354F1" w:rsidSect="00B87A7C">
      <w:pgSz w:w="11906" w:h="16838"/>
      <w:pgMar w:top="1134" w:right="1134" w:bottom="1134" w:left="1134" w:header="851" w:footer="56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A9B38" w14:textId="77777777" w:rsidR="00CA7FF5" w:rsidRDefault="00CA7FF5">
      <w:pPr>
        <w:spacing w:line="240" w:lineRule="auto"/>
      </w:pPr>
      <w:r>
        <w:separator/>
      </w:r>
    </w:p>
  </w:endnote>
  <w:endnote w:type="continuationSeparator" w:id="0">
    <w:p w14:paraId="2EE68CEE" w14:textId="77777777" w:rsidR="00CA7FF5" w:rsidRDefault="00CA7F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35D7A" w14:textId="77777777" w:rsidR="00CA7FF5" w:rsidRDefault="00CA7FF5">
      <w:pPr>
        <w:spacing w:line="240" w:lineRule="auto"/>
      </w:pPr>
      <w:r>
        <w:separator/>
      </w:r>
    </w:p>
  </w:footnote>
  <w:footnote w:type="continuationSeparator" w:id="0">
    <w:p w14:paraId="0CBB009A" w14:textId="77777777" w:rsidR="00CA7FF5" w:rsidRDefault="00CA7FF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A7C"/>
    <w:rsid w:val="00033716"/>
    <w:rsid w:val="000A1230"/>
    <w:rsid w:val="00333483"/>
    <w:rsid w:val="0053724C"/>
    <w:rsid w:val="0072142F"/>
    <w:rsid w:val="007A7109"/>
    <w:rsid w:val="00A05E62"/>
    <w:rsid w:val="00AB2141"/>
    <w:rsid w:val="00B87A7C"/>
    <w:rsid w:val="00CA7FF5"/>
    <w:rsid w:val="00CD00F6"/>
    <w:rsid w:val="00EA62F8"/>
    <w:rsid w:val="00EB3EDC"/>
    <w:rsid w:val="00EE20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AAA3C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7A7C"/>
    <w:pPr>
      <w:widowControl w:val="0"/>
      <w:spacing w:line="0" w:lineRule="atLeast"/>
      <w:jc w:val="both"/>
    </w:pPr>
    <w:rPr>
      <w:szCs w:val="22"/>
      <w14:ligatures w14:val="none"/>
    </w:rPr>
  </w:style>
  <w:style w:type="paragraph" w:styleId="1">
    <w:name w:val="heading 1"/>
    <w:basedOn w:val="a"/>
    <w:next w:val="a"/>
    <w:link w:val="10"/>
    <w:uiPriority w:val="9"/>
    <w:qFormat/>
    <w:rsid w:val="00B87A7C"/>
    <w:pPr>
      <w:keepNext/>
      <w:keepLines/>
      <w:spacing w:before="280" w:after="80" w:line="240"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B87A7C"/>
    <w:pPr>
      <w:keepNext/>
      <w:keepLines/>
      <w:spacing w:before="160" w:after="80" w:line="240"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B87A7C"/>
    <w:pPr>
      <w:keepNext/>
      <w:keepLines/>
      <w:spacing w:before="160" w:after="80" w:line="240"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B87A7C"/>
    <w:pPr>
      <w:keepNext/>
      <w:keepLines/>
      <w:spacing w:before="80" w:after="40" w:line="240" w:lineRule="auto"/>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B87A7C"/>
    <w:pPr>
      <w:keepNext/>
      <w:keepLines/>
      <w:spacing w:before="80" w:after="40" w:line="240" w:lineRule="auto"/>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B87A7C"/>
    <w:pPr>
      <w:keepNext/>
      <w:keepLines/>
      <w:spacing w:before="80" w:after="40" w:line="240" w:lineRule="auto"/>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B87A7C"/>
    <w:pPr>
      <w:keepNext/>
      <w:keepLines/>
      <w:spacing w:before="80" w:after="40" w:line="240" w:lineRule="auto"/>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B87A7C"/>
    <w:pPr>
      <w:keepNext/>
      <w:keepLines/>
      <w:spacing w:before="80" w:after="40" w:line="240" w:lineRule="auto"/>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B87A7C"/>
    <w:pPr>
      <w:keepNext/>
      <w:keepLines/>
      <w:spacing w:before="80" w:after="40" w:line="240" w:lineRule="auto"/>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87A7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87A7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87A7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87A7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87A7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87A7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87A7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87A7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87A7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87A7C"/>
    <w:pPr>
      <w:spacing w:after="80" w:line="240" w:lineRule="auto"/>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B87A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7A7C"/>
    <w:pPr>
      <w:numPr>
        <w:ilvl w:val="1"/>
      </w:numPr>
      <w:spacing w:after="160" w:line="240"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B87A7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87A7C"/>
    <w:pPr>
      <w:spacing w:before="160" w:after="160" w:line="240" w:lineRule="auto"/>
      <w:jc w:val="center"/>
    </w:pPr>
    <w:rPr>
      <w:i/>
      <w:iCs/>
      <w:color w:val="404040" w:themeColor="text1" w:themeTint="BF"/>
      <w:szCs w:val="24"/>
      <w14:ligatures w14:val="standardContextual"/>
    </w:rPr>
  </w:style>
  <w:style w:type="character" w:customStyle="1" w:styleId="a8">
    <w:name w:val="引用文 (文字)"/>
    <w:basedOn w:val="a0"/>
    <w:link w:val="a7"/>
    <w:uiPriority w:val="29"/>
    <w:rsid w:val="00B87A7C"/>
    <w:rPr>
      <w:i/>
      <w:iCs/>
      <w:color w:val="404040" w:themeColor="text1" w:themeTint="BF"/>
    </w:rPr>
  </w:style>
  <w:style w:type="paragraph" w:styleId="a9">
    <w:name w:val="List Paragraph"/>
    <w:basedOn w:val="a"/>
    <w:uiPriority w:val="34"/>
    <w:qFormat/>
    <w:rsid w:val="00B87A7C"/>
    <w:pPr>
      <w:spacing w:line="240" w:lineRule="auto"/>
      <w:ind w:left="720"/>
      <w:contextualSpacing/>
      <w:jc w:val="left"/>
    </w:pPr>
    <w:rPr>
      <w:szCs w:val="24"/>
      <w14:ligatures w14:val="standardContextual"/>
    </w:rPr>
  </w:style>
  <w:style w:type="character" w:styleId="21">
    <w:name w:val="Intense Emphasis"/>
    <w:basedOn w:val="a0"/>
    <w:uiPriority w:val="21"/>
    <w:qFormat/>
    <w:rsid w:val="00B87A7C"/>
    <w:rPr>
      <w:i/>
      <w:iCs/>
      <w:color w:val="0F4761" w:themeColor="accent1" w:themeShade="BF"/>
    </w:rPr>
  </w:style>
  <w:style w:type="paragraph" w:styleId="22">
    <w:name w:val="Intense Quote"/>
    <w:basedOn w:val="a"/>
    <w:next w:val="a"/>
    <w:link w:val="23"/>
    <w:uiPriority w:val="30"/>
    <w:qFormat/>
    <w:rsid w:val="00B87A7C"/>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szCs w:val="24"/>
      <w14:ligatures w14:val="standardContextual"/>
    </w:rPr>
  </w:style>
  <w:style w:type="character" w:customStyle="1" w:styleId="23">
    <w:name w:val="引用文 2 (文字)"/>
    <w:basedOn w:val="a0"/>
    <w:link w:val="22"/>
    <w:uiPriority w:val="30"/>
    <w:rsid w:val="00B87A7C"/>
    <w:rPr>
      <w:i/>
      <w:iCs/>
      <w:color w:val="0F4761" w:themeColor="accent1" w:themeShade="BF"/>
    </w:rPr>
  </w:style>
  <w:style w:type="character" w:styleId="24">
    <w:name w:val="Intense Reference"/>
    <w:basedOn w:val="a0"/>
    <w:uiPriority w:val="32"/>
    <w:qFormat/>
    <w:rsid w:val="00B87A7C"/>
    <w:rPr>
      <w:b/>
      <w:bCs/>
      <w:smallCaps/>
      <w:color w:val="0F4761" w:themeColor="accent1" w:themeShade="BF"/>
      <w:spacing w:val="5"/>
    </w:rPr>
  </w:style>
  <w:style w:type="table" w:styleId="aa">
    <w:name w:val="Table Grid"/>
    <w:basedOn w:val="a1"/>
    <w:uiPriority w:val="59"/>
    <w:rsid w:val="00B87A7C"/>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unhideWhenUsed/>
    <w:rsid w:val="00B87A7C"/>
    <w:pPr>
      <w:tabs>
        <w:tab w:val="center" w:pos="4252"/>
        <w:tab w:val="right" w:pos="8504"/>
      </w:tabs>
      <w:snapToGrid w:val="0"/>
    </w:pPr>
  </w:style>
  <w:style w:type="character" w:customStyle="1" w:styleId="ac">
    <w:name w:val="フッター (文字)"/>
    <w:basedOn w:val="a0"/>
    <w:link w:val="ab"/>
    <w:uiPriority w:val="99"/>
    <w:rsid w:val="00B87A7C"/>
    <w:rPr>
      <w:szCs w:val="22"/>
      <w14:ligatures w14:val="none"/>
    </w:rPr>
  </w:style>
  <w:style w:type="paragraph" w:styleId="ad">
    <w:name w:val="header"/>
    <w:basedOn w:val="a"/>
    <w:link w:val="ae"/>
    <w:uiPriority w:val="99"/>
    <w:unhideWhenUsed/>
    <w:rsid w:val="00CA7FF5"/>
    <w:pPr>
      <w:tabs>
        <w:tab w:val="center" w:pos="4252"/>
        <w:tab w:val="right" w:pos="8504"/>
      </w:tabs>
      <w:snapToGrid w:val="0"/>
    </w:pPr>
  </w:style>
  <w:style w:type="character" w:customStyle="1" w:styleId="ae">
    <w:name w:val="ヘッダー (文字)"/>
    <w:basedOn w:val="a0"/>
    <w:link w:val="ad"/>
    <w:uiPriority w:val="99"/>
    <w:rsid w:val="00CA7FF5"/>
    <w:rPr>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Words>
  <Characters>421</Characters>
  <Application>Microsoft Office Word</Application>
  <DocSecurity>0</DocSecurity>
  <Lines>3</Lines>
  <Paragraphs>1</Paragraphs>
  <ScaleCrop>false</ScaleCrop>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2026-08-18T01:11:00Z</dcterms:created>
  <dcterms:modified xsi:type="dcterms:W3CDTF">2026-08-18T01:12:00Z</dcterms:modified>
</cp:coreProperties>
</file>