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28C59" w14:textId="77777777" w:rsidR="00B87A7C" w:rsidRPr="00EE4CE6" w:rsidRDefault="00B87A7C" w:rsidP="00B87A7C">
      <w:pPr>
        <w:jc w:val="right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（様式－８）</w:t>
      </w:r>
    </w:p>
    <w:p w14:paraId="757F1E87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・業務の実施方針　　　　　　　　　　　　　　　　　　　　業務フロー</w:t>
      </w:r>
    </w:p>
    <w:p w14:paraId="28C305F9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/>
          <w:noProof/>
          <w:color w:val="000000" w:themeColor="text1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A0955" wp14:editId="3254C624">
                <wp:simplePos x="0" y="0"/>
                <wp:positionH relativeFrom="column">
                  <wp:posOffset>3061335</wp:posOffset>
                </wp:positionH>
                <wp:positionV relativeFrom="paragraph">
                  <wp:posOffset>123190</wp:posOffset>
                </wp:positionV>
                <wp:extent cx="3105150" cy="4429125"/>
                <wp:effectExtent l="9525" t="9525" r="9525" b="9525"/>
                <wp:wrapNone/>
                <wp:docPr id="2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442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E8C68" id="Rectangle 130" o:spid="_x0000_s1026" style="position:absolute;margin-left:241.05pt;margin-top:9.7pt;width:244.5pt;height:3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">
                <v:textbox inset="5.85pt,.7pt,5.85pt,.7pt"/>
              </v:rect>
            </w:pict>
          </mc:Fallback>
        </mc:AlternateContent>
      </w: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5CC8EEB5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237A7A03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2CA779EA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2FFCE205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1377B5C2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72848214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607F38B8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0BAFC3A3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70F1010E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68C262CE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04556842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5B8D6346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5A265037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0AE03B61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5752B335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1AB1D039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  <w:u w:val="single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328DD7A0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0695E274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3F1D4100" w14:textId="77777777" w:rsidR="00B87A7C" w:rsidRPr="00EE4CE6" w:rsidRDefault="00B87A7C" w:rsidP="00B87A7C">
      <w:pPr>
        <w:spacing w:line="240" w:lineRule="auto"/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  <w:u w:val="single"/>
        </w:rPr>
        <w:t xml:space="preserve">　　　　　　　　　　　　　　　　　　　</w:t>
      </w:r>
    </w:p>
    <w:p w14:paraId="60537411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p w14:paraId="7C988C8F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  <w:r w:rsidRPr="00EE4CE6">
        <w:rPr>
          <w:rFonts w:ascii="HGSｺﾞｼｯｸM" w:eastAsia="HGSｺﾞｼｯｸM" w:hint="eastAsia"/>
          <w:color w:val="000000" w:themeColor="text1"/>
          <w:sz w:val="24"/>
          <w:szCs w:val="24"/>
        </w:rPr>
        <w:t>・工程計画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538"/>
        <w:gridCol w:w="1051"/>
        <w:gridCol w:w="1051"/>
        <w:gridCol w:w="1051"/>
        <w:gridCol w:w="1051"/>
        <w:gridCol w:w="1051"/>
        <w:gridCol w:w="1051"/>
        <w:gridCol w:w="1676"/>
      </w:tblGrid>
      <w:tr w:rsidR="00B87A7C" w:rsidRPr="00EE4CE6" w14:paraId="2FB0E5B2" w14:textId="77777777" w:rsidTr="00F02324">
        <w:tc>
          <w:tcPr>
            <w:tcW w:w="1560" w:type="dxa"/>
            <w:vMerge w:val="restart"/>
          </w:tcPr>
          <w:p w14:paraId="035548BB" w14:textId="77777777" w:rsidR="00B87A7C" w:rsidRPr="00EE4CE6" w:rsidRDefault="00B87A7C" w:rsidP="00F02324">
            <w:pPr>
              <w:jc w:val="center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検討項目</w:t>
            </w:r>
          </w:p>
        </w:tc>
        <w:tc>
          <w:tcPr>
            <w:tcW w:w="6378" w:type="dxa"/>
            <w:gridSpan w:val="6"/>
            <w:vAlign w:val="center"/>
          </w:tcPr>
          <w:p w14:paraId="79D3EE4B" w14:textId="77777777" w:rsidR="00B87A7C" w:rsidRPr="00EE4CE6" w:rsidRDefault="00B87A7C" w:rsidP="00F02324">
            <w:pPr>
              <w:jc w:val="center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  <w:p w14:paraId="5269B493" w14:textId="77777777" w:rsidR="00B87A7C" w:rsidRPr="00EE4CE6" w:rsidRDefault="00B87A7C" w:rsidP="00F02324">
            <w:pPr>
              <w:jc w:val="center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業 務 工 程</w:t>
            </w:r>
          </w:p>
        </w:tc>
        <w:tc>
          <w:tcPr>
            <w:tcW w:w="1701" w:type="dxa"/>
            <w:vMerge w:val="restart"/>
          </w:tcPr>
          <w:p w14:paraId="3C414996" w14:textId="77777777" w:rsidR="00B87A7C" w:rsidRPr="00EE4CE6" w:rsidRDefault="00B87A7C" w:rsidP="00F02324">
            <w:pPr>
              <w:jc w:val="center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備 考</w:t>
            </w:r>
          </w:p>
        </w:tc>
      </w:tr>
      <w:tr w:rsidR="00B87A7C" w:rsidRPr="00EE4CE6" w14:paraId="58979591" w14:textId="77777777" w:rsidTr="00F02324">
        <w:tc>
          <w:tcPr>
            <w:tcW w:w="1560" w:type="dxa"/>
            <w:vMerge/>
          </w:tcPr>
          <w:p w14:paraId="3068AE37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  <w:vAlign w:val="center"/>
          </w:tcPr>
          <w:p w14:paraId="3AF03192" w14:textId="77777777" w:rsidR="00B87A7C" w:rsidRPr="00EE4CE6" w:rsidRDefault="00B87A7C" w:rsidP="00F02324">
            <w:pPr>
              <w:jc w:val="right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AA93B8" w14:textId="77777777" w:rsidR="00B87A7C" w:rsidRPr="00EE4CE6" w:rsidRDefault="00B87A7C" w:rsidP="00F02324">
            <w:pPr>
              <w:jc w:val="right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F1BFFA" w14:textId="77777777" w:rsidR="00B87A7C" w:rsidRPr="00EE4CE6" w:rsidRDefault="00B87A7C" w:rsidP="00F02324">
            <w:pPr>
              <w:jc w:val="right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5EB442" w14:textId="77777777" w:rsidR="00B87A7C" w:rsidRPr="00EE4CE6" w:rsidRDefault="00B87A7C" w:rsidP="00F02324">
            <w:pPr>
              <w:jc w:val="right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362B07" w14:textId="77777777" w:rsidR="00B87A7C" w:rsidRPr="00EE4CE6" w:rsidRDefault="00B87A7C" w:rsidP="00F02324">
            <w:pPr>
              <w:jc w:val="right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063" w:type="dxa"/>
            <w:tcBorders>
              <w:left w:val="dashed" w:sz="4" w:space="0" w:color="auto"/>
            </w:tcBorders>
            <w:vAlign w:val="center"/>
          </w:tcPr>
          <w:p w14:paraId="7F1DB0B0" w14:textId="77777777" w:rsidR="00B87A7C" w:rsidRPr="00EE4CE6" w:rsidRDefault="00B87A7C" w:rsidP="00F02324">
            <w:pPr>
              <w:jc w:val="right"/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  <w:r w:rsidRPr="00EE4CE6">
              <w:rPr>
                <w:rFonts w:ascii="HGSｺﾞｼｯｸM" w:eastAsia="HGSｺﾞｼｯｸM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701" w:type="dxa"/>
            <w:vMerge/>
          </w:tcPr>
          <w:p w14:paraId="3110479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78C47F60" w14:textId="77777777" w:rsidTr="00F02324">
        <w:trPr>
          <w:trHeight w:val="414"/>
        </w:trPr>
        <w:tc>
          <w:tcPr>
            <w:tcW w:w="1560" w:type="dxa"/>
          </w:tcPr>
          <w:p w14:paraId="4A51C57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3E119F14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4510A03A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29DFA25F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364CD10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4D1B9B47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3720E30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B2ADDC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5E611D71" w14:textId="77777777" w:rsidTr="00F02324">
        <w:trPr>
          <w:trHeight w:val="414"/>
        </w:trPr>
        <w:tc>
          <w:tcPr>
            <w:tcW w:w="1560" w:type="dxa"/>
          </w:tcPr>
          <w:p w14:paraId="2557776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278C185D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448F63E1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4BF77C24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70623CE7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3C7633B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133684E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95942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1D22E117" w14:textId="77777777" w:rsidTr="00F02324">
        <w:trPr>
          <w:trHeight w:val="414"/>
        </w:trPr>
        <w:tc>
          <w:tcPr>
            <w:tcW w:w="1560" w:type="dxa"/>
          </w:tcPr>
          <w:p w14:paraId="4EB35543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50DAC3AE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7391C9F7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3AFE0E2E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3F72C18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3076D7BF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5A3F785A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F8F6DA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03CA8374" w14:textId="77777777" w:rsidTr="00F02324">
        <w:trPr>
          <w:trHeight w:val="414"/>
        </w:trPr>
        <w:tc>
          <w:tcPr>
            <w:tcW w:w="1560" w:type="dxa"/>
          </w:tcPr>
          <w:p w14:paraId="5E21E54D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5566B2C8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5FE58D81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472687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341DF4C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7C44001B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57C50424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3CCE7E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41B5B07C" w14:textId="77777777" w:rsidTr="00F02324">
        <w:trPr>
          <w:trHeight w:val="414"/>
        </w:trPr>
        <w:tc>
          <w:tcPr>
            <w:tcW w:w="1560" w:type="dxa"/>
          </w:tcPr>
          <w:p w14:paraId="0B21BE27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28889CCF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1BF4855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EAC5A23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50AAA0A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529F364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356AE7D2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4C285F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160C2D4B" w14:textId="77777777" w:rsidTr="00F02324">
        <w:trPr>
          <w:trHeight w:val="414"/>
        </w:trPr>
        <w:tc>
          <w:tcPr>
            <w:tcW w:w="1560" w:type="dxa"/>
          </w:tcPr>
          <w:p w14:paraId="72405511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290C6D1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5CC17480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49F435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6CE74F92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0E4949F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5C263F8C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60C902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3CF4619D" w14:textId="77777777" w:rsidTr="00F02324">
        <w:trPr>
          <w:trHeight w:val="414"/>
        </w:trPr>
        <w:tc>
          <w:tcPr>
            <w:tcW w:w="1560" w:type="dxa"/>
          </w:tcPr>
          <w:p w14:paraId="6C32485F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600F523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46D1921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70DE9090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255CC918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739B5D08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2A4CE867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7C91DB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1124D8EA" w14:textId="77777777" w:rsidTr="00F02324">
        <w:trPr>
          <w:trHeight w:val="414"/>
        </w:trPr>
        <w:tc>
          <w:tcPr>
            <w:tcW w:w="1560" w:type="dxa"/>
          </w:tcPr>
          <w:p w14:paraId="0651A2D3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04E02384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25BF2E8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3268FE5C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0F2D8EE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7F78DD34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5ACAFD51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64E152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7DBB5652" w14:textId="77777777" w:rsidTr="00F02324">
        <w:trPr>
          <w:trHeight w:val="414"/>
        </w:trPr>
        <w:tc>
          <w:tcPr>
            <w:tcW w:w="1560" w:type="dxa"/>
          </w:tcPr>
          <w:p w14:paraId="4DA23F7B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646A2D8B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586221DC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47B9D222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3EBF3AB1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493B780F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0979B68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5C6C81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074E672E" w14:textId="77777777" w:rsidTr="00F02324">
        <w:trPr>
          <w:trHeight w:val="414"/>
        </w:trPr>
        <w:tc>
          <w:tcPr>
            <w:tcW w:w="1560" w:type="dxa"/>
          </w:tcPr>
          <w:p w14:paraId="16EB703E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613DB617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177F79B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106CD712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3A837780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608C388C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7E6244E6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FA16EE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  <w:tr w:rsidR="00B87A7C" w:rsidRPr="00EE4CE6" w14:paraId="2011882D" w14:textId="77777777" w:rsidTr="00F02324">
        <w:trPr>
          <w:trHeight w:val="414"/>
        </w:trPr>
        <w:tc>
          <w:tcPr>
            <w:tcW w:w="1560" w:type="dxa"/>
          </w:tcPr>
          <w:p w14:paraId="65D90475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right w:val="dashed" w:sz="4" w:space="0" w:color="auto"/>
            </w:tcBorders>
          </w:tcPr>
          <w:p w14:paraId="518CF7E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280F85B4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76891EFB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0576862A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  <w:right w:val="dashed" w:sz="4" w:space="0" w:color="auto"/>
            </w:tcBorders>
          </w:tcPr>
          <w:p w14:paraId="2F0599DA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dashed" w:sz="4" w:space="0" w:color="auto"/>
            </w:tcBorders>
          </w:tcPr>
          <w:p w14:paraId="04EC1A90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C3BC09" w14:textId="77777777" w:rsidR="00B87A7C" w:rsidRPr="00EE4CE6" w:rsidRDefault="00B87A7C" w:rsidP="00F02324">
            <w:pPr>
              <w:rPr>
                <w:rFonts w:ascii="HGSｺﾞｼｯｸM" w:eastAsia="HGSｺﾞｼｯｸM"/>
                <w:color w:val="000000" w:themeColor="text1"/>
                <w:sz w:val="24"/>
                <w:szCs w:val="24"/>
              </w:rPr>
            </w:pPr>
          </w:p>
        </w:tc>
      </w:tr>
    </w:tbl>
    <w:p w14:paraId="5BA1F732" w14:textId="77777777" w:rsidR="00B87A7C" w:rsidRPr="00EE4CE6" w:rsidRDefault="00B87A7C" w:rsidP="00B87A7C">
      <w:pPr>
        <w:rPr>
          <w:rFonts w:ascii="HGSｺﾞｼｯｸM" w:eastAsia="HGSｺﾞｼｯｸM"/>
          <w:color w:val="000000" w:themeColor="text1"/>
          <w:sz w:val="24"/>
          <w:szCs w:val="24"/>
        </w:rPr>
      </w:pPr>
    </w:p>
    <w:sectPr w:rsidR="00B87A7C" w:rsidRPr="00EE4CE6" w:rsidSect="00B87A7C">
      <w:pgSz w:w="11906" w:h="16838"/>
      <w:pgMar w:top="1134" w:right="1134" w:bottom="1134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9B38" w14:textId="77777777" w:rsidR="00CA7FF5" w:rsidRDefault="00CA7FF5">
      <w:pPr>
        <w:spacing w:line="240" w:lineRule="auto"/>
      </w:pPr>
      <w:r>
        <w:separator/>
      </w:r>
    </w:p>
  </w:endnote>
  <w:endnote w:type="continuationSeparator" w:id="0">
    <w:p w14:paraId="2EE68CEE" w14:textId="77777777" w:rsidR="00CA7FF5" w:rsidRDefault="00CA7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5D7A" w14:textId="77777777" w:rsidR="00CA7FF5" w:rsidRDefault="00CA7FF5">
      <w:pPr>
        <w:spacing w:line="240" w:lineRule="auto"/>
      </w:pPr>
      <w:r>
        <w:separator/>
      </w:r>
    </w:p>
  </w:footnote>
  <w:footnote w:type="continuationSeparator" w:id="0">
    <w:p w14:paraId="0CBB009A" w14:textId="77777777" w:rsidR="00CA7FF5" w:rsidRDefault="00CA7F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7C"/>
    <w:rsid w:val="00033716"/>
    <w:rsid w:val="00113760"/>
    <w:rsid w:val="00333483"/>
    <w:rsid w:val="00333614"/>
    <w:rsid w:val="0053724C"/>
    <w:rsid w:val="006D6263"/>
    <w:rsid w:val="0072142F"/>
    <w:rsid w:val="007A7109"/>
    <w:rsid w:val="00A05E62"/>
    <w:rsid w:val="00AB2141"/>
    <w:rsid w:val="00B87A7C"/>
    <w:rsid w:val="00CA7FF5"/>
    <w:rsid w:val="00CD00F6"/>
    <w:rsid w:val="00EA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AA3C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7C"/>
    <w:pPr>
      <w:widowControl w:val="0"/>
      <w:spacing w:line="0" w:lineRule="atLeast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A7C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A7C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7A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7A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87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A7C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87A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A7C"/>
    <w:pPr>
      <w:spacing w:before="160" w:after="160" w:line="240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87A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A7C"/>
    <w:pPr>
      <w:spacing w:line="240" w:lineRule="auto"/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87A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7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87A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7A7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87A7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87A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87A7C"/>
    <w:rPr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CA7F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A7FF5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2026-08-18T01:13:00Z</dcterms:created>
  <dcterms:modified xsi:type="dcterms:W3CDTF">2026-08-18T01:13:00Z</dcterms:modified>
</cp:coreProperties>
</file>