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9A" w:rsidRDefault="002F1D9A" w:rsidP="002F1D9A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  <w:u w:val="single"/>
        </w:rPr>
      </w:pPr>
      <w:r w:rsidRPr="002F1D9A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利用者ガイドブック</w:t>
      </w:r>
      <w:r w:rsidR="0079017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・ホームページ用サービス</w:t>
      </w:r>
      <w:r w:rsidRPr="002F1D9A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情報シート</w:t>
      </w:r>
    </w:p>
    <w:p w:rsidR="0013431E" w:rsidRPr="00A94C37" w:rsidRDefault="0013431E" w:rsidP="00A94C37">
      <w:pPr>
        <w:spacing w:line="240" w:lineRule="exact"/>
        <w:jc w:val="center"/>
        <w:rPr>
          <w:rFonts w:ascii="HG丸ｺﾞｼｯｸM-PRO" w:eastAsia="HG丸ｺﾞｼｯｸM-PRO" w:hAnsi="HG丸ｺﾞｼｯｸM-PRO" w:cs="Meiryo UI"/>
          <w:sz w:val="18"/>
          <w:szCs w:val="18"/>
          <w:u w:val="single"/>
        </w:rPr>
      </w:pPr>
      <w:bookmarkStart w:id="0" w:name="_GoBack"/>
    </w:p>
    <w:bookmarkEnd w:id="0"/>
    <w:p w:rsidR="002F1D9A" w:rsidRPr="00A94C37" w:rsidRDefault="002F1D9A" w:rsidP="00A94C37">
      <w:pPr>
        <w:spacing w:line="240" w:lineRule="exact"/>
        <w:rPr>
          <w:rFonts w:ascii="HG丸ｺﾞｼｯｸM-PRO" w:eastAsia="HG丸ｺﾞｼｯｸM-PRO" w:hAnsi="HG丸ｺﾞｼｯｸM-PRO" w:cs="Meiryo UI"/>
          <w:sz w:val="18"/>
          <w:szCs w:val="18"/>
        </w:rPr>
      </w:pPr>
      <w:r w:rsidRPr="00A94C37">
        <w:rPr>
          <w:rFonts w:ascii="HG丸ｺﾞｼｯｸM-PRO" w:eastAsia="HG丸ｺﾞｼｯｸM-PRO" w:hAnsi="HG丸ｺﾞｼｯｸM-PRO" w:cs="Meiryo UI" w:hint="eastAsia"/>
          <w:sz w:val="18"/>
          <w:szCs w:val="18"/>
        </w:rPr>
        <w:t>「天王寺区子育て応援スタート事業利用者ガイドブック」</w:t>
      </w:r>
      <w:r w:rsidR="00EB5888" w:rsidRPr="00A94C37">
        <w:rPr>
          <w:rFonts w:ascii="HG丸ｺﾞｼｯｸM-PRO" w:eastAsia="HG丸ｺﾞｼｯｸM-PRO" w:hAnsi="HG丸ｺﾞｼｯｸM-PRO" w:cs="Meiryo UI" w:hint="eastAsia"/>
          <w:sz w:val="18"/>
          <w:szCs w:val="18"/>
        </w:rPr>
        <w:t>およびホームページの「応援券が利用できる施設・店舗のご紹介」欄</w:t>
      </w:r>
      <w:r w:rsidRPr="00A94C37">
        <w:rPr>
          <w:rFonts w:ascii="HG丸ｺﾞｼｯｸM-PRO" w:eastAsia="HG丸ｺﾞｼｯｸM-PRO" w:hAnsi="HG丸ｺﾞｼｯｸM-PRO" w:cs="Meiryo UI" w:hint="eastAsia"/>
          <w:sz w:val="18"/>
          <w:szCs w:val="18"/>
        </w:rPr>
        <w:t>に掲載する</w:t>
      </w:r>
      <w:r w:rsidR="00EB5888" w:rsidRPr="00A94C37">
        <w:rPr>
          <w:rFonts w:ascii="HG丸ｺﾞｼｯｸM-PRO" w:eastAsia="HG丸ｺﾞｼｯｸM-PRO" w:hAnsi="HG丸ｺﾞｼｯｸM-PRO" w:cs="Meiryo UI" w:hint="eastAsia"/>
          <w:sz w:val="18"/>
          <w:szCs w:val="18"/>
        </w:rPr>
        <w:t>サービス</w:t>
      </w:r>
      <w:r w:rsidRPr="00A94C37">
        <w:rPr>
          <w:rFonts w:ascii="HG丸ｺﾞｼｯｸM-PRO" w:eastAsia="HG丸ｺﾞｼｯｸM-PRO" w:hAnsi="HG丸ｺﾞｼｯｸM-PRO" w:cs="Meiryo UI" w:hint="eastAsia"/>
          <w:sz w:val="18"/>
          <w:szCs w:val="18"/>
        </w:rPr>
        <w:t>情報を記入してください。</w:t>
      </w:r>
    </w:p>
    <w:p w:rsidR="00A94C37" w:rsidRPr="00A94C37" w:rsidRDefault="00A94C37" w:rsidP="00A94C37">
      <w:pPr>
        <w:spacing w:line="240" w:lineRule="exact"/>
        <w:rPr>
          <w:rFonts w:ascii="HG丸ｺﾞｼｯｸM-PRO" w:eastAsia="HG丸ｺﾞｼｯｸM-PRO" w:hAnsi="HG丸ｺﾞｼｯｸM-PRO" w:cs="Meiryo UI"/>
          <w:noProof/>
          <w:sz w:val="18"/>
          <w:szCs w:val="18"/>
        </w:rPr>
      </w:pPr>
      <w:r w:rsidRPr="00A94C37">
        <w:rPr>
          <w:rFonts w:ascii="HG丸ｺﾞｼｯｸM-PRO" w:eastAsia="HG丸ｺﾞｼｯｸM-PRO" w:hAnsi="HG丸ｺﾞｼｯｸM-PRO" w:cs="Meiryo UI" w:hint="eastAsia"/>
          <w:sz w:val="18"/>
          <w:szCs w:val="18"/>
        </w:rPr>
        <w:t>本サービス情報入力シートは提供サービス毎に作成してください。</w:t>
      </w:r>
    </w:p>
    <w:p w:rsidR="00B64C44" w:rsidRPr="00A94C37" w:rsidRDefault="00B64C44" w:rsidP="00A94C37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56"/>
        <w:gridCol w:w="714"/>
        <w:gridCol w:w="1432"/>
        <w:gridCol w:w="741"/>
        <w:gridCol w:w="954"/>
        <w:gridCol w:w="11"/>
        <w:gridCol w:w="1696"/>
        <w:gridCol w:w="993"/>
        <w:gridCol w:w="1099"/>
      </w:tblGrid>
      <w:tr w:rsidR="0013431E" w:rsidRPr="00F603AA" w:rsidTr="00A75A61">
        <w:trPr>
          <w:trHeight w:val="249"/>
        </w:trPr>
        <w:tc>
          <w:tcPr>
            <w:tcW w:w="1134" w:type="dxa"/>
            <w:vMerge w:val="restart"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3431E" w:rsidRPr="00A75A61" w:rsidRDefault="0013431E" w:rsidP="005D135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5A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サービス分類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3431E" w:rsidRPr="00A75A61" w:rsidRDefault="0013431E" w:rsidP="005D135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5A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サービス内容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3431E" w:rsidRPr="00A94C37" w:rsidRDefault="00A94C37" w:rsidP="005D135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4C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  <w:r w:rsidR="0013431E" w:rsidRPr="00A94C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区分</w:t>
            </w:r>
            <w:r w:rsidRPr="00A94C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コード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3431E" w:rsidRPr="00A94C37" w:rsidRDefault="00A75A61" w:rsidP="005D135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4C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いずれかにチェック</w:t>
            </w:r>
          </w:p>
        </w:tc>
      </w:tr>
      <w:tr w:rsidR="0013431E" w:rsidRPr="00F603AA" w:rsidTr="00A75A61">
        <w:trPr>
          <w:trHeight w:val="249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A94C37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子どもの体験・教育の機会</w:t>
            </w:r>
          </w:p>
          <w:p w:rsidR="0013431E" w:rsidRPr="00EF02EF" w:rsidRDefault="0013431E" w:rsidP="00A94C3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を提供するサービス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親子参加型講座</w:t>
            </w:r>
          </w:p>
        </w:tc>
        <w:tc>
          <w:tcPr>
            <w:tcW w:w="3402" w:type="dxa"/>
            <w:gridSpan w:val="4"/>
            <w:tcBorders>
              <w:bottom w:val="dashSmallGap" w:sz="4" w:space="0" w:color="auto"/>
            </w:tcBorders>
            <w:vAlign w:val="center"/>
          </w:tcPr>
          <w:p w:rsidR="0013431E" w:rsidRPr="00EF02EF" w:rsidRDefault="0013431E" w:rsidP="008D2E4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親子で楽しむ学習（英語等）教室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13431E" w:rsidRPr="00EF02EF" w:rsidRDefault="0013431E" w:rsidP="008D2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bottom w:val="dashSmallGap" w:sz="4" w:space="0" w:color="auto"/>
            </w:tcBorders>
            <w:vAlign w:val="center"/>
          </w:tcPr>
          <w:p w:rsidR="0013431E" w:rsidRPr="00F603AA" w:rsidRDefault="0013431E" w:rsidP="008D2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138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親子で楽しむ音楽教室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313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親子でからだを動かして交流</w:t>
            </w:r>
          </w:p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（親子水泳、体操など）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113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249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親子で楽しむその他の交流</w:t>
            </w:r>
          </w:p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（図工、観劇、コンサートなど）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114</w:t>
            </w:r>
          </w:p>
        </w:tc>
        <w:tc>
          <w:tcPr>
            <w:tcW w:w="1099" w:type="dxa"/>
            <w:tcBorders>
              <w:top w:val="dashSmallGap" w:sz="4" w:space="0" w:color="auto"/>
            </w:tcBorders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171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3431E" w:rsidRPr="00EF02EF" w:rsidRDefault="0013431E" w:rsidP="00A94C3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子どもを預かるサービス</w:t>
            </w:r>
          </w:p>
        </w:tc>
        <w:tc>
          <w:tcPr>
            <w:tcW w:w="2146" w:type="dxa"/>
            <w:gridSpan w:val="2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一時保育・病後児保育</w:t>
            </w:r>
          </w:p>
        </w:tc>
        <w:tc>
          <w:tcPr>
            <w:tcW w:w="3402" w:type="dxa"/>
            <w:gridSpan w:val="4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施設型一時保育・病後児保育</w:t>
            </w:r>
          </w:p>
        </w:tc>
        <w:tc>
          <w:tcPr>
            <w:tcW w:w="993" w:type="dxa"/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211</w:t>
            </w:r>
          </w:p>
        </w:tc>
        <w:tc>
          <w:tcPr>
            <w:tcW w:w="1099" w:type="dxa"/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121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Merge w:val="restart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託児サービス</w:t>
            </w:r>
          </w:p>
        </w:tc>
        <w:tc>
          <w:tcPr>
            <w:tcW w:w="3402" w:type="dxa"/>
            <w:gridSpan w:val="4"/>
            <w:tcBorders>
              <w:bottom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イベントでの託児サービス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221</w:t>
            </w:r>
          </w:p>
        </w:tc>
        <w:tc>
          <w:tcPr>
            <w:tcW w:w="1099" w:type="dxa"/>
            <w:tcBorders>
              <w:bottom w:val="dashSmallGap" w:sz="4" w:space="0" w:color="auto"/>
            </w:tcBorders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153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自宅での託児サービス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222</w:t>
            </w:r>
          </w:p>
        </w:tc>
        <w:tc>
          <w:tcPr>
            <w:tcW w:w="1099" w:type="dxa"/>
            <w:tcBorders>
              <w:top w:val="dashSmallGap" w:sz="4" w:space="0" w:color="auto"/>
            </w:tcBorders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184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3431E" w:rsidRPr="00EF02EF" w:rsidRDefault="0013431E" w:rsidP="00A94C3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養育者を支援するサービス</w:t>
            </w:r>
          </w:p>
        </w:tc>
        <w:tc>
          <w:tcPr>
            <w:tcW w:w="2146" w:type="dxa"/>
            <w:gridSpan w:val="2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産後の支援</w:t>
            </w:r>
          </w:p>
        </w:tc>
        <w:tc>
          <w:tcPr>
            <w:tcW w:w="3402" w:type="dxa"/>
            <w:gridSpan w:val="4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産後の支援講座</w:t>
            </w:r>
          </w:p>
        </w:tc>
        <w:tc>
          <w:tcPr>
            <w:tcW w:w="993" w:type="dxa"/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311</w:t>
            </w:r>
          </w:p>
        </w:tc>
        <w:tc>
          <w:tcPr>
            <w:tcW w:w="1099" w:type="dxa"/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217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家事援助</w:t>
            </w:r>
          </w:p>
        </w:tc>
        <w:tc>
          <w:tcPr>
            <w:tcW w:w="3402" w:type="dxa"/>
            <w:gridSpan w:val="4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家事援助</w:t>
            </w:r>
          </w:p>
        </w:tc>
        <w:tc>
          <w:tcPr>
            <w:tcW w:w="993" w:type="dxa"/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321</w:t>
            </w:r>
          </w:p>
        </w:tc>
        <w:tc>
          <w:tcPr>
            <w:tcW w:w="1099" w:type="dxa"/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A75A61">
        <w:trPr>
          <w:trHeight w:val="248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親子子育て講座</w:t>
            </w:r>
          </w:p>
        </w:tc>
        <w:tc>
          <w:tcPr>
            <w:tcW w:w="3402" w:type="dxa"/>
            <w:gridSpan w:val="4"/>
            <w:vAlign w:val="center"/>
          </w:tcPr>
          <w:p w:rsidR="0013431E" w:rsidRPr="00EF02EF" w:rsidRDefault="0013431E" w:rsidP="00EF02E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ベビーふれあい講座</w:t>
            </w:r>
          </w:p>
        </w:tc>
        <w:tc>
          <w:tcPr>
            <w:tcW w:w="993" w:type="dxa"/>
            <w:vAlign w:val="center"/>
          </w:tcPr>
          <w:p w:rsidR="0013431E" w:rsidRPr="00EF02EF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02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331</w:t>
            </w:r>
          </w:p>
        </w:tc>
        <w:tc>
          <w:tcPr>
            <w:tcW w:w="1099" w:type="dxa"/>
            <w:vAlign w:val="center"/>
          </w:tcPr>
          <w:p w:rsidR="0013431E" w:rsidRPr="00F603AA" w:rsidRDefault="0013431E" w:rsidP="00EF02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</w:tr>
      <w:tr w:rsidR="0013431E" w:rsidRPr="00F603AA" w:rsidTr="0079017D">
        <w:trPr>
          <w:trHeight w:val="468"/>
        </w:trPr>
        <w:tc>
          <w:tcPr>
            <w:tcW w:w="1134" w:type="dxa"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団体名</w:t>
            </w:r>
          </w:p>
        </w:tc>
        <w:tc>
          <w:tcPr>
            <w:tcW w:w="8896" w:type="dxa"/>
            <w:gridSpan w:val="9"/>
            <w:vAlign w:val="center"/>
          </w:tcPr>
          <w:p w:rsidR="0013431E" w:rsidRPr="00F603AA" w:rsidRDefault="0013431E" w:rsidP="00A94C3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31E" w:rsidRPr="00F603AA" w:rsidTr="0013431E">
        <w:trPr>
          <w:trHeight w:val="468"/>
        </w:trPr>
        <w:tc>
          <w:tcPr>
            <w:tcW w:w="1134" w:type="dxa"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8896" w:type="dxa"/>
            <w:gridSpan w:val="9"/>
            <w:shd w:val="clear" w:color="auto" w:fill="auto"/>
            <w:vAlign w:val="center"/>
          </w:tcPr>
          <w:p w:rsidR="0013431E" w:rsidRPr="00F603AA" w:rsidRDefault="0013431E" w:rsidP="0013431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31E" w:rsidRPr="00F603AA" w:rsidTr="0079017D">
        <w:trPr>
          <w:trHeight w:val="852"/>
        </w:trPr>
        <w:tc>
          <w:tcPr>
            <w:tcW w:w="1134" w:type="dxa"/>
            <w:shd w:val="clear" w:color="auto" w:fill="FFFFCC"/>
            <w:vAlign w:val="center"/>
          </w:tcPr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</w:t>
            </w:r>
          </w:p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提供場所</w:t>
            </w:r>
          </w:p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の所在地</w:t>
            </w:r>
          </w:p>
        </w:tc>
        <w:tc>
          <w:tcPr>
            <w:tcW w:w="8896" w:type="dxa"/>
            <w:gridSpan w:val="9"/>
            <w:vAlign w:val="center"/>
          </w:tcPr>
          <w:p w:rsidR="0013431E" w:rsidRPr="00F603AA" w:rsidRDefault="0013431E" w:rsidP="00F603A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－</w:t>
            </w:r>
          </w:p>
          <w:p w:rsidR="0013431E" w:rsidRPr="00F603AA" w:rsidRDefault="0013431E" w:rsidP="00F603A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3431E" w:rsidRPr="00F603AA" w:rsidRDefault="0013431E" w:rsidP="00F603A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31E" w:rsidRPr="00F603AA" w:rsidTr="0013431E">
        <w:trPr>
          <w:trHeight w:val="544"/>
        </w:trPr>
        <w:tc>
          <w:tcPr>
            <w:tcW w:w="1134" w:type="dxa"/>
            <w:shd w:val="clear" w:color="auto" w:fill="FFFFCC"/>
            <w:vAlign w:val="center"/>
          </w:tcPr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</w:t>
            </w:r>
          </w:p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8896" w:type="dxa"/>
            <w:gridSpan w:val="9"/>
            <w:vAlign w:val="center"/>
          </w:tcPr>
          <w:p w:rsidR="0013431E" w:rsidRPr="00F603AA" w:rsidRDefault="00A227F1" w:rsidP="00F603A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A835E" wp14:editId="2E0E6C2A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279400</wp:posOffset>
                      </wp:positionV>
                      <wp:extent cx="914400" cy="31051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7F1" w:rsidRDefault="00A227F1">
                                  <w:r w:rsidRPr="00A75A6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横32文字縦4文字程度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、具体的なサービス内容を記入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4.4pt;margin-top:22pt;width:1in;height: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" filled="f" stroked="f" strokeweight=".5pt">
                      <v:textbox>
                        <w:txbxContent>
                          <w:p w:rsidR="00A227F1" w:rsidRDefault="00A227F1">
                            <w:r w:rsidRPr="00A75A6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横32文字縦4文字程度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、具体的なサービス内容を記入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27F1" w:rsidRPr="00F603AA" w:rsidTr="003C58A4">
        <w:trPr>
          <w:trHeight w:val="1962"/>
        </w:trPr>
        <w:tc>
          <w:tcPr>
            <w:tcW w:w="1134" w:type="dxa"/>
            <w:shd w:val="clear" w:color="auto" w:fill="FFFFCC"/>
            <w:vAlign w:val="center"/>
          </w:tcPr>
          <w:p w:rsidR="00A227F1" w:rsidRDefault="00A227F1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</w:t>
            </w:r>
          </w:p>
          <w:p w:rsidR="00A227F1" w:rsidRPr="00F603AA" w:rsidRDefault="00A227F1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896" w:type="dxa"/>
            <w:gridSpan w:val="9"/>
            <w:vAlign w:val="center"/>
          </w:tcPr>
          <w:p w:rsidR="00A227F1" w:rsidRPr="00F603AA" w:rsidRDefault="00A227F1" w:rsidP="004031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31E" w:rsidRPr="00F603AA" w:rsidTr="0013431E">
        <w:trPr>
          <w:trHeight w:val="554"/>
        </w:trPr>
        <w:tc>
          <w:tcPr>
            <w:tcW w:w="1134" w:type="dxa"/>
            <w:shd w:val="clear" w:color="auto" w:fill="FFFFCC"/>
            <w:vAlign w:val="center"/>
          </w:tcPr>
          <w:p w:rsidR="00057B23" w:rsidRDefault="00057B23" w:rsidP="00057B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料金</w:t>
            </w:r>
          </w:p>
          <w:p w:rsidR="0013431E" w:rsidRPr="00F603AA" w:rsidRDefault="00057B23" w:rsidP="00057B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（税込）</w:t>
            </w:r>
          </w:p>
        </w:tc>
        <w:tc>
          <w:tcPr>
            <w:tcW w:w="4143" w:type="dxa"/>
            <w:gridSpan w:val="4"/>
            <w:vAlign w:val="center"/>
          </w:tcPr>
          <w:p w:rsidR="0013431E" w:rsidRPr="00F603AA" w:rsidRDefault="0013431E" w:rsidP="00A94C3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</w:t>
            </w:r>
          </w:p>
        </w:tc>
        <w:tc>
          <w:tcPr>
            <w:tcW w:w="3799" w:type="dxa"/>
            <w:gridSpan w:val="4"/>
            <w:vAlign w:val="center"/>
          </w:tcPr>
          <w:p w:rsidR="00A75A61" w:rsidRPr="00057B23" w:rsidRDefault="00A75A61" w:rsidP="00057B23">
            <w:pPr>
              <w:pStyle w:val="a4"/>
              <w:spacing w:line="200" w:lineRule="exact"/>
              <w:ind w:leftChars="0" w:left="72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057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</w:t>
            </w:r>
            <w:r w:rsidR="005D13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="001343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  <w:r w:rsidR="00057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057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1343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  <w:r w:rsidR="005D13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057B23" w:rsidRPr="00F603AA" w:rsidTr="005D1355">
        <w:trPr>
          <w:trHeight w:val="562"/>
        </w:trPr>
        <w:tc>
          <w:tcPr>
            <w:tcW w:w="1134" w:type="dxa"/>
            <w:shd w:val="clear" w:color="auto" w:fill="FFFFCC"/>
            <w:vAlign w:val="center"/>
          </w:tcPr>
          <w:p w:rsidR="00057B23" w:rsidRPr="00F603AA" w:rsidRDefault="00057B23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</w:t>
            </w:r>
          </w:p>
        </w:tc>
        <w:tc>
          <w:tcPr>
            <w:tcW w:w="4143" w:type="dxa"/>
            <w:gridSpan w:val="4"/>
            <w:vAlign w:val="center"/>
          </w:tcPr>
          <w:p w:rsidR="00057B23" w:rsidRPr="00F603AA" w:rsidRDefault="005D1355" w:rsidP="00057B23">
            <w:pPr>
              <w:spacing w:line="20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="00057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 ・ 保護者 ・ 親子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965" w:type="dxa"/>
            <w:gridSpan w:val="2"/>
            <w:shd w:val="clear" w:color="auto" w:fill="FFFFCC"/>
            <w:vAlign w:val="center"/>
          </w:tcPr>
          <w:p w:rsidR="00057B23" w:rsidRDefault="005D1355" w:rsidP="005D135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年齢制限</w:t>
            </w:r>
          </w:p>
          <w:p w:rsidR="005D1355" w:rsidRPr="00F603AA" w:rsidRDefault="005D1355" w:rsidP="005D135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3788" w:type="dxa"/>
            <w:gridSpan w:val="3"/>
            <w:vAlign w:val="center"/>
          </w:tcPr>
          <w:p w:rsidR="00057B23" w:rsidRPr="00F603AA" w:rsidRDefault="00057B23" w:rsidP="00057B2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31E" w:rsidRPr="00F603AA" w:rsidTr="00A4315F">
        <w:trPr>
          <w:trHeight w:val="562"/>
        </w:trPr>
        <w:tc>
          <w:tcPr>
            <w:tcW w:w="1134" w:type="dxa"/>
            <w:shd w:val="clear" w:color="auto" w:fill="FFFFCC"/>
            <w:vAlign w:val="center"/>
          </w:tcPr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</w:t>
            </w:r>
          </w:p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提供日時</w:t>
            </w:r>
          </w:p>
        </w:tc>
        <w:tc>
          <w:tcPr>
            <w:tcW w:w="8896" w:type="dxa"/>
            <w:gridSpan w:val="9"/>
            <w:vAlign w:val="center"/>
          </w:tcPr>
          <w:p w:rsidR="0013431E" w:rsidRPr="00F603AA" w:rsidRDefault="0013431E" w:rsidP="00A94C3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31E" w:rsidRPr="00F603AA" w:rsidTr="0013431E">
        <w:trPr>
          <w:trHeight w:val="461"/>
        </w:trPr>
        <w:tc>
          <w:tcPr>
            <w:tcW w:w="1134" w:type="dxa"/>
            <w:vMerge w:val="restart"/>
            <w:shd w:val="clear" w:color="auto" w:fill="FFFFCC"/>
            <w:vAlign w:val="center"/>
          </w:tcPr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申込方法</w:t>
            </w:r>
          </w:p>
          <w:p w:rsidR="0013431E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（予約）</w:t>
            </w:r>
          </w:p>
          <w:p w:rsidR="00A94C37" w:rsidRDefault="00A94C37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94C37" w:rsidRPr="00A94C37" w:rsidRDefault="00A94C37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4C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複数選択可</w:t>
            </w:r>
          </w:p>
        </w:tc>
        <w:tc>
          <w:tcPr>
            <w:tcW w:w="1970" w:type="dxa"/>
            <w:gridSpan w:val="2"/>
            <w:tcBorders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電話</w:t>
            </w:r>
          </w:p>
        </w:tc>
        <w:tc>
          <w:tcPr>
            <w:tcW w:w="6926" w:type="dxa"/>
            <w:gridSpan w:val="7"/>
            <w:tcBorders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ind w:left="8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）　　　　－　　　　　　</w:t>
            </w:r>
          </w:p>
        </w:tc>
      </w:tr>
      <w:tr w:rsidR="0013431E" w:rsidRPr="00F603AA" w:rsidTr="0013431E">
        <w:trPr>
          <w:trHeight w:val="424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FAX</w:t>
            </w:r>
          </w:p>
        </w:tc>
        <w:tc>
          <w:tcPr>
            <w:tcW w:w="692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ind w:left="8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）　　　　－　　　　　　</w:t>
            </w:r>
          </w:p>
        </w:tc>
      </w:tr>
      <w:tr w:rsidR="0013431E" w:rsidRPr="00F603AA" w:rsidTr="0013431E">
        <w:trPr>
          <w:trHeight w:val="402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メール</w:t>
            </w:r>
          </w:p>
        </w:tc>
        <w:tc>
          <w:tcPr>
            <w:tcW w:w="692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ind w:left="197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＠</w:t>
            </w:r>
          </w:p>
        </w:tc>
      </w:tr>
      <w:tr w:rsidR="0013431E" w:rsidRPr="00F603AA" w:rsidTr="0013431E">
        <w:trPr>
          <w:trHeight w:val="408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ホームページ</w:t>
            </w:r>
          </w:p>
        </w:tc>
        <w:tc>
          <w:tcPr>
            <w:tcW w:w="692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31E" w:rsidRPr="00F603AA" w:rsidRDefault="0013431E" w:rsidP="00F603AA">
            <w:pPr>
              <w:ind w:left="86"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</w:tc>
      </w:tr>
      <w:tr w:rsidR="0013431E" w:rsidRPr="00F603AA" w:rsidTr="0013431E">
        <w:trPr>
          <w:trHeight w:val="408"/>
        </w:trPr>
        <w:tc>
          <w:tcPr>
            <w:tcW w:w="1134" w:type="dxa"/>
            <w:vMerge/>
            <w:shd w:val="clear" w:color="auto" w:fill="FFFFCC"/>
            <w:vAlign w:val="center"/>
          </w:tcPr>
          <w:p w:rsidR="0013431E" w:rsidRPr="00F603AA" w:rsidRDefault="0013431E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dashSmallGap" w:sz="4" w:space="0" w:color="auto"/>
            </w:tcBorders>
            <w:vAlign w:val="center"/>
          </w:tcPr>
          <w:p w:rsidR="0013431E" w:rsidRPr="00F603AA" w:rsidRDefault="0013431E" w:rsidP="008D2E4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3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予約不要</w:t>
            </w:r>
          </w:p>
        </w:tc>
        <w:tc>
          <w:tcPr>
            <w:tcW w:w="6926" w:type="dxa"/>
            <w:gridSpan w:val="7"/>
            <w:tcBorders>
              <w:top w:val="dashSmallGap" w:sz="4" w:space="0" w:color="auto"/>
            </w:tcBorders>
            <w:vAlign w:val="center"/>
          </w:tcPr>
          <w:p w:rsidR="0013431E" w:rsidRPr="00F603AA" w:rsidRDefault="00A227F1" w:rsidP="00A227F1">
            <w:pPr>
              <w:ind w:left="86" w:firstLineChars="50" w:firstLine="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C1AB2" wp14:editId="6C48F5CE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190500</wp:posOffset>
                      </wp:positionV>
                      <wp:extent cx="914400" cy="3105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7F1" w:rsidRDefault="00A227F1">
                                  <w:r w:rsidRPr="00A75A6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横32</w:t>
                                  </w:r>
                                  <w:r w:rsidRPr="00A75A6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文字縦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A75A6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文字程度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、入会金・教材費の有無や金額、注意事項を記入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27.3pt;margin-top:15pt;width:1in;height:2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" filled="f" stroked="f" strokeweight=".5pt">
                      <v:textbox>
                        <w:txbxContent>
                          <w:p w:rsidR="00A227F1" w:rsidRDefault="00A227F1">
                            <w:r w:rsidRPr="00A75A6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横32</w:t>
                            </w:r>
                            <w:r w:rsidRPr="00A75A6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文字縦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2</w:t>
                            </w:r>
                            <w:r w:rsidRPr="00A75A6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文字程度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、入会金・教材費の有無や金額、注意事項を記入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27F1" w:rsidRPr="00F603AA" w:rsidTr="008F1DCA">
        <w:trPr>
          <w:trHeight w:val="1359"/>
        </w:trPr>
        <w:tc>
          <w:tcPr>
            <w:tcW w:w="1134" w:type="dxa"/>
            <w:shd w:val="clear" w:color="auto" w:fill="FFFFCC"/>
            <w:vAlign w:val="center"/>
          </w:tcPr>
          <w:p w:rsidR="00A227F1" w:rsidRPr="00F603AA" w:rsidRDefault="00A227F1" w:rsidP="00F603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  <w:tc>
          <w:tcPr>
            <w:tcW w:w="8896" w:type="dxa"/>
            <w:gridSpan w:val="9"/>
            <w:vAlign w:val="center"/>
          </w:tcPr>
          <w:p w:rsidR="00A227F1" w:rsidRPr="00F603AA" w:rsidRDefault="00A227F1" w:rsidP="004031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F1D9A" w:rsidRPr="005D1355" w:rsidRDefault="005D1355" w:rsidP="005D1355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5D1355">
        <w:rPr>
          <w:rFonts w:ascii="HG丸ｺﾞｼｯｸM-PRO" w:eastAsia="HG丸ｺﾞｼｯｸM-PRO" w:hAnsi="HG丸ｺﾞｼｯｸM-PRO" w:hint="eastAsia"/>
          <w:sz w:val="16"/>
          <w:szCs w:val="16"/>
        </w:rPr>
        <w:t>・かっこ「（　）」内の選択肢は、いずれかの項目をマル「○」印で囲んでください。</w:t>
      </w:r>
    </w:p>
    <w:p w:rsidR="00A05ED3" w:rsidRPr="005D1355" w:rsidRDefault="005D1355" w:rsidP="00A227F1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5D1355">
        <w:rPr>
          <w:rFonts w:ascii="HG丸ｺﾞｼｯｸM-PRO" w:eastAsia="HG丸ｺﾞｼｯｸM-PRO" w:hAnsi="HG丸ｺﾞｼｯｸM-PRO" w:hint="eastAsia"/>
          <w:sz w:val="16"/>
          <w:szCs w:val="16"/>
        </w:rPr>
        <w:t>・チェック「□」の選択肢は、いずれかの項目にチェック「</w:t>
      </w:r>
      <w:r w:rsidRPr="005D1355">
        <w:rPr>
          <w:rFonts w:ascii="ＭＳ 明朝" w:eastAsia="ＭＳ 明朝" w:hAnsi="ＭＳ 明朝" w:cs="ＭＳ 明朝" w:hint="eastAsia"/>
          <w:sz w:val="16"/>
          <w:szCs w:val="16"/>
        </w:rPr>
        <w:t>☑」を入れてください。</w:t>
      </w:r>
    </w:p>
    <w:sectPr w:rsidR="00A05ED3" w:rsidRPr="005D1355" w:rsidSect="00A227F1">
      <w:pgSz w:w="11906" w:h="16838"/>
      <w:pgMar w:top="851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97" w:rsidRDefault="00471497" w:rsidP="00A05ED3">
      <w:r>
        <w:separator/>
      </w:r>
    </w:p>
  </w:endnote>
  <w:endnote w:type="continuationSeparator" w:id="0">
    <w:p w:rsidR="00471497" w:rsidRDefault="00471497" w:rsidP="00A0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97" w:rsidRDefault="00471497" w:rsidP="00A05ED3">
      <w:r>
        <w:separator/>
      </w:r>
    </w:p>
  </w:footnote>
  <w:footnote w:type="continuationSeparator" w:id="0">
    <w:p w:rsidR="00471497" w:rsidRDefault="00471497" w:rsidP="00A0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F7C"/>
    <w:multiLevelType w:val="hybridMultilevel"/>
    <w:tmpl w:val="B25C243C"/>
    <w:lvl w:ilvl="0" w:tplc="8C1CAB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AA4B39"/>
    <w:multiLevelType w:val="hybridMultilevel"/>
    <w:tmpl w:val="6DA6D92E"/>
    <w:lvl w:ilvl="0" w:tplc="18748D1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A"/>
    <w:rsid w:val="00052984"/>
    <w:rsid w:val="00057B23"/>
    <w:rsid w:val="00087884"/>
    <w:rsid w:val="000E6D17"/>
    <w:rsid w:val="0013431E"/>
    <w:rsid w:val="001B43E5"/>
    <w:rsid w:val="001D2D45"/>
    <w:rsid w:val="002029C0"/>
    <w:rsid w:val="0027627B"/>
    <w:rsid w:val="002F1D9A"/>
    <w:rsid w:val="00320AAE"/>
    <w:rsid w:val="00357561"/>
    <w:rsid w:val="003E0C9C"/>
    <w:rsid w:val="00471497"/>
    <w:rsid w:val="005D1355"/>
    <w:rsid w:val="00664A20"/>
    <w:rsid w:val="0079017D"/>
    <w:rsid w:val="007A7680"/>
    <w:rsid w:val="0092128F"/>
    <w:rsid w:val="009C74CB"/>
    <w:rsid w:val="009E5573"/>
    <w:rsid w:val="00A05ED3"/>
    <w:rsid w:val="00A227F1"/>
    <w:rsid w:val="00A75A61"/>
    <w:rsid w:val="00A94C37"/>
    <w:rsid w:val="00B275D9"/>
    <w:rsid w:val="00B64C44"/>
    <w:rsid w:val="00C303A0"/>
    <w:rsid w:val="00CF56D1"/>
    <w:rsid w:val="00D9479A"/>
    <w:rsid w:val="00DF08AB"/>
    <w:rsid w:val="00EB5888"/>
    <w:rsid w:val="00EF02EF"/>
    <w:rsid w:val="00F603AA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ED3"/>
  </w:style>
  <w:style w:type="paragraph" w:styleId="a7">
    <w:name w:val="footer"/>
    <w:basedOn w:val="a"/>
    <w:link w:val="a8"/>
    <w:uiPriority w:val="99"/>
    <w:unhideWhenUsed/>
    <w:rsid w:val="00A05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ED3"/>
  </w:style>
  <w:style w:type="paragraph" w:styleId="a9">
    <w:name w:val="Balloon Text"/>
    <w:basedOn w:val="a"/>
    <w:link w:val="aa"/>
    <w:uiPriority w:val="99"/>
    <w:semiHidden/>
    <w:unhideWhenUsed/>
    <w:rsid w:val="00A0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E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ED3"/>
  </w:style>
  <w:style w:type="paragraph" w:styleId="a7">
    <w:name w:val="footer"/>
    <w:basedOn w:val="a"/>
    <w:link w:val="a8"/>
    <w:uiPriority w:val="99"/>
    <w:unhideWhenUsed/>
    <w:rsid w:val="00A05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ED3"/>
  </w:style>
  <w:style w:type="paragraph" w:styleId="a9">
    <w:name w:val="Balloon Text"/>
    <w:basedOn w:val="a"/>
    <w:link w:val="aa"/>
    <w:uiPriority w:val="99"/>
    <w:semiHidden/>
    <w:unhideWhenUsed/>
    <w:rsid w:val="00A0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2014-10-07T05:40:00Z</cp:lastPrinted>
  <dcterms:created xsi:type="dcterms:W3CDTF">2017-01-16T02:28:00Z</dcterms:created>
  <dcterms:modified xsi:type="dcterms:W3CDTF">2017-01-16T02:28:00Z</dcterms:modified>
</cp:coreProperties>
</file>