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5"/>
        <w:gridCol w:w="1807"/>
        <w:gridCol w:w="1811"/>
        <w:gridCol w:w="1810"/>
        <w:gridCol w:w="1810"/>
        <w:gridCol w:w="1807"/>
      </w:tblGrid>
      <w:tr w:rsidR="00530576" w:rsidRPr="00872108" w:rsidTr="00562858">
        <w:trPr>
          <w:trHeight w:val="578"/>
        </w:trPr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76" w:rsidRPr="00530576" w:rsidRDefault="00530576" w:rsidP="0053057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 w:rsidRPr="0053057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安否情報確認シート（例）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530576" w:rsidRDefault="00530576" w:rsidP="00434C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0576" w:rsidRPr="00872108" w:rsidTr="00562858">
        <w:trPr>
          <w:trHeight w:val="379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○〇マンション</w:t>
            </w:r>
          </w:p>
        </w:tc>
      </w:tr>
      <w:tr w:rsidR="00530576" w:rsidRPr="00872108" w:rsidTr="00562858">
        <w:trPr>
          <w:trHeight w:val="273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>※「居住者名簿」の記載内容を基に作成。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0576" w:rsidRPr="00872108" w:rsidTr="00562858">
        <w:trPr>
          <w:trHeight w:val="273"/>
        </w:trPr>
        <w:tc>
          <w:tcPr>
            <w:tcW w:w="8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 xml:space="preserve">　記載方法：無事確認→『〇』、未確認→『―』、要配慮者</w:t>
            </w:r>
            <w:r w:rsidRPr="00872108">
              <w:rPr>
                <w:rFonts w:ascii="HGSｺﾞｼｯｸM" w:eastAsia="HGSｺﾞｼｯｸM" w:hAnsi="游ゴシック" w:cs="ＭＳ Ｐゴシック" w:hint="eastAsia"/>
                <w:color w:val="000000"/>
                <w:kern w:val="0"/>
                <w:sz w:val="22"/>
              </w:rPr>
              <w:t>→内容記載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SｺﾞｼｯｸM" w:eastAsia="HGSｺﾞｼｯｸM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30576" w:rsidRPr="00872108" w:rsidTr="00562858">
        <w:trPr>
          <w:trHeight w:val="273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１３階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1305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１２階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１１階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１０階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９階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４階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205</w:t>
            </w:r>
          </w:p>
        </w:tc>
        <w:bookmarkStart w:id="0" w:name="_GoBack"/>
        <w:bookmarkEnd w:id="0"/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  <w:tr w:rsidR="00530576" w:rsidRPr="00872108" w:rsidTr="00562858">
        <w:trPr>
          <w:trHeight w:val="410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105</w:t>
            </w:r>
          </w:p>
        </w:tc>
      </w:tr>
      <w:tr w:rsidR="00530576" w:rsidRPr="00872108" w:rsidTr="00562858">
        <w:trPr>
          <w:trHeight w:val="516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76" w:rsidRPr="00872108" w:rsidRDefault="00530576" w:rsidP="00434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76" w:rsidRPr="00872108" w:rsidRDefault="00530576" w:rsidP="00434CB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721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 人）</w:t>
            </w:r>
          </w:p>
        </w:tc>
      </w:tr>
    </w:tbl>
    <w:p w:rsidR="00FD65BC" w:rsidRDefault="00FD65BC"/>
    <w:p w:rsidR="00562858" w:rsidRPr="00562858" w:rsidRDefault="0056285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62858">
        <w:rPr>
          <w:rFonts w:ascii="HG丸ｺﾞｼｯｸM-PRO" w:eastAsia="HG丸ｺﾞｼｯｸM-PRO" w:hAnsi="HG丸ｺﾞｼｯｸM-PRO" w:hint="eastAsia"/>
          <w:sz w:val="24"/>
          <w:szCs w:val="24"/>
        </w:rPr>
        <w:t>※お住まいのマンションの階数、戸数などに応じて適宜修正してご活用ください。</w:t>
      </w:r>
    </w:p>
    <w:sectPr w:rsidR="00562858" w:rsidRPr="00562858" w:rsidSect="0053057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6"/>
    <w:rsid w:val="00530576"/>
    <w:rsid w:val="00562858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D3557"/>
  <w15:chartTrackingRefBased/>
  <w15:docId w15:val="{87B31707-A90F-4CFA-A5B8-98BF9CD8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降矢　雅恵</dc:creator>
  <cp:keywords/>
  <dc:description/>
  <cp:lastModifiedBy>降矢　雅恵</cp:lastModifiedBy>
  <cp:revision>3</cp:revision>
  <dcterms:created xsi:type="dcterms:W3CDTF">2023-02-15T05:26:00Z</dcterms:created>
  <dcterms:modified xsi:type="dcterms:W3CDTF">2023-02-15T05:40:00Z</dcterms:modified>
</cp:coreProperties>
</file>