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D3CF" w14:textId="77777777" w:rsidR="0021557D" w:rsidRDefault="00E23C54" w:rsidP="0021557D">
      <w:pPr>
        <w:pStyle w:val="a3"/>
        <w:ind w:left="283" w:hangingChars="118" w:hanging="283"/>
        <w:rPr>
          <w:rFonts w:hint="eastAsia"/>
        </w:rPr>
      </w:pPr>
      <w:r w:rsidRPr="00C0284A">
        <w:rPr>
          <w:lang w:eastAsia="zh-CN"/>
        </w:rPr>
        <w:t xml:space="preserve">     </w:t>
      </w:r>
      <w:r w:rsidRPr="00C0284A">
        <w:rPr>
          <w:rFonts w:hint="eastAsia"/>
          <w:lang w:eastAsia="zh-CN"/>
        </w:rPr>
        <w:t xml:space="preserve">　</w:t>
      </w:r>
      <w:r w:rsidRPr="00C0284A">
        <w:rPr>
          <w:lang w:eastAsia="zh-CN"/>
        </w:rPr>
        <w:t xml:space="preserve">           </w:t>
      </w:r>
      <w:r w:rsidRPr="00C0284A">
        <w:rPr>
          <w:rFonts w:hint="eastAsia"/>
          <w:lang w:eastAsia="zh-CN"/>
        </w:rPr>
        <w:t xml:space="preserve">　　</w:t>
      </w:r>
      <w:r w:rsidRPr="00C0284A">
        <w:rPr>
          <w:lang w:eastAsia="zh-CN"/>
        </w:rPr>
        <w:t xml:space="preserve">        </w:t>
      </w:r>
      <w:r w:rsidRPr="00C0284A">
        <w:rPr>
          <w:rFonts w:hint="eastAsia"/>
          <w:lang w:eastAsia="zh-CN"/>
        </w:rPr>
        <w:t xml:space="preserve">　　　</w:t>
      </w:r>
      <w:r w:rsidRPr="00C0284A">
        <w:rPr>
          <w:lang w:eastAsia="zh-CN"/>
        </w:rPr>
        <w:t xml:space="preserve">   </w:t>
      </w:r>
      <w:r w:rsidRPr="00C0284A">
        <w:rPr>
          <w:rFonts w:hint="eastAsia"/>
          <w:lang w:eastAsia="zh-CN"/>
        </w:rPr>
        <w:t xml:space="preserve">　　　</w:t>
      </w:r>
      <w:r w:rsidRPr="00C0284A">
        <w:rPr>
          <w:lang w:eastAsia="zh-CN"/>
        </w:rPr>
        <w:t xml:space="preserve">        </w:t>
      </w:r>
      <w:r w:rsidRPr="00C0284A">
        <w:rPr>
          <w:rFonts w:hint="eastAsia"/>
          <w:lang w:eastAsia="zh-CN"/>
        </w:rPr>
        <w:t xml:space="preserve">　 </w:t>
      </w:r>
      <w:r w:rsidRPr="00C0284A">
        <w:rPr>
          <w:lang w:eastAsia="zh-CN"/>
        </w:rPr>
        <w:t xml:space="preserve"> </w:t>
      </w:r>
      <w:r w:rsidR="009E3568">
        <w:rPr>
          <w:rFonts w:hint="eastAsia"/>
        </w:rPr>
        <w:t xml:space="preserve"> </w:t>
      </w:r>
    </w:p>
    <w:p w14:paraId="739E9ADE" w14:textId="77777777" w:rsidR="0021557D" w:rsidRPr="00C0284A" w:rsidRDefault="0021557D" w:rsidP="0021557D">
      <w:pPr>
        <w:pStyle w:val="a3"/>
        <w:ind w:left="283" w:hangingChars="118" w:hanging="283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Pr="00C0284A">
        <w:rPr>
          <w:rFonts w:hint="eastAsia"/>
        </w:rPr>
        <w:t>年</w:t>
      </w:r>
      <w:r>
        <w:rPr>
          <w:rFonts w:hint="eastAsia"/>
        </w:rPr>
        <w:t xml:space="preserve">　</w:t>
      </w:r>
      <w:r w:rsidRPr="00C0284A">
        <w:rPr>
          <w:rFonts w:hint="eastAsia"/>
        </w:rPr>
        <w:t xml:space="preserve">  月   日</w:t>
      </w:r>
    </w:p>
    <w:p w14:paraId="26A81B5B" w14:textId="77777777" w:rsidR="0021557D" w:rsidRDefault="0021557D" w:rsidP="0021557D">
      <w:pPr>
        <w:pStyle w:val="a3"/>
        <w:ind w:right="-2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</w:t>
      </w:r>
    </w:p>
    <w:p w14:paraId="1A2E2A55" w14:textId="77777777" w:rsidR="0021557D" w:rsidRPr="00C0284A" w:rsidRDefault="0021557D" w:rsidP="0021557D">
      <w:pPr>
        <w:pStyle w:val="a3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</w:t>
      </w:r>
      <w:r w:rsidRPr="00C0284A">
        <w:rPr>
          <w:rFonts w:hint="eastAsia"/>
          <w:sz w:val="26"/>
          <w:szCs w:val="26"/>
        </w:rPr>
        <w:t>様</w:t>
      </w:r>
    </w:p>
    <w:p w14:paraId="781AC229" w14:textId="77777777" w:rsidR="0021557D" w:rsidRDefault="0021557D" w:rsidP="0021557D">
      <w:pPr>
        <w:pStyle w:val="a3"/>
        <w:rPr>
          <w:rFonts w:hint="eastAsia"/>
          <w:sz w:val="26"/>
          <w:szCs w:val="26"/>
        </w:rPr>
      </w:pPr>
    </w:p>
    <w:p w14:paraId="3597A372" w14:textId="77777777" w:rsidR="0021557D" w:rsidRPr="00C0284A" w:rsidRDefault="0021557D" w:rsidP="0021557D">
      <w:pPr>
        <w:pStyle w:val="a3"/>
        <w:rPr>
          <w:rFonts w:hint="eastAsia"/>
          <w:sz w:val="26"/>
          <w:szCs w:val="26"/>
        </w:rPr>
      </w:pPr>
    </w:p>
    <w:p w14:paraId="15660C55" w14:textId="77777777" w:rsidR="0021557D" w:rsidRDefault="0021557D" w:rsidP="0021557D">
      <w:pPr>
        <w:pStyle w:val="a3"/>
        <w:ind w:right="240"/>
        <w:jc w:val="right"/>
        <w:rPr>
          <w:rFonts w:hint="eastAsia"/>
        </w:rPr>
      </w:pPr>
      <w:r w:rsidRPr="008C0D87">
        <w:rPr>
          <w:rFonts w:hint="eastAsia"/>
          <w:spacing w:val="60"/>
          <w:fitText w:val="2760" w:id="-1681694976"/>
        </w:rPr>
        <w:t>大阪市天王寺区</w:t>
      </w:r>
      <w:r w:rsidRPr="008C0D87">
        <w:rPr>
          <w:rFonts w:hint="eastAsia"/>
          <w:fitText w:val="2760" w:id="-1681694976"/>
        </w:rPr>
        <w:t>長</w:t>
      </w:r>
    </w:p>
    <w:p w14:paraId="06F3CA09" w14:textId="77777777" w:rsidR="0021557D" w:rsidRPr="00C0284A" w:rsidRDefault="0021557D" w:rsidP="0021557D">
      <w:pPr>
        <w:pStyle w:val="a3"/>
        <w:jc w:val="right"/>
      </w:pPr>
    </w:p>
    <w:p w14:paraId="519A74BD" w14:textId="77777777" w:rsidR="0021557D" w:rsidRDefault="0021557D" w:rsidP="0021557D">
      <w:pPr>
        <w:pStyle w:val="a3"/>
        <w:spacing w:line="360" w:lineRule="exact"/>
        <w:jc w:val="center"/>
        <w:rPr>
          <w:rFonts w:hint="eastAsia"/>
          <w:sz w:val="36"/>
          <w:szCs w:val="36"/>
        </w:rPr>
      </w:pPr>
    </w:p>
    <w:p w14:paraId="2D7D5CB7" w14:textId="77777777" w:rsidR="0021557D" w:rsidRDefault="0021557D" w:rsidP="0021557D">
      <w:pPr>
        <w:pStyle w:val="a3"/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天王寺区民ギャラリー</w:t>
      </w:r>
      <w:r w:rsidRPr="007C6FDC">
        <w:rPr>
          <w:rFonts w:hint="eastAsia"/>
          <w:sz w:val="28"/>
          <w:szCs w:val="28"/>
        </w:rPr>
        <w:t>展示</w:t>
      </w:r>
      <w:r>
        <w:rPr>
          <w:rFonts w:hint="eastAsia"/>
          <w:sz w:val="28"/>
          <w:szCs w:val="28"/>
        </w:rPr>
        <w:t>不許可通知書</w:t>
      </w:r>
    </w:p>
    <w:p w14:paraId="3D5A9B18" w14:textId="77777777" w:rsidR="0021557D" w:rsidRPr="007C6FDC" w:rsidRDefault="0021557D" w:rsidP="0021557D">
      <w:pPr>
        <w:pStyle w:val="a3"/>
        <w:spacing w:line="360" w:lineRule="exact"/>
        <w:jc w:val="center"/>
        <w:rPr>
          <w:rFonts w:hint="eastAsia"/>
          <w:sz w:val="21"/>
        </w:rPr>
      </w:pPr>
    </w:p>
    <w:p w14:paraId="57FCAD8D" w14:textId="77777777" w:rsidR="0021557D" w:rsidRPr="007C6FDC" w:rsidRDefault="0021557D" w:rsidP="0021557D">
      <w:pPr>
        <w:pStyle w:val="a3"/>
        <w:jc w:val="distribute"/>
        <w:rPr>
          <w:rFonts w:hint="eastAsia"/>
          <w:sz w:val="21"/>
        </w:rPr>
      </w:pPr>
    </w:p>
    <w:p w14:paraId="139ADF27" w14:textId="77777777" w:rsidR="0021557D" w:rsidRPr="007C6FDC" w:rsidRDefault="0021557D" w:rsidP="0021557D">
      <w:pPr>
        <w:pStyle w:val="a3"/>
        <w:rPr>
          <w:rFonts w:hint="eastAsia"/>
          <w:szCs w:val="32"/>
        </w:rPr>
      </w:pPr>
      <w:r w:rsidRPr="007C6FDC">
        <w:rPr>
          <w:rFonts w:hint="eastAsia"/>
          <w:sz w:val="21"/>
        </w:rPr>
        <w:t xml:space="preserve">　</w:t>
      </w:r>
      <w:r w:rsidRPr="002A667D">
        <w:rPr>
          <w:rFonts w:hint="eastAsia"/>
          <w:color w:val="000000"/>
          <w:szCs w:val="32"/>
        </w:rPr>
        <w:t xml:space="preserve">　　年　　月　　日付けで申請のありました、</w:t>
      </w:r>
      <w:r w:rsidRPr="007C6FDC">
        <w:rPr>
          <w:rFonts w:hint="eastAsia"/>
          <w:szCs w:val="32"/>
        </w:rPr>
        <w:t>天王寺区民ギャラリーの展示については、次の理由によりご展示</w:t>
      </w:r>
      <w:r w:rsidR="00481E1E">
        <w:rPr>
          <w:rFonts w:hint="eastAsia"/>
          <w:szCs w:val="32"/>
        </w:rPr>
        <w:t>いただくことができませんので通知</w:t>
      </w:r>
      <w:r w:rsidRPr="007C6FDC">
        <w:rPr>
          <w:rFonts w:hint="eastAsia"/>
          <w:szCs w:val="32"/>
        </w:rPr>
        <w:t>します。</w:t>
      </w:r>
    </w:p>
    <w:p w14:paraId="376FA858" w14:textId="77777777" w:rsidR="0021557D" w:rsidRPr="00C97855" w:rsidRDefault="0021557D" w:rsidP="0021557D">
      <w:pPr>
        <w:pStyle w:val="a3"/>
        <w:rPr>
          <w:sz w:val="32"/>
          <w:szCs w:val="32"/>
        </w:rPr>
      </w:pPr>
    </w:p>
    <w:p w14:paraId="519A1541" w14:textId="77777777" w:rsidR="0021557D" w:rsidRPr="00C0284A" w:rsidRDefault="0021557D" w:rsidP="0021557D">
      <w:pPr>
        <w:pStyle w:val="a3"/>
      </w:pPr>
      <w:r>
        <w:rPr>
          <w:rFonts w:hint="eastAsia"/>
        </w:rPr>
        <w:t xml:space="preserve">　　　　　　　　　　　　　　　　　　　　</w:t>
      </w:r>
      <w:r w:rsidRPr="00C0284A">
        <w:rPr>
          <w:rFonts w:hint="eastAsia"/>
        </w:rPr>
        <w:t>記</w:t>
      </w:r>
    </w:p>
    <w:p w14:paraId="1F2E3DED" w14:textId="77777777" w:rsidR="0021557D" w:rsidRDefault="0021557D" w:rsidP="0021557D">
      <w:pPr>
        <w:pStyle w:val="a3"/>
        <w:rPr>
          <w:rFonts w:hint="eastAsia"/>
        </w:rPr>
      </w:pPr>
    </w:p>
    <w:p w14:paraId="4C0A625F" w14:textId="77777777" w:rsidR="0021557D" w:rsidRDefault="0021557D" w:rsidP="0021557D">
      <w:pPr>
        <w:pStyle w:val="a3"/>
        <w:rPr>
          <w:rFonts w:hint="eastAsia"/>
        </w:rPr>
      </w:pPr>
      <w:r>
        <w:rPr>
          <w:rFonts w:hint="eastAsia"/>
        </w:rPr>
        <w:t>○　理　由</w:t>
      </w:r>
    </w:p>
    <w:p w14:paraId="456CB5F8" w14:textId="77777777" w:rsidR="0021557D" w:rsidRDefault="0021557D" w:rsidP="0021557D">
      <w:pPr>
        <w:pStyle w:val="a3"/>
        <w:rPr>
          <w:rFonts w:hint="eastAsia"/>
        </w:rPr>
      </w:pPr>
    </w:p>
    <w:p w14:paraId="768DD4AA" w14:textId="77777777" w:rsidR="0021557D" w:rsidRPr="0045687C" w:rsidRDefault="00481E1E" w:rsidP="0021557D">
      <w:pPr>
        <w:pStyle w:val="a3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ア　　展示</w:t>
      </w:r>
      <w:r w:rsidR="0021557D" w:rsidRPr="0045687C">
        <w:rPr>
          <w:rFonts w:hint="eastAsia"/>
          <w:color w:val="000000"/>
        </w:rPr>
        <w:t>希</w:t>
      </w:r>
      <w:r>
        <w:rPr>
          <w:rFonts w:hint="eastAsia"/>
          <w:color w:val="000000"/>
        </w:rPr>
        <w:t>望</w:t>
      </w:r>
      <w:r w:rsidR="0021557D" w:rsidRPr="0045687C">
        <w:rPr>
          <w:rFonts w:hint="eastAsia"/>
          <w:color w:val="000000"/>
        </w:rPr>
        <w:t>期間が、他のグループ・団体等と重複したことによる抽選結果</w:t>
      </w:r>
    </w:p>
    <w:p w14:paraId="3A247B57" w14:textId="77777777" w:rsidR="0021557D" w:rsidRPr="0045687C" w:rsidRDefault="0021557D" w:rsidP="0021557D">
      <w:pPr>
        <w:pStyle w:val="a3"/>
        <w:rPr>
          <w:rFonts w:hint="eastAsia"/>
          <w:color w:val="000000"/>
        </w:rPr>
      </w:pPr>
    </w:p>
    <w:p w14:paraId="249C7C91" w14:textId="77777777" w:rsidR="0021557D" w:rsidRPr="00481E1E" w:rsidRDefault="0021557D" w:rsidP="0021557D">
      <w:pPr>
        <w:pStyle w:val="a3"/>
        <w:rPr>
          <w:rFonts w:hint="eastAsia"/>
          <w:color w:val="000000"/>
        </w:rPr>
      </w:pPr>
    </w:p>
    <w:p w14:paraId="226396DA" w14:textId="77777777" w:rsidR="0021557D" w:rsidRPr="0045687C" w:rsidRDefault="0021557D" w:rsidP="0021557D">
      <w:pPr>
        <w:pStyle w:val="a3"/>
        <w:rPr>
          <w:rFonts w:hint="eastAsia"/>
          <w:color w:val="000000"/>
        </w:rPr>
      </w:pPr>
    </w:p>
    <w:p w14:paraId="619EEA4E" w14:textId="77777777" w:rsidR="0021557D" w:rsidRPr="0045687C" w:rsidRDefault="0021557D" w:rsidP="0021557D">
      <w:pPr>
        <w:pStyle w:val="a3"/>
        <w:ind w:left="960" w:hangingChars="400" w:hanging="960"/>
        <w:rPr>
          <w:rFonts w:hint="eastAsia"/>
          <w:color w:val="000000"/>
        </w:rPr>
      </w:pPr>
      <w:r w:rsidRPr="0045687C">
        <w:rPr>
          <w:rFonts w:hint="eastAsia"/>
          <w:color w:val="000000"/>
        </w:rPr>
        <w:t xml:space="preserve">　　イ　　天王寺区民ギャラリー展示要綱第４条または、第５条に該当しないと認められるため</w:t>
      </w:r>
    </w:p>
    <w:p w14:paraId="288FAC9F" w14:textId="77777777" w:rsidR="0021557D" w:rsidRDefault="0021557D" w:rsidP="0021557D">
      <w:pPr>
        <w:pStyle w:val="a3"/>
        <w:rPr>
          <w:rFonts w:hint="eastAsia"/>
        </w:rPr>
      </w:pPr>
    </w:p>
    <w:p w14:paraId="2ADE1406" w14:textId="77777777" w:rsidR="0021557D" w:rsidRDefault="0021557D" w:rsidP="0021557D">
      <w:pPr>
        <w:pStyle w:val="a3"/>
        <w:rPr>
          <w:rFonts w:hint="eastAsia"/>
        </w:rPr>
      </w:pPr>
    </w:p>
    <w:p w14:paraId="24B2EFDD" w14:textId="73F56628" w:rsidR="0021557D" w:rsidRDefault="004B727B" w:rsidP="0021557D">
      <w:pPr>
        <w:pStyle w:val="a3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82AF3" wp14:editId="434CCA30">
                <wp:simplePos x="0" y="0"/>
                <wp:positionH relativeFrom="column">
                  <wp:posOffset>630555</wp:posOffset>
                </wp:positionH>
                <wp:positionV relativeFrom="paragraph">
                  <wp:posOffset>118110</wp:posOffset>
                </wp:positionV>
                <wp:extent cx="5477510" cy="2971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EAEE" w14:textId="77777777" w:rsidR="0021557D" w:rsidRPr="00570D27" w:rsidRDefault="00570D27" w:rsidP="0021557D">
                            <w:pP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hint="eastAsia"/>
                                <w:szCs w:val="21"/>
                              </w:rPr>
                              <w:t>天王寺区</w:t>
                            </w:r>
                            <w:r w:rsidR="00EF065A">
                              <w:rPr>
                                <w:rFonts w:hint="eastAsia"/>
                                <w:szCs w:val="21"/>
                              </w:rPr>
                              <w:t>民ギャラリー</w:t>
                            </w:r>
                            <w:r w:rsidRPr="00570D27">
                              <w:rPr>
                                <w:rFonts w:hint="eastAsia"/>
                                <w:szCs w:val="21"/>
                              </w:rPr>
                              <w:t>展示</w:t>
                            </w:r>
                            <w:r w:rsidR="0021557D" w:rsidRPr="00570D2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要綱</w:t>
                            </w:r>
                            <w:r w:rsidR="0021557D" w:rsidRPr="00570D2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(</w:t>
                            </w:r>
                            <w:r w:rsidR="0021557D" w:rsidRPr="00570D2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抄</w:t>
                            </w:r>
                            <w:r w:rsidR="0021557D" w:rsidRPr="00570D2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)</w:t>
                            </w:r>
                          </w:p>
                          <w:p w14:paraId="284DA4F3" w14:textId="77777777" w:rsidR="0021557D" w:rsidRPr="00570D27" w:rsidRDefault="0021557D" w:rsidP="0021557D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</w:p>
                          <w:p w14:paraId="45BDB4C0" w14:textId="77777777" w:rsidR="00570D27" w:rsidRPr="00570D27" w:rsidRDefault="00570D27" w:rsidP="00570D27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（展示資格）</w:t>
                            </w:r>
                          </w:p>
                          <w:p w14:paraId="19CC059D" w14:textId="77777777" w:rsidR="00570D27" w:rsidRPr="00570D27" w:rsidRDefault="00570D27" w:rsidP="0081447A">
                            <w:pPr>
                              <w:ind w:leftChars="100" w:left="420" w:hangingChars="100" w:hanging="210"/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第４条　区民ギャラリーに展示できるものは、次の</w:t>
                            </w:r>
                            <w:r w:rsidR="0081447A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各号の</w:t>
                            </w: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いずれか</w:t>
                            </w:r>
                            <w:r w:rsidR="0081447A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に該当する</w:t>
                            </w: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ものとする。</w:t>
                            </w:r>
                          </w:p>
                          <w:p w14:paraId="43002609" w14:textId="77777777" w:rsidR="00570D27" w:rsidRPr="00570D27" w:rsidRDefault="00570D27" w:rsidP="00570D27">
                            <w:pPr>
                              <w:ind w:leftChars="100" w:left="210" w:firstLineChars="200" w:firstLine="420"/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(1)　区内において、アマチュア創作活動をしているグループ・団体</w:t>
                            </w:r>
                          </w:p>
                          <w:p w14:paraId="77C0047A" w14:textId="77777777" w:rsidR="00570D27" w:rsidRPr="00570D27" w:rsidRDefault="00570D27" w:rsidP="00570D27">
                            <w:pPr>
                              <w:ind w:leftChars="100" w:left="210" w:firstLineChars="200" w:firstLine="420"/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(2)　区内の幼稚園・小学校・中学校・高等学校</w:t>
                            </w:r>
                          </w:p>
                          <w:p w14:paraId="1C78BB07" w14:textId="77777777" w:rsidR="0021557D" w:rsidRPr="00570D27" w:rsidRDefault="00570D27" w:rsidP="00570D27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　(3)　その他天王寺区長（以下「区長」という。）が適当と認めるもの</w:t>
                            </w:r>
                          </w:p>
                          <w:p w14:paraId="5EABB503" w14:textId="77777777" w:rsidR="0021557D" w:rsidRPr="00570D27" w:rsidRDefault="0021557D" w:rsidP="0021557D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</w:p>
                          <w:p w14:paraId="7C4C1A24" w14:textId="77777777" w:rsidR="00570D27" w:rsidRPr="00570D27" w:rsidRDefault="00570D27" w:rsidP="00570D27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（展示作品)</w:t>
                            </w:r>
                          </w:p>
                          <w:p w14:paraId="0E93C00E" w14:textId="77777777" w:rsidR="00570D27" w:rsidRPr="00570D27" w:rsidRDefault="00570D27" w:rsidP="00570D27">
                            <w:pPr>
                              <w:ind w:leftChars="100" w:left="420" w:hangingChars="100" w:hanging="210"/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第５条　展示作品は、絵画、書、手芸、写真、彫刻等の芸術作品等とする。ただし、次</w:t>
                            </w:r>
                            <w:r w:rsidR="0081447A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に掲げる事項</w:t>
                            </w: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を全て満たすものであること。</w:t>
                            </w:r>
                          </w:p>
                          <w:p w14:paraId="553B9EFE" w14:textId="77777777" w:rsidR="00570D27" w:rsidRPr="00570D27" w:rsidRDefault="00570D27" w:rsidP="00570D27">
                            <w:pPr>
                              <w:ind w:leftChars="300" w:left="630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(1)　第２条に掲げる区民ギャラリーの目的に沿うもの</w:t>
                            </w:r>
                          </w:p>
                          <w:p w14:paraId="6B4F622B" w14:textId="77777777" w:rsidR="00570D27" w:rsidRPr="00570D27" w:rsidRDefault="00570D27" w:rsidP="00570D27">
                            <w:pPr>
                              <w:ind w:leftChars="300" w:left="630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(2)　展示ケース内に展示可能なもの</w:t>
                            </w:r>
                          </w:p>
                          <w:p w14:paraId="5F75FB0A" w14:textId="77777777" w:rsidR="00570D27" w:rsidRPr="00570D27" w:rsidRDefault="00570D27" w:rsidP="00570D27">
                            <w:pPr>
                              <w:ind w:leftChars="300" w:left="630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(3)　公序良俗に反するおそれがない作品等であること</w:t>
                            </w:r>
                          </w:p>
                          <w:p w14:paraId="4C2C8C5E" w14:textId="77777777" w:rsidR="0021557D" w:rsidRPr="00570D27" w:rsidRDefault="00570D27" w:rsidP="00570D27">
                            <w:pPr>
                              <w:ind w:leftChars="300" w:left="840" w:hangingChars="100" w:hanging="210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570D2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(4)  政党・政治、宗教等の宣伝啓発並びに営業・営利を目的とする作品等でないこと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82AF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9.65pt;margin-top:9.3pt;width:431.3pt;height:2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">
                <v:stroke dashstyle="1 1" endcap="round"/>
                <v:textbox inset="5.85pt,.7pt,5.85pt,.7pt">
                  <w:txbxContent>
                    <w:p w14:paraId="597CEAEE" w14:textId="77777777" w:rsidR="0021557D" w:rsidRPr="00570D27" w:rsidRDefault="00570D27" w:rsidP="0021557D">
                      <w:pPr>
                        <w:rPr>
                          <w:rFonts w:hint="eastAsia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hint="eastAsia"/>
                          <w:szCs w:val="21"/>
                        </w:rPr>
                        <w:t>天王寺区</w:t>
                      </w:r>
                      <w:r w:rsidR="00EF065A">
                        <w:rPr>
                          <w:rFonts w:hint="eastAsia"/>
                          <w:szCs w:val="21"/>
                        </w:rPr>
                        <w:t>民ギャラリー</w:t>
                      </w:r>
                      <w:r w:rsidRPr="00570D27">
                        <w:rPr>
                          <w:rFonts w:hint="eastAsia"/>
                          <w:szCs w:val="21"/>
                        </w:rPr>
                        <w:t>展示</w:t>
                      </w:r>
                      <w:r w:rsidR="0021557D" w:rsidRPr="00570D27">
                        <w:rPr>
                          <w:rFonts w:hint="eastAsia"/>
                          <w:color w:val="000000"/>
                          <w:szCs w:val="21"/>
                        </w:rPr>
                        <w:t>要綱</w:t>
                      </w:r>
                      <w:r w:rsidR="0021557D" w:rsidRPr="00570D27">
                        <w:rPr>
                          <w:rFonts w:hint="eastAsia"/>
                          <w:color w:val="000000"/>
                          <w:szCs w:val="21"/>
                        </w:rPr>
                        <w:t>(</w:t>
                      </w:r>
                      <w:r w:rsidR="0021557D" w:rsidRPr="00570D27">
                        <w:rPr>
                          <w:rFonts w:hint="eastAsia"/>
                          <w:color w:val="000000"/>
                          <w:szCs w:val="21"/>
                        </w:rPr>
                        <w:t>抄</w:t>
                      </w:r>
                      <w:r w:rsidR="0021557D" w:rsidRPr="00570D27">
                        <w:rPr>
                          <w:rFonts w:hint="eastAsia"/>
                          <w:color w:val="000000"/>
                          <w:szCs w:val="21"/>
                        </w:rPr>
                        <w:t>)</w:t>
                      </w:r>
                    </w:p>
                    <w:p w14:paraId="284DA4F3" w14:textId="77777777" w:rsidR="0021557D" w:rsidRPr="00570D27" w:rsidRDefault="0021557D" w:rsidP="0021557D">
                      <w:pP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</w:p>
                    <w:p w14:paraId="45BDB4C0" w14:textId="77777777" w:rsidR="00570D27" w:rsidRPr="00570D27" w:rsidRDefault="00570D27" w:rsidP="00570D27">
                      <w:pP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（展示資格）</w:t>
                      </w:r>
                    </w:p>
                    <w:p w14:paraId="19CC059D" w14:textId="77777777" w:rsidR="00570D27" w:rsidRPr="00570D27" w:rsidRDefault="00570D27" w:rsidP="0081447A">
                      <w:pPr>
                        <w:ind w:leftChars="100" w:left="420" w:hangingChars="100" w:hanging="210"/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第４条　区民ギャラリーに展示できるものは、次の</w:t>
                      </w:r>
                      <w:r w:rsidR="0081447A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各号の</w:t>
                      </w: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いずれか</w:t>
                      </w:r>
                      <w:r w:rsidR="0081447A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に該当する</w:t>
                      </w: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ものとする。</w:t>
                      </w:r>
                    </w:p>
                    <w:p w14:paraId="43002609" w14:textId="77777777" w:rsidR="00570D27" w:rsidRPr="00570D27" w:rsidRDefault="00570D27" w:rsidP="00570D27">
                      <w:pPr>
                        <w:ind w:leftChars="100" w:left="210" w:firstLineChars="200" w:firstLine="420"/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(1)　区内において、アマチュア創作活動をしているグループ・団体</w:t>
                      </w:r>
                    </w:p>
                    <w:p w14:paraId="77C0047A" w14:textId="77777777" w:rsidR="00570D27" w:rsidRPr="00570D27" w:rsidRDefault="00570D27" w:rsidP="00570D27">
                      <w:pPr>
                        <w:ind w:leftChars="100" w:left="210" w:firstLineChars="200" w:firstLine="420"/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(2)　区内の幼稚園・小学校・中学校・高等学校</w:t>
                      </w:r>
                    </w:p>
                    <w:p w14:paraId="1C78BB07" w14:textId="77777777" w:rsidR="0021557D" w:rsidRPr="00570D27" w:rsidRDefault="00570D27" w:rsidP="00570D27">
                      <w:pP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　(3)　その他天王寺区長（以下「区長」という。）が適当と認めるもの</w:t>
                      </w:r>
                    </w:p>
                    <w:p w14:paraId="5EABB503" w14:textId="77777777" w:rsidR="0021557D" w:rsidRPr="00570D27" w:rsidRDefault="0021557D" w:rsidP="0021557D">
                      <w:pP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</w:p>
                    <w:p w14:paraId="7C4C1A24" w14:textId="77777777" w:rsidR="00570D27" w:rsidRPr="00570D27" w:rsidRDefault="00570D27" w:rsidP="00570D27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（展示作品)</w:t>
                      </w:r>
                    </w:p>
                    <w:p w14:paraId="0E93C00E" w14:textId="77777777" w:rsidR="00570D27" w:rsidRPr="00570D27" w:rsidRDefault="00570D27" w:rsidP="00570D27">
                      <w:pPr>
                        <w:ind w:leftChars="100" w:left="420" w:hangingChars="100" w:hanging="210"/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第５条　展示作品は、絵画、書、手芸、写真、彫刻等の芸術作品等とする。ただし、次</w:t>
                      </w:r>
                      <w:r w:rsidR="0081447A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に掲げる事項</w:t>
                      </w: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を全て満たすものであること。</w:t>
                      </w:r>
                    </w:p>
                    <w:p w14:paraId="553B9EFE" w14:textId="77777777" w:rsidR="00570D27" w:rsidRPr="00570D27" w:rsidRDefault="00570D27" w:rsidP="00570D27">
                      <w:pPr>
                        <w:ind w:leftChars="300" w:left="630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(1)　第２条に掲げる区民ギャラリーの目的に沿うもの</w:t>
                      </w:r>
                    </w:p>
                    <w:p w14:paraId="6B4F622B" w14:textId="77777777" w:rsidR="00570D27" w:rsidRPr="00570D27" w:rsidRDefault="00570D27" w:rsidP="00570D27">
                      <w:pPr>
                        <w:ind w:leftChars="300" w:left="630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(2)　展示ケース内に展示可能なもの</w:t>
                      </w:r>
                    </w:p>
                    <w:p w14:paraId="5F75FB0A" w14:textId="77777777" w:rsidR="00570D27" w:rsidRPr="00570D27" w:rsidRDefault="00570D27" w:rsidP="00570D27">
                      <w:pPr>
                        <w:ind w:leftChars="300" w:left="630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(3)　公序良俗に反するおそれがない作品等であること</w:t>
                      </w:r>
                    </w:p>
                    <w:p w14:paraId="4C2C8C5E" w14:textId="77777777" w:rsidR="0021557D" w:rsidRPr="00570D27" w:rsidRDefault="00570D27" w:rsidP="00570D27">
                      <w:pPr>
                        <w:ind w:leftChars="300" w:left="840" w:hangingChars="100" w:hanging="210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570D27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(4)  政党・政治、宗教等の宣伝啓発並びに営業・営利を目的とする作品等でないこと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FA8C846" w14:textId="77777777" w:rsidR="0021557D" w:rsidRDefault="0021557D" w:rsidP="0021557D">
      <w:pPr>
        <w:pStyle w:val="a3"/>
        <w:rPr>
          <w:rFonts w:hint="eastAsia"/>
        </w:rPr>
      </w:pPr>
    </w:p>
    <w:p w14:paraId="09182137" w14:textId="77777777" w:rsidR="0021557D" w:rsidRDefault="0021557D" w:rsidP="0021557D">
      <w:pPr>
        <w:pStyle w:val="a3"/>
        <w:rPr>
          <w:rFonts w:hint="eastAsia"/>
        </w:rPr>
      </w:pPr>
    </w:p>
    <w:p w14:paraId="7DBEF126" w14:textId="77777777" w:rsidR="0021557D" w:rsidRPr="000E2B9B" w:rsidRDefault="0021557D" w:rsidP="0021557D">
      <w:pPr>
        <w:pStyle w:val="a3"/>
        <w:rPr>
          <w:rFonts w:hint="eastAsia"/>
        </w:rPr>
      </w:pPr>
    </w:p>
    <w:p w14:paraId="21364B86" w14:textId="77777777" w:rsidR="0021557D" w:rsidRDefault="0021557D" w:rsidP="0021557D">
      <w:pPr>
        <w:pStyle w:val="a3"/>
        <w:rPr>
          <w:rFonts w:hint="eastAsia"/>
        </w:rPr>
      </w:pPr>
    </w:p>
    <w:p w14:paraId="3AFC0BF4" w14:textId="77777777" w:rsidR="0021557D" w:rsidRDefault="0021557D" w:rsidP="0021557D">
      <w:pPr>
        <w:pStyle w:val="a3"/>
        <w:rPr>
          <w:rFonts w:hint="eastAsia"/>
        </w:rPr>
      </w:pPr>
    </w:p>
    <w:p w14:paraId="726352EC" w14:textId="77777777" w:rsidR="0021557D" w:rsidRDefault="0021557D" w:rsidP="0021557D">
      <w:pPr>
        <w:pStyle w:val="a3"/>
        <w:rPr>
          <w:rFonts w:hint="eastAsia"/>
        </w:rPr>
      </w:pPr>
    </w:p>
    <w:p w14:paraId="67712C48" w14:textId="77777777" w:rsidR="0021557D" w:rsidRDefault="0021557D" w:rsidP="0021557D">
      <w:pPr>
        <w:pStyle w:val="a3"/>
        <w:rPr>
          <w:rFonts w:hint="eastAsia"/>
        </w:rPr>
      </w:pPr>
    </w:p>
    <w:p w14:paraId="7BBCAC6E" w14:textId="77777777" w:rsidR="0021557D" w:rsidRDefault="0021557D" w:rsidP="0021557D">
      <w:pPr>
        <w:pStyle w:val="a3"/>
        <w:rPr>
          <w:rFonts w:hint="eastAsia"/>
        </w:rPr>
      </w:pPr>
    </w:p>
    <w:p w14:paraId="102FF5D8" w14:textId="77777777" w:rsidR="0021557D" w:rsidRDefault="0021557D" w:rsidP="0021557D">
      <w:pPr>
        <w:pStyle w:val="a3"/>
        <w:rPr>
          <w:rFonts w:hint="eastAsia"/>
        </w:rPr>
      </w:pPr>
    </w:p>
    <w:p w14:paraId="1AF718F1" w14:textId="77777777" w:rsidR="0021557D" w:rsidRDefault="0021557D" w:rsidP="0021557D">
      <w:pPr>
        <w:pStyle w:val="a3"/>
        <w:rPr>
          <w:rFonts w:hint="eastAsia"/>
        </w:rPr>
      </w:pPr>
    </w:p>
    <w:p w14:paraId="1484953E" w14:textId="77777777" w:rsidR="0021557D" w:rsidRDefault="0021557D" w:rsidP="0021557D">
      <w:pPr>
        <w:pStyle w:val="a3"/>
        <w:rPr>
          <w:rFonts w:hint="eastAsia"/>
        </w:rPr>
      </w:pPr>
    </w:p>
    <w:p w14:paraId="3D5E2E23" w14:textId="77777777" w:rsidR="0021557D" w:rsidRDefault="0021557D" w:rsidP="0021557D">
      <w:pPr>
        <w:pStyle w:val="a3"/>
        <w:rPr>
          <w:rFonts w:hint="eastAsia"/>
        </w:rPr>
      </w:pPr>
    </w:p>
    <w:p w14:paraId="611CBA8C" w14:textId="77777777" w:rsidR="0021557D" w:rsidRDefault="0021557D" w:rsidP="0021557D">
      <w:pPr>
        <w:pStyle w:val="a3"/>
        <w:rPr>
          <w:rFonts w:hint="eastAsia"/>
        </w:rPr>
      </w:pPr>
    </w:p>
    <w:p w14:paraId="262D71CA" w14:textId="77777777" w:rsidR="0021557D" w:rsidRDefault="0021557D" w:rsidP="0021557D">
      <w:pPr>
        <w:pStyle w:val="a3"/>
        <w:rPr>
          <w:rFonts w:hint="eastAsia"/>
        </w:rPr>
      </w:pPr>
    </w:p>
    <w:p w14:paraId="38731F8F" w14:textId="77777777" w:rsidR="0021557D" w:rsidRDefault="0021557D" w:rsidP="0021557D">
      <w:pPr>
        <w:pStyle w:val="a3"/>
        <w:rPr>
          <w:rFonts w:hint="eastAsia"/>
        </w:rPr>
      </w:pPr>
    </w:p>
    <w:p w14:paraId="338E8E3C" w14:textId="77777777" w:rsidR="0021557D" w:rsidRDefault="0021557D" w:rsidP="0021557D">
      <w:pPr>
        <w:pStyle w:val="a3"/>
        <w:rPr>
          <w:rFonts w:hint="eastAsia"/>
        </w:rPr>
      </w:pPr>
    </w:p>
    <w:p w14:paraId="7EF3731A" w14:textId="77777777" w:rsidR="0021557D" w:rsidRDefault="0021557D" w:rsidP="00570D27">
      <w:pPr>
        <w:pStyle w:val="a3"/>
        <w:ind w:left="991" w:hangingChars="413" w:hanging="991"/>
        <w:rPr>
          <w:strike/>
          <w:color w:val="FF0000"/>
        </w:rPr>
      </w:pPr>
      <w:r>
        <w:rPr>
          <w:rFonts w:hint="eastAsia"/>
        </w:rPr>
        <w:t xml:space="preserve">　　　　</w:t>
      </w:r>
    </w:p>
    <w:p w14:paraId="5C93AE72" w14:textId="6546C532" w:rsidR="00353AB7" w:rsidRPr="0021557D" w:rsidRDefault="004B727B" w:rsidP="0021557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47674" wp14:editId="07085237">
                <wp:simplePos x="0" y="0"/>
                <wp:positionH relativeFrom="column">
                  <wp:posOffset>2737485</wp:posOffset>
                </wp:positionH>
                <wp:positionV relativeFrom="paragraph">
                  <wp:posOffset>76200</wp:posOffset>
                </wp:positionV>
                <wp:extent cx="3352800" cy="124777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8B32" w14:textId="77777777" w:rsidR="00570D27" w:rsidRPr="00570D27" w:rsidRDefault="00570D27" w:rsidP="00570D27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</w:p>
                          <w:p w14:paraId="70E5B881" w14:textId="77777777" w:rsidR="00570D27" w:rsidRPr="00570D27" w:rsidRDefault="00570D27" w:rsidP="00570D27">
                            <w:pPr>
                              <w:pStyle w:val="a3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70D27">
                              <w:rPr>
                                <w:rFonts w:hint="eastAsia"/>
                                <w:color w:val="000000"/>
                              </w:rPr>
                              <w:t>【</w:t>
                            </w:r>
                            <w:r w:rsidR="008C0D87">
                              <w:rPr>
                                <w:rFonts w:hint="eastAsia"/>
                                <w:color w:val="000000"/>
                              </w:rPr>
                              <w:t>担当</w:t>
                            </w:r>
                            <w:r w:rsidR="008C0D87">
                              <w:rPr>
                                <w:color w:val="000000"/>
                              </w:rPr>
                              <w:t>・</w:t>
                            </w:r>
                            <w:r w:rsidRPr="00570D27">
                              <w:rPr>
                                <w:rFonts w:hint="eastAsia"/>
                                <w:color w:val="000000"/>
                              </w:rPr>
                              <w:t>連絡先】</w:t>
                            </w:r>
                          </w:p>
                          <w:p w14:paraId="37E427AC" w14:textId="77777777" w:rsidR="00570D27" w:rsidRPr="00570D27" w:rsidRDefault="00570D27" w:rsidP="00570D27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570D27">
                              <w:rPr>
                                <w:rFonts w:hint="eastAsia"/>
                                <w:color w:val="000000"/>
                              </w:rPr>
                              <w:t>〒543-8501　天王寺区真法院町20-33</w:t>
                            </w:r>
                          </w:p>
                          <w:p w14:paraId="46D2C03C" w14:textId="77777777" w:rsidR="00570D27" w:rsidRPr="00570D27" w:rsidRDefault="00570D27" w:rsidP="00570D27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570D27">
                              <w:rPr>
                                <w:rFonts w:hint="eastAsia"/>
                                <w:color w:val="000000"/>
                              </w:rPr>
                              <w:t>天王寺区役所市民協働課（　階　番窓口）</w:t>
                            </w:r>
                          </w:p>
                          <w:p w14:paraId="1E2593F8" w14:textId="77777777" w:rsidR="00570D27" w:rsidRPr="00570D27" w:rsidRDefault="00570D27" w:rsidP="00570D27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570D27">
                              <w:rPr>
                                <w:rFonts w:hint="eastAsia"/>
                                <w:color w:val="000000"/>
                              </w:rPr>
                              <w:t>電話：　　　　　　　FAX：</w:t>
                            </w:r>
                          </w:p>
                          <w:p w14:paraId="22AA403A" w14:textId="77777777" w:rsidR="00570D27" w:rsidRPr="00570D27" w:rsidRDefault="00570D27" w:rsidP="00570D27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570D27">
                              <w:rPr>
                                <w:rFonts w:hint="eastAsia"/>
                                <w:color w:val="000000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7674" id="Text Box 30" o:spid="_x0000_s1027" type="#_x0000_t202" style="position:absolute;left:0;text-align:left;margin-left:215.55pt;margin-top:6pt;width:264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LYGwIAADEEAAAOAAAAZHJzL2Uyb0RvYy54bWysU9tu2zAMfR+wfxD0vthxmy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">
                <v:textbox inset="5.85pt,.7pt,5.85pt,.7pt">
                  <w:txbxContent>
                    <w:p w14:paraId="1B218B32" w14:textId="77777777" w:rsidR="00570D27" w:rsidRPr="00570D27" w:rsidRDefault="00570D27" w:rsidP="00570D27">
                      <w:pPr>
                        <w:pStyle w:val="a3"/>
                        <w:rPr>
                          <w:color w:val="000000"/>
                        </w:rPr>
                      </w:pPr>
                    </w:p>
                    <w:p w14:paraId="70E5B881" w14:textId="77777777" w:rsidR="00570D27" w:rsidRPr="00570D27" w:rsidRDefault="00570D27" w:rsidP="00570D27">
                      <w:pPr>
                        <w:pStyle w:val="a3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70D27">
                        <w:rPr>
                          <w:rFonts w:hint="eastAsia"/>
                          <w:color w:val="000000"/>
                        </w:rPr>
                        <w:t>【</w:t>
                      </w:r>
                      <w:r w:rsidR="008C0D87">
                        <w:rPr>
                          <w:rFonts w:hint="eastAsia"/>
                          <w:color w:val="000000"/>
                        </w:rPr>
                        <w:t>担当</w:t>
                      </w:r>
                      <w:r w:rsidR="008C0D87">
                        <w:rPr>
                          <w:color w:val="000000"/>
                        </w:rPr>
                        <w:t>・</w:t>
                      </w:r>
                      <w:r w:rsidRPr="00570D27">
                        <w:rPr>
                          <w:rFonts w:hint="eastAsia"/>
                          <w:color w:val="000000"/>
                        </w:rPr>
                        <w:t>連絡先】</w:t>
                      </w:r>
                    </w:p>
                    <w:p w14:paraId="37E427AC" w14:textId="77777777" w:rsidR="00570D27" w:rsidRPr="00570D27" w:rsidRDefault="00570D27" w:rsidP="00570D27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570D27">
                        <w:rPr>
                          <w:rFonts w:hint="eastAsia"/>
                          <w:color w:val="000000"/>
                        </w:rPr>
                        <w:t>〒543-8501　天王寺区真法院町20-33</w:t>
                      </w:r>
                    </w:p>
                    <w:p w14:paraId="46D2C03C" w14:textId="77777777" w:rsidR="00570D27" w:rsidRPr="00570D27" w:rsidRDefault="00570D27" w:rsidP="00570D27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570D27">
                        <w:rPr>
                          <w:rFonts w:hint="eastAsia"/>
                          <w:color w:val="000000"/>
                        </w:rPr>
                        <w:t>天王寺区役所市民協働課（　階　番窓口）</w:t>
                      </w:r>
                    </w:p>
                    <w:p w14:paraId="1E2593F8" w14:textId="77777777" w:rsidR="00570D27" w:rsidRPr="00570D27" w:rsidRDefault="00570D27" w:rsidP="00570D27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570D27">
                        <w:rPr>
                          <w:rFonts w:hint="eastAsia"/>
                          <w:color w:val="000000"/>
                        </w:rPr>
                        <w:t>電話：　　　　　　　FAX：</w:t>
                      </w:r>
                    </w:p>
                    <w:p w14:paraId="22AA403A" w14:textId="77777777" w:rsidR="00570D27" w:rsidRPr="00570D27" w:rsidRDefault="00570D27" w:rsidP="00570D27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570D27">
                        <w:rPr>
                          <w:rFonts w:hint="eastAsia"/>
                          <w:color w:val="000000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3AB7" w:rsidRPr="0021557D" w:rsidSect="0021557D">
      <w:headerReference w:type="default" r:id="rId7"/>
      <w:headerReference w:type="first" r:id="rId8"/>
      <w:pgSz w:w="11906" w:h="16838" w:code="9"/>
      <w:pgMar w:top="851" w:right="851" w:bottom="567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D788" w14:textId="77777777" w:rsidR="00BB5365" w:rsidRDefault="00BB5365" w:rsidP="00303C11">
      <w:r>
        <w:separator/>
      </w:r>
    </w:p>
  </w:endnote>
  <w:endnote w:type="continuationSeparator" w:id="0">
    <w:p w14:paraId="2BC245AA" w14:textId="77777777" w:rsidR="00BB5365" w:rsidRDefault="00BB5365" w:rsidP="0030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3999" w14:textId="77777777" w:rsidR="00BB5365" w:rsidRDefault="00BB5365" w:rsidP="00303C11">
      <w:r>
        <w:separator/>
      </w:r>
    </w:p>
  </w:footnote>
  <w:footnote w:type="continuationSeparator" w:id="0">
    <w:p w14:paraId="53EAAFAD" w14:textId="77777777" w:rsidR="00BB5365" w:rsidRDefault="00BB5365" w:rsidP="0030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490D" w14:textId="77777777" w:rsidR="0021557D" w:rsidRDefault="0021557D">
    <w:pPr>
      <w:pStyle w:val="a6"/>
    </w:pPr>
    <w:r w:rsidRPr="0021557D">
      <w:rPr>
        <w:rFonts w:ascii="ＭＳ 明朝" w:hAnsi="ＭＳ 明朝" w:cs="ï¼­ï¼³ æ˜Žæœ"/>
        <w:kern w:val="0"/>
        <w:sz w:val="24"/>
      </w:rPr>
      <w:t>[</w:t>
    </w:r>
    <w:r w:rsidRPr="0021557D">
      <w:rPr>
        <w:rFonts w:ascii="ＭＳ 明朝" w:hAnsi="ＭＳ 明朝" w:cs="・ｭ・ｳ 譏取悃" w:hint="eastAsia"/>
        <w:sz w:val="24"/>
      </w:rPr>
      <w:t>様式</w:t>
    </w:r>
    <w:r>
      <w:rPr>
        <w:rFonts w:ascii="ＭＳ 明朝" w:hAnsi="ＭＳ 明朝" w:cs="・ｭ・ｳ 譏取悃" w:hint="eastAsia"/>
        <w:sz w:val="24"/>
      </w:rPr>
      <w:t>３</w:t>
    </w:r>
    <w:r w:rsidRPr="0021557D">
      <w:rPr>
        <w:rFonts w:ascii="ＭＳ 明朝" w:hAnsi="ＭＳ 明朝" w:cs="・ｭ・ｳ 譏取悃" w:hint="eastAsia"/>
        <w:kern w:val="0"/>
        <w:sz w:val="24"/>
      </w:rPr>
      <w:t>（第</w:t>
    </w:r>
    <w:r w:rsidRPr="0021557D">
      <w:rPr>
        <w:rFonts w:ascii="ＭＳ 明朝" w:hAnsi="ＭＳ 明朝" w:cs="・ｭ・ｳ 譏取悃" w:hint="eastAsia"/>
        <w:sz w:val="24"/>
      </w:rPr>
      <w:t>1</w:t>
    </w:r>
    <w:r w:rsidRPr="0021557D">
      <w:rPr>
        <w:rFonts w:ascii="ＭＳ 明朝" w:hAnsi="ＭＳ 明朝" w:cs="・ｭ・ｳ 譏取悃"/>
        <w:sz w:val="24"/>
      </w:rPr>
      <w:t>0</w:t>
    </w:r>
    <w:r w:rsidRPr="0021557D">
      <w:rPr>
        <w:rFonts w:ascii="ＭＳ 明朝" w:hAnsi="ＭＳ 明朝" w:cs="・ｭ・ｳ 譏取悃" w:hint="eastAsia"/>
        <w:kern w:val="0"/>
        <w:sz w:val="24"/>
      </w:rPr>
      <w:t>条関係）</w:t>
    </w:r>
    <w:r w:rsidRPr="0021557D">
      <w:rPr>
        <w:rFonts w:ascii="ＭＳ 明朝" w:hAnsi="ＭＳ 明朝" w:cs="・ｭ・ｳ 譏取悃"/>
        <w:kern w:val="0"/>
        <w:sz w:val="24"/>
      </w:rPr>
      <w:t xml:space="preserve"> </w:t>
    </w:r>
    <w:r w:rsidRPr="0021557D">
      <w:rPr>
        <w:rFonts w:ascii="ＭＳ 明朝" w:hAnsi="ＭＳ 明朝" w:cs="・ｭ・ｳ 譏取悃" w:hint="eastAsia"/>
        <w:sz w:val="24"/>
      </w:rPr>
      <w:t>別紙</w:t>
    </w:r>
    <w:r w:rsidR="005E73A5">
      <w:rPr>
        <w:rFonts w:ascii="ＭＳ 明朝" w:hAnsi="ＭＳ 明朝" w:cs="・ｭ・ｳ 譏取悃" w:hint="eastAsia"/>
        <w:sz w:val="24"/>
      </w:rPr>
      <w:t>６</w:t>
    </w:r>
    <w:r w:rsidRPr="0021557D">
      <w:rPr>
        <w:rFonts w:ascii="ＭＳ 明朝" w:hAnsi="ＭＳ 明朝" w:cs="ï¼­ï¼³ æ˜Žæœ"/>
        <w:kern w:val="0"/>
        <w:sz w:val="24"/>
      </w:rPr>
      <w:t>]</w:t>
    </w:r>
    <w:r>
      <w:rPr>
        <w:rFonts w:ascii="ＭＳ 明朝" w:hAnsi="ＭＳ 明朝" w:cs="ï¼­ï¼³ æ˜Žæœ" w:hint="eastAsia"/>
        <w:kern w:val="0"/>
        <w:sz w:val="24"/>
      </w:rPr>
      <w:t xml:space="preserve">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663E" w14:textId="77777777" w:rsidR="0021557D" w:rsidRPr="0021557D" w:rsidRDefault="00C36B10" w:rsidP="00C36B10">
    <w:pPr>
      <w:pStyle w:val="a6"/>
      <w:jc w:val="right"/>
      <w:rPr>
        <w:rFonts w:ascii="ＭＳ 明朝" w:hAnsi="ＭＳ 明朝"/>
        <w:sz w:val="24"/>
      </w:rPr>
    </w:pPr>
    <w:r>
      <w:rPr>
        <w:rFonts w:ascii="ＭＳ 明朝" w:hAnsi="ＭＳ 明朝" w:cs="ï¼­ï¼³ æ˜Žæœ" w:hint="eastAsia"/>
        <w:kern w:val="0"/>
        <w:sz w:val="24"/>
      </w:rPr>
      <w:t>様式３</w:t>
    </w:r>
    <w:r w:rsidRPr="0021557D">
      <w:rPr>
        <w:rFonts w:ascii="ＭＳ 明朝" w:hAnsi="ＭＳ 明朝" w:cs="・ｭ・ｳ 譏取悃" w:hint="eastAsia"/>
        <w:kern w:val="0"/>
        <w:sz w:val="24"/>
      </w:rPr>
      <w:t>（第</w:t>
    </w:r>
    <w:r w:rsidRPr="0021557D">
      <w:rPr>
        <w:rFonts w:ascii="ＭＳ 明朝" w:hAnsi="ＭＳ 明朝" w:cs="・ｭ・ｳ 譏取悃" w:hint="eastAsia"/>
        <w:sz w:val="24"/>
      </w:rPr>
      <w:t>1</w:t>
    </w:r>
    <w:r w:rsidRPr="0021557D">
      <w:rPr>
        <w:rFonts w:ascii="ＭＳ 明朝" w:hAnsi="ＭＳ 明朝" w:cs="・ｭ・ｳ 譏取悃"/>
        <w:sz w:val="24"/>
      </w:rPr>
      <w:t>0</w:t>
    </w:r>
    <w:r>
      <w:rPr>
        <w:rFonts w:ascii="ＭＳ 明朝" w:hAnsi="ＭＳ 明朝" w:cs="・ｭ・ｳ 譏取悃" w:hint="eastAsia"/>
        <w:kern w:val="0"/>
        <w:sz w:val="24"/>
      </w:rPr>
      <w:t>条関係</w:t>
    </w:r>
    <w:r>
      <w:rPr>
        <w:rFonts w:ascii="ＭＳ 明朝" w:hAnsi="ＭＳ 明朝" w:cs="ï¼­ï¼³ æ˜Žæœ" w:hint="eastAsia"/>
        <w:kern w:val="0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05F5"/>
    <w:multiLevelType w:val="hybridMultilevel"/>
    <w:tmpl w:val="67545818"/>
    <w:lvl w:ilvl="0" w:tplc="3A16F0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D641DB"/>
    <w:multiLevelType w:val="hybridMultilevel"/>
    <w:tmpl w:val="C712832C"/>
    <w:lvl w:ilvl="0" w:tplc="B94E5D74">
      <w:start w:val="3"/>
      <w:numFmt w:val="bullet"/>
      <w:lvlText w:val="◆"/>
      <w:lvlJc w:val="left"/>
      <w:pPr>
        <w:tabs>
          <w:tab w:val="num" w:pos="2640"/>
        </w:tabs>
        <w:ind w:left="264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 w16cid:durableId="205609021">
    <w:abstractNumId w:val="1"/>
  </w:num>
  <w:num w:numId="2" w16cid:durableId="168246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A"/>
    <w:rsid w:val="00003555"/>
    <w:rsid w:val="0003659D"/>
    <w:rsid w:val="000422BA"/>
    <w:rsid w:val="00045579"/>
    <w:rsid w:val="00051BAF"/>
    <w:rsid w:val="00067106"/>
    <w:rsid w:val="00071329"/>
    <w:rsid w:val="000A585E"/>
    <w:rsid w:val="000B03C2"/>
    <w:rsid w:val="000C4525"/>
    <w:rsid w:val="000E049D"/>
    <w:rsid w:val="000E280F"/>
    <w:rsid w:val="000E2B9B"/>
    <w:rsid w:val="000F0EE0"/>
    <w:rsid w:val="000F32F7"/>
    <w:rsid w:val="00104E7E"/>
    <w:rsid w:val="001062B8"/>
    <w:rsid w:val="001069E3"/>
    <w:rsid w:val="0011492B"/>
    <w:rsid w:val="00141538"/>
    <w:rsid w:val="00152D5E"/>
    <w:rsid w:val="001650C1"/>
    <w:rsid w:val="001B66CB"/>
    <w:rsid w:val="001F4E57"/>
    <w:rsid w:val="00203AD6"/>
    <w:rsid w:val="00213B37"/>
    <w:rsid w:val="0021557D"/>
    <w:rsid w:val="0021714A"/>
    <w:rsid w:val="00263B4C"/>
    <w:rsid w:val="00273ED2"/>
    <w:rsid w:val="00297EC9"/>
    <w:rsid w:val="002A1CE0"/>
    <w:rsid w:val="002A667D"/>
    <w:rsid w:val="002B1194"/>
    <w:rsid w:val="002D57BA"/>
    <w:rsid w:val="002D6F8F"/>
    <w:rsid w:val="003014F4"/>
    <w:rsid w:val="00303C11"/>
    <w:rsid w:val="00305110"/>
    <w:rsid w:val="00314107"/>
    <w:rsid w:val="00342B21"/>
    <w:rsid w:val="00345E2D"/>
    <w:rsid w:val="00353AB7"/>
    <w:rsid w:val="003800DC"/>
    <w:rsid w:val="003829B2"/>
    <w:rsid w:val="003B06D8"/>
    <w:rsid w:val="003D3158"/>
    <w:rsid w:val="003D7610"/>
    <w:rsid w:val="003F7A72"/>
    <w:rsid w:val="004020E1"/>
    <w:rsid w:val="0041600B"/>
    <w:rsid w:val="0045687C"/>
    <w:rsid w:val="0047385A"/>
    <w:rsid w:val="00481E1E"/>
    <w:rsid w:val="00493E5A"/>
    <w:rsid w:val="00495C51"/>
    <w:rsid w:val="004B1730"/>
    <w:rsid w:val="004B727B"/>
    <w:rsid w:val="00503DA1"/>
    <w:rsid w:val="005063B3"/>
    <w:rsid w:val="0053756F"/>
    <w:rsid w:val="005420F0"/>
    <w:rsid w:val="00570D27"/>
    <w:rsid w:val="00582EFA"/>
    <w:rsid w:val="0058482A"/>
    <w:rsid w:val="00593F40"/>
    <w:rsid w:val="005B2777"/>
    <w:rsid w:val="005D27A4"/>
    <w:rsid w:val="005E73A5"/>
    <w:rsid w:val="00602E2C"/>
    <w:rsid w:val="00606F12"/>
    <w:rsid w:val="006155ED"/>
    <w:rsid w:val="00617187"/>
    <w:rsid w:val="0062077E"/>
    <w:rsid w:val="00656F6D"/>
    <w:rsid w:val="0068055A"/>
    <w:rsid w:val="006808E7"/>
    <w:rsid w:val="006C4B49"/>
    <w:rsid w:val="006D49BE"/>
    <w:rsid w:val="006E3AE9"/>
    <w:rsid w:val="006F67C7"/>
    <w:rsid w:val="00717574"/>
    <w:rsid w:val="007251C3"/>
    <w:rsid w:val="00742F3E"/>
    <w:rsid w:val="00750908"/>
    <w:rsid w:val="00751D2B"/>
    <w:rsid w:val="007634F4"/>
    <w:rsid w:val="00767187"/>
    <w:rsid w:val="007A21BB"/>
    <w:rsid w:val="007C0E8F"/>
    <w:rsid w:val="007C5B3B"/>
    <w:rsid w:val="007C6FDC"/>
    <w:rsid w:val="007D5B3A"/>
    <w:rsid w:val="007F723B"/>
    <w:rsid w:val="00810F4E"/>
    <w:rsid w:val="008116A3"/>
    <w:rsid w:val="0081447A"/>
    <w:rsid w:val="00820D88"/>
    <w:rsid w:val="00822FA9"/>
    <w:rsid w:val="00850A13"/>
    <w:rsid w:val="008A105E"/>
    <w:rsid w:val="008A2CD8"/>
    <w:rsid w:val="008A4DF5"/>
    <w:rsid w:val="008C0D87"/>
    <w:rsid w:val="008C34B2"/>
    <w:rsid w:val="008C685B"/>
    <w:rsid w:val="008D3A79"/>
    <w:rsid w:val="008E7043"/>
    <w:rsid w:val="0090080F"/>
    <w:rsid w:val="00911CAA"/>
    <w:rsid w:val="00935238"/>
    <w:rsid w:val="00941331"/>
    <w:rsid w:val="00947F4B"/>
    <w:rsid w:val="00954DB4"/>
    <w:rsid w:val="009B29B8"/>
    <w:rsid w:val="009D29B2"/>
    <w:rsid w:val="009E16DC"/>
    <w:rsid w:val="009E3568"/>
    <w:rsid w:val="009F144E"/>
    <w:rsid w:val="009F4C8D"/>
    <w:rsid w:val="00A03ADB"/>
    <w:rsid w:val="00A066EC"/>
    <w:rsid w:val="00A14C69"/>
    <w:rsid w:val="00A27FCF"/>
    <w:rsid w:val="00A27FF8"/>
    <w:rsid w:val="00A410DB"/>
    <w:rsid w:val="00A42257"/>
    <w:rsid w:val="00A5095A"/>
    <w:rsid w:val="00A53F31"/>
    <w:rsid w:val="00A56541"/>
    <w:rsid w:val="00A667D4"/>
    <w:rsid w:val="00A74ACB"/>
    <w:rsid w:val="00A75209"/>
    <w:rsid w:val="00A7609E"/>
    <w:rsid w:val="00A83A68"/>
    <w:rsid w:val="00A95547"/>
    <w:rsid w:val="00AA54CB"/>
    <w:rsid w:val="00AA55EB"/>
    <w:rsid w:val="00AC410C"/>
    <w:rsid w:val="00AC6D58"/>
    <w:rsid w:val="00AD23EE"/>
    <w:rsid w:val="00AE5FAE"/>
    <w:rsid w:val="00B13D5F"/>
    <w:rsid w:val="00B41B34"/>
    <w:rsid w:val="00BB5365"/>
    <w:rsid w:val="00BE1CE0"/>
    <w:rsid w:val="00BE2F65"/>
    <w:rsid w:val="00BE5A37"/>
    <w:rsid w:val="00C01586"/>
    <w:rsid w:val="00C0284A"/>
    <w:rsid w:val="00C238DD"/>
    <w:rsid w:val="00C33A50"/>
    <w:rsid w:val="00C36B10"/>
    <w:rsid w:val="00C36C8B"/>
    <w:rsid w:val="00C97855"/>
    <w:rsid w:val="00CA2DE7"/>
    <w:rsid w:val="00CB74FA"/>
    <w:rsid w:val="00CC6A92"/>
    <w:rsid w:val="00D02D1D"/>
    <w:rsid w:val="00D23A0D"/>
    <w:rsid w:val="00D33464"/>
    <w:rsid w:val="00D36814"/>
    <w:rsid w:val="00D375B4"/>
    <w:rsid w:val="00D468D7"/>
    <w:rsid w:val="00D578FD"/>
    <w:rsid w:val="00D73321"/>
    <w:rsid w:val="00D81E0A"/>
    <w:rsid w:val="00D95FF5"/>
    <w:rsid w:val="00DB4627"/>
    <w:rsid w:val="00DB63D5"/>
    <w:rsid w:val="00DD2E30"/>
    <w:rsid w:val="00DE1073"/>
    <w:rsid w:val="00DF7053"/>
    <w:rsid w:val="00E132FA"/>
    <w:rsid w:val="00E23C54"/>
    <w:rsid w:val="00E66F75"/>
    <w:rsid w:val="00E8001A"/>
    <w:rsid w:val="00E8032A"/>
    <w:rsid w:val="00E81615"/>
    <w:rsid w:val="00EA4047"/>
    <w:rsid w:val="00ED5D3F"/>
    <w:rsid w:val="00EF065A"/>
    <w:rsid w:val="00F24ACB"/>
    <w:rsid w:val="00F2635D"/>
    <w:rsid w:val="00F347F4"/>
    <w:rsid w:val="00F35141"/>
    <w:rsid w:val="00F42537"/>
    <w:rsid w:val="00F51513"/>
    <w:rsid w:val="00F5428E"/>
    <w:rsid w:val="00F60F5C"/>
    <w:rsid w:val="00F7683F"/>
    <w:rsid w:val="00F83D2D"/>
    <w:rsid w:val="00F94DA2"/>
    <w:rsid w:val="00F95803"/>
    <w:rsid w:val="00FA6DB0"/>
    <w:rsid w:val="00FB094B"/>
    <w:rsid w:val="00FB0CB5"/>
    <w:rsid w:val="00FD16EA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BF1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4">
    <w:name w:val="Date"/>
    <w:basedOn w:val="a"/>
    <w:next w:val="a"/>
    <w:rPr>
      <w:rFonts w:ascii="ＭＳ 明朝"/>
      <w:kern w:val="0"/>
      <w:sz w:val="24"/>
    </w:rPr>
  </w:style>
  <w:style w:type="paragraph" w:styleId="a5">
    <w:name w:val="Balloon Text"/>
    <w:basedOn w:val="a"/>
    <w:semiHidden/>
    <w:rsid w:val="00D23A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03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3C11"/>
    <w:rPr>
      <w:kern w:val="2"/>
      <w:sz w:val="21"/>
      <w:szCs w:val="24"/>
    </w:rPr>
  </w:style>
  <w:style w:type="paragraph" w:styleId="a8">
    <w:name w:val="footer"/>
    <w:basedOn w:val="a"/>
    <w:link w:val="a9"/>
    <w:rsid w:val="00303C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3C11"/>
    <w:rPr>
      <w:kern w:val="2"/>
      <w:sz w:val="21"/>
      <w:szCs w:val="24"/>
    </w:rPr>
  </w:style>
  <w:style w:type="character" w:styleId="aa">
    <w:name w:val="Emphasis"/>
    <w:qFormat/>
    <w:rsid w:val="00A760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169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2023-11-30T06:07:00Z</dcterms:created>
  <dcterms:modified xsi:type="dcterms:W3CDTF">2023-11-30T06:07:00Z</dcterms:modified>
</cp:coreProperties>
</file>