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0725" w14:textId="77777777" w:rsidR="00867645" w:rsidRPr="00DA34E9" w:rsidRDefault="00867645" w:rsidP="00867645">
      <w:pPr>
        <w:adjustRightInd w:val="0"/>
        <w:snapToGrid w:val="0"/>
        <w:spacing w:line="240" w:lineRule="atLeast"/>
        <w:jc w:val="right"/>
        <w:rPr>
          <w:sz w:val="20"/>
          <w:szCs w:val="21"/>
          <w:bdr w:val="single" w:sz="4" w:space="0" w:color="auto"/>
        </w:rPr>
      </w:pPr>
      <w:r w:rsidRPr="00DA34E9">
        <w:rPr>
          <w:rFonts w:hint="eastAsia"/>
          <w:sz w:val="20"/>
          <w:szCs w:val="21"/>
          <w:bdr w:val="single" w:sz="4" w:space="0" w:color="auto"/>
        </w:rPr>
        <w:t>様式３（別紙）</w:t>
      </w:r>
    </w:p>
    <w:p w14:paraId="467512FB" w14:textId="3BE7FC60" w:rsidR="00A82CD4" w:rsidRDefault="00F8419C" w:rsidP="00A82CD4">
      <w:pPr>
        <w:adjustRightInd w:val="0"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施設整備等に要する費用及び</w:t>
      </w:r>
      <w:r w:rsidR="00A82CD4" w:rsidRPr="00A82CD4">
        <w:rPr>
          <w:rFonts w:hint="eastAsia"/>
          <w:sz w:val="32"/>
          <w:szCs w:val="32"/>
        </w:rPr>
        <w:t>当初10年間の</w:t>
      </w:r>
      <w:r w:rsidR="00727057">
        <w:rPr>
          <w:rFonts w:hint="eastAsia"/>
          <w:sz w:val="32"/>
          <w:szCs w:val="32"/>
        </w:rPr>
        <w:t>収益</w:t>
      </w:r>
      <w:r w:rsidR="00A82CD4">
        <w:rPr>
          <w:rFonts w:hint="eastAsia"/>
          <w:sz w:val="32"/>
          <w:szCs w:val="32"/>
        </w:rPr>
        <w:t>及び</w:t>
      </w:r>
      <w:r w:rsidR="00727057">
        <w:rPr>
          <w:rFonts w:hint="eastAsia"/>
          <w:sz w:val="32"/>
          <w:szCs w:val="32"/>
        </w:rPr>
        <w:t>費用</w:t>
      </w:r>
      <w:r w:rsidR="00A82CD4">
        <w:rPr>
          <w:rFonts w:hint="eastAsia"/>
          <w:sz w:val="32"/>
          <w:szCs w:val="32"/>
        </w:rPr>
        <w:t>の</w:t>
      </w:r>
      <w:r w:rsidR="00A82CD4" w:rsidRPr="00A82CD4">
        <w:rPr>
          <w:rFonts w:hint="eastAsia"/>
          <w:sz w:val="32"/>
          <w:szCs w:val="32"/>
        </w:rPr>
        <w:t>見込</w:t>
      </w:r>
    </w:p>
    <w:p w14:paraId="42D06746" w14:textId="77777777" w:rsidR="00F8419C" w:rsidRDefault="00F8419C" w:rsidP="00A82CD4">
      <w:pPr>
        <w:adjustRightInd w:val="0"/>
        <w:snapToGrid w:val="0"/>
        <w:spacing w:line="240" w:lineRule="atLeast"/>
        <w:jc w:val="left"/>
        <w:rPr>
          <w:sz w:val="24"/>
          <w:szCs w:val="24"/>
        </w:rPr>
      </w:pPr>
    </w:p>
    <w:p w14:paraId="0AB44722" w14:textId="557E46D0" w:rsidR="00F8419C" w:rsidRPr="009C094D" w:rsidRDefault="00F8419C" w:rsidP="00F8419C">
      <w:pPr>
        <w:snapToGrid w:val="0"/>
        <w:spacing w:line="240" w:lineRule="atLeast"/>
        <w:rPr>
          <w:rFonts w:ascii="UD デジタル 教科書体 N-R" w:eastAsia="UD デジタル 教科書体 N-R" w:hAnsi="ＭＳ 明朝"/>
          <w:color w:val="000000"/>
          <w:sz w:val="20"/>
          <w:szCs w:val="20"/>
        </w:rPr>
      </w:pPr>
      <w:r w:rsidRPr="009C094D">
        <w:rPr>
          <w:rFonts w:ascii="UD デジタル 教科書体 N-R" w:eastAsia="UD デジタル 教科書体 N-R" w:hAnsi="ＭＳ 明朝" w:hint="eastAsia"/>
          <w:color w:val="000000"/>
          <w:sz w:val="20"/>
          <w:szCs w:val="20"/>
        </w:rPr>
        <w:t>１. 施設整備に要する費用</w:t>
      </w:r>
      <w:r w:rsidR="00975F51" w:rsidRPr="009C094D">
        <w:rPr>
          <w:rFonts w:ascii="UD デジタル 教科書体 N-R" w:eastAsia="UD デジタル 教科書体 N-R" w:hAnsi="ＭＳ 明朝" w:hint="eastAsia"/>
          <w:color w:val="000000"/>
          <w:sz w:val="20"/>
          <w:szCs w:val="20"/>
        </w:rPr>
        <w:t>の</w:t>
      </w:r>
      <w:r w:rsidR="005A1A4F" w:rsidRPr="009C094D">
        <w:rPr>
          <w:rFonts w:ascii="UD デジタル 教科書体 N-R" w:eastAsia="UD デジタル 教科書体 N-R" w:hAnsi="ＭＳ 明朝" w:hint="eastAsia"/>
          <w:color w:val="000000"/>
          <w:sz w:val="20"/>
          <w:szCs w:val="20"/>
        </w:rPr>
        <w:t>見込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28"/>
        <w:gridCol w:w="5029"/>
        <w:gridCol w:w="5029"/>
        <w:gridCol w:w="5029"/>
      </w:tblGrid>
      <w:tr w:rsidR="00F8419C" w:rsidRPr="009C094D" w14:paraId="7E502D90" w14:textId="77777777" w:rsidTr="005A1A4F">
        <w:tc>
          <w:tcPr>
            <w:tcW w:w="5028" w:type="dxa"/>
            <w:vAlign w:val="center"/>
          </w:tcPr>
          <w:p w14:paraId="2E94972C" w14:textId="134FD9F1" w:rsidR="00F8419C" w:rsidRPr="009C094D" w:rsidRDefault="00F8419C" w:rsidP="005A1A4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科目</w:t>
            </w:r>
          </w:p>
        </w:tc>
        <w:tc>
          <w:tcPr>
            <w:tcW w:w="5029" w:type="dxa"/>
            <w:vAlign w:val="center"/>
          </w:tcPr>
          <w:p w14:paraId="157832E7" w14:textId="1A6837A1" w:rsidR="00F8419C" w:rsidRPr="009C094D" w:rsidRDefault="00F8419C" w:rsidP="005A1A4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費用（単位：千円）</w:t>
            </w:r>
          </w:p>
        </w:tc>
        <w:tc>
          <w:tcPr>
            <w:tcW w:w="5029" w:type="dxa"/>
            <w:vAlign w:val="center"/>
          </w:tcPr>
          <w:p w14:paraId="3F457912" w14:textId="044594D5" w:rsidR="00F8419C" w:rsidRPr="009C094D" w:rsidRDefault="00F8419C" w:rsidP="005A1A4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積算根拠・内訳</w:t>
            </w:r>
          </w:p>
        </w:tc>
        <w:tc>
          <w:tcPr>
            <w:tcW w:w="5029" w:type="dxa"/>
            <w:vAlign w:val="center"/>
          </w:tcPr>
          <w:p w14:paraId="6742875F" w14:textId="54B082DF" w:rsidR="00F8419C" w:rsidRPr="009C094D" w:rsidRDefault="00F8419C" w:rsidP="005A1A4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備考</w:t>
            </w:r>
          </w:p>
        </w:tc>
      </w:tr>
      <w:tr w:rsidR="00F8419C" w:rsidRPr="009C094D" w14:paraId="479DD747" w14:textId="77777777" w:rsidTr="00487E2E">
        <w:trPr>
          <w:trHeight w:val="2732"/>
        </w:trPr>
        <w:tc>
          <w:tcPr>
            <w:tcW w:w="5028" w:type="dxa"/>
            <w:vAlign w:val="center"/>
          </w:tcPr>
          <w:p w14:paraId="64F0D649" w14:textId="043712EB" w:rsidR="00F8419C" w:rsidRPr="009C094D" w:rsidRDefault="00F8419C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調査・設計・工事監理等に要する費用</w:t>
            </w:r>
          </w:p>
        </w:tc>
        <w:tc>
          <w:tcPr>
            <w:tcW w:w="5029" w:type="dxa"/>
            <w:vAlign w:val="center"/>
          </w:tcPr>
          <w:p w14:paraId="06599ACB" w14:textId="77777777" w:rsidR="00F8419C" w:rsidRPr="009C094D" w:rsidRDefault="00F8419C" w:rsidP="005A1A4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36942348" w14:textId="77777777" w:rsidR="00F8419C" w:rsidRPr="009C094D" w:rsidRDefault="00F8419C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6C1A4A35" w14:textId="77777777" w:rsidR="00F8419C" w:rsidRPr="009C094D" w:rsidRDefault="00F8419C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F8419C" w:rsidRPr="009C094D" w14:paraId="46C40765" w14:textId="77777777" w:rsidTr="00487E2E">
        <w:trPr>
          <w:trHeight w:val="2732"/>
        </w:trPr>
        <w:tc>
          <w:tcPr>
            <w:tcW w:w="5028" w:type="dxa"/>
            <w:vAlign w:val="center"/>
          </w:tcPr>
          <w:p w14:paraId="0EE3BF1B" w14:textId="79CAB2E4" w:rsidR="00F8419C" w:rsidRPr="009C094D" w:rsidRDefault="00F8419C" w:rsidP="00F8419C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施設整備、地中埋設物撤去及び施設整備の工事に要する費用</w:t>
            </w:r>
          </w:p>
        </w:tc>
        <w:tc>
          <w:tcPr>
            <w:tcW w:w="5029" w:type="dxa"/>
            <w:vAlign w:val="center"/>
          </w:tcPr>
          <w:p w14:paraId="5227371D" w14:textId="77777777" w:rsidR="00F8419C" w:rsidRPr="009C094D" w:rsidRDefault="00F8419C" w:rsidP="005A1A4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457A383D" w14:textId="77777777" w:rsidR="00F8419C" w:rsidRPr="009C094D" w:rsidRDefault="00F8419C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7CCC5ACB" w14:textId="77777777" w:rsidR="00F8419C" w:rsidRPr="009C094D" w:rsidRDefault="00F8419C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5A1A4F" w:rsidRPr="009C094D" w14:paraId="4A0A5EE5" w14:textId="77777777" w:rsidTr="00487E2E">
        <w:trPr>
          <w:trHeight w:val="2732"/>
        </w:trPr>
        <w:tc>
          <w:tcPr>
            <w:tcW w:w="5028" w:type="dxa"/>
            <w:vAlign w:val="center"/>
          </w:tcPr>
          <w:p w14:paraId="759CB114" w14:textId="24C36681" w:rsidR="005A1A4F" w:rsidRPr="009C094D" w:rsidRDefault="005A1A4F" w:rsidP="00F8419C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定期借地期間満了後、開発建物を解体撤去し原状回復するための費用</w:t>
            </w:r>
          </w:p>
        </w:tc>
        <w:tc>
          <w:tcPr>
            <w:tcW w:w="5029" w:type="dxa"/>
            <w:vAlign w:val="center"/>
          </w:tcPr>
          <w:p w14:paraId="174232FF" w14:textId="77777777" w:rsidR="005A1A4F" w:rsidRPr="009C094D" w:rsidRDefault="005A1A4F" w:rsidP="005A1A4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61AB154F" w14:textId="77777777" w:rsidR="005A1A4F" w:rsidRPr="009C094D" w:rsidRDefault="005A1A4F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7B5D6C22" w14:textId="77777777" w:rsidR="005A1A4F" w:rsidRPr="009C094D" w:rsidRDefault="005A1A4F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5A1A4F" w:rsidRPr="009C094D" w14:paraId="2C4EB99F" w14:textId="77777777" w:rsidTr="00487E2E">
        <w:trPr>
          <w:trHeight w:val="2732"/>
        </w:trPr>
        <w:tc>
          <w:tcPr>
            <w:tcW w:w="5028" w:type="dxa"/>
            <w:vAlign w:val="center"/>
          </w:tcPr>
          <w:p w14:paraId="6A5ADBE3" w14:textId="77777777" w:rsidR="005A1A4F" w:rsidRPr="009C094D" w:rsidRDefault="005A1A4F" w:rsidP="00F8419C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○○費用</w:t>
            </w:r>
          </w:p>
          <w:p w14:paraId="219F99B6" w14:textId="5B95D5CD" w:rsidR="005A1A4F" w:rsidRPr="009C094D" w:rsidRDefault="005A1A4F" w:rsidP="00F8419C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（その他、施設整備に要する費用の20％</w:t>
            </w:r>
            <w:r w:rsidR="00FA72B0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以上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を</w:t>
            </w:r>
            <w:r w:rsidR="00FA72B0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占める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項目があれば追記してください）</w:t>
            </w:r>
          </w:p>
        </w:tc>
        <w:tc>
          <w:tcPr>
            <w:tcW w:w="5029" w:type="dxa"/>
            <w:vAlign w:val="center"/>
          </w:tcPr>
          <w:p w14:paraId="02D8A586" w14:textId="77777777" w:rsidR="005A1A4F" w:rsidRPr="009C094D" w:rsidRDefault="005A1A4F" w:rsidP="005A1A4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4C52C751" w14:textId="77777777" w:rsidR="005A1A4F" w:rsidRPr="009C094D" w:rsidRDefault="005A1A4F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029" w:type="dxa"/>
            <w:vAlign w:val="center"/>
          </w:tcPr>
          <w:p w14:paraId="1EB54CC4" w14:textId="77777777" w:rsidR="005A1A4F" w:rsidRPr="009C094D" w:rsidRDefault="005A1A4F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064B0704" w14:textId="3521E22D" w:rsidR="00487E2E" w:rsidRPr="009C094D" w:rsidRDefault="00487E2E" w:rsidP="00A82CD4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9C094D">
        <w:rPr>
          <w:rFonts w:ascii="UD デジタル 教科書体 N-R" w:eastAsia="UD デジタル 教科書体 N-R" w:hint="eastAsia"/>
          <w:sz w:val="20"/>
          <w:szCs w:val="20"/>
        </w:rPr>
        <w:t>※必要に応じて行を追加してください。</w:t>
      </w:r>
    </w:p>
    <w:p w14:paraId="6D6399F3" w14:textId="77777777" w:rsidR="00DA34E9" w:rsidRPr="00DA34E9" w:rsidRDefault="00DA34E9" w:rsidP="00A82CD4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</w:p>
    <w:p w14:paraId="7D969752" w14:textId="1E380107" w:rsidR="00A82CD4" w:rsidRPr="009C094D" w:rsidRDefault="005A1A4F" w:rsidP="00A82CD4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9C094D">
        <w:rPr>
          <w:rFonts w:ascii="UD デジタル 教科書体 N-R" w:eastAsia="UD デジタル 教科書体 N-R" w:hint="eastAsia"/>
          <w:sz w:val="20"/>
          <w:szCs w:val="20"/>
        </w:rPr>
        <w:lastRenderedPageBreak/>
        <w:t xml:space="preserve">２. </w:t>
      </w:r>
      <w:r w:rsidR="0099198C" w:rsidRPr="009C094D">
        <w:rPr>
          <w:rFonts w:ascii="UD デジタル 教科書体 N-R" w:eastAsia="UD デジタル 教科書体 N-R" w:hint="eastAsia"/>
          <w:sz w:val="20"/>
          <w:szCs w:val="20"/>
        </w:rPr>
        <w:t>収益</w:t>
      </w:r>
      <w:r w:rsidRPr="009C094D">
        <w:rPr>
          <w:rFonts w:ascii="UD デジタル 教科書体 N-R" w:eastAsia="UD デジタル 教科書体 N-R" w:hint="eastAsia"/>
          <w:sz w:val="20"/>
          <w:szCs w:val="20"/>
        </w:rPr>
        <w:t>及び</w:t>
      </w:r>
      <w:r w:rsidR="0099198C" w:rsidRPr="009C094D">
        <w:rPr>
          <w:rFonts w:ascii="UD デジタル 教科書体 N-R" w:eastAsia="UD デジタル 教科書体 N-R" w:hint="eastAsia"/>
          <w:sz w:val="20"/>
          <w:szCs w:val="20"/>
        </w:rPr>
        <w:t>費用</w:t>
      </w:r>
      <w:r w:rsidRPr="009C094D">
        <w:rPr>
          <w:rFonts w:ascii="UD デジタル 教科書体 N-R" w:eastAsia="UD デジタル 教科書体 N-R" w:hint="eastAsia"/>
          <w:sz w:val="20"/>
          <w:szCs w:val="20"/>
        </w:rPr>
        <w:t>の見込（１年目から５年目）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6"/>
        <w:gridCol w:w="5645"/>
        <w:gridCol w:w="2711"/>
        <w:gridCol w:w="2712"/>
        <w:gridCol w:w="2712"/>
        <w:gridCol w:w="2712"/>
        <w:gridCol w:w="2687"/>
      </w:tblGrid>
      <w:tr w:rsidR="00B426E7" w:rsidRPr="009C094D" w14:paraId="0C08BC27" w14:textId="1D21109E" w:rsidTr="0099198C">
        <w:tc>
          <w:tcPr>
            <w:tcW w:w="6581" w:type="dxa"/>
            <w:gridSpan w:val="2"/>
          </w:tcPr>
          <w:p w14:paraId="45CED30D" w14:textId="1D7169F9" w:rsidR="00B426E7" w:rsidRPr="009C094D" w:rsidRDefault="007A1758" w:rsidP="00DA34E9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科目及び項目</w:t>
            </w:r>
          </w:p>
        </w:tc>
        <w:tc>
          <w:tcPr>
            <w:tcW w:w="2711" w:type="dxa"/>
          </w:tcPr>
          <w:p w14:paraId="2A8379A2" w14:textId="28803115" w:rsidR="00B426E7" w:rsidRPr="009C094D" w:rsidRDefault="00B426E7" w:rsidP="00DA34E9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１年目</w:t>
            </w:r>
          </w:p>
        </w:tc>
        <w:tc>
          <w:tcPr>
            <w:tcW w:w="2712" w:type="dxa"/>
          </w:tcPr>
          <w:p w14:paraId="10DE0283" w14:textId="27F3E30A" w:rsidR="00B426E7" w:rsidRPr="009C094D" w:rsidRDefault="00B426E7" w:rsidP="00DA34E9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２年目</w:t>
            </w:r>
          </w:p>
        </w:tc>
        <w:tc>
          <w:tcPr>
            <w:tcW w:w="2712" w:type="dxa"/>
          </w:tcPr>
          <w:p w14:paraId="30131A15" w14:textId="102AF0DA" w:rsidR="00B426E7" w:rsidRPr="009C094D" w:rsidRDefault="00B426E7" w:rsidP="00DA34E9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３年目</w:t>
            </w:r>
          </w:p>
        </w:tc>
        <w:tc>
          <w:tcPr>
            <w:tcW w:w="2712" w:type="dxa"/>
          </w:tcPr>
          <w:p w14:paraId="67DC5DD6" w14:textId="47818408" w:rsidR="00B426E7" w:rsidRPr="009C094D" w:rsidRDefault="00B426E7" w:rsidP="00DA34E9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４年目</w:t>
            </w:r>
          </w:p>
        </w:tc>
        <w:tc>
          <w:tcPr>
            <w:tcW w:w="2687" w:type="dxa"/>
          </w:tcPr>
          <w:p w14:paraId="188740D6" w14:textId="715F8433" w:rsidR="00B426E7" w:rsidRPr="009C094D" w:rsidRDefault="00B426E7" w:rsidP="00DA34E9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５年目</w:t>
            </w:r>
          </w:p>
        </w:tc>
      </w:tr>
      <w:tr w:rsidR="009B0399" w:rsidRPr="009C094D" w14:paraId="592FAFF2" w14:textId="77777777" w:rsidTr="0099198C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7945C173" w14:textId="29D6CC52" w:rsidR="009B0399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（１）売上高（千円単位）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041B4667" w14:textId="77777777" w:rsidR="009B0399" w:rsidRPr="009C094D" w:rsidRDefault="009B0399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25688701" w14:textId="77777777" w:rsidR="009B0399" w:rsidRPr="009C094D" w:rsidRDefault="009B0399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361003EF" w14:textId="77777777" w:rsidR="009B0399" w:rsidRPr="009C094D" w:rsidRDefault="009B0399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1F73C81C" w14:textId="77777777" w:rsidR="009B0399" w:rsidRPr="009C094D" w:rsidRDefault="009B0399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37D09D4F" w14:textId="77777777" w:rsidR="009B0399" w:rsidRPr="009C094D" w:rsidRDefault="009B0399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B426E7" w:rsidRPr="009C094D" w14:paraId="40A85A95" w14:textId="17CF2301" w:rsidTr="0099198C">
        <w:trPr>
          <w:trHeight w:val="2385"/>
        </w:trPr>
        <w:tc>
          <w:tcPr>
            <w:tcW w:w="936" w:type="dxa"/>
            <w:vAlign w:val="center"/>
          </w:tcPr>
          <w:p w14:paraId="5685F0C9" w14:textId="77777777" w:rsidR="00B426E7" w:rsidRPr="009C094D" w:rsidRDefault="00B426E7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6B7321E3" w14:textId="67AF5A27" w:rsidR="00B426E7" w:rsidRPr="009C094D" w:rsidRDefault="00B426E7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●●に関する</w:t>
            </w:r>
            <w:r w:rsidR="00FA72B0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売上</w:t>
            </w:r>
          </w:p>
        </w:tc>
        <w:tc>
          <w:tcPr>
            <w:tcW w:w="2711" w:type="dxa"/>
          </w:tcPr>
          <w:p w14:paraId="3AE7FD9F" w14:textId="699505CA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0F995D9" w14:textId="6B3D0E25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1F6A4E9" w14:textId="205492BC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5E215AE1" w14:textId="7CC9F378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007EA39D" w14:textId="6A8E3EF9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B426E7" w:rsidRPr="009C094D" w14:paraId="0992E400" w14:textId="15576962" w:rsidTr="0099198C">
        <w:trPr>
          <w:trHeight w:val="2385"/>
        </w:trPr>
        <w:tc>
          <w:tcPr>
            <w:tcW w:w="936" w:type="dxa"/>
            <w:vAlign w:val="center"/>
          </w:tcPr>
          <w:p w14:paraId="1664C3F1" w14:textId="77777777" w:rsidR="00B426E7" w:rsidRPr="009C094D" w:rsidRDefault="00B426E7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4AE3F390" w14:textId="38F52757" w:rsidR="00B426E7" w:rsidRPr="009C094D" w:rsidRDefault="00B426E7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</w:t>
            </w:r>
            <w:r w:rsidR="00FA72B0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売上</w:t>
            </w:r>
          </w:p>
          <w:p w14:paraId="32BDB870" w14:textId="658C1E11" w:rsidR="00FA72B0" w:rsidRPr="009C094D" w:rsidRDefault="00FA72B0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（その他、「（１）売上高」の20％以上を占める項目があれば追記してください）</w:t>
            </w:r>
          </w:p>
        </w:tc>
        <w:tc>
          <w:tcPr>
            <w:tcW w:w="2711" w:type="dxa"/>
          </w:tcPr>
          <w:p w14:paraId="335969E5" w14:textId="4F9151C3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8403B6E" w14:textId="14FA8E98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23349825" w14:textId="678E0259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3BD8B39" w14:textId="4DFCF82F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55729E4B" w14:textId="6E12C460" w:rsidR="00B426E7" w:rsidRPr="009C094D" w:rsidRDefault="009B0399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A72B0" w:rsidRPr="009C094D" w14:paraId="10C44067" w14:textId="77777777" w:rsidTr="0099198C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23E52BDB" w14:textId="66EE0F0D" w:rsidR="00FA72B0" w:rsidRPr="009C094D" w:rsidRDefault="00FA72B0" w:rsidP="00A82CD4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（２）</w:t>
            </w:r>
            <w:r w:rsidR="00F240CC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△△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収益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29D048D3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36869F71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659F9541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362DCB56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15DE6B3A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487E2E" w:rsidRPr="009C094D" w14:paraId="31BF900D" w14:textId="77777777" w:rsidTr="0099198C">
        <w:trPr>
          <w:trHeight w:val="1701"/>
        </w:trPr>
        <w:tc>
          <w:tcPr>
            <w:tcW w:w="936" w:type="dxa"/>
            <w:vAlign w:val="center"/>
          </w:tcPr>
          <w:p w14:paraId="1D6B75C8" w14:textId="77777777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3E924BEE" w14:textId="280F3CCF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▲▲に関する収益</w:t>
            </w:r>
          </w:p>
        </w:tc>
        <w:tc>
          <w:tcPr>
            <w:tcW w:w="2711" w:type="dxa"/>
          </w:tcPr>
          <w:p w14:paraId="0D77ADE0" w14:textId="50E4D453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35617A2" w14:textId="1B16C488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58D5709A" w14:textId="3325A514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F4D9A1E" w14:textId="57B6077F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2F1E2008" w14:textId="2EFDD98F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2DA11DBB" w14:textId="77777777" w:rsidTr="0099198C">
        <w:trPr>
          <w:trHeight w:val="1701"/>
        </w:trPr>
        <w:tc>
          <w:tcPr>
            <w:tcW w:w="936" w:type="dxa"/>
            <w:vAlign w:val="center"/>
          </w:tcPr>
          <w:p w14:paraId="6FE508BB" w14:textId="77777777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5496420A" w14:textId="7EAF6800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その他の収益</w:t>
            </w:r>
          </w:p>
          <w:p w14:paraId="408CDF4D" w14:textId="4B6A58AD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（その他、「（２）△△収益」の20％以上を占める項目があれば追記してください）</w:t>
            </w:r>
          </w:p>
        </w:tc>
        <w:tc>
          <w:tcPr>
            <w:tcW w:w="2711" w:type="dxa"/>
          </w:tcPr>
          <w:p w14:paraId="775F6011" w14:textId="75B25C4D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20F556E0" w14:textId="537E6641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F129C06" w14:textId="463AC576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7F88B6B" w14:textId="7D4A85D9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65093773" w14:textId="5B900303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A72B0" w:rsidRPr="009C094D" w14:paraId="550B6C0C" w14:textId="77777777" w:rsidTr="0099198C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4B824F68" w14:textId="13681C7D" w:rsidR="00FA72B0" w:rsidRPr="009C094D" w:rsidRDefault="00FA72B0" w:rsidP="00FA72B0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（３）</w:t>
            </w:r>
            <w:r w:rsidR="00F240CC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□□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収益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612D21F2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1B7C209A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03FB65B4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5E794EE1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6ED3F92F" w14:textId="77777777" w:rsidR="00FA72B0" w:rsidRPr="009C094D" w:rsidRDefault="00FA72B0" w:rsidP="0099198C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487E2E" w:rsidRPr="009C094D" w14:paraId="53E9B022" w14:textId="77777777" w:rsidTr="0099198C">
        <w:trPr>
          <w:trHeight w:val="1134"/>
        </w:trPr>
        <w:tc>
          <w:tcPr>
            <w:tcW w:w="936" w:type="dxa"/>
            <w:vAlign w:val="center"/>
          </w:tcPr>
          <w:p w14:paraId="09B4979E" w14:textId="073E9569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70292FF5" w14:textId="24AFB162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■■に関する収益</w:t>
            </w:r>
          </w:p>
        </w:tc>
        <w:tc>
          <w:tcPr>
            <w:tcW w:w="2711" w:type="dxa"/>
          </w:tcPr>
          <w:p w14:paraId="7721C69B" w14:textId="03C5EAC3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65CD2B35" w14:textId="5BC79381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AFF76AF" w14:textId="50BACE00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578D6AB" w14:textId="59421513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07D00F5A" w14:textId="4DBAD10C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1AF50726" w14:textId="77777777" w:rsidTr="0099198C">
        <w:trPr>
          <w:trHeight w:val="1134"/>
        </w:trPr>
        <w:tc>
          <w:tcPr>
            <w:tcW w:w="936" w:type="dxa"/>
            <w:vAlign w:val="center"/>
          </w:tcPr>
          <w:p w14:paraId="0868EB80" w14:textId="49E0DE53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6BE392AD" w14:textId="77777777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その他の収益</w:t>
            </w:r>
          </w:p>
          <w:p w14:paraId="3C1F4420" w14:textId="49D8D145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（その他、「（３）■■収益」の20％以上を占める項目があれば追記してください）</w:t>
            </w:r>
          </w:p>
        </w:tc>
        <w:tc>
          <w:tcPr>
            <w:tcW w:w="2711" w:type="dxa"/>
          </w:tcPr>
          <w:p w14:paraId="16854310" w14:textId="5ACBE972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116A8293" w14:textId="12729495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E1FF900" w14:textId="297DC6D8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6BA0464B" w14:textId="572F541D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7EB5AE84" w14:textId="12F2A483" w:rsidR="00487E2E" w:rsidRPr="009C094D" w:rsidRDefault="00487E2E" w:rsidP="00487E2E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529AF" w:rsidRPr="009C094D" w14:paraId="633E92BE" w14:textId="77777777" w:rsidTr="00DA34E9">
        <w:trPr>
          <w:trHeight w:val="448"/>
        </w:trPr>
        <w:tc>
          <w:tcPr>
            <w:tcW w:w="6581" w:type="dxa"/>
            <w:gridSpan w:val="2"/>
            <w:shd w:val="clear" w:color="auto" w:fill="auto"/>
            <w:vAlign w:val="center"/>
          </w:tcPr>
          <w:p w14:paraId="4C65C351" w14:textId="4CFA4A13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lastRenderedPageBreak/>
              <w:t>科目及び項目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7702CB0C" w14:textId="13B0C491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１年目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1347648" w14:textId="7F71A73E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２年目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4AA89CA" w14:textId="4629FB0C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３年目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6D74D7DB" w14:textId="5390C936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４年目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689E5B8" w14:textId="7483EBE3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５年目</w:t>
            </w:r>
          </w:p>
        </w:tc>
      </w:tr>
      <w:tr w:rsidR="00F529AF" w:rsidRPr="009C094D" w14:paraId="14281A79" w14:textId="77777777" w:rsidTr="007A1758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0288D87B" w14:textId="61243F79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（４）事業運営費用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56E59477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407D7266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279A8361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6DAEEF49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6B1EB58F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F529AF" w:rsidRPr="009C094D" w14:paraId="4D502D83" w14:textId="77777777" w:rsidTr="007A1758">
        <w:trPr>
          <w:trHeight w:val="2387"/>
        </w:trPr>
        <w:tc>
          <w:tcPr>
            <w:tcW w:w="936" w:type="dxa"/>
            <w:vAlign w:val="center"/>
          </w:tcPr>
          <w:p w14:paraId="2415B067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6F1D2519" w14:textId="644AE2A0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事業運営に関する費用（警備・清掃費等含む）</w:t>
            </w:r>
          </w:p>
        </w:tc>
        <w:tc>
          <w:tcPr>
            <w:tcW w:w="2711" w:type="dxa"/>
          </w:tcPr>
          <w:p w14:paraId="4C252D70" w14:textId="2031DD46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94CF72E" w14:textId="5E56479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28B38338" w14:textId="796F0266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9BDB737" w14:textId="733FFC6D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4E2A717A" w14:textId="0BA0BF55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529AF" w:rsidRPr="009C094D" w14:paraId="3A91AF76" w14:textId="77777777" w:rsidTr="007A1758">
        <w:trPr>
          <w:trHeight w:val="2387"/>
        </w:trPr>
        <w:tc>
          <w:tcPr>
            <w:tcW w:w="936" w:type="dxa"/>
            <w:vAlign w:val="center"/>
          </w:tcPr>
          <w:p w14:paraId="23CE4C2B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0675CCED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その他の事業運営費用</w:t>
            </w:r>
          </w:p>
          <w:p w14:paraId="3C4CDE18" w14:textId="1DE1178A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（その他、「（４）事業運営費用」の20％以上を占める項目があれば追記してください）</w:t>
            </w:r>
          </w:p>
        </w:tc>
        <w:tc>
          <w:tcPr>
            <w:tcW w:w="2711" w:type="dxa"/>
          </w:tcPr>
          <w:p w14:paraId="6BF11BB4" w14:textId="09A41690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1BC0B231" w14:textId="2B75FC7D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A80C78F" w14:textId="6422E882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97496E9" w14:textId="3FE59DCC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18CE39F2" w14:textId="3BFC8320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529AF" w:rsidRPr="009C094D" w14:paraId="62552CAE" w14:textId="77777777" w:rsidTr="00F529AF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53F2056C" w14:textId="71A51A36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（５）△△費用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06C6D79B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154A00D8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530F2666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0740FF49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638E3A08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F529AF" w:rsidRPr="009C094D" w14:paraId="667998D4" w14:textId="77777777" w:rsidTr="00F529AF">
        <w:trPr>
          <w:trHeight w:val="1701"/>
        </w:trPr>
        <w:tc>
          <w:tcPr>
            <w:tcW w:w="936" w:type="dxa"/>
            <w:vAlign w:val="center"/>
          </w:tcPr>
          <w:p w14:paraId="6B691C40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3A6DBF42" w14:textId="0ABEFC2C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▲▲に関する費用</w:t>
            </w:r>
          </w:p>
        </w:tc>
        <w:tc>
          <w:tcPr>
            <w:tcW w:w="2711" w:type="dxa"/>
          </w:tcPr>
          <w:p w14:paraId="1F4F1222" w14:textId="1F8DC713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7775CF2" w14:textId="1D1AE3E5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9358B66" w14:textId="2BA58050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1631BFF1" w14:textId="073858C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0D9D4C02" w14:textId="17B28A5C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529AF" w:rsidRPr="009C094D" w14:paraId="359AD697" w14:textId="77777777" w:rsidTr="00F529AF">
        <w:trPr>
          <w:trHeight w:val="1701"/>
        </w:trPr>
        <w:tc>
          <w:tcPr>
            <w:tcW w:w="936" w:type="dxa"/>
            <w:vAlign w:val="center"/>
          </w:tcPr>
          <w:p w14:paraId="54AA1CB4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0FF6D547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その他の費用</w:t>
            </w:r>
          </w:p>
          <w:p w14:paraId="1D1C1749" w14:textId="3A8EB0D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</w:t>
            </w:r>
            <w:r w:rsidR="003D7B8F">
              <w:rPr>
                <w:rFonts w:ascii="UD デジタル 教科書体 N-R" w:eastAsia="UD デジタル 教科書体 N-R" w:hint="eastAsia"/>
                <w:sz w:val="20"/>
                <w:szCs w:val="20"/>
              </w:rPr>
              <w:t>５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）△△費用」の20％以上を占める項目があれば追記してください）</w:t>
            </w:r>
          </w:p>
        </w:tc>
        <w:tc>
          <w:tcPr>
            <w:tcW w:w="2711" w:type="dxa"/>
          </w:tcPr>
          <w:p w14:paraId="59B60297" w14:textId="3772AA83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68E481A" w14:textId="45043B2E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B70E0D8" w14:textId="4E5F3A83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46E7851" w14:textId="36549586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1D0A7798" w14:textId="65F8F8AA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529AF" w:rsidRPr="009C094D" w14:paraId="530AC646" w14:textId="77777777" w:rsidTr="00F529AF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113F7C23" w14:textId="09714FA1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（６）□□費用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4B8A0ED8" w14:textId="77777777" w:rsidR="00F529AF" w:rsidRPr="009C094D" w:rsidRDefault="00F529AF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0A684ABC" w14:textId="77777777" w:rsidR="00F529AF" w:rsidRPr="009C094D" w:rsidRDefault="00F529AF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5E07BC87" w14:textId="77777777" w:rsidR="00F529AF" w:rsidRPr="009C094D" w:rsidRDefault="00F529AF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69D863A7" w14:textId="77777777" w:rsidR="00F529AF" w:rsidRPr="009C094D" w:rsidRDefault="00F529AF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2D73EAFD" w14:textId="77777777" w:rsidR="00F529AF" w:rsidRPr="009C094D" w:rsidRDefault="00F529AF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F529AF" w:rsidRPr="009C094D" w14:paraId="1C7029FA" w14:textId="77777777" w:rsidTr="00F529AF">
        <w:trPr>
          <w:trHeight w:val="1134"/>
        </w:trPr>
        <w:tc>
          <w:tcPr>
            <w:tcW w:w="936" w:type="dxa"/>
            <w:vAlign w:val="center"/>
          </w:tcPr>
          <w:p w14:paraId="4A04A8E4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2FD00746" w14:textId="1208C8DE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■■に関する費用</w:t>
            </w:r>
          </w:p>
        </w:tc>
        <w:tc>
          <w:tcPr>
            <w:tcW w:w="2711" w:type="dxa"/>
          </w:tcPr>
          <w:p w14:paraId="5AB3D71A" w14:textId="6621B896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04FF602" w14:textId="36B344FC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569D8457" w14:textId="166A4001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3EAE0BC" w14:textId="052632A5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14BC720D" w14:textId="257193F9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F529AF" w:rsidRPr="009C094D" w14:paraId="79B3CD1E" w14:textId="77777777" w:rsidTr="00F529AF">
        <w:trPr>
          <w:trHeight w:val="1134"/>
        </w:trPr>
        <w:tc>
          <w:tcPr>
            <w:tcW w:w="936" w:type="dxa"/>
            <w:vAlign w:val="center"/>
          </w:tcPr>
          <w:p w14:paraId="6F8E0B29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1956178F" w14:textId="77777777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その他の費用</w:t>
            </w:r>
          </w:p>
          <w:p w14:paraId="374F297E" w14:textId="04EF3C24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</w:t>
            </w:r>
            <w:r w:rsidR="003D7B8F">
              <w:rPr>
                <w:rFonts w:ascii="UD デジタル 教科書体 N-R" w:eastAsia="UD デジタル 教科書体 N-R" w:hint="eastAsia"/>
                <w:sz w:val="20"/>
                <w:szCs w:val="20"/>
              </w:rPr>
              <w:t>６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）□□費用」の20％以上を占める項目があれば追記してください）</w:t>
            </w:r>
          </w:p>
        </w:tc>
        <w:tc>
          <w:tcPr>
            <w:tcW w:w="2711" w:type="dxa"/>
          </w:tcPr>
          <w:p w14:paraId="72F79B84" w14:textId="11467B7F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20160181" w14:textId="57FC67EA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74470BB" w14:textId="092B5F5E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67A5789E" w14:textId="5FF64714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52113890" w14:textId="0611B15F" w:rsidR="00F529AF" w:rsidRPr="009C094D" w:rsidRDefault="00F529AF" w:rsidP="00F529AF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</w:tbl>
    <w:p w14:paraId="06BB69C9" w14:textId="7EC68C09" w:rsidR="00DA34E9" w:rsidRPr="009C094D" w:rsidRDefault="00F529AF" w:rsidP="00487E2E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9C094D">
        <w:rPr>
          <w:rFonts w:ascii="UD デジタル 教科書体 N-R" w:eastAsia="UD デジタル 教科書体 N-R" w:hint="eastAsia"/>
          <w:sz w:val="20"/>
          <w:szCs w:val="20"/>
        </w:rPr>
        <w:t>※必要に応じて行を追加してください。</w:t>
      </w:r>
    </w:p>
    <w:p w14:paraId="6F85F6AC" w14:textId="68E2EA8C" w:rsidR="00487E2E" w:rsidRPr="009C094D" w:rsidRDefault="00487E2E" w:rsidP="00487E2E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9C094D">
        <w:rPr>
          <w:rFonts w:ascii="UD デジタル 教科書体 N-R" w:eastAsia="UD デジタル 教科書体 N-R" w:hint="eastAsia"/>
          <w:sz w:val="20"/>
          <w:szCs w:val="20"/>
        </w:rPr>
        <w:lastRenderedPageBreak/>
        <w:t xml:space="preserve">３. </w:t>
      </w:r>
      <w:r w:rsidR="00727057" w:rsidRPr="009C094D">
        <w:rPr>
          <w:rFonts w:ascii="UD デジタル 教科書体 N-R" w:eastAsia="UD デジタル 教科書体 N-R" w:hint="eastAsia"/>
          <w:sz w:val="20"/>
          <w:szCs w:val="20"/>
        </w:rPr>
        <w:t>収益</w:t>
      </w:r>
      <w:r w:rsidRPr="009C094D">
        <w:rPr>
          <w:rFonts w:ascii="UD デジタル 教科書体 N-R" w:eastAsia="UD デジタル 教科書体 N-R" w:hint="eastAsia"/>
          <w:sz w:val="20"/>
          <w:szCs w:val="20"/>
        </w:rPr>
        <w:t>及び</w:t>
      </w:r>
      <w:r w:rsidR="00727057" w:rsidRPr="009C094D">
        <w:rPr>
          <w:rFonts w:ascii="UD デジタル 教科書体 N-R" w:eastAsia="UD デジタル 教科書体 N-R" w:hint="eastAsia"/>
          <w:sz w:val="20"/>
          <w:szCs w:val="20"/>
        </w:rPr>
        <w:t>費用</w:t>
      </w:r>
      <w:r w:rsidRPr="009C094D">
        <w:rPr>
          <w:rFonts w:ascii="UD デジタル 教科書体 N-R" w:eastAsia="UD デジタル 教科書体 N-R" w:hint="eastAsia"/>
          <w:sz w:val="20"/>
          <w:szCs w:val="20"/>
        </w:rPr>
        <w:t>の見込（</w:t>
      </w:r>
      <w:r w:rsidR="0099198C" w:rsidRPr="009C094D">
        <w:rPr>
          <w:rFonts w:ascii="UD デジタル 教科書体 N-R" w:eastAsia="UD デジタル 教科書体 N-R" w:hint="eastAsia"/>
          <w:sz w:val="20"/>
          <w:szCs w:val="20"/>
        </w:rPr>
        <w:t>６</w:t>
      </w:r>
      <w:r w:rsidRPr="009C094D">
        <w:rPr>
          <w:rFonts w:ascii="UD デジタル 教科書体 N-R" w:eastAsia="UD デジタル 教科書体 N-R" w:hint="eastAsia"/>
          <w:sz w:val="20"/>
          <w:szCs w:val="20"/>
        </w:rPr>
        <w:t>年目から</w:t>
      </w:r>
      <w:r w:rsidR="0099198C" w:rsidRPr="009C094D">
        <w:rPr>
          <w:rFonts w:ascii="UD デジタル 教科書体 N-R" w:eastAsia="UD デジタル 教科書体 N-R" w:hint="eastAsia"/>
          <w:sz w:val="20"/>
          <w:szCs w:val="20"/>
        </w:rPr>
        <w:t>10</w:t>
      </w:r>
      <w:r w:rsidRPr="009C094D">
        <w:rPr>
          <w:rFonts w:ascii="UD デジタル 教科書体 N-R" w:eastAsia="UD デジタル 教科書体 N-R" w:hint="eastAsia"/>
          <w:sz w:val="20"/>
          <w:szCs w:val="20"/>
        </w:rPr>
        <w:t>年目）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"/>
        <w:gridCol w:w="5807"/>
        <w:gridCol w:w="2784"/>
        <w:gridCol w:w="2785"/>
        <w:gridCol w:w="2785"/>
        <w:gridCol w:w="2785"/>
        <w:gridCol w:w="2748"/>
      </w:tblGrid>
      <w:tr w:rsidR="00487E2E" w:rsidRPr="009C094D" w14:paraId="615E3CB5" w14:textId="77777777" w:rsidTr="00EE5E7D">
        <w:tc>
          <w:tcPr>
            <w:tcW w:w="6228" w:type="dxa"/>
            <w:gridSpan w:val="2"/>
          </w:tcPr>
          <w:p w14:paraId="01550F09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項目</w:t>
            </w:r>
          </w:p>
        </w:tc>
        <w:tc>
          <w:tcPr>
            <w:tcW w:w="2784" w:type="dxa"/>
          </w:tcPr>
          <w:p w14:paraId="372E8B23" w14:textId="680A1BA4" w:rsidR="00487E2E" w:rsidRPr="009C094D" w:rsidRDefault="00864826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６</w:t>
            </w:r>
            <w:r w:rsidR="00487E2E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年目</w:t>
            </w:r>
          </w:p>
        </w:tc>
        <w:tc>
          <w:tcPr>
            <w:tcW w:w="2785" w:type="dxa"/>
          </w:tcPr>
          <w:p w14:paraId="0F9C8068" w14:textId="1D3D4FBC" w:rsidR="00487E2E" w:rsidRPr="009C094D" w:rsidRDefault="00864826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７</w:t>
            </w:r>
            <w:r w:rsidR="00487E2E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年目</w:t>
            </w:r>
          </w:p>
        </w:tc>
        <w:tc>
          <w:tcPr>
            <w:tcW w:w="2785" w:type="dxa"/>
          </w:tcPr>
          <w:p w14:paraId="01F6C7B0" w14:textId="6F431EF4" w:rsidR="00487E2E" w:rsidRPr="009C094D" w:rsidRDefault="00864826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８</w:t>
            </w:r>
            <w:r w:rsidR="00487E2E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年目</w:t>
            </w:r>
          </w:p>
        </w:tc>
        <w:tc>
          <w:tcPr>
            <w:tcW w:w="2785" w:type="dxa"/>
          </w:tcPr>
          <w:p w14:paraId="73575D5D" w14:textId="1E007A6E" w:rsidR="00487E2E" w:rsidRPr="009C094D" w:rsidRDefault="00864826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９</w:t>
            </w:r>
            <w:r w:rsidR="00487E2E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年目</w:t>
            </w:r>
          </w:p>
        </w:tc>
        <w:tc>
          <w:tcPr>
            <w:tcW w:w="2748" w:type="dxa"/>
          </w:tcPr>
          <w:p w14:paraId="79A59BFD" w14:textId="17247513" w:rsidR="00487E2E" w:rsidRPr="009C094D" w:rsidRDefault="00864826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10</w:t>
            </w:r>
            <w:r w:rsidR="00487E2E"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年目</w:t>
            </w:r>
          </w:p>
        </w:tc>
      </w:tr>
      <w:tr w:rsidR="00487E2E" w:rsidRPr="009C094D" w14:paraId="3911AAFD" w14:textId="77777777" w:rsidTr="00EE5E7D">
        <w:trPr>
          <w:trHeight w:val="567"/>
        </w:trPr>
        <w:tc>
          <w:tcPr>
            <w:tcW w:w="6228" w:type="dxa"/>
            <w:gridSpan w:val="2"/>
            <w:shd w:val="clear" w:color="auto" w:fill="DAE9F7" w:themeFill="text2" w:themeFillTint="1A"/>
            <w:vAlign w:val="center"/>
          </w:tcPr>
          <w:p w14:paraId="774BD912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（１）売上高（千円単位）</w:t>
            </w:r>
          </w:p>
        </w:tc>
        <w:tc>
          <w:tcPr>
            <w:tcW w:w="2784" w:type="dxa"/>
            <w:shd w:val="clear" w:color="auto" w:fill="DAE9F7" w:themeFill="text2" w:themeFillTint="1A"/>
            <w:vAlign w:val="center"/>
          </w:tcPr>
          <w:p w14:paraId="33D38844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  <w:vAlign w:val="center"/>
          </w:tcPr>
          <w:p w14:paraId="551F74F0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  <w:vAlign w:val="center"/>
          </w:tcPr>
          <w:p w14:paraId="32D60C08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  <w:vAlign w:val="center"/>
          </w:tcPr>
          <w:p w14:paraId="58985783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DAE9F7" w:themeFill="text2" w:themeFillTint="1A"/>
            <w:vAlign w:val="center"/>
          </w:tcPr>
          <w:p w14:paraId="676216CD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487E2E" w:rsidRPr="009C094D" w14:paraId="293FD9AC" w14:textId="77777777" w:rsidTr="00DA34E9">
        <w:trPr>
          <w:trHeight w:val="2387"/>
        </w:trPr>
        <w:tc>
          <w:tcPr>
            <w:tcW w:w="421" w:type="dxa"/>
            <w:vAlign w:val="center"/>
          </w:tcPr>
          <w:p w14:paraId="75D970B1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31C52CC3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●●に関する売上</w:t>
            </w:r>
          </w:p>
        </w:tc>
        <w:tc>
          <w:tcPr>
            <w:tcW w:w="2784" w:type="dxa"/>
          </w:tcPr>
          <w:p w14:paraId="7453156B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3269AF3F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1B74C3A7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6982A73F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48" w:type="dxa"/>
          </w:tcPr>
          <w:p w14:paraId="545703F6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741C9129" w14:textId="77777777" w:rsidTr="00DA34E9">
        <w:trPr>
          <w:trHeight w:val="2387"/>
        </w:trPr>
        <w:tc>
          <w:tcPr>
            <w:tcW w:w="421" w:type="dxa"/>
            <w:vAlign w:val="center"/>
          </w:tcPr>
          <w:p w14:paraId="118E6524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1ECADEC3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その他の売上</w:t>
            </w:r>
          </w:p>
          <w:p w14:paraId="67D099A8" w14:textId="644CE2E9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（その他、「（１）売上高」の20％以上を占める項目があれば追記してください）</w:t>
            </w:r>
          </w:p>
        </w:tc>
        <w:tc>
          <w:tcPr>
            <w:tcW w:w="2784" w:type="dxa"/>
          </w:tcPr>
          <w:p w14:paraId="48A3B26C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4B00C4C2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7789130D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60ACCBFD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48" w:type="dxa"/>
          </w:tcPr>
          <w:p w14:paraId="601A82E6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6AE90DC0" w14:textId="77777777" w:rsidTr="00EE5E7D">
        <w:trPr>
          <w:trHeight w:val="567"/>
        </w:trPr>
        <w:tc>
          <w:tcPr>
            <w:tcW w:w="6228" w:type="dxa"/>
            <w:gridSpan w:val="2"/>
            <w:shd w:val="clear" w:color="auto" w:fill="DAE9F7" w:themeFill="text2" w:themeFillTint="1A"/>
            <w:vAlign w:val="center"/>
          </w:tcPr>
          <w:p w14:paraId="06F9C969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（２）△△収益</w:t>
            </w:r>
          </w:p>
        </w:tc>
        <w:tc>
          <w:tcPr>
            <w:tcW w:w="2784" w:type="dxa"/>
            <w:shd w:val="clear" w:color="auto" w:fill="DAE9F7" w:themeFill="text2" w:themeFillTint="1A"/>
          </w:tcPr>
          <w:p w14:paraId="37B069D5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</w:tcPr>
          <w:p w14:paraId="05D8DC0F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</w:tcPr>
          <w:p w14:paraId="6B7EF075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</w:tcPr>
          <w:p w14:paraId="7FDB9D81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DAE9F7" w:themeFill="text2" w:themeFillTint="1A"/>
          </w:tcPr>
          <w:p w14:paraId="2736585F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487E2E" w:rsidRPr="009C094D" w14:paraId="68915D27" w14:textId="77777777" w:rsidTr="00EE5E7D">
        <w:trPr>
          <w:trHeight w:val="1701"/>
        </w:trPr>
        <w:tc>
          <w:tcPr>
            <w:tcW w:w="421" w:type="dxa"/>
            <w:vAlign w:val="center"/>
          </w:tcPr>
          <w:p w14:paraId="09C16568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5B5BF490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▲▲に関する収益</w:t>
            </w:r>
          </w:p>
        </w:tc>
        <w:tc>
          <w:tcPr>
            <w:tcW w:w="2784" w:type="dxa"/>
          </w:tcPr>
          <w:p w14:paraId="71C21179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3D255501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5C3ADF8D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599F1C68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48" w:type="dxa"/>
          </w:tcPr>
          <w:p w14:paraId="4811A91B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4216A128" w14:textId="77777777" w:rsidTr="00EE5E7D">
        <w:trPr>
          <w:trHeight w:val="1701"/>
        </w:trPr>
        <w:tc>
          <w:tcPr>
            <w:tcW w:w="421" w:type="dxa"/>
            <w:vAlign w:val="center"/>
          </w:tcPr>
          <w:p w14:paraId="2BAF9409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09CEE235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その他の収益</w:t>
            </w:r>
          </w:p>
          <w:p w14:paraId="60C8C2ED" w14:textId="74A9ED9E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（その他、「（２）△△収益」の20％以上を占める項目があれば追記してください）</w:t>
            </w:r>
          </w:p>
        </w:tc>
        <w:tc>
          <w:tcPr>
            <w:tcW w:w="2784" w:type="dxa"/>
          </w:tcPr>
          <w:p w14:paraId="10EAD65E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1C2E8694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3FED989C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19045F08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48" w:type="dxa"/>
          </w:tcPr>
          <w:p w14:paraId="57BE7EE3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20DA829C" w14:textId="77777777" w:rsidTr="00EE5E7D">
        <w:trPr>
          <w:trHeight w:val="567"/>
        </w:trPr>
        <w:tc>
          <w:tcPr>
            <w:tcW w:w="6228" w:type="dxa"/>
            <w:gridSpan w:val="2"/>
            <w:shd w:val="clear" w:color="auto" w:fill="DAE9F7" w:themeFill="text2" w:themeFillTint="1A"/>
            <w:vAlign w:val="center"/>
          </w:tcPr>
          <w:p w14:paraId="79315B70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（３）□□収益</w:t>
            </w:r>
          </w:p>
        </w:tc>
        <w:tc>
          <w:tcPr>
            <w:tcW w:w="2784" w:type="dxa"/>
            <w:shd w:val="clear" w:color="auto" w:fill="DAE9F7" w:themeFill="text2" w:themeFillTint="1A"/>
          </w:tcPr>
          <w:p w14:paraId="758DC4B5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</w:tcPr>
          <w:p w14:paraId="5AC038AE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</w:tcPr>
          <w:p w14:paraId="1B4B5ED4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85" w:type="dxa"/>
            <w:shd w:val="clear" w:color="auto" w:fill="DAE9F7" w:themeFill="text2" w:themeFillTint="1A"/>
          </w:tcPr>
          <w:p w14:paraId="3581A8E8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48" w:type="dxa"/>
            <w:shd w:val="clear" w:color="auto" w:fill="DAE9F7" w:themeFill="text2" w:themeFillTint="1A"/>
          </w:tcPr>
          <w:p w14:paraId="4A39A778" w14:textId="77777777" w:rsidR="00487E2E" w:rsidRPr="009C094D" w:rsidRDefault="00487E2E" w:rsidP="00864826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487E2E" w:rsidRPr="009C094D" w14:paraId="655D978D" w14:textId="77777777" w:rsidTr="00EE5E7D">
        <w:trPr>
          <w:trHeight w:val="1134"/>
        </w:trPr>
        <w:tc>
          <w:tcPr>
            <w:tcW w:w="421" w:type="dxa"/>
            <w:vAlign w:val="center"/>
          </w:tcPr>
          <w:p w14:paraId="79D1503E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6E0055DA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■■に関する収益</w:t>
            </w:r>
          </w:p>
        </w:tc>
        <w:tc>
          <w:tcPr>
            <w:tcW w:w="2784" w:type="dxa"/>
          </w:tcPr>
          <w:p w14:paraId="1DEA8BCD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4A01F7D6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488DA7B4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7D6791DC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48" w:type="dxa"/>
          </w:tcPr>
          <w:p w14:paraId="09538D3A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487E2E" w:rsidRPr="009C094D" w14:paraId="15F9E5E5" w14:textId="77777777" w:rsidTr="00EE5E7D">
        <w:trPr>
          <w:trHeight w:val="1134"/>
        </w:trPr>
        <w:tc>
          <w:tcPr>
            <w:tcW w:w="421" w:type="dxa"/>
            <w:vAlign w:val="center"/>
          </w:tcPr>
          <w:p w14:paraId="528BDFE0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5B18848B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その他の収益</w:t>
            </w:r>
          </w:p>
          <w:p w14:paraId="56A19F1D" w14:textId="360DB299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（その他、「（３）■■収益」の20％以上を占める項目があれば追記してください）</w:t>
            </w:r>
          </w:p>
        </w:tc>
        <w:tc>
          <w:tcPr>
            <w:tcW w:w="2784" w:type="dxa"/>
          </w:tcPr>
          <w:p w14:paraId="1161F47A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75ECB719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15391E90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85" w:type="dxa"/>
          </w:tcPr>
          <w:p w14:paraId="4B56441E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48" w:type="dxa"/>
          </w:tcPr>
          <w:p w14:paraId="47800984" w14:textId="77777777" w:rsidR="00487E2E" w:rsidRPr="009C094D" w:rsidRDefault="00487E2E" w:rsidP="00EE5E7D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</w:tbl>
    <w:p w14:paraId="0BD9D020" w14:textId="238637CF" w:rsidR="00DA34E9" w:rsidRPr="009C094D" w:rsidRDefault="00487E2E" w:rsidP="00A82CD4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9C094D">
        <w:rPr>
          <w:rFonts w:ascii="UD デジタル 教科書体 N-R" w:eastAsia="UD デジタル 教科書体 N-R" w:hint="eastAsia"/>
          <w:sz w:val="20"/>
          <w:szCs w:val="20"/>
        </w:rPr>
        <w:t>※必要に応じて行を追加してください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6"/>
        <w:gridCol w:w="5645"/>
        <w:gridCol w:w="2711"/>
        <w:gridCol w:w="2712"/>
        <w:gridCol w:w="2712"/>
        <w:gridCol w:w="2712"/>
        <w:gridCol w:w="2687"/>
      </w:tblGrid>
      <w:tr w:rsidR="00864826" w:rsidRPr="009C094D" w14:paraId="25CB72A6" w14:textId="77777777" w:rsidTr="00DA34E9">
        <w:trPr>
          <w:trHeight w:val="448"/>
        </w:trPr>
        <w:tc>
          <w:tcPr>
            <w:tcW w:w="6581" w:type="dxa"/>
            <w:gridSpan w:val="2"/>
            <w:shd w:val="clear" w:color="auto" w:fill="auto"/>
            <w:vAlign w:val="center"/>
          </w:tcPr>
          <w:p w14:paraId="7CD07829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lastRenderedPageBreak/>
              <w:t>科目及び項目</w:t>
            </w:r>
          </w:p>
        </w:tc>
        <w:tc>
          <w:tcPr>
            <w:tcW w:w="2711" w:type="dxa"/>
            <w:shd w:val="clear" w:color="auto" w:fill="auto"/>
            <w:vAlign w:val="center"/>
          </w:tcPr>
          <w:p w14:paraId="649EBE98" w14:textId="4CEC3A6A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６年目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902B73E" w14:textId="3676BEB8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７年目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383CA030" w14:textId="6146FA2D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８年目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8DA230A" w14:textId="6EB4E759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９年目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37EE2B1" w14:textId="326D310E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10年目</w:t>
            </w:r>
          </w:p>
        </w:tc>
      </w:tr>
      <w:tr w:rsidR="00864826" w:rsidRPr="009C094D" w14:paraId="423881CA" w14:textId="77777777" w:rsidTr="00AB2202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08FA15B0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（４）事業運営費用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7D1EAA12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1C6F6A07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79436130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28F455B1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40882677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64826" w:rsidRPr="009C094D" w14:paraId="4D4C7347" w14:textId="77777777" w:rsidTr="00AB2202">
        <w:trPr>
          <w:trHeight w:val="2387"/>
        </w:trPr>
        <w:tc>
          <w:tcPr>
            <w:tcW w:w="936" w:type="dxa"/>
            <w:vAlign w:val="center"/>
          </w:tcPr>
          <w:p w14:paraId="0CD80511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5647191E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事業運営に関する費用（警備・清掃費等含む）</w:t>
            </w:r>
          </w:p>
        </w:tc>
        <w:tc>
          <w:tcPr>
            <w:tcW w:w="2711" w:type="dxa"/>
          </w:tcPr>
          <w:p w14:paraId="009B79BB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6799A8A3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CE76DC7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256B3433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1CBE5841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864826" w:rsidRPr="009C094D" w14:paraId="5275C4EE" w14:textId="77777777" w:rsidTr="00AB2202">
        <w:trPr>
          <w:trHeight w:val="2387"/>
        </w:trPr>
        <w:tc>
          <w:tcPr>
            <w:tcW w:w="936" w:type="dxa"/>
            <w:vAlign w:val="center"/>
          </w:tcPr>
          <w:p w14:paraId="08EF5771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60FA4C10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その他の事業運営費用</w:t>
            </w:r>
          </w:p>
          <w:p w14:paraId="7D44DC9F" w14:textId="46895626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（その他、「（４）事業運営費用」の20％以上を占める項目があれば追記してください）</w:t>
            </w:r>
          </w:p>
        </w:tc>
        <w:tc>
          <w:tcPr>
            <w:tcW w:w="2711" w:type="dxa"/>
          </w:tcPr>
          <w:p w14:paraId="55D0C5A8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53BAEA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1DA7F05F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EBD2CBA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4A69A899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864826" w:rsidRPr="009C094D" w14:paraId="6E0FB3C5" w14:textId="77777777" w:rsidTr="00AB2202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0B10C604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（５）△△費用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1D893BFB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34CECC53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7C815235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083BB517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759EF451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righ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64826" w:rsidRPr="009C094D" w14:paraId="7DD0A53B" w14:textId="77777777" w:rsidTr="00AB2202">
        <w:trPr>
          <w:trHeight w:val="1701"/>
        </w:trPr>
        <w:tc>
          <w:tcPr>
            <w:tcW w:w="936" w:type="dxa"/>
            <w:vAlign w:val="center"/>
          </w:tcPr>
          <w:p w14:paraId="6B707F94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55DB4A13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▲▲に関する費用</w:t>
            </w:r>
          </w:p>
        </w:tc>
        <w:tc>
          <w:tcPr>
            <w:tcW w:w="2711" w:type="dxa"/>
          </w:tcPr>
          <w:p w14:paraId="58B597BD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498B098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5F927AD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2741B6B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6B4CD693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864826" w:rsidRPr="009C094D" w14:paraId="27CF5EB4" w14:textId="77777777" w:rsidTr="00AB2202">
        <w:trPr>
          <w:trHeight w:val="1701"/>
        </w:trPr>
        <w:tc>
          <w:tcPr>
            <w:tcW w:w="936" w:type="dxa"/>
            <w:vAlign w:val="center"/>
          </w:tcPr>
          <w:p w14:paraId="485FD4ED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1F7851C1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その他の費用</w:t>
            </w:r>
          </w:p>
          <w:p w14:paraId="65E521CB" w14:textId="43335925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</w:t>
            </w:r>
            <w:r w:rsidR="003D7B8F">
              <w:rPr>
                <w:rFonts w:ascii="UD デジタル 教科書体 N-R" w:eastAsia="UD デジタル 教科書体 N-R" w:hint="eastAsia"/>
                <w:sz w:val="20"/>
                <w:szCs w:val="20"/>
              </w:rPr>
              <w:t>５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）△△費用」の20％以上を占める項目があれば追記してください）</w:t>
            </w:r>
          </w:p>
        </w:tc>
        <w:tc>
          <w:tcPr>
            <w:tcW w:w="2711" w:type="dxa"/>
          </w:tcPr>
          <w:p w14:paraId="224E49EE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076F97E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5F4E1BEE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52926C6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56557752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864826" w:rsidRPr="009C094D" w14:paraId="00B64CB1" w14:textId="77777777" w:rsidTr="00AB2202">
        <w:trPr>
          <w:trHeight w:val="624"/>
        </w:trPr>
        <w:tc>
          <w:tcPr>
            <w:tcW w:w="6581" w:type="dxa"/>
            <w:gridSpan w:val="2"/>
            <w:shd w:val="clear" w:color="auto" w:fill="DAE9F7" w:themeFill="text2" w:themeFillTint="1A"/>
            <w:vAlign w:val="center"/>
          </w:tcPr>
          <w:p w14:paraId="5970F808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（６）□□費用</w:t>
            </w:r>
          </w:p>
        </w:tc>
        <w:tc>
          <w:tcPr>
            <w:tcW w:w="2711" w:type="dxa"/>
            <w:shd w:val="clear" w:color="auto" w:fill="DAE9F7" w:themeFill="text2" w:themeFillTint="1A"/>
            <w:vAlign w:val="center"/>
          </w:tcPr>
          <w:p w14:paraId="5DE8202C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2D272CF3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52F42E82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DAE9F7" w:themeFill="text2" w:themeFillTint="1A"/>
            <w:vAlign w:val="center"/>
          </w:tcPr>
          <w:p w14:paraId="7CA90EF5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DAE9F7" w:themeFill="text2" w:themeFillTint="1A"/>
            <w:vAlign w:val="center"/>
          </w:tcPr>
          <w:p w14:paraId="7CAFD61F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864826" w:rsidRPr="009C094D" w14:paraId="2C4DC43E" w14:textId="77777777" w:rsidTr="00AB2202">
        <w:trPr>
          <w:trHeight w:val="1134"/>
        </w:trPr>
        <w:tc>
          <w:tcPr>
            <w:tcW w:w="936" w:type="dxa"/>
            <w:vAlign w:val="center"/>
          </w:tcPr>
          <w:p w14:paraId="6CA8C54A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21A5A16B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■■に関する費用</w:t>
            </w:r>
          </w:p>
        </w:tc>
        <w:tc>
          <w:tcPr>
            <w:tcW w:w="2711" w:type="dxa"/>
          </w:tcPr>
          <w:p w14:paraId="6A2E5CB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FA79FF7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2CB0852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AF0C20C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5151058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  <w:tr w:rsidR="00864826" w:rsidRPr="009C094D" w14:paraId="485D0271" w14:textId="77777777" w:rsidTr="00AB2202">
        <w:trPr>
          <w:trHeight w:val="1134"/>
        </w:trPr>
        <w:tc>
          <w:tcPr>
            <w:tcW w:w="936" w:type="dxa"/>
            <w:vAlign w:val="center"/>
          </w:tcPr>
          <w:p w14:paraId="3E6E3AD7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5645" w:type="dxa"/>
            <w:vAlign w:val="center"/>
          </w:tcPr>
          <w:p w14:paraId="25D42C6A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その他の費用</w:t>
            </w:r>
          </w:p>
          <w:p w14:paraId="57B89DF9" w14:textId="4A3B9C1B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（その他、「（</w:t>
            </w:r>
            <w:r w:rsidR="003D7B8F">
              <w:rPr>
                <w:rFonts w:ascii="UD デジタル 教科書体 N-R" w:eastAsia="UD デジタル 教科書体 N-R" w:hint="eastAsia"/>
                <w:sz w:val="20"/>
                <w:szCs w:val="20"/>
              </w:rPr>
              <w:t>６</w:t>
            </w: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）□□費用」の20％以上を占める項目があれば追記してください）</w:t>
            </w:r>
          </w:p>
        </w:tc>
        <w:tc>
          <w:tcPr>
            <w:tcW w:w="2711" w:type="dxa"/>
          </w:tcPr>
          <w:p w14:paraId="60912D8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3C8C663D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713B15F6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712" w:type="dxa"/>
          </w:tcPr>
          <w:p w14:paraId="02C67C7A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  <w:tc>
          <w:tcPr>
            <w:tcW w:w="2687" w:type="dxa"/>
          </w:tcPr>
          <w:p w14:paraId="13A1FC69" w14:textId="77777777" w:rsidR="00864826" w:rsidRPr="009C094D" w:rsidRDefault="00864826" w:rsidP="00AB2202">
            <w:pPr>
              <w:adjustRightInd w:val="0"/>
              <w:snapToGrid w:val="0"/>
              <w:spacing w:line="240" w:lineRule="atLeast"/>
              <w:jc w:val="lef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9C094D">
              <w:rPr>
                <w:rFonts w:ascii="UD デジタル 教科書体 N-R" w:eastAsia="UD デジタル 教科書体 N-R" w:hint="eastAsia"/>
                <w:sz w:val="20"/>
                <w:szCs w:val="20"/>
              </w:rPr>
              <w:t>（積算根拠・内訳）</w:t>
            </w:r>
          </w:p>
        </w:tc>
      </w:tr>
    </w:tbl>
    <w:p w14:paraId="37F994DB" w14:textId="59B59C0F" w:rsidR="00864826" w:rsidRPr="009C094D" w:rsidRDefault="00864826" w:rsidP="00A82CD4">
      <w:pPr>
        <w:adjustRightInd w:val="0"/>
        <w:snapToGrid w:val="0"/>
        <w:spacing w:line="240" w:lineRule="atLeast"/>
        <w:jc w:val="left"/>
        <w:rPr>
          <w:rFonts w:ascii="UD デジタル 教科書体 N-R" w:eastAsia="UD デジタル 教科書体 N-R"/>
          <w:sz w:val="20"/>
          <w:szCs w:val="20"/>
        </w:rPr>
      </w:pPr>
      <w:r w:rsidRPr="009C094D">
        <w:rPr>
          <w:rFonts w:ascii="UD デジタル 教科書体 N-R" w:eastAsia="UD デジタル 教科書体 N-R" w:hint="eastAsia"/>
          <w:sz w:val="20"/>
          <w:szCs w:val="20"/>
        </w:rPr>
        <w:t>※必要に応じて行を追加してください。</w:t>
      </w:r>
    </w:p>
    <w:sectPr w:rsidR="00864826" w:rsidRPr="009C094D" w:rsidSect="00F8419C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FD0A" w14:textId="77777777" w:rsidR="000374CA" w:rsidRDefault="000374CA" w:rsidP="000374CA">
      <w:r>
        <w:separator/>
      </w:r>
    </w:p>
  </w:endnote>
  <w:endnote w:type="continuationSeparator" w:id="0">
    <w:p w14:paraId="225F3950" w14:textId="77777777" w:rsidR="000374CA" w:rsidRDefault="000374CA" w:rsidP="0003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BEC3" w14:textId="77777777" w:rsidR="000374CA" w:rsidRDefault="000374CA" w:rsidP="000374CA">
      <w:r>
        <w:separator/>
      </w:r>
    </w:p>
  </w:footnote>
  <w:footnote w:type="continuationSeparator" w:id="0">
    <w:p w14:paraId="66C4E7CF" w14:textId="77777777" w:rsidR="000374CA" w:rsidRDefault="000374CA" w:rsidP="0003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BD"/>
    <w:rsid w:val="000374CA"/>
    <w:rsid w:val="0016593F"/>
    <w:rsid w:val="001B2C38"/>
    <w:rsid w:val="0021331E"/>
    <w:rsid w:val="002177DD"/>
    <w:rsid w:val="002B033E"/>
    <w:rsid w:val="00332FD5"/>
    <w:rsid w:val="003603A0"/>
    <w:rsid w:val="003B63BD"/>
    <w:rsid w:val="003D7B8F"/>
    <w:rsid w:val="00487E2E"/>
    <w:rsid w:val="004950E5"/>
    <w:rsid w:val="004A0906"/>
    <w:rsid w:val="005A1A4F"/>
    <w:rsid w:val="00617077"/>
    <w:rsid w:val="00727057"/>
    <w:rsid w:val="007821F0"/>
    <w:rsid w:val="007A0797"/>
    <w:rsid w:val="007A1758"/>
    <w:rsid w:val="00864826"/>
    <w:rsid w:val="00867645"/>
    <w:rsid w:val="008D5BBD"/>
    <w:rsid w:val="00975F51"/>
    <w:rsid w:val="0099198C"/>
    <w:rsid w:val="009A13D5"/>
    <w:rsid w:val="009B0399"/>
    <w:rsid w:val="009C094D"/>
    <w:rsid w:val="009E1406"/>
    <w:rsid w:val="009E246C"/>
    <w:rsid w:val="00A30932"/>
    <w:rsid w:val="00A513D8"/>
    <w:rsid w:val="00A82CD4"/>
    <w:rsid w:val="00AB0285"/>
    <w:rsid w:val="00AB4AEF"/>
    <w:rsid w:val="00AF3F5B"/>
    <w:rsid w:val="00B274FB"/>
    <w:rsid w:val="00B426E7"/>
    <w:rsid w:val="00BC292F"/>
    <w:rsid w:val="00C72E76"/>
    <w:rsid w:val="00C8570F"/>
    <w:rsid w:val="00CF5892"/>
    <w:rsid w:val="00DA34E9"/>
    <w:rsid w:val="00DA4AFB"/>
    <w:rsid w:val="00DC1586"/>
    <w:rsid w:val="00E27DCC"/>
    <w:rsid w:val="00EF590F"/>
    <w:rsid w:val="00F240CC"/>
    <w:rsid w:val="00F529AF"/>
    <w:rsid w:val="00F6554F"/>
    <w:rsid w:val="00F8419C"/>
    <w:rsid w:val="00FA72B0"/>
    <w:rsid w:val="00FB1FAE"/>
    <w:rsid w:val="00FB3949"/>
    <w:rsid w:val="00F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39658"/>
  <w15:chartTrackingRefBased/>
  <w15:docId w15:val="{A95B9E8C-3F9C-4BDD-A6CE-23924A8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797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7A07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7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7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7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7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7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7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7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7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7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caption"/>
    <w:basedOn w:val="a4"/>
    <w:next w:val="a"/>
    <w:uiPriority w:val="35"/>
    <w:unhideWhenUsed/>
    <w:qFormat/>
    <w:rsid w:val="007A0797"/>
    <w:rPr>
      <w:rFonts w:eastAsia="UD デジタル 教科書体 N-R"/>
      <w:bCs/>
      <w:sz w:val="18"/>
      <w:szCs w:val="21"/>
    </w:rPr>
  </w:style>
  <w:style w:type="paragraph" w:styleId="a4">
    <w:name w:val="No Spacing"/>
    <w:uiPriority w:val="1"/>
    <w:qFormat/>
    <w:rsid w:val="007A0797"/>
    <w:pPr>
      <w:widowControl w:val="0"/>
      <w:jc w:val="both"/>
    </w:pPr>
    <w:rPr>
      <w:rFonts w:asciiTheme="minorHAnsi" w:eastAsiaTheme="minorEastAsia" w:hAnsiTheme="minorHAnsi"/>
    </w:rPr>
  </w:style>
  <w:style w:type="paragraph" w:styleId="a5">
    <w:name w:val="Title"/>
    <w:basedOn w:val="a"/>
    <w:next w:val="a"/>
    <w:link w:val="a6"/>
    <w:uiPriority w:val="10"/>
    <w:qFormat/>
    <w:rsid w:val="007A07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7A0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A07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7A0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7A0797"/>
    <w:pPr>
      <w:ind w:left="720"/>
      <w:contextualSpacing/>
    </w:pPr>
  </w:style>
  <w:style w:type="paragraph" w:styleId="aa">
    <w:name w:val="Quote"/>
    <w:basedOn w:val="a"/>
    <w:next w:val="a"/>
    <w:link w:val="ab"/>
    <w:uiPriority w:val="29"/>
    <w:qFormat/>
    <w:rsid w:val="007A07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7A0797"/>
    <w:rPr>
      <w:rFonts w:asciiTheme="minorHAnsi" w:eastAsiaTheme="minorEastAsia" w:hAnsiTheme="minorHAnsi"/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7A0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7A0797"/>
    <w:rPr>
      <w:rFonts w:asciiTheme="minorHAnsi" w:eastAsiaTheme="minorEastAsia" w:hAnsiTheme="minorHAnsi"/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7A07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79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374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374CA"/>
    <w:rPr>
      <w:rFonts w:asciiTheme="minorHAnsi" w:eastAsiaTheme="minorEastAsia" w:hAnsiTheme="minorHAnsi"/>
    </w:rPr>
  </w:style>
  <w:style w:type="paragraph" w:styleId="ae">
    <w:name w:val="footer"/>
    <w:basedOn w:val="a"/>
    <w:link w:val="af"/>
    <w:uiPriority w:val="99"/>
    <w:unhideWhenUsed/>
    <w:rsid w:val="000374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374CA"/>
    <w:rPr>
      <w:rFonts w:asciiTheme="minorHAnsi" w:eastAsiaTheme="minorEastAsia" w:hAnsiTheme="minorHAnsi"/>
    </w:rPr>
  </w:style>
  <w:style w:type="table" w:styleId="af0">
    <w:name w:val="Table Grid"/>
    <w:basedOn w:val="a1"/>
    <w:uiPriority w:val="39"/>
    <w:rsid w:val="00A8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UD デジタル 教科書体 N-R"/>
        <a:ea typeface="UD デジタル 教科書体 N-R"/>
        <a:cs typeface=""/>
      </a:majorFont>
      <a:minorFont>
        <a:latin typeface="UD デジタル 教科書体 N-R"/>
        <a:ea typeface="UD デジタル 教科書体 N-R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386</Words>
  <Characters>2206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2026-01-20T06:58:00Z</dcterms:created>
  <dcterms:modified xsi:type="dcterms:W3CDTF">2026-06-08T02:35:00Z</dcterms:modified>
</cp:coreProperties>
</file>