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A8D56A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revisionView w:inkAnnotations="0"/>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1B3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2F27"/>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1090C"/>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22C"/>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3E9E"/>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2025-12-05T02:15:00Z</dcterms:modified>
</cp:coreProperties>
</file>