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4EA61462"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8413FF" w:rsidRPr="008413FF">
        <w:rPr>
          <w:rFonts w:hint="eastAsia"/>
          <w:szCs w:val="21"/>
          <w:u w:val="thick"/>
        </w:rPr>
        <w:t>特定健診受診啓発用ウエットティッシュ</w:t>
      </w:r>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Pr="007865DD"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26D5C"/>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65DD"/>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13FF"/>
    <w:rsid w:val="00842876"/>
    <w:rsid w:val="0085068C"/>
    <w:rsid w:val="00856E54"/>
    <w:rsid w:val="00861A67"/>
    <w:rsid w:val="00863046"/>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0A70"/>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75A07"/>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823</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2026-07-29T01:38:00Z</dcterms:modified>
</cp:coreProperties>
</file>