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ECE5" w14:textId="37F5321C" w:rsidR="003E490F" w:rsidRPr="003E490F" w:rsidRDefault="003E490F" w:rsidP="003E490F">
      <w:pPr>
        <w:jc w:val="right"/>
        <w:rPr>
          <w:rFonts w:ascii="UD デジタル 教科書体 N-R" w:eastAsia="UD デジタル 教科書体 N-R" w:hAnsi="ＭＳ ゴシック"/>
          <w:bCs/>
          <w:kern w:val="0"/>
          <w:sz w:val="20"/>
          <w:szCs w:val="20"/>
          <w:bdr w:val="single" w:sz="4" w:space="0" w:color="auto"/>
        </w:rPr>
      </w:pPr>
      <w:r w:rsidRPr="003E490F">
        <w:rPr>
          <w:rFonts w:ascii="UD デジタル 教科書体 N-R" w:eastAsia="UD デジタル 教科書体 N-R" w:hAnsi="ＭＳ ゴシック" w:hint="eastAsia"/>
          <w:bCs/>
          <w:kern w:val="0"/>
          <w:sz w:val="20"/>
          <w:szCs w:val="20"/>
          <w:bdr w:val="single" w:sz="4" w:space="0" w:color="auto"/>
        </w:rPr>
        <w:t>様式４</w:t>
      </w:r>
    </w:p>
    <w:p w14:paraId="1167410D" w14:textId="4CAC8B73" w:rsidR="00424E3D" w:rsidRDefault="00F10E39" w:rsidP="003E490F">
      <w:pPr>
        <w:adjustRightInd w:val="0"/>
        <w:snapToGrid w:val="0"/>
        <w:jc w:val="center"/>
        <w:rPr>
          <w:rFonts w:ascii="UD デジタル 教科書体 N-R" w:eastAsia="UD デジタル 教科書体 N-R" w:hAnsi="ＭＳ ゴシック"/>
          <w:bCs/>
          <w:kern w:val="0"/>
          <w:sz w:val="24"/>
        </w:rPr>
      </w:pPr>
      <w:r w:rsidRPr="003E490F">
        <w:rPr>
          <w:rFonts w:ascii="UD デジタル 教科書体 N-R" w:eastAsia="UD デジタル 教科書体 N-R" w:hAnsi="ＭＳ ゴシック" w:hint="eastAsia"/>
          <w:bCs/>
          <w:kern w:val="0"/>
          <w:sz w:val="24"/>
        </w:rPr>
        <w:t>提案概要</w:t>
      </w:r>
    </w:p>
    <w:p w14:paraId="08B75ADA" w14:textId="4059F1F1" w:rsidR="003E490F" w:rsidRPr="00317204" w:rsidRDefault="003E490F" w:rsidP="003E490F">
      <w:pPr>
        <w:adjustRightInd w:val="0"/>
        <w:snapToGrid w:val="0"/>
        <w:rPr>
          <w:rFonts w:ascii="UD デジタル 教科書体 N-R" w:eastAsia="UD デジタル 教科書体 N-R" w:hAnsi="ＭＳ ゴシック"/>
          <w:bCs/>
          <w:kern w:val="0"/>
          <w:sz w:val="21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3E490F" w:rsidRPr="003E490F" w14:paraId="148564DD" w14:textId="77777777" w:rsidTr="00317204">
        <w:tc>
          <w:tcPr>
            <w:tcW w:w="1980" w:type="dxa"/>
            <w:vAlign w:val="center"/>
          </w:tcPr>
          <w:p w14:paraId="2EE626B9" w14:textId="38924C52" w:rsidR="003E490F" w:rsidRPr="003E490F" w:rsidRDefault="003E490F" w:rsidP="00317204">
            <w:pPr>
              <w:adjustRightInd w:val="0"/>
              <w:snapToGrid w:val="0"/>
              <w:jc w:val="center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  <w:r w:rsidRPr="003E490F">
              <w:rPr>
                <w:rFonts w:ascii="UD デジタル 教科書体 N-R" w:eastAsia="UD デジタル 教科書体 N-R" w:hAnsi="ＭＳ 明朝" w:hint="eastAsia"/>
                <w:sz w:val="20"/>
                <w:szCs w:val="20"/>
              </w:rPr>
              <w:t>名称及び代表者名</w:t>
            </w:r>
          </w:p>
        </w:tc>
        <w:tc>
          <w:tcPr>
            <w:tcW w:w="7648" w:type="dxa"/>
          </w:tcPr>
          <w:p w14:paraId="5CA06240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0A2701CB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3EBC6485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4E685B5A" w14:textId="77777777" w:rsidR="003E490F" w:rsidRP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</w:tc>
      </w:tr>
      <w:tr w:rsidR="003E490F" w:rsidRPr="003E490F" w14:paraId="72576D73" w14:textId="77777777" w:rsidTr="00317204">
        <w:tc>
          <w:tcPr>
            <w:tcW w:w="1980" w:type="dxa"/>
            <w:vAlign w:val="center"/>
          </w:tcPr>
          <w:p w14:paraId="5C7B2B9B" w14:textId="7B3AB295" w:rsidR="003E490F" w:rsidRPr="003E490F" w:rsidRDefault="003E490F" w:rsidP="00317204">
            <w:pPr>
              <w:adjustRightInd w:val="0"/>
              <w:snapToGrid w:val="0"/>
              <w:jc w:val="center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  <w:r w:rsidRPr="003E490F">
              <w:rPr>
                <w:rFonts w:ascii="UD デジタル 教科書体 N-R" w:eastAsia="UD デジタル 教科書体 N-R" w:hAnsi="ＭＳ 明朝" w:hint="eastAsia"/>
                <w:sz w:val="20"/>
                <w:szCs w:val="20"/>
              </w:rPr>
              <w:t>全体計画</w:t>
            </w:r>
          </w:p>
        </w:tc>
        <w:tc>
          <w:tcPr>
            <w:tcW w:w="7648" w:type="dxa"/>
          </w:tcPr>
          <w:p w14:paraId="65E6EF29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4741BE03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14C44841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7C44B16C" w14:textId="77777777" w:rsidR="003E490F" w:rsidRP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</w:tc>
      </w:tr>
    </w:tbl>
    <w:p w14:paraId="7123CB2F" w14:textId="77777777" w:rsidR="003E490F" w:rsidRPr="003E490F" w:rsidRDefault="003E490F" w:rsidP="003E490F">
      <w:pPr>
        <w:adjustRightInd w:val="0"/>
        <w:snapToGrid w:val="0"/>
        <w:rPr>
          <w:rFonts w:ascii="UD デジタル 教科書体 N-R" w:eastAsia="UD デジタル 教科書体 N-R" w:hAnsi="ＭＳ ゴシック"/>
          <w:bCs/>
          <w:kern w:val="0"/>
          <w:sz w:val="20"/>
          <w:szCs w:val="20"/>
        </w:rPr>
      </w:pPr>
    </w:p>
    <w:p w14:paraId="1FB9119D" w14:textId="6B74740A" w:rsidR="003E490F" w:rsidRPr="00317204" w:rsidRDefault="003E490F" w:rsidP="003E490F">
      <w:pPr>
        <w:adjustRightInd w:val="0"/>
        <w:snapToGrid w:val="0"/>
        <w:rPr>
          <w:rFonts w:ascii="UD デジタル 教科書体 N-R" w:eastAsia="UD デジタル 教科書体 N-R" w:hAnsi="ＭＳ ゴシック"/>
          <w:bCs/>
          <w:kern w:val="0"/>
          <w:szCs w:val="22"/>
        </w:rPr>
      </w:pPr>
      <w:r w:rsidRPr="00317204">
        <w:rPr>
          <w:rFonts w:ascii="UD デジタル 教科書体 N-R" w:eastAsia="UD デジタル 教科書体 N-R" w:hAnsi="ＭＳ ゴシック" w:hint="eastAsia"/>
          <w:bCs/>
          <w:kern w:val="0"/>
          <w:szCs w:val="22"/>
        </w:rPr>
        <w:t>土地活用案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3E490F" w:rsidRPr="003E490F" w14:paraId="3DDFAAA2" w14:textId="77777777" w:rsidTr="008D559C">
        <w:tc>
          <w:tcPr>
            <w:tcW w:w="2122" w:type="dxa"/>
            <w:vAlign w:val="center"/>
          </w:tcPr>
          <w:p w14:paraId="4D556792" w14:textId="3E890CF5" w:rsidR="003E490F" w:rsidRPr="003B782F" w:rsidRDefault="008D559C" w:rsidP="003B782F">
            <w:pPr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 w:cs="ＭＳ 明朝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「区民のウェルビーイング向上」並びに「</w:t>
            </w:r>
            <w:r w:rsidR="005C35E4" w:rsidRPr="005C35E4"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次世代産業を支える人材の育成</w:t>
            </w:r>
            <w:r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」</w:t>
            </w:r>
            <w:r w:rsidR="005C35E4" w:rsidRPr="005C35E4"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につながる施設</w:t>
            </w:r>
          </w:p>
        </w:tc>
        <w:tc>
          <w:tcPr>
            <w:tcW w:w="7506" w:type="dxa"/>
          </w:tcPr>
          <w:p w14:paraId="3A77C888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71ECAD16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1848955E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3EE1F73D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3089F1ED" w14:textId="77777777" w:rsidR="003E490F" w:rsidRPr="008D559C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60732F05" w14:textId="77777777" w:rsidR="003E490F" w:rsidRP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</w:tc>
      </w:tr>
      <w:tr w:rsidR="003E490F" w:rsidRPr="003E490F" w14:paraId="1FDA6569" w14:textId="77777777" w:rsidTr="008D559C">
        <w:tc>
          <w:tcPr>
            <w:tcW w:w="2122" w:type="dxa"/>
            <w:vAlign w:val="center"/>
          </w:tcPr>
          <w:p w14:paraId="48A1DE32" w14:textId="7E33122D" w:rsidR="003E490F" w:rsidRPr="003E490F" w:rsidRDefault="003E490F" w:rsidP="00317204">
            <w:pPr>
              <w:adjustRightInd w:val="0"/>
              <w:snapToGrid w:val="0"/>
              <w:jc w:val="center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  <w:r w:rsidRPr="003E490F"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天王寺区災害時協力事業所登録制度</w:t>
            </w:r>
            <w:r w:rsidR="00140BE9"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の</w:t>
            </w:r>
            <w:r w:rsidR="00154A91"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登録</w:t>
            </w:r>
            <w:r w:rsidRPr="003E490F"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内容</w:t>
            </w:r>
          </w:p>
        </w:tc>
        <w:tc>
          <w:tcPr>
            <w:tcW w:w="7506" w:type="dxa"/>
          </w:tcPr>
          <w:p w14:paraId="67FA76D4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338CCD59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35B6D901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6C2BD93C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6A3DFA4C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04D5F9BC" w14:textId="77777777" w:rsidR="003E490F" w:rsidRP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</w:tc>
      </w:tr>
      <w:tr w:rsidR="003E490F" w:rsidRPr="003E490F" w14:paraId="12AD92EC" w14:textId="77777777" w:rsidTr="008D559C">
        <w:tc>
          <w:tcPr>
            <w:tcW w:w="2122" w:type="dxa"/>
            <w:vAlign w:val="center"/>
          </w:tcPr>
          <w:p w14:paraId="06FBE714" w14:textId="2B0404AA" w:rsidR="003E490F" w:rsidRPr="003E490F" w:rsidRDefault="003E490F" w:rsidP="00317204">
            <w:pPr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 w:cs="ＭＳ 明朝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cs="ＭＳ 明朝" w:hint="eastAsia"/>
                <w:sz w:val="20"/>
                <w:szCs w:val="20"/>
              </w:rPr>
              <w:t>その他の提案</w:t>
            </w:r>
          </w:p>
        </w:tc>
        <w:tc>
          <w:tcPr>
            <w:tcW w:w="7506" w:type="dxa"/>
          </w:tcPr>
          <w:p w14:paraId="40D9020F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4AAE007F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18C7E9B2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68F7F31C" w14:textId="77777777" w:rsid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  <w:p w14:paraId="08DC9E32" w14:textId="77777777" w:rsidR="003E490F" w:rsidRPr="003E490F" w:rsidRDefault="003E490F" w:rsidP="003E490F">
            <w:pPr>
              <w:adjustRightInd w:val="0"/>
              <w:snapToGrid w:val="0"/>
              <w:rPr>
                <w:rFonts w:ascii="UD デジタル 教科書体 N-R" w:eastAsia="UD デジタル 教科書体 N-R" w:hAnsi="ＭＳ ゴシック"/>
                <w:bCs/>
                <w:kern w:val="0"/>
                <w:sz w:val="20"/>
                <w:szCs w:val="20"/>
              </w:rPr>
            </w:pPr>
          </w:p>
        </w:tc>
      </w:tr>
    </w:tbl>
    <w:p w14:paraId="69B52EE1" w14:textId="5A326D19" w:rsidR="003F2807" w:rsidRPr="003E490F" w:rsidRDefault="003F2807" w:rsidP="003E490F">
      <w:pPr>
        <w:adjustRightInd w:val="0"/>
        <w:snapToGrid w:val="0"/>
        <w:jc w:val="left"/>
        <w:rPr>
          <w:rFonts w:ascii="UD デジタル 教科書体 N-R" w:eastAsia="UD デジタル 教科書体 N-R" w:hAnsi="ＭＳ ゴシック"/>
          <w:sz w:val="20"/>
          <w:szCs w:val="20"/>
        </w:rPr>
      </w:pPr>
    </w:p>
    <w:p w14:paraId="074C0655" w14:textId="38BAF6D4" w:rsidR="003E490F" w:rsidRPr="00317204" w:rsidRDefault="003E490F" w:rsidP="003E490F">
      <w:pPr>
        <w:adjustRightInd w:val="0"/>
        <w:snapToGrid w:val="0"/>
        <w:jc w:val="left"/>
        <w:rPr>
          <w:rFonts w:ascii="UD デジタル 教科書体 N-R" w:eastAsia="UD デジタル 教科書体 N-R" w:hAnsi="ＭＳ ゴシック"/>
          <w:szCs w:val="22"/>
        </w:rPr>
      </w:pPr>
      <w:r w:rsidRPr="00317204">
        <w:rPr>
          <w:rFonts w:ascii="UD デジタル 教科書体 N-R" w:eastAsia="UD デジタル 教科書体 N-R" w:hAnsi="ＭＳ ゴシック" w:hint="eastAsia"/>
          <w:szCs w:val="22"/>
        </w:rPr>
        <w:t>事業方式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3E490F" w:rsidRPr="003E490F" w14:paraId="71CBAB0D" w14:textId="77777777" w:rsidTr="00317204">
        <w:tc>
          <w:tcPr>
            <w:tcW w:w="1980" w:type="dxa"/>
            <w:vAlign w:val="center"/>
          </w:tcPr>
          <w:p w14:paraId="01DB0EB2" w14:textId="3492FF59" w:rsidR="003E490F" w:rsidRPr="003E490F" w:rsidRDefault="003E490F" w:rsidP="00317204">
            <w:pPr>
              <w:adjustRightInd w:val="0"/>
              <w:snapToGrid w:val="0"/>
              <w:jc w:val="center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  <w:r w:rsidRPr="003E490F">
              <w:rPr>
                <w:rFonts w:ascii="UD デジタル 教科書体 N-R" w:eastAsia="UD デジタル 教科書体 N-R" w:hAnsi="ＭＳ ゴシック" w:hint="eastAsia"/>
                <w:sz w:val="20"/>
                <w:szCs w:val="20"/>
              </w:rPr>
              <w:t>希望する貸付年数</w:t>
            </w:r>
          </w:p>
        </w:tc>
        <w:tc>
          <w:tcPr>
            <w:tcW w:w="7648" w:type="dxa"/>
          </w:tcPr>
          <w:p w14:paraId="651FDB8C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4FA0AD66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6AE0482E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4BCF7BC2" w14:textId="77777777" w:rsidR="003E490F" w:rsidRP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</w:tc>
      </w:tr>
      <w:tr w:rsidR="003E490F" w:rsidRPr="003E490F" w14:paraId="634F3311" w14:textId="77777777" w:rsidTr="00317204">
        <w:tc>
          <w:tcPr>
            <w:tcW w:w="1980" w:type="dxa"/>
            <w:vAlign w:val="center"/>
          </w:tcPr>
          <w:p w14:paraId="2D6DFFF2" w14:textId="16DC3BC8" w:rsidR="003E490F" w:rsidRPr="003E490F" w:rsidRDefault="003E490F" w:rsidP="00317204">
            <w:pPr>
              <w:adjustRightInd w:val="0"/>
              <w:snapToGrid w:val="0"/>
              <w:jc w:val="center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  <w:r w:rsidRPr="003E490F">
              <w:rPr>
                <w:rFonts w:ascii="UD デジタル 教科書体 N-R" w:eastAsia="UD デジタル 教科書体 N-R" w:hAnsi="ＭＳ ゴシック" w:hint="eastAsia"/>
                <w:sz w:val="20"/>
                <w:szCs w:val="20"/>
              </w:rPr>
              <w:t>開発スケジュール</w:t>
            </w:r>
          </w:p>
        </w:tc>
        <w:tc>
          <w:tcPr>
            <w:tcW w:w="7648" w:type="dxa"/>
          </w:tcPr>
          <w:p w14:paraId="5C622EAF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2099463A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1D966A90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6D303D46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7000A1E1" w14:textId="77777777" w:rsidR="003E490F" w:rsidRP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</w:tc>
      </w:tr>
      <w:tr w:rsidR="003E490F" w:rsidRPr="003E490F" w14:paraId="5BC8E720" w14:textId="77777777" w:rsidTr="00317204">
        <w:tc>
          <w:tcPr>
            <w:tcW w:w="1980" w:type="dxa"/>
            <w:vAlign w:val="center"/>
          </w:tcPr>
          <w:p w14:paraId="61E9B92F" w14:textId="7EA1FD98" w:rsidR="003E490F" w:rsidRPr="003E490F" w:rsidRDefault="003E490F" w:rsidP="00317204">
            <w:pPr>
              <w:adjustRightInd w:val="0"/>
              <w:snapToGrid w:val="0"/>
              <w:jc w:val="center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ゴシック" w:hint="eastAsia"/>
                <w:sz w:val="20"/>
                <w:szCs w:val="20"/>
              </w:rPr>
              <w:t>その他</w:t>
            </w:r>
          </w:p>
        </w:tc>
        <w:tc>
          <w:tcPr>
            <w:tcW w:w="7648" w:type="dxa"/>
          </w:tcPr>
          <w:p w14:paraId="46D18CE1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27489A82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1875BBFE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296488ED" w14:textId="77777777" w:rsid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  <w:p w14:paraId="5E722381" w14:textId="77777777" w:rsidR="003E490F" w:rsidRPr="003E490F" w:rsidRDefault="003E490F" w:rsidP="003E490F">
            <w:pPr>
              <w:adjustRightInd w:val="0"/>
              <w:snapToGrid w:val="0"/>
              <w:jc w:val="left"/>
              <w:rPr>
                <w:rFonts w:ascii="UD デジタル 教科書体 N-R" w:eastAsia="UD デジタル 教科書体 N-R" w:hAnsi="ＭＳ ゴシック"/>
                <w:sz w:val="20"/>
                <w:szCs w:val="20"/>
              </w:rPr>
            </w:pPr>
          </w:p>
        </w:tc>
      </w:tr>
    </w:tbl>
    <w:p w14:paraId="16411E9A" w14:textId="77777777" w:rsidR="00317204" w:rsidRPr="00317204" w:rsidRDefault="00317204" w:rsidP="00317204">
      <w:pPr>
        <w:ind w:left="209" w:hangingChars="100" w:hanging="209"/>
        <w:jc w:val="left"/>
        <w:rPr>
          <w:rFonts w:ascii="UD デジタル 教科書体 N-R" w:eastAsia="UD デジタル 教科書体 N-R" w:hAnsiTheme="minorEastAsia"/>
          <w:strike/>
          <w:sz w:val="21"/>
          <w:szCs w:val="22"/>
        </w:rPr>
      </w:pPr>
      <w:r w:rsidRPr="00317204">
        <w:rPr>
          <w:rFonts w:ascii="UD デジタル 教科書体 N-R" w:eastAsia="UD デジタル 教科書体 N-R" w:hAnsiTheme="minorEastAsia" w:hint="eastAsia"/>
          <w:sz w:val="21"/>
          <w:szCs w:val="22"/>
        </w:rPr>
        <w:t>※行</w:t>
      </w:r>
      <w:r>
        <w:rPr>
          <w:rFonts w:ascii="UD デジタル 教科書体 N-R" w:eastAsia="UD デジタル 教科書体 N-R" w:hAnsiTheme="minorEastAsia" w:hint="eastAsia"/>
          <w:sz w:val="21"/>
          <w:szCs w:val="22"/>
        </w:rPr>
        <w:t>が不足する場合は適宜追加してください。</w:t>
      </w:r>
    </w:p>
    <w:p w14:paraId="223B8225" w14:textId="2AA91103" w:rsidR="00D25B9C" w:rsidRDefault="00317204" w:rsidP="003E490F">
      <w:pPr>
        <w:jc w:val="left"/>
        <w:rPr>
          <w:rFonts w:ascii="UD デジタル 教科書体 N-R" w:eastAsia="UD デジタル 教科書体 N-R" w:hAnsiTheme="minorEastAsia"/>
        </w:rPr>
      </w:pPr>
      <w:r w:rsidRPr="00317204">
        <w:rPr>
          <w:rFonts w:ascii="UD デジタル 教科書体 N-R" w:eastAsia="UD デジタル 教科書体 N-R" w:hAnsiTheme="minorEastAsia" w:hint="eastAsia"/>
        </w:rPr>
        <w:lastRenderedPageBreak/>
        <w:t>土地</w:t>
      </w:r>
      <w:r>
        <w:rPr>
          <w:rFonts w:ascii="UD デジタル 教科書体 N-R" w:eastAsia="UD デジタル 教科書体 N-R" w:hAnsiTheme="minorEastAsia" w:hint="eastAsia"/>
        </w:rPr>
        <w:t>利用のイメージ</w:t>
      </w:r>
    </w:p>
    <w:p w14:paraId="2927C449" w14:textId="5A5B20B3" w:rsidR="00317204" w:rsidRPr="00317204" w:rsidRDefault="00B24175" w:rsidP="003E490F">
      <w:pPr>
        <w:jc w:val="left"/>
        <w:rPr>
          <w:rFonts w:ascii="UD デジタル 教科書体 N-R" w:eastAsia="UD デジタル 教科書体 N-R" w:hAnsiTheme="minorEastAsia"/>
        </w:rPr>
      </w:pPr>
      <w:r>
        <w:rPr>
          <w:rFonts w:ascii="UD デジタル 教科書体 N-R" w:eastAsia="UD デジタル 教科書体 N-R" w:hAnsiTheme="minorEastAsia"/>
          <w:noProof/>
        </w:rPr>
        <w:drawing>
          <wp:inline distT="0" distB="0" distL="0" distR="0" wp14:anchorId="75025182" wp14:editId="02F0CE61">
            <wp:extent cx="5943433" cy="7231380"/>
            <wp:effectExtent l="19050" t="19050" r="19685" b="26670"/>
            <wp:docPr id="1018037674" name="図 1" descr="ダイアグラム, 設計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037674" name="図 1" descr="ダイアグラム, 設計図&#10;&#10;AI 生成コンテンツは誤りを含む可能性があります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342" cy="723857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59DC60" w14:textId="2CDCAC3F" w:rsidR="00B437B6" w:rsidRPr="00B437B6" w:rsidRDefault="00B437B6" w:rsidP="00317204">
      <w:pPr>
        <w:ind w:right="436"/>
        <w:jc w:val="right"/>
        <w:rPr>
          <w:rFonts w:ascii="ＭＳ 明朝" w:hAnsi="ＭＳ 明朝"/>
        </w:rPr>
      </w:pPr>
    </w:p>
    <w:sectPr w:rsidR="00B437B6" w:rsidRPr="00B437B6" w:rsidSect="00DA58BE">
      <w:pgSz w:w="11906" w:h="16838" w:code="9"/>
      <w:pgMar w:top="1134" w:right="1134" w:bottom="993" w:left="1134" w:header="851" w:footer="992" w:gutter="0"/>
      <w:cols w:space="425"/>
      <w:docGrid w:type="linesAndChars" w:linePitch="364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A0419" w14:textId="77777777" w:rsidR="0044599D" w:rsidRDefault="0044599D" w:rsidP="00F66745">
      <w:r>
        <w:separator/>
      </w:r>
    </w:p>
  </w:endnote>
  <w:endnote w:type="continuationSeparator" w:id="0">
    <w:p w14:paraId="2DA3CA93" w14:textId="77777777" w:rsidR="0044599D" w:rsidRDefault="0044599D" w:rsidP="00F6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2A1A5" w14:textId="77777777" w:rsidR="0044599D" w:rsidRDefault="0044599D" w:rsidP="00F66745">
      <w:r>
        <w:separator/>
      </w:r>
    </w:p>
  </w:footnote>
  <w:footnote w:type="continuationSeparator" w:id="0">
    <w:p w14:paraId="3B466039" w14:textId="77777777" w:rsidR="0044599D" w:rsidRDefault="0044599D" w:rsidP="00F6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5F3"/>
    <w:rsid w:val="00002467"/>
    <w:rsid w:val="0003633F"/>
    <w:rsid w:val="00057A88"/>
    <w:rsid w:val="0008050D"/>
    <w:rsid w:val="000D01DB"/>
    <w:rsid w:val="00100862"/>
    <w:rsid w:val="00120C7B"/>
    <w:rsid w:val="00140BE9"/>
    <w:rsid w:val="0014685C"/>
    <w:rsid w:val="00154A91"/>
    <w:rsid w:val="00162CD4"/>
    <w:rsid w:val="00192F1B"/>
    <w:rsid w:val="001D1B63"/>
    <w:rsid w:val="002001F0"/>
    <w:rsid w:val="002070A9"/>
    <w:rsid w:val="00207829"/>
    <w:rsid w:val="00214F2E"/>
    <w:rsid w:val="00257CC9"/>
    <w:rsid w:val="0026701D"/>
    <w:rsid w:val="002D5D1C"/>
    <w:rsid w:val="002E4DC3"/>
    <w:rsid w:val="002F7F4F"/>
    <w:rsid w:val="00301409"/>
    <w:rsid w:val="00317204"/>
    <w:rsid w:val="0033418A"/>
    <w:rsid w:val="00370F69"/>
    <w:rsid w:val="003757EA"/>
    <w:rsid w:val="003A2393"/>
    <w:rsid w:val="003B4E07"/>
    <w:rsid w:val="003B782F"/>
    <w:rsid w:val="003C7D61"/>
    <w:rsid w:val="003D2F6A"/>
    <w:rsid w:val="003E21B3"/>
    <w:rsid w:val="003E490F"/>
    <w:rsid w:val="003F2807"/>
    <w:rsid w:val="003F3E41"/>
    <w:rsid w:val="0040053C"/>
    <w:rsid w:val="00416C3C"/>
    <w:rsid w:val="00424E3D"/>
    <w:rsid w:val="0043587F"/>
    <w:rsid w:val="0044599D"/>
    <w:rsid w:val="004533CD"/>
    <w:rsid w:val="0046548C"/>
    <w:rsid w:val="00474E4A"/>
    <w:rsid w:val="004870A2"/>
    <w:rsid w:val="00494A4A"/>
    <w:rsid w:val="004A1841"/>
    <w:rsid w:val="004D56DA"/>
    <w:rsid w:val="004F1BA2"/>
    <w:rsid w:val="00552022"/>
    <w:rsid w:val="0057086E"/>
    <w:rsid w:val="005775D8"/>
    <w:rsid w:val="00596DF9"/>
    <w:rsid w:val="0059706C"/>
    <w:rsid w:val="005C35E4"/>
    <w:rsid w:val="005D031E"/>
    <w:rsid w:val="005F2858"/>
    <w:rsid w:val="005F4035"/>
    <w:rsid w:val="0060238C"/>
    <w:rsid w:val="006818B5"/>
    <w:rsid w:val="006B6E15"/>
    <w:rsid w:val="006D04F1"/>
    <w:rsid w:val="00726D45"/>
    <w:rsid w:val="00744E57"/>
    <w:rsid w:val="007629D1"/>
    <w:rsid w:val="00782B14"/>
    <w:rsid w:val="007A2660"/>
    <w:rsid w:val="007B1811"/>
    <w:rsid w:val="007B4006"/>
    <w:rsid w:val="007C233B"/>
    <w:rsid w:val="007D7169"/>
    <w:rsid w:val="008609E1"/>
    <w:rsid w:val="008731A3"/>
    <w:rsid w:val="008D559C"/>
    <w:rsid w:val="0091587D"/>
    <w:rsid w:val="00935AFC"/>
    <w:rsid w:val="00966D9D"/>
    <w:rsid w:val="00984EDD"/>
    <w:rsid w:val="00991A09"/>
    <w:rsid w:val="00993584"/>
    <w:rsid w:val="009B6E43"/>
    <w:rsid w:val="009C557C"/>
    <w:rsid w:val="009E0C12"/>
    <w:rsid w:val="00A27035"/>
    <w:rsid w:val="00A3225A"/>
    <w:rsid w:val="00A3752D"/>
    <w:rsid w:val="00A47BE6"/>
    <w:rsid w:val="00A5180D"/>
    <w:rsid w:val="00A55BA9"/>
    <w:rsid w:val="00A56CFE"/>
    <w:rsid w:val="00AA1D4A"/>
    <w:rsid w:val="00AE320A"/>
    <w:rsid w:val="00B15793"/>
    <w:rsid w:val="00B24175"/>
    <w:rsid w:val="00B2652D"/>
    <w:rsid w:val="00B26E13"/>
    <w:rsid w:val="00B369B4"/>
    <w:rsid w:val="00B437B6"/>
    <w:rsid w:val="00B45D8E"/>
    <w:rsid w:val="00B71F1E"/>
    <w:rsid w:val="00B93C0D"/>
    <w:rsid w:val="00BF02AD"/>
    <w:rsid w:val="00BF5235"/>
    <w:rsid w:val="00C04496"/>
    <w:rsid w:val="00C1784F"/>
    <w:rsid w:val="00C62169"/>
    <w:rsid w:val="00CD42A0"/>
    <w:rsid w:val="00D0616A"/>
    <w:rsid w:val="00D063D0"/>
    <w:rsid w:val="00D25B9C"/>
    <w:rsid w:val="00D5249F"/>
    <w:rsid w:val="00D80BBA"/>
    <w:rsid w:val="00DA1F22"/>
    <w:rsid w:val="00DA58BE"/>
    <w:rsid w:val="00DB24C2"/>
    <w:rsid w:val="00DC7C7E"/>
    <w:rsid w:val="00E3016A"/>
    <w:rsid w:val="00E514CE"/>
    <w:rsid w:val="00E8074D"/>
    <w:rsid w:val="00EE7FF6"/>
    <w:rsid w:val="00EF5BA0"/>
    <w:rsid w:val="00EF78C6"/>
    <w:rsid w:val="00F05C22"/>
    <w:rsid w:val="00F10E39"/>
    <w:rsid w:val="00F529DB"/>
    <w:rsid w:val="00F5593F"/>
    <w:rsid w:val="00F65CA6"/>
    <w:rsid w:val="00F66745"/>
    <w:rsid w:val="00F7418B"/>
    <w:rsid w:val="00F81556"/>
    <w:rsid w:val="00F87AEF"/>
    <w:rsid w:val="00FA6188"/>
    <w:rsid w:val="00FA796E"/>
    <w:rsid w:val="00FB2445"/>
    <w:rsid w:val="00FB55F3"/>
    <w:rsid w:val="00FC563C"/>
    <w:rsid w:val="00FE6621"/>
    <w:rsid w:val="00FF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B28B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55F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74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F66745"/>
    <w:rPr>
      <w:kern w:val="2"/>
      <w:sz w:val="22"/>
      <w:szCs w:val="24"/>
    </w:rPr>
  </w:style>
  <w:style w:type="paragraph" w:styleId="a5">
    <w:name w:val="footer"/>
    <w:basedOn w:val="a"/>
    <w:link w:val="a6"/>
    <w:rsid w:val="00F6674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F66745"/>
    <w:rPr>
      <w:kern w:val="2"/>
      <w:sz w:val="22"/>
      <w:szCs w:val="24"/>
    </w:rPr>
  </w:style>
  <w:style w:type="character" w:styleId="a7">
    <w:name w:val="Hyperlink"/>
    <w:rsid w:val="00162CD4"/>
    <w:rPr>
      <w:color w:val="0000FF"/>
      <w:u w:val="single"/>
    </w:rPr>
  </w:style>
  <w:style w:type="character" w:styleId="a8">
    <w:name w:val="FollowedHyperlink"/>
    <w:rsid w:val="00162CD4"/>
    <w:rPr>
      <w:color w:val="800080"/>
      <w:u w:val="single"/>
    </w:rPr>
  </w:style>
  <w:style w:type="table" w:styleId="a9">
    <w:name w:val="Table Grid"/>
    <w:basedOn w:val="a1"/>
    <w:rsid w:val="00BF0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rsid w:val="002D5D1C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2D5D1C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D5D1C"/>
    <w:rPr>
      <w:kern w:val="2"/>
      <w:sz w:val="22"/>
      <w:szCs w:val="24"/>
    </w:rPr>
  </w:style>
  <w:style w:type="paragraph" w:styleId="ad">
    <w:name w:val="annotation subject"/>
    <w:basedOn w:val="ab"/>
    <w:next w:val="ab"/>
    <w:link w:val="ae"/>
    <w:rsid w:val="002D5D1C"/>
    <w:rPr>
      <w:b/>
      <w:bCs/>
    </w:rPr>
  </w:style>
  <w:style w:type="character" w:customStyle="1" w:styleId="ae">
    <w:name w:val="コメント内容 (文字)"/>
    <w:basedOn w:val="ac"/>
    <w:link w:val="ad"/>
    <w:rsid w:val="002D5D1C"/>
    <w:rPr>
      <w:b/>
      <w:bCs/>
      <w:kern w:val="2"/>
      <w:sz w:val="22"/>
      <w:szCs w:val="24"/>
    </w:rPr>
  </w:style>
  <w:style w:type="character" w:styleId="af">
    <w:name w:val="Unresolved Mention"/>
    <w:basedOn w:val="a0"/>
    <w:uiPriority w:val="99"/>
    <w:semiHidden/>
    <w:unhideWhenUsed/>
    <w:rsid w:val="00D25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single" w:sz="6" w:space="0" w:color="CCCCCC"/>
              </w:divBdr>
              <w:divsChild>
                <w:div w:id="8509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56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928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1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7070">
          <w:marLeft w:val="0"/>
          <w:marRight w:val="0"/>
          <w:marTop w:val="0"/>
          <w:marBottom w:val="0"/>
          <w:divBdr>
            <w:top w:val="single" w:sz="36" w:space="0" w:color="C61A2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829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2381">
                      <w:marLeft w:val="0"/>
                      <w:marRight w:val="-41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8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162764">
                              <w:marLeft w:val="0"/>
                              <w:marRight w:val="492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75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20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30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65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12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5375-2ED0-4E08-8126-062A11A72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2026-09-09T04:57:00Z</dcterms:created>
  <dcterms:modified xsi:type="dcterms:W3CDTF">2026-09-09T04:57:00Z</dcterms:modified>
</cp:coreProperties>
</file>