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36A70C9E"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D45959" w:rsidRPr="00D45959">
        <w:rPr>
          <w:szCs w:val="21"/>
          <w:u w:val="thick"/>
        </w:rPr>
        <w:t>食育啓発ステッカー外１点買入</w:t>
      </w:r>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Pr="007865DD"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6A70F" w14:textId="77777777" w:rsidR="007D7A3C" w:rsidRDefault="007D7A3C" w:rsidP="00E10462">
      <w:r>
        <w:separator/>
      </w:r>
    </w:p>
  </w:endnote>
  <w:endnote w:type="continuationSeparator" w:id="0">
    <w:p w14:paraId="70E778EF" w14:textId="77777777" w:rsidR="007D7A3C" w:rsidRDefault="007D7A3C"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58237" w14:textId="77777777" w:rsidR="007D7A3C" w:rsidRDefault="007D7A3C" w:rsidP="00E10462">
      <w:r>
        <w:separator/>
      </w:r>
    </w:p>
  </w:footnote>
  <w:footnote w:type="continuationSeparator" w:id="0">
    <w:p w14:paraId="4C32DE47" w14:textId="77777777" w:rsidR="007D7A3C" w:rsidRDefault="007D7A3C"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26D5C"/>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06A9"/>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7F3"/>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65DD"/>
    <w:rsid w:val="007871DF"/>
    <w:rsid w:val="007973C2"/>
    <w:rsid w:val="007A062C"/>
    <w:rsid w:val="007A0C2F"/>
    <w:rsid w:val="007A617F"/>
    <w:rsid w:val="007B2E1F"/>
    <w:rsid w:val="007B6110"/>
    <w:rsid w:val="007B7AB1"/>
    <w:rsid w:val="007C00E2"/>
    <w:rsid w:val="007C144F"/>
    <w:rsid w:val="007D4FAF"/>
    <w:rsid w:val="007D7A3C"/>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7BE"/>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0A70"/>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45959"/>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825</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2026-09-02T04:16:00Z</dcterms:modified>
</cp:coreProperties>
</file>