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62" w:rsidRPr="00C35E15" w:rsidRDefault="007A0BDB" w:rsidP="00CB0662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-96520</wp:posOffset>
                </wp:positionV>
                <wp:extent cx="6350000" cy="9054465"/>
                <wp:effectExtent l="6985" t="13335" r="5715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05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2EB11" id="Rectangle 4" o:spid="_x0000_s1026" style="position:absolute;left:0;text-align:left;margin-left:-31.25pt;margin-top:-7.6pt;width:500pt;height:7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-334645</wp:posOffset>
                </wp:positionV>
                <wp:extent cx="2381250" cy="333375"/>
                <wp:effectExtent l="0" t="381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F5C" w:rsidRDefault="00107F5C" w:rsidP="00CB0662">
                            <w:r>
                              <w:rPr>
                                <w:rFonts w:hint="eastAsia"/>
                              </w:rPr>
                              <w:t>第１号様式（第４条関係）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5pt;margin-top:-26.35pt;width:187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a+gQ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" stroked="f">
                <v:textbox>
                  <w:txbxContent>
                    <w:p w:rsidR="00107F5C" w:rsidRDefault="00107F5C" w:rsidP="00CB0662">
                      <w:r>
                        <w:rPr>
                          <w:rFonts w:hint="eastAsia"/>
                        </w:rPr>
                        <w:t>第１号様式（第４条関係）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CB0662">
        <w:rPr>
          <w:rFonts w:hAnsi="ＭＳ 明朝" w:hint="eastAsia"/>
          <w:sz w:val="36"/>
        </w:rPr>
        <w:t>建築物</w:t>
      </w:r>
      <w:r w:rsidR="00CB0662" w:rsidRPr="00C35E15">
        <w:rPr>
          <w:rFonts w:hAnsi="ＭＳ 明朝" w:hint="eastAsia"/>
          <w:sz w:val="36"/>
        </w:rPr>
        <w:t>環境計画書</w:t>
      </w:r>
    </w:p>
    <w:p w:rsidR="00CB0662" w:rsidRPr="00C35E15" w:rsidRDefault="00CB0662" w:rsidP="00CB0662">
      <w:pPr>
        <w:jc w:val="right"/>
      </w:pPr>
      <w:r w:rsidRPr="00C35E15">
        <w:rPr>
          <w:rFonts w:hAnsi="ＭＳ 明朝" w:hint="eastAsia"/>
        </w:rPr>
        <w:t>年　　月　　日</w:t>
      </w:r>
    </w:p>
    <w:p w:rsidR="00CB0662" w:rsidRPr="00C35E15" w:rsidRDefault="00CB0662" w:rsidP="00CB0662"/>
    <w:p w:rsidR="00CB0662" w:rsidRPr="00C35E15" w:rsidRDefault="00CB0662" w:rsidP="0019160D">
      <w:pPr>
        <w:ind w:firstLineChars="100" w:firstLine="220"/>
      </w:pPr>
      <w:r w:rsidRPr="00C35E15">
        <w:rPr>
          <w:rFonts w:hAnsi="ＭＳ 明朝" w:hint="eastAsia"/>
        </w:rPr>
        <w:t>大阪市長　　様</w:t>
      </w:r>
    </w:p>
    <w:p w:rsidR="00CB0662" w:rsidRPr="00C35E15" w:rsidRDefault="00CB0662" w:rsidP="00CB0662"/>
    <w:p w:rsidR="00CB0662" w:rsidRPr="00C35E15" w:rsidRDefault="00CB0662" w:rsidP="00095B79">
      <w:pPr>
        <w:spacing w:line="280" w:lineRule="exact"/>
        <w:ind w:rightChars="1600" w:right="3520"/>
        <w:jc w:val="right"/>
      </w:pPr>
      <w:r w:rsidRPr="00C35E15">
        <w:rPr>
          <w:rFonts w:hAnsi="ＭＳ 明朝" w:hint="eastAsia"/>
        </w:rPr>
        <w:t xml:space="preserve">届出者　</w:t>
      </w:r>
      <w:r w:rsidRPr="00095B79">
        <w:rPr>
          <w:rFonts w:hAnsi="ＭＳ 明朝" w:hint="eastAsia"/>
          <w:spacing w:val="440"/>
          <w:fitText w:val="880" w:id="826999552"/>
        </w:rPr>
        <w:t>住</w:t>
      </w:r>
      <w:r w:rsidRPr="00095B79">
        <w:rPr>
          <w:rFonts w:hAnsi="ＭＳ 明朝" w:hint="eastAsia"/>
          <w:fitText w:val="880" w:id="826999552"/>
        </w:rPr>
        <w:t>所</w:t>
      </w:r>
    </w:p>
    <w:p w:rsidR="00CB0662" w:rsidRPr="00C35E15" w:rsidRDefault="00CB0662" w:rsidP="00095B79">
      <w:pPr>
        <w:spacing w:line="280" w:lineRule="exact"/>
        <w:ind w:rightChars="1600" w:right="3520"/>
        <w:jc w:val="right"/>
      </w:pPr>
      <w:r w:rsidRPr="00645246">
        <w:rPr>
          <w:rFonts w:hAnsi="ＭＳ 明朝" w:hint="eastAsia"/>
          <w:spacing w:val="110"/>
          <w:fitText w:val="880" w:id="826999553"/>
        </w:rPr>
        <w:t>氏</w:t>
      </w:r>
      <w:r w:rsidR="00645246" w:rsidRPr="00645246">
        <w:rPr>
          <w:rFonts w:hAnsi="ＭＳ 明朝" w:hint="eastAsia"/>
          <w:spacing w:val="110"/>
          <w:fitText w:val="880" w:id="826999553"/>
        </w:rPr>
        <w:t xml:space="preserve">　</w:t>
      </w:r>
      <w:r w:rsidRPr="00645246">
        <w:rPr>
          <w:rFonts w:hAnsi="ＭＳ 明朝" w:hint="eastAsia"/>
          <w:fitText w:val="880" w:id="826999553"/>
        </w:rPr>
        <w:t>名</w:t>
      </w:r>
      <w:r w:rsidRPr="00C35E15">
        <w:rPr>
          <w:rFonts w:hAnsi="ＭＳ 明朝" w:hint="eastAsia"/>
        </w:rPr>
        <w:t xml:space="preserve">　　　　　　　　　　　　　　　</w:t>
      </w:r>
    </w:p>
    <w:p w:rsidR="00CB0662" w:rsidRPr="00C35E15" w:rsidRDefault="00CB0662" w:rsidP="00095B79">
      <w:pPr>
        <w:spacing w:line="280" w:lineRule="exact"/>
        <w:jc w:val="right"/>
        <w:rPr>
          <w:sz w:val="16"/>
        </w:rPr>
      </w:pPr>
      <w:r w:rsidRPr="00C35E15">
        <w:rPr>
          <w:rFonts w:hAnsi="ＭＳ 明朝" w:hint="eastAsia"/>
          <w:sz w:val="16"/>
        </w:rPr>
        <w:t>（法人にあっては、その名称、主たる事務所の所在地及び代表者の氏名）</w:t>
      </w:r>
    </w:p>
    <w:p w:rsidR="00CB0662" w:rsidRPr="00C35E15" w:rsidRDefault="00CB0662" w:rsidP="00CB0662"/>
    <w:p w:rsidR="00CB0662" w:rsidRPr="00C35E15" w:rsidRDefault="00CB0662" w:rsidP="0019160D">
      <w:pPr>
        <w:ind w:firstLineChars="100" w:firstLine="220"/>
      </w:pPr>
      <w:r w:rsidRPr="00C35E15">
        <w:rPr>
          <w:rFonts w:hAnsi="ＭＳ 明朝" w:hint="eastAsia"/>
        </w:rPr>
        <w:t>大阪市建築物の環境配慮に関する条例</w:t>
      </w:r>
      <w:r>
        <w:rPr>
          <w:rFonts w:hAnsi="ＭＳ 明朝" w:hint="eastAsia"/>
        </w:rPr>
        <w:t>（以下「条例」という。）第７</w:t>
      </w:r>
      <w:r w:rsidRPr="00C35E15">
        <w:rPr>
          <w:rFonts w:hAnsi="ＭＳ 明朝" w:hint="eastAsia"/>
        </w:rPr>
        <w:t>条第１項又は第２項の規定により、次のとおり届け出ます。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992"/>
        <w:gridCol w:w="1843"/>
        <w:gridCol w:w="284"/>
        <w:gridCol w:w="1940"/>
      </w:tblGrid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488"/>
                <w:fitText w:val="1638" w:id="825404416"/>
              </w:rPr>
              <w:t>建築</w:t>
            </w:r>
            <w:r w:rsidRPr="00324C9F">
              <w:rPr>
                <w:rFonts w:hAnsi="ＭＳ 明朝" w:hint="eastAsia"/>
                <w:spacing w:val="3"/>
                <w:fitText w:val="1638" w:id="825404416"/>
              </w:rPr>
              <w:t>物</w:t>
            </w:r>
            <w:r w:rsidR="00CB0662" w:rsidRPr="00C35E15">
              <w:rPr>
                <w:spacing w:val="11"/>
              </w:rPr>
              <w:br/>
            </w:r>
            <w:r w:rsidRPr="00324C9F">
              <w:rPr>
                <w:rFonts w:hAnsi="ＭＳ 明朝" w:hint="eastAsia"/>
                <w:spacing w:val="488"/>
                <w:fitText w:val="1638" w:id="825404417"/>
              </w:rPr>
              <w:t>の名</w:t>
            </w:r>
            <w:r w:rsidRPr="00324C9F">
              <w:rPr>
                <w:rFonts w:hAnsi="ＭＳ 明朝" w:hint="eastAsia"/>
                <w:spacing w:val="3"/>
                <w:fitText w:val="1638" w:id="825404417"/>
              </w:rPr>
              <w:t>称</w:t>
            </w:r>
          </w:p>
        </w:tc>
        <w:tc>
          <w:tcPr>
            <w:tcW w:w="6193" w:type="dxa"/>
            <w:gridSpan w:val="5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252"/>
                <w:fitText w:val="1638" w:id="825404418"/>
              </w:rPr>
              <w:t>建築物</w:t>
            </w:r>
            <w:r w:rsidRPr="00324C9F">
              <w:rPr>
                <w:rFonts w:hAnsi="ＭＳ 明朝" w:hint="eastAsia"/>
                <w:spacing w:val="2"/>
                <w:fitText w:val="1638" w:id="825404418"/>
              </w:rPr>
              <w:t>の</w:t>
            </w:r>
            <w:r w:rsidR="00CB0662" w:rsidRPr="00C35E15">
              <w:br/>
            </w:r>
            <w:r w:rsidR="00CB0662" w:rsidRPr="00C35E15">
              <w:rPr>
                <w:rFonts w:hAnsi="ＭＳ 明朝" w:hint="eastAsia"/>
              </w:rPr>
              <w:t>所　　在　　地</w:t>
            </w:r>
          </w:p>
        </w:tc>
        <w:tc>
          <w:tcPr>
            <w:tcW w:w="6193" w:type="dxa"/>
            <w:gridSpan w:val="5"/>
            <w:vAlign w:val="center"/>
          </w:tcPr>
          <w:p w:rsidR="00CB0662" w:rsidRPr="00C35E15" w:rsidRDefault="00CB0662" w:rsidP="00107F5C">
            <w:pPr>
              <w:spacing w:line="280" w:lineRule="exact"/>
            </w:pPr>
            <w:r w:rsidRPr="00C35E15">
              <w:rPr>
                <w:rFonts w:hAnsi="ＭＳ 明朝" w:hint="eastAsia"/>
              </w:rPr>
              <w:t>大阪市　　　　区</w:t>
            </w: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Default="00263123" w:rsidP="00107F5C">
            <w:pPr>
              <w:jc w:val="center"/>
            </w:pPr>
            <w:r w:rsidRPr="00324C9F">
              <w:rPr>
                <w:rFonts w:hAnsi="ＭＳ 明朝" w:hint="eastAsia"/>
                <w:spacing w:val="63"/>
                <w:fitText w:val="1638" w:id="825404419"/>
              </w:rPr>
              <w:t>設計者の氏</w:t>
            </w:r>
            <w:r w:rsidRPr="00324C9F">
              <w:rPr>
                <w:rFonts w:hAnsi="ＭＳ 明朝" w:hint="eastAsia"/>
                <w:spacing w:val="4"/>
                <w:fitText w:val="1638" w:id="825404419"/>
              </w:rPr>
              <w:t>名</w:t>
            </w:r>
          </w:p>
          <w:p w:rsidR="00CB0662" w:rsidRPr="00974C49" w:rsidRDefault="00263123" w:rsidP="00107F5C">
            <w:pPr>
              <w:jc w:val="center"/>
              <w:rPr>
                <w:sz w:val="16"/>
                <w:szCs w:val="16"/>
              </w:rPr>
            </w:pPr>
            <w:r w:rsidRPr="00324C9F">
              <w:rPr>
                <w:rFonts w:hAnsi="ＭＳ 明朝" w:hint="eastAsia"/>
                <w:w w:val="65"/>
                <w:sz w:val="16"/>
                <w:szCs w:val="16"/>
                <w:fitText w:val="2304" w:id="825404420"/>
              </w:rPr>
              <w:t>（法人にあっては、その名称及び代表者の氏名</w:t>
            </w:r>
            <w:r w:rsidRPr="00324C9F">
              <w:rPr>
                <w:rFonts w:hAnsi="ＭＳ 明朝" w:hint="eastAsia"/>
                <w:spacing w:val="21"/>
                <w:w w:val="65"/>
                <w:sz w:val="16"/>
                <w:szCs w:val="16"/>
                <w:fitText w:val="2304" w:id="825404420"/>
              </w:rPr>
              <w:t>）</w:t>
            </w:r>
          </w:p>
        </w:tc>
        <w:tc>
          <w:tcPr>
            <w:tcW w:w="6193" w:type="dxa"/>
            <w:gridSpan w:val="5"/>
            <w:vAlign w:val="center"/>
          </w:tcPr>
          <w:p w:rsidR="00CB0662" w:rsidRPr="00C35E15" w:rsidRDefault="00CB0662" w:rsidP="003E6247">
            <w:pPr>
              <w:spacing w:line="240" w:lineRule="exact"/>
              <w:jc w:val="center"/>
            </w:pP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Default="00263123" w:rsidP="00107F5C">
            <w:pPr>
              <w:jc w:val="center"/>
            </w:pPr>
            <w:r w:rsidRPr="00324C9F">
              <w:rPr>
                <w:rFonts w:hAnsi="ＭＳ 明朝" w:hint="eastAsia"/>
                <w:spacing w:val="63"/>
                <w:fitText w:val="1638" w:id="825404421"/>
              </w:rPr>
              <w:t>設計者の住</w:t>
            </w:r>
            <w:r w:rsidRPr="00324C9F">
              <w:rPr>
                <w:rFonts w:hAnsi="ＭＳ 明朝" w:hint="eastAsia"/>
                <w:spacing w:val="4"/>
                <w:fitText w:val="1638" w:id="825404421"/>
              </w:rPr>
              <w:t>所</w:t>
            </w:r>
          </w:p>
          <w:p w:rsidR="00CB0662" w:rsidRPr="00974C49" w:rsidRDefault="00263123" w:rsidP="00107F5C">
            <w:pPr>
              <w:jc w:val="center"/>
              <w:rPr>
                <w:sz w:val="16"/>
              </w:rPr>
            </w:pPr>
            <w:r w:rsidRPr="00645246">
              <w:rPr>
                <w:rFonts w:hAnsi="ＭＳ 明朝" w:hint="eastAsia"/>
                <w:w w:val="77"/>
                <w:sz w:val="16"/>
                <w:szCs w:val="16"/>
                <w:fitText w:val="2484" w:id="825404422"/>
              </w:rPr>
              <w:t>（法人にあっては、</w:t>
            </w:r>
            <w:r w:rsidRPr="00645246">
              <w:rPr>
                <w:rFonts w:hAnsi="ＭＳ 明朝" w:hint="eastAsia"/>
                <w:w w:val="77"/>
                <w:sz w:val="16"/>
                <w:fitText w:val="2484" w:id="825404422"/>
              </w:rPr>
              <w:t>主たる事務所の所在地</w:t>
            </w:r>
            <w:r w:rsidRPr="00645246">
              <w:rPr>
                <w:rFonts w:hAnsi="ＭＳ 明朝" w:hint="eastAsia"/>
                <w:spacing w:val="33"/>
                <w:w w:val="77"/>
                <w:sz w:val="16"/>
                <w:szCs w:val="16"/>
                <w:fitText w:val="2484" w:id="825404422"/>
              </w:rPr>
              <w:t>）</w:t>
            </w:r>
          </w:p>
        </w:tc>
        <w:tc>
          <w:tcPr>
            <w:tcW w:w="6193" w:type="dxa"/>
            <w:gridSpan w:val="5"/>
            <w:vAlign w:val="center"/>
          </w:tcPr>
          <w:p w:rsidR="00CB0662" w:rsidRPr="00C35E15" w:rsidRDefault="00CB0662" w:rsidP="003E6247">
            <w:pPr>
              <w:spacing w:line="240" w:lineRule="exact"/>
              <w:jc w:val="center"/>
            </w:pP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 w:rsidRPr="00C35E15">
              <w:rPr>
                <w:rFonts w:hAnsi="ＭＳ 明朝"/>
              </w:rPr>
              <w:t>CASBEE</w:t>
            </w:r>
            <w:r w:rsidRPr="00C35E15">
              <w:rPr>
                <w:rFonts w:hAnsi="ＭＳ 明朝" w:hint="eastAsia"/>
              </w:rPr>
              <w:t>建築評価員</w:t>
            </w:r>
            <w:r>
              <w:rPr>
                <w:rFonts w:hAnsi="ＭＳ 明朝" w:hint="eastAsia"/>
              </w:rPr>
              <w:t>の</w:t>
            </w:r>
            <w:r w:rsidRPr="00C35E15">
              <w:br/>
            </w:r>
            <w:r w:rsidRPr="00C35E15">
              <w:rPr>
                <w:rFonts w:hAnsi="ＭＳ 明朝" w:hint="eastAsia"/>
              </w:rPr>
              <w:t>氏名及び登録番号</w:t>
            </w:r>
          </w:p>
        </w:tc>
        <w:tc>
          <w:tcPr>
            <w:tcW w:w="6193" w:type="dxa"/>
            <w:gridSpan w:val="5"/>
            <w:vAlign w:val="center"/>
          </w:tcPr>
          <w:p w:rsidR="00CB0662" w:rsidRPr="00C35E15" w:rsidRDefault="00CB0662" w:rsidP="00107F5C">
            <w:pPr>
              <w:spacing w:line="280" w:lineRule="exact"/>
            </w:pPr>
            <w:r w:rsidRPr="00C35E15">
              <w:rPr>
                <w:rFonts w:hAnsi="ＭＳ 明朝" w:hint="eastAsia"/>
              </w:rPr>
              <w:t xml:space="preserve">　　　　　　　　　　　　</w:t>
            </w: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 xml:space="preserve">　　－　</w:t>
            </w:r>
            <w:r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 w:hint="eastAsia"/>
              </w:rPr>
              <w:t xml:space="preserve">　）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35"/>
                <w:fitText w:val="1287" w:id="825404423"/>
              </w:rPr>
              <w:t>届出種</w:t>
            </w:r>
            <w:r w:rsidRPr="00324C9F">
              <w:rPr>
                <w:rFonts w:hAnsi="ＭＳ 明朝" w:hint="eastAsia"/>
                <w:spacing w:val="2"/>
                <w:fitText w:val="1287" w:id="825404423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:rsidR="00CB0662" w:rsidRDefault="00CB0662" w:rsidP="00107F5C">
            <w:pPr>
              <w:spacing w:line="280" w:lineRule="exact"/>
              <w:jc w:val="center"/>
            </w:pPr>
            <w:r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 w:hint="eastAsia"/>
              </w:rPr>
              <w:t>新築・増築・</w:t>
            </w:r>
          </w:p>
          <w:p w:rsidR="00CB0662" w:rsidRPr="00C35E15" w:rsidRDefault="00CB0662" w:rsidP="00107F5C">
            <w:pPr>
              <w:spacing w:line="280" w:lineRule="exact"/>
              <w:jc w:val="center"/>
            </w:pPr>
            <w:r w:rsidRPr="00C35E15">
              <w:rPr>
                <w:rFonts w:hAnsi="ＭＳ 明朝" w:hint="eastAsia"/>
              </w:rPr>
              <w:t>改築・改修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34"/>
                <w:fitText w:val="1491" w:id="825404424"/>
              </w:rPr>
              <w:t>総合設計制</w:t>
            </w:r>
            <w:r w:rsidRPr="00324C9F">
              <w:rPr>
                <w:rFonts w:hAnsi="ＭＳ 明朝" w:hint="eastAsia"/>
                <w:spacing w:val="2"/>
                <w:fitText w:val="1491" w:id="825404424"/>
              </w:rPr>
              <w:t>度</w:t>
            </w:r>
            <w:r w:rsidRPr="00324C9F">
              <w:rPr>
                <w:rFonts w:hAnsi="ＭＳ 明朝" w:hint="eastAsia"/>
                <w:spacing w:val="213"/>
                <w:fitText w:val="1521" w:id="825404425"/>
              </w:rPr>
              <w:t>等の適</w:t>
            </w:r>
            <w:r w:rsidRPr="00324C9F">
              <w:rPr>
                <w:rFonts w:hAnsi="ＭＳ 明朝" w:hint="eastAsia"/>
                <w:spacing w:val="3"/>
                <w:fitText w:val="1521" w:id="825404425"/>
              </w:rPr>
              <w:t>用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 w:rsidRPr="00C35E15">
              <w:rPr>
                <w:rFonts w:hAnsi="ＭＳ 明朝" w:hint="eastAsia"/>
              </w:rPr>
              <w:t>有　・　無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837"/>
                <w:fitText w:val="1278" w:id="825404426"/>
              </w:rPr>
              <w:t>用</w:t>
            </w:r>
            <w:r w:rsidRPr="00324C9F">
              <w:rPr>
                <w:rFonts w:hAnsi="ＭＳ 明朝" w:hint="eastAsia"/>
                <w:spacing w:val="1"/>
                <w:fitText w:val="1278" w:id="825404426"/>
              </w:rPr>
              <w:t>途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8"/>
                <w:w w:val="63"/>
                <w:fitText w:val="1540" w:id="825404427"/>
              </w:rPr>
              <w:t>建築物環境性能表示</w:t>
            </w:r>
            <w:r w:rsidRPr="00324C9F">
              <w:rPr>
                <w:rFonts w:hAnsi="ＭＳ 明朝" w:hint="eastAsia"/>
                <w:spacing w:val="4"/>
                <w:w w:val="63"/>
                <w:fitText w:val="1540" w:id="825404427"/>
              </w:rPr>
              <w:t>の</w:t>
            </w:r>
          </w:p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w w:val="77"/>
                <w:fitText w:val="1540" w:id="825404428"/>
              </w:rPr>
              <w:t>広告への表示の予</w:t>
            </w:r>
            <w:r w:rsidRPr="00324C9F">
              <w:rPr>
                <w:rFonts w:hAnsi="ＭＳ 明朝" w:hint="eastAsia"/>
                <w:spacing w:val="24"/>
                <w:w w:val="77"/>
                <w:fitText w:val="1540" w:id="825404428"/>
              </w:rPr>
              <w:t>定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 w:rsidRPr="00C35E15">
              <w:rPr>
                <w:rFonts w:hAnsi="ＭＳ 明朝" w:hint="eastAsia"/>
              </w:rPr>
              <w:t>有　・　無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32"/>
                <w:fitText w:val="1278" w:id="825404429"/>
              </w:rPr>
              <w:t>工事着</w:t>
            </w:r>
            <w:r w:rsidRPr="00324C9F">
              <w:rPr>
                <w:rFonts w:hAnsi="ＭＳ 明朝" w:hint="eastAsia"/>
                <w:spacing w:val="2"/>
                <w:fitText w:val="1278" w:id="825404429"/>
              </w:rPr>
              <w:t>手</w:t>
            </w:r>
            <w:r w:rsidR="00CB0662" w:rsidRPr="00C35E15">
              <w:br/>
            </w:r>
            <w:r w:rsidRPr="00324C9F">
              <w:rPr>
                <w:rFonts w:hAnsi="ＭＳ 明朝" w:hint="eastAsia"/>
                <w:spacing w:val="308"/>
                <w:fitText w:val="1278" w:id="825404430"/>
              </w:rPr>
              <w:t>予定</w:t>
            </w:r>
            <w:r w:rsidRPr="00324C9F">
              <w:rPr>
                <w:rFonts w:hAnsi="ＭＳ 明朝" w:hint="eastAsia"/>
                <w:spacing w:val="3"/>
                <w:fitText w:val="1278" w:id="825404430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8"/>
                <w:w w:val="63"/>
                <w:fitText w:val="1540" w:id="825404431"/>
              </w:rPr>
              <w:t>建築物環境性能表示</w:t>
            </w:r>
            <w:r w:rsidRPr="00324C9F">
              <w:rPr>
                <w:rFonts w:hAnsi="ＭＳ 明朝" w:hint="eastAsia"/>
                <w:spacing w:val="4"/>
                <w:w w:val="63"/>
                <w:fitText w:val="1540" w:id="825404431"/>
              </w:rPr>
              <w:t>の</w:t>
            </w:r>
          </w:p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w w:val="63"/>
                <w:fitText w:val="1540" w:id="825404432"/>
              </w:rPr>
              <w:t>広告以外への表示の予</w:t>
            </w:r>
            <w:r w:rsidRPr="00324C9F">
              <w:rPr>
                <w:rFonts w:hAnsi="ＭＳ 明朝" w:hint="eastAsia"/>
                <w:spacing w:val="27"/>
                <w:w w:val="63"/>
                <w:fitText w:val="1540" w:id="825404432"/>
              </w:rPr>
              <w:t>定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 w:rsidRPr="00C35E15">
              <w:rPr>
                <w:rFonts w:hAnsi="ＭＳ 明朝" w:hint="eastAsia"/>
              </w:rPr>
              <w:t>有　・　無</w:t>
            </w: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32"/>
                <w:fitText w:val="1278" w:id="825404416"/>
              </w:rPr>
              <w:t>工事完</w:t>
            </w:r>
            <w:r w:rsidRPr="00324C9F">
              <w:rPr>
                <w:rFonts w:hAnsi="ＭＳ 明朝" w:hint="eastAsia"/>
                <w:spacing w:val="2"/>
                <w:fitText w:val="1278" w:id="825404416"/>
              </w:rPr>
              <w:t>了</w:t>
            </w:r>
            <w:r w:rsidR="00CB0662" w:rsidRPr="00C35E15">
              <w:rPr>
                <w:spacing w:val="31"/>
              </w:rPr>
              <w:br/>
            </w:r>
            <w:r w:rsidRPr="00324C9F">
              <w:rPr>
                <w:rFonts w:hAnsi="ＭＳ 明朝" w:hint="eastAsia"/>
                <w:spacing w:val="308"/>
                <w:fitText w:val="1278" w:id="825404417"/>
              </w:rPr>
              <w:t>予定</w:t>
            </w:r>
            <w:r w:rsidRPr="00324C9F">
              <w:rPr>
                <w:rFonts w:hAnsi="ＭＳ 明朝" w:hint="eastAsia"/>
                <w:spacing w:val="3"/>
                <w:fitText w:val="1278" w:id="825404417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107F5C">
            <w:pPr>
              <w:spacing w:line="280" w:lineRule="exact"/>
              <w:jc w:val="center"/>
            </w:pP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>年　月　日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w w:val="62"/>
                <w:fitText w:val="1373" w:id="825404418"/>
              </w:rPr>
              <w:t>建築物環境性能表示</w:t>
            </w:r>
            <w:r w:rsidRPr="00324C9F">
              <w:rPr>
                <w:rFonts w:hAnsi="ＭＳ 明朝" w:hint="eastAsia"/>
                <w:spacing w:val="15"/>
                <w:w w:val="62"/>
                <w:fitText w:val="1373" w:id="825404418"/>
              </w:rPr>
              <w:t>の</w:t>
            </w:r>
            <w:r w:rsidR="00CB0662" w:rsidRPr="001042E2">
              <w:rPr>
                <w:spacing w:val="73"/>
              </w:rPr>
              <w:br/>
            </w:r>
            <w:r w:rsidRPr="00324C9F">
              <w:rPr>
                <w:rFonts w:hAnsi="ＭＳ 明朝" w:hint="eastAsia"/>
                <w:spacing w:val="52"/>
                <w:w w:val="67"/>
                <w:fitText w:val="1140" w:id="825404419"/>
              </w:rPr>
              <w:t>表示の予定</w:t>
            </w:r>
            <w:r w:rsidRPr="00324C9F">
              <w:rPr>
                <w:rFonts w:hAnsi="ＭＳ 明朝" w:hint="eastAsia"/>
                <w:spacing w:val="4"/>
                <w:w w:val="67"/>
                <w:fitText w:val="1140" w:id="825404419"/>
              </w:rPr>
              <w:t>日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3E6247">
            <w:pPr>
              <w:spacing w:line="240" w:lineRule="exact"/>
              <w:ind w:right="119"/>
              <w:jc w:val="right"/>
            </w:pPr>
            <w:r w:rsidRPr="00C35E15">
              <w:rPr>
                <w:rFonts w:hAnsi="ＭＳ 明朝" w:hint="eastAsia"/>
              </w:rPr>
              <w:t>年</w:t>
            </w:r>
            <w:r w:rsidR="003E6247"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 w:hint="eastAsia"/>
              </w:rPr>
              <w:t>月</w:t>
            </w:r>
            <w:r w:rsidR="003E6247">
              <w:rPr>
                <w:rFonts w:hAnsi="ＭＳ 明朝" w:hint="eastAsia"/>
              </w:rPr>
              <w:t xml:space="preserve">　</w:t>
            </w:r>
            <w:r w:rsidRPr="00C35E15">
              <w:rPr>
                <w:rFonts w:hAnsi="ＭＳ 明朝" w:hint="eastAsia"/>
              </w:rPr>
              <w:t>日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486A7C">
            <w:pPr>
              <w:spacing w:line="240" w:lineRule="exact"/>
              <w:jc w:val="center"/>
            </w:pPr>
            <w:r w:rsidRPr="00324C9F">
              <w:rPr>
                <w:rFonts w:hAnsi="ＭＳ 明朝" w:hint="eastAsia"/>
                <w:spacing w:val="132"/>
                <w:fitText w:val="1278" w:id="825404420"/>
              </w:rPr>
              <w:t>敷地面</w:t>
            </w:r>
            <w:r w:rsidRPr="00324C9F">
              <w:rPr>
                <w:rFonts w:hAnsi="ＭＳ 明朝" w:hint="eastAsia"/>
                <w:spacing w:val="2"/>
                <w:fitText w:val="1278" w:id="825404420"/>
              </w:rPr>
              <w:t>積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3E6247">
            <w:pPr>
              <w:wordWrap w:val="0"/>
              <w:spacing w:line="240" w:lineRule="exact"/>
              <w:jc w:val="right"/>
            </w:pPr>
            <w:r w:rsidRPr="00C35E15">
              <w:rPr>
                <w:rFonts w:hAnsi="ＭＳ 明朝" w:hint="eastAsia"/>
              </w:rPr>
              <w:t>ｍ</w:t>
            </w:r>
            <w:r w:rsidRPr="00C35E15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486A7C">
            <w:pPr>
              <w:spacing w:line="240" w:lineRule="exact"/>
              <w:jc w:val="center"/>
            </w:pPr>
            <w:r w:rsidRPr="00324C9F">
              <w:rPr>
                <w:rFonts w:hAnsi="ＭＳ 明朝" w:hint="eastAsia"/>
                <w:spacing w:val="132"/>
                <w:fitText w:val="1278" w:id="825404421"/>
              </w:rPr>
              <w:t>建築面</w:t>
            </w:r>
            <w:r w:rsidRPr="00324C9F">
              <w:rPr>
                <w:rFonts w:hAnsi="ＭＳ 明朝" w:hint="eastAsia"/>
                <w:spacing w:val="2"/>
                <w:fitText w:val="1278" w:id="825404421"/>
              </w:rPr>
              <w:t>積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3E6247">
            <w:pPr>
              <w:spacing w:line="240" w:lineRule="exact"/>
              <w:jc w:val="right"/>
              <w:rPr>
                <w:rFonts w:hAnsi="ＭＳ 明朝"/>
                <w:vertAlign w:val="superscript"/>
              </w:rPr>
            </w:pPr>
            <w:r w:rsidRPr="00C35E15">
              <w:rPr>
                <w:rFonts w:hAnsi="ＭＳ 明朝" w:hint="eastAsia"/>
              </w:rPr>
              <w:t>ｍ</w:t>
            </w:r>
            <w:r w:rsidRPr="00C35E15">
              <w:rPr>
                <w:rFonts w:hAnsi="ＭＳ 明朝"/>
                <w:vertAlign w:val="superscript"/>
              </w:rPr>
              <w:t>2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132"/>
                <w:fitText w:val="1278" w:id="825404422"/>
              </w:rPr>
              <w:t>延べ面</w:t>
            </w:r>
            <w:r w:rsidRPr="00324C9F">
              <w:rPr>
                <w:rFonts w:hAnsi="ＭＳ 明朝" w:hint="eastAsia"/>
                <w:spacing w:val="2"/>
                <w:fitText w:val="1278" w:id="825404422"/>
              </w:rPr>
              <w:t>積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3E6247">
            <w:pPr>
              <w:spacing w:line="280" w:lineRule="exact"/>
              <w:jc w:val="right"/>
            </w:pPr>
            <w:r w:rsidRPr="00C35E15">
              <w:rPr>
                <w:rFonts w:hAnsi="ＭＳ 明朝" w:hint="eastAsia"/>
              </w:rPr>
              <w:t>ｍ</w:t>
            </w:r>
            <w:r w:rsidRPr="00C35E15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486A7C">
            <w:pPr>
              <w:spacing w:line="240" w:lineRule="exact"/>
              <w:jc w:val="center"/>
            </w:pPr>
            <w:r w:rsidRPr="00324C9F">
              <w:rPr>
                <w:rFonts w:hAnsi="ＭＳ 明朝" w:hint="eastAsia"/>
                <w:spacing w:val="837"/>
                <w:fitText w:val="1278" w:id="825404423"/>
              </w:rPr>
              <w:t>階</w:t>
            </w:r>
            <w:r w:rsidRPr="00324C9F">
              <w:rPr>
                <w:rFonts w:hAnsi="ＭＳ 明朝" w:hint="eastAsia"/>
                <w:spacing w:val="1"/>
                <w:fitText w:val="1278" w:id="825404423"/>
              </w:rPr>
              <w:t>数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AD2950" w:rsidP="00AD295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35E15">
              <w:rPr>
                <w:rFonts w:hAnsi="ＭＳ 明朝" w:hint="eastAsia"/>
                <w:sz w:val="18"/>
                <w:szCs w:val="18"/>
              </w:rPr>
              <w:t>地上　　階</w:t>
            </w:r>
            <w:r w:rsidRPr="00C35E15">
              <w:rPr>
                <w:rFonts w:hAnsi="ＭＳ 明朝"/>
                <w:sz w:val="18"/>
                <w:szCs w:val="18"/>
              </w:rPr>
              <w:t>/</w:t>
            </w:r>
            <w:r w:rsidRPr="00C35E15">
              <w:rPr>
                <w:rFonts w:hAnsi="ＭＳ 明朝" w:hint="eastAsia"/>
                <w:sz w:val="18"/>
                <w:szCs w:val="18"/>
              </w:rPr>
              <w:t xml:space="preserve">地下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C35E15">
              <w:rPr>
                <w:rFonts w:hAnsi="ＭＳ 明朝" w:hint="eastAsia"/>
                <w:sz w:val="18"/>
                <w:szCs w:val="18"/>
              </w:rPr>
              <w:t>階</w:t>
            </w:r>
          </w:p>
        </w:tc>
      </w:tr>
      <w:tr w:rsidR="00CB0662" w:rsidRPr="00C35E15" w:rsidTr="00AD2950">
        <w:trPr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9160D">
            <w:pPr>
              <w:snapToGrid w:val="0"/>
              <w:spacing w:line="240" w:lineRule="exact"/>
              <w:jc w:val="center"/>
            </w:pPr>
            <w:r w:rsidRPr="00324C9F">
              <w:rPr>
                <w:rFonts w:hAnsi="ＭＳ 明朝" w:hint="eastAsia"/>
                <w:spacing w:val="837"/>
                <w:fitText w:val="1278" w:id="825404425"/>
              </w:rPr>
              <w:t>構</w:t>
            </w:r>
            <w:r w:rsidRPr="00324C9F">
              <w:rPr>
                <w:rFonts w:hAnsi="ＭＳ 明朝" w:hint="eastAsia"/>
                <w:spacing w:val="1"/>
                <w:fitText w:val="1278" w:id="825404425"/>
              </w:rPr>
              <w:t>造</w:t>
            </w:r>
          </w:p>
        </w:tc>
        <w:tc>
          <w:tcPr>
            <w:tcW w:w="2126" w:type="dxa"/>
            <w:gridSpan w:val="2"/>
            <w:vAlign w:val="center"/>
          </w:tcPr>
          <w:p w:rsidR="00CB0662" w:rsidRPr="00C35E15" w:rsidRDefault="00CB0662" w:rsidP="003E6247">
            <w:pPr>
              <w:spacing w:line="240" w:lineRule="exact"/>
              <w:jc w:val="right"/>
            </w:pPr>
            <w:r>
              <w:rPr>
                <w:rFonts w:hAnsi="ＭＳ 明朝" w:hint="eastAsia"/>
              </w:rPr>
              <w:t xml:space="preserve">　　</w:t>
            </w:r>
            <w:r w:rsidRPr="00C35E15">
              <w:rPr>
                <w:rFonts w:hAnsi="ＭＳ 明朝" w:hint="eastAsia"/>
              </w:rPr>
              <w:t>造</w:t>
            </w:r>
          </w:p>
        </w:tc>
        <w:tc>
          <w:tcPr>
            <w:tcW w:w="1843" w:type="dxa"/>
            <w:vAlign w:val="center"/>
          </w:tcPr>
          <w:p w:rsidR="00CB0662" w:rsidRPr="00C35E15" w:rsidRDefault="00263123" w:rsidP="00486A7C">
            <w:pPr>
              <w:spacing w:line="240" w:lineRule="exact"/>
              <w:jc w:val="center"/>
            </w:pPr>
            <w:r w:rsidRPr="00324C9F">
              <w:rPr>
                <w:rFonts w:hAnsi="ＭＳ 明朝" w:hint="eastAsia"/>
                <w:spacing w:val="837"/>
                <w:fitText w:val="1278" w:id="825404426"/>
              </w:rPr>
              <w:t>高</w:t>
            </w:r>
            <w:r w:rsidRPr="00324C9F">
              <w:rPr>
                <w:rFonts w:hAnsi="ＭＳ 明朝" w:hint="eastAsia"/>
                <w:spacing w:val="1"/>
                <w:fitText w:val="1278" w:id="825404426"/>
              </w:rPr>
              <w:t>さ</w:t>
            </w:r>
          </w:p>
        </w:tc>
        <w:tc>
          <w:tcPr>
            <w:tcW w:w="2224" w:type="dxa"/>
            <w:gridSpan w:val="2"/>
            <w:vAlign w:val="center"/>
          </w:tcPr>
          <w:p w:rsidR="00CB0662" w:rsidRPr="00C35E15" w:rsidRDefault="00CB0662" w:rsidP="003E6247">
            <w:pPr>
              <w:spacing w:line="280" w:lineRule="exact"/>
              <w:jc w:val="right"/>
            </w:pPr>
            <w:r w:rsidRPr="00C35E15">
              <w:rPr>
                <w:rFonts w:hAnsi="ＭＳ 明朝" w:hint="eastAsia"/>
              </w:rPr>
              <w:t>ｍ</w:t>
            </w:r>
          </w:p>
        </w:tc>
      </w:tr>
      <w:tr w:rsidR="00CB0662" w:rsidRPr="00C35E15" w:rsidTr="00AD2950">
        <w:trPr>
          <w:cantSplit/>
          <w:trHeight w:val="560"/>
        </w:trPr>
        <w:tc>
          <w:tcPr>
            <w:tcW w:w="2509" w:type="dxa"/>
            <w:gridSpan w:val="2"/>
            <w:vAlign w:val="center"/>
          </w:tcPr>
          <w:p w:rsidR="00CB0662" w:rsidRPr="00C35E15" w:rsidRDefault="00263123" w:rsidP="00107F5C">
            <w:pPr>
              <w:spacing w:line="280" w:lineRule="exact"/>
              <w:jc w:val="center"/>
            </w:pPr>
            <w:r w:rsidRPr="00324C9F">
              <w:rPr>
                <w:rFonts w:hAnsi="ＭＳ 明朝" w:hint="eastAsia"/>
                <w:spacing w:val="308"/>
                <w:fitText w:val="1278" w:id="825404427"/>
              </w:rPr>
              <w:t>連絡</w:t>
            </w:r>
            <w:r w:rsidRPr="00324C9F">
              <w:rPr>
                <w:rFonts w:hAnsi="ＭＳ 明朝" w:hint="eastAsia"/>
                <w:spacing w:val="3"/>
                <w:fitText w:val="1278" w:id="825404427"/>
              </w:rPr>
              <w:t>先</w:t>
            </w:r>
          </w:p>
        </w:tc>
        <w:tc>
          <w:tcPr>
            <w:tcW w:w="6193" w:type="dxa"/>
            <w:gridSpan w:val="5"/>
            <w:vAlign w:val="center"/>
          </w:tcPr>
          <w:p w:rsidR="00CB0662" w:rsidRDefault="00CB0662" w:rsidP="00107F5C">
            <w:pPr>
              <w:spacing w:line="280" w:lineRule="exact"/>
              <w:jc w:val="center"/>
            </w:pPr>
            <w:r>
              <w:rPr>
                <w:rFonts w:hAnsi="ＭＳ 明朝" w:hint="eastAsia"/>
              </w:rPr>
              <w:t xml:space="preserve">　　　　　　　</w:t>
            </w:r>
          </w:p>
          <w:p w:rsidR="00CB0662" w:rsidRPr="00C35E15" w:rsidRDefault="00CB0662" w:rsidP="00107F5C">
            <w:pPr>
              <w:spacing w:line="280" w:lineRule="exact"/>
              <w:jc w:val="center"/>
            </w:pPr>
            <w:r>
              <w:rPr>
                <w:rFonts w:hAnsi="ＭＳ 明朝" w:hint="eastAsia"/>
              </w:rPr>
              <w:t xml:space="preserve">　　　</w:t>
            </w:r>
            <w:r w:rsidRPr="00C35E15">
              <w:rPr>
                <w:rFonts w:hAnsi="ＭＳ 明朝" w:hint="eastAsia"/>
              </w:rPr>
              <w:t>（電話番号）</w:t>
            </w:r>
          </w:p>
        </w:tc>
      </w:tr>
      <w:tr w:rsidR="00CB0662" w:rsidRPr="00C35E15" w:rsidTr="00107F5C">
        <w:trPr>
          <w:cantSplit/>
          <w:trHeight w:val="397"/>
        </w:trPr>
        <w:tc>
          <w:tcPr>
            <w:tcW w:w="3643" w:type="dxa"/>
            <w:gridSpan w:val="3"/>
            <w:tcBorders>
              <w:bottom w:val="nil"/>
            </w:tcBorders>
            <w:vAlign w:val="center"/>
          </w:tcPr>
          <w:p w:rsidR="00CB0662" w:rsidRPr="00CB11DD" w:rsidRDefault="00263123" w:rsidP="00107F5C">
            <w:pPr>
              <w:spacing w:line="280" w:lineRule="exact"/>
              <w:rPr>
                <w:szCs w:val="21"/>
              </w:rPr>
            </w:pPr>
            <w:r w:rsidRPr="00324C9F">
              <w:rPr>
                <w:rFonts w:hAnsi="ＭＳ 明朝" w:hint="eastAsia"/>
                <w:w w:val="74"/>
                <w:szCs w:val="21"/>
                <w:fitText w:val="3454" w:id="825404428"/>
              </w:rPr>
              <w:t>建築物の環境配慮のために講じようとする措</w:t>
            </w:r>
            <w:r w:rsidRPr="00324C9F">
              <w:rPr>
                <w:rFonts w:hAnsi="ＭＳ 明朝" w:hint="eastAsia"/>
                <w:spacing w:val="61"/>
                <w:w w:val="74"/>
                <w:szCs w:val="21"/>
                <w:fitText w:val="3454" w:id="825404428"/>
              </w:rPr>
              <w:t>置</w:t>
            </w:r>
          </w:p>
        </w:tc>
        <w:tc>
          <w:tcPr>
            <w:tcW w:w="3119" w:type="dxa"/>
            <w:gridSpan w:val="3"/>
            <w:vAlign w:val="center"/>
          </w:tcPr>
          <w:p w:rsidR="00CB0662" w:rsidRPr="00190821" w:rsidRDefault="00263123" w:rsidP="00107F5C">
            <w:pPr>
              <w:spacing w:line="280" w:lineRule="exact"/>
            </w:pPr>
            <w:r w:rsidRPr="00645246">
              <w:rPr>
                <w:rFonts w:hint="eastAsia"/>
                <w:w w:val="74"/>
                <w:fitText w:val="2951" w:id="825404429"/>
              </w:rPr>
              <w:t>建築物総合環境評価基準による評価結</w:t>
            </w:r>
            <w:r w:rsidRPr="00645246">
              <w:rPr>
                <w:rFonts w:hint="eastAsia"/>
                <w:spacing w:val="42"/>
                <w:w w:val="74"/>
                <w:fitText w:val="2951" w:id="825404429"/>
              </w:rPr>
              <w:t>果</w:t>
            </w:r>
          </w:p>
        </w:tc>
        <w:tc>
          <w:tcPr>
            <w:tcW w:w="1940" w:type="dxa"/>
            <w:vAlign w:val="center"/>
          </w:tcPr>
          <w:p w:rsidR="00CB0662" w:rsidRPr="00CB11DD" w:rsidRDefault="00263123" w:rsidP="00107F5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24C9F">
              <w:rPr>
                <w:rFonts w:hint="eastAsia"/>
                <w:spacing w:val="38"/>
                <w:sz w:val="16"/>
                <w:szCs w:val="16"/>
                <w:fitText w:val="1748" w:id="825404430"/>
              </w:rPr>
              <w:t>別添評価結果によ</w:t>
            </w:r>
            <w:r w:rsidRPr="00324C9F">
              <w:rPr>
                <w:rFonts w:hint="eastAsia"/>
                <w:spacing w:val="5"/>
                <w:sz w:val="16"/>
                <w:szCs w:val="16"/>
                <w:fitText w:val="1748" w:id="825404430"/>
              </w:rPr>
              <w:t>る</w:t>
            </w:r>
          </w:p>
        </w:tc>
      </w:tr>
      <w:tr w:rsidR="00CB0662" w:rsidRPr="00C35E15" w:rsidTr="00107F5C">
        <w:trPr>
          <w:cantSplit/>
          <w:trHeight w:val="397"/>
        </w:trPr>
        <w:tc>
          <w:tcPr>
            <w:tcW w:w="1233" w:type="dxa"/>
            <w:vMerge w:val="restart"/>
            <w:tcBorders>
              <w:top w:val="nil"/>
            </w:tcBorders>
            <w:vAlign w:val="center"/>
          </w:tcPr>
          <w:p w:rsidR="00CB0662" w:rsidRPr="00FE104E" w:rsidRDefault="00CB0662" w:rsidP="00107F5C">
            <w:pPr>
              <w:spacing w:line="28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CB0662" w:rsidRDefault="00CB0662" w:rsidP="00107F5C">
            <w:pPr>
              <w:spacing w:line="28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条例第７条第１項の</w:t>
            </w:r>
          </w:p>
          <w:p w:rsidR="00CB0662" w:rsidRPr="00FE104E" w:rsidRDefault="00CB0662" w:rsidP="00107F5C">
            <w:pPr>
              <w:spacing w:line="280" w:lineRule="exact"/>
              <w:jc w:val="distribute"/>
            </w:pPr>
            <w:r>
              <w:rPr>
                <w:rFonts w:hint="eastAsia"/>
                <w:sz w:val="16"/>
                <w:szCs w:val="16"/>
              </w:rPr>
              <w:t>規定によ</w:t>
            </w:r>
            <w:r w:rsidRPr="008C174B">
              <w:rPr>
                <w:rFonts w:hint="eastAsia"/>
                <w:sz w:val="16"/>
                <w:szCs w:val="16"/>
              </w:rPr>
              <w:t>り届け出る場合</w:t>
            </w:r>
          </w:p>
        </w:tc>
        <w:tc>
          <w:tcPr>
            <w:tcW w:w="3119" w:type="dxa"/>
            <w:gridSpan w:val="3"/>
            <w:vAlign w:val="center"/>
          </w:tcPr>
          <w:p w:rsidR="00CB0662" w:rsidRPr="00FE104E" w:rsidRDefault="00263123" w:rsidP="00107F5C">
            <w:pPr>
              <w:spacing w:line="280" w:lineRule="exact"/>
            </w:pPr>
            <w:r w:rsidRPr="00324C9F">
              <w:rPr>
                <w:rFonts w:hint="eastAsia"/>
                <w:w w:val="93"/>
                <w:fitText w:val="2895" w:id="825404431"/>
              </w:rPr>
              <w:t>省エネルギー基準への適合状</w:t>
            </w:r>
            <w:r w:rsidRPr="00324C9F">
              <w:rPr>
                <w:rFonts w:hint="eastAsia"/>
                <w:spacing w:val="31"/>
                <w:w w:val="93"/>
                <w:fitText w:val="2895" w:id="825404431"/>
              </w:rPr>
              <w:t>況</w:t>
            </w:r>
          </w:p>
        </w:tc>
        <w:tc>
          <w:tcPr>
            <w:tcW w:w="1940" w:type="dxa"/>
            <w:vAlign w:val="center"/>
          </w:tcPr>
          <w:p w:rsidR="00CB0662" w:rsidRDefault="00CB0662" w:rsidP="00107F5C">
            <w:pPr>
              <w:spacing w:line="280" w:lineRule="exact"/>
              <w:jc w:val="center"/>
            </w:pPr>
          </w:p>
        </w:tc>
      </w:tr>
      <w:tr w:rsidR="00CB0662" w:rsidRPr="00C35E15" w:rsidTr="00107F5C">
        <w:trPr>
          <w:cantSplit/>
          <w:trHeight w:val="397"/>
        </w:trPr>
        <w:tc>
          <w:tcPr>
            <w:tcW w:w="1233" w:type="dxa"/>
            <w:vMerge/>
            <w:tcBorders>
              <w:top w:val="nil"/>
            </w:tcBorders>
            <w:vAlign w:val="center"/>
          </w:tcPr>
          <w:p w:rsidR="00CB0662" w:rsidRPr="00FE104E" w:rsidRDefault="00CB0662" w:rsidP="00107F5C">
            <w:pPr>
              <w:spacing w:line="28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B0662" w:rsidRPr="00A85786" w:rsidRDefault="00CB0662" w:rsidP="00107F5C">
            <w:pPr>
              <w:spacing w:line="280" w:lineRule="exact"/>
            </w:pPr>
          </w:p>
        </w:tc>
        <w:tc>
          <w:tcPr>
            <w:tcW w:w="3119" w:type="dxa"/>
            <w:gridSpan w:val="3"/>
            <w:vAlign w:val="center"/>
          </w:tcPr>
          <w:p w:rsidR="00CB0662" w:rsidRPr="00A85786" w:rsidRDefault="00263123" w:rsidP="00107F5C">
            <w:pPr>
              <w:spacing w:line="280" w:lineRule="exact"/>
            </w:pPr>
            <w:r w:rsidRPr="00324C9F">
              <w:rPr>
                <w:rFonts w:hint="eastAsia"/>
                <w:w w:val="63"/>
                <w:fitText w:val="2945" w:id="825404432"/>
              </w:rPr>
              <w:t>再生可能エネルギー利用設備の導入の検討結</w:t>
            </w:r>
            <w:r w:rsidRPr="00324C9F">
              <w:rPr>
                <w:rFonts w:hint="eastAsia"/>
                <w:spacing w:val="57"/>
                <w:w w:val="63"/>
                <w:fitText w:val="2945" w:id="825404432"/>
              </w:rPr>
              <w:t>果</w:t>
            </w:r>
          </w:p>
        </w:tc>
        <w:tc>
          <w:tcPr>
            <w:tcW w:w="1940" w:type="dxa"/>
            <w:vAlign w:val="center"/>
          </w:tcPr>
          <w:p w:rsidR="00CB0662" w:rsidRPr="00CB11DD" w:rsidRDefault="00263123" w:rsidP="00107F5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24C9F">
              <w:rPr>
                <w:rFonts w:hint="eastAsia"/>
                <w:spacing w:val="38"/>
                <w:sz w:val="16"/>
                <w:szCs w:val="16"/>
                <w:fitText w:val="1748" w:id="825404416"/>
              </w:rPr>
              <w:t>別添検討結果によ</w:t>
            </w:r>
            <w:r w:rsidRPr="00324C9F">
              <w:rPr>
                <w:rFonts w:hint="eastAsia"/>
                <w:spacing w:val="5"/>
                <w:sz w:val="16"/>
                <w:szCs w:val="16"/>
                <w:fitText w:val="1748" w:id="825404416"/>
              </w:rPr>
              <w:t>る</w:t>
            </w:r>
          </w:p>
        </w:tc>
      </w:tr>
      <w:tr w:rsidR="00CB0662" w:rsidRPr="00C35E15" w:rsidTr="00107F5C">
        <w:trPr>
          <w:cantSplit/>
          <w:trHeight w:val="790"/>
        </w:trPr>
        <w:tc>
          <w:tcPr>
            <w:tcW w:w="8702" w:type="dxa"/>
            <w:gridSpan w:val="7"/>
          </w:tcPr>
          <w:p w:rsidR="00CB0662" w:rsidRPr="00C35E15" w:rsidRDefault="00CB0662" w:rsidP="0019160D">
            <w:pPr>
              <w:ind w:firstLineChars="100" w:firstLine="220"/>
            </w:pPr>
            <w:r w:rsidRPr="00C35E15">
              <w:rPr>
                <w:rFonts w:hAnsi="ＭＳ 明朝" w:hint="eastAsia"/>
              </w:rPr>
              <w:t>※受付欄</w:t>
            </w:r>
          </w:p>
          <w:p w:rsidR="00CB0662" w:rsidRPr="00C35E15" w:rsidRDefault="00CB0662" w:rsidP="00107F5C"/>
        </w:tc>
      </w:tr>
    </w:tbl>
    <w:p w:rsidR="00CB0662" w:rsidRPr="00B57E36" w:rsidRDefault="00CB0662" w:rsidP="003B334D">
      <w:pPr>
        <w:pStyle w:val="a3"/>
        <w:tabs>
          <w:tab w:val="clear" w:pos="4252"/>
          <w:tab w:val="clear" w:pos="8504"/>
        </w:tabs>
        <w:snapToGrid/>
        <w:spacing w:line="280" w:lineRule="exact"/>
        <w:ind w:left="425" w:rightChars="128" w:right="282" w:hangingChars="236" w:hanging="425"/>
        <w:rPr>
          <w:rFonts w:hAnsi="ＭＳ 明朝"/>
          <w:sz w:val="18"/>
          <w:szCs w:val="18"/>
        </w:rPr>
      </w:pPr>
      <w:r w:rsidRPr="00B57E36">
        <w:rPr>
          <w:rFonts w:hAnsi="ＭＳ 明朝" w:hint="eastAsia"/>
          <w:sz w:val="18"/>
          <w:szCs w:val="18"/>
        </w:rPr>
        <w:t>注１</w:t>
      </w:r>
      <w:r w:rsidRPr="00B57E36">
        <w:rPr>
          <w:rFonts w:hAnsi="ＭＳ 明朝"/>
          <w:sz w:val="18"/>
          <w:szCs w:val="18"/>
        </w:rPr>
        <w:t xml:space="preserve"> </w:t>
      </w:r>
      <w:r w:rsidRPr="00B57E36">
        <w:rPr>
          <w:rFonts w:hAnsi="ＭＳ 明朝" w:hint="eastAsia"/>
          <w:sz w:val="18"/>
          <w:szCs w:val="18"/>
        </w:rPr>
        <w:t>「延べ面積」欄には、増築又は改築を行う場合にあっては、当該増築又は改築に係る部分の面積を記入してください。</w:t>
      </w:r>
    </w:p>
    <w:p w:rsidR="00CB0662" w:rsidRPr="00B57E36" w:rsidRDefault="00CB0662" w:rsidP="003B334D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２</w:t>
      </w:r>
      <w:r w:rsidRPr="00B57E36">
        <w:rPr>
          <w:rFonts w:hAnsi="ＭＳ 明朝"/>
          <w:sz w:val="18"/>
          <w:szCs w:val="18"/>
        </w:rPr>
        <w:t xml:space="preserve"> </w:t>
      </w:r>
      <w:r w:rsidRPr="00B57E36">
        <w:rPr>
          <w:rFonts w:hAnsi="ＭＳ 明朝" w:hint="eastAsia"/>
          <w:sz w:val="18"/>
          <w:szCs w:val="18"/>
        </w:rPr>
        <w:t>「省エネルギー基準への適合状況」については、根拠資料を添付してください。</w:t>
      </w:r>
    </w:p>
    <w:p w:rsidR="002A743B" w:rsidRPr="00D72BCA" w:rsidRDefault="00CB0662" w:rsidP="003646BD">
      <w:pPr>
        <w:spacing w:line="280" w:lineRule="exact"/>
        <w:ind w:firstLineChars="100" w:firstLine="18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３</w:t>
      </w:r>
      <w:r w:rsidRPr="00B57E36">
        <w:rPr>
          <w:rFonts w:hAnsi="ＭＳ 明朝"/>
          <w:sz w:val="18"/>
          <w:szCs w:val="18"/>
        </w:rPr>
        <w:t xml:space="preserve"> </w:t>
      </w:r>
      <w:r w:rsidRPr="00B57E36">
        <w:rPr>
          <w:rFonts w:hAnsi="ＭＳ 明朝" w:hint="eastAsia"/>
          <w:sz w:val="18"/>
          <w:szCs w:val="18"/>
        </w:rPr>
        <w:t>※印の欄については、記入しないでください。</w:t>
      </w:r>
      <w:bookmarkStart w:id="0" w:name="_GoBack"/>
      <w:bookmarkEnd w:id="0"/>
    </w:p>
    <w:sectPr w:rsidR="002A743B" w:rsidRPr="00D72BCA" w:rsidSect="0019160D">
      <w:pgSz w:w="11906" w:h="16838" w:code="9"/>
      <w:pgMar w:top="1418" w:right="1418" w:bottom="1418" w:left="1701" w:header="709" w:footer="709" w:gutter="0"/>
      <w:cols w:space="708"/>
      <w:docGrid w:linePitch="341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5C" w:rsidRDefault="00107F5C" w:rsidP="00147CD5">
      <w:r>
        <w:separator/>
      </w:r>
    </w:p>
  </w:endnote>
  <w:endnote w:type="continuationSeparator" w:id="0">
    <w:p w:rsidR="00107F5C" w:rsidRDefault="00107F5C" w:rsidP="0014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5C" w:rsidRDefault="00107F5C" w:rsidP="00147CD5">
      <w:r>
        <w:separator/>
      </w:r>
    </w:p>
  </w:footnote>
  <w:footnote w:type="continuationSeparator" w:id="0">
    <w:p w:rsidR="00107F5C" w:rsidRDefault="00107F5C" w:rsidP="0014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61C5"/>
    <w:multiLevelType w:val="hybridMultilevel"/>
    <w:tmpl w:val="95C4EFDA"/>
    <w:lvl w:ilvl="0" w:tplc="E8FEF5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272D45"/>
    <w:multiLevelType w:val="hybridMultilevel"/>
    <w:tmpl w:val="77FEC8AA"/>
    <w:lvl w:ilvl="0" w:tplc="4588DB8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9"/>
  <w:drawingGridVerticalSpacing w:val="341"/>
  <w:displayHorizontalDrawingGridEvery w:val="2"/>
  <w:noPunctuationKerning/>
  <w:characterSpacingControl w:val="doNotCompress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8"/>
    <w:rsid w:val="00004CF0"/>
    <w:rsid w:val="000244E2"/>
    <w:rsid w:val="00026C35"/>
    <w:rsid w:val="0003646C"/>
    <w:rsid w:val="00036E89"/>
    <w:rsid w:val="00045734"/>
    <w:rsid w:val="00051AD6"/>
    <w:rsid w:val="00054975"/>
    <w:rsid w:val="00064899"/>
    <w:rsid w:val="000720E1"/>
    <w:rsid w:val="00075CB9"/>
    <w:rsid w:val="00076B1E"/>
    <w:rsid w:val="00081328"/>
    <w:rsid w:val="000917B7"/>
    <w:rsid w:val="00095B79"/>
    <w:rsid w:val="00097856"/>
    <w:rsid w:val="000D25AA"/>
    <w:rsid w:val="000D45DC"/>
    <w:rsid w:val="000D5AF3"/>
    <w:rsid w:val="000E2F23"/>
    <w:rsid w:val="000E57E6"/>
    <w:rsid w:val="00103332"/>
    <w:rsid w:val="00107F5C"/>
    <w:rsid w:val="00110FA5"/>
    <w:rsid w:val="00112265"/>
    <w:rsid w:val="00130222"/>
    <w:rsid w:val="00136EF5"/>
    <w:rsid w:val="0014103B"/>
    <w:rsid w:val="0014328D"/>
    <w:rsid w:val="001465AA"/>
    <w:rsid w:val="00147CD5"/>
    <w:rsid w:val="00167A10"/>
    <w:rsid w:val="00170D71"/>
    <w:rsid w:val="00171A13"/>
    <w:rsid w:val="00173427"/>
    <w:rsid w:val="00176B75"/>
    <w:rsid w:val="00184D55"/>
    <w:rsid w:val="001854C1"/>
    <w:rsid w:val="00185709"/>
    <w:rsid w:val="0019075F"/>
    <w:rsid w:val="0019160D"/>
    <w:rsid w:val="00193036"/>
    <w:rsid w:val="001966BC"/>
    <w:rsid w:val="001A0D18"/>
    <w:rsid w:val="001A1840"/>
    <w:rsid w:val="001A62B5"/>
    <w:rsid w:val="001B43BF"/>
    <w:rsid w:val="001C3FF4"/>
    <w:rsid w:val="001D028F"/>
    <w:rsid w:val="001D12F9"/>
    <w:rsid w:val="001D2305"/>
    <w:rsid w:val="001E3767"/>
    <w:rsid w:val="001E37FD"/>
    <w:rsid w:val="001E50DA"/>
    <w:rsid w:val="001F3AC0"/>
    <w:rsid w:val="001F41AE"/>
    <w:rsid w:val="001F7AEE"/>
    <w:rsid w:val="001F7F95"/>
    <w:rsid w:val="002024EC"/>
    <w:rsid w:val="0021030A"/>
    <w:rsid w:val="002135CE"/>
    <w:rsid w:val="00236484"/>
    <w:rsid w:val="00241FB2"/>
    <w:rsid w:val="00242BCF"/>
    <w:rsid w:val="002439ED"/>
    <w:rsid w:val="002508EE"/>
    <w:rsid w:val="0026043B"/>
    <w:rsid w:val="00263123"/>
    <w:rsid w:val="002A743B"/>
    <w:rsid w:val="002B0263"/>
    <w:rsid w:val="002B3776"/>
    <w:rsid w:val="002B40C4"/>
    <w:rsid w:val="002B63E7"/>
    <w:rsid w:val="002C0C22"/>
    <w:rsid w:val="002C4767"/>
    <w:rsid w:val="002C49F7"/>
    <w:rsid w:val="002C60D3"/>
    <w:rsid w:val="002D7A89"/>
    <w:rsid w:val="002E0F4F"/>
    <w:rsid w:val="002F1585"/>
    <w:rsid w:val="002F6B50"/>
    <w:rsid w:val="002F72F9"/>
    <w:rsid w:val="00307103"/>
    <w:rsid w:val="003076B4"/>
    <w:rsid w:val="00321EC7"/>
    <w:rsid w:val="00324C9F"/>
    <w:rsid w:val="00330BD7"/>
    <w:rsid w:val="00342A63"/>
    <w:rsid w:val="003523B1"/>
    <w:rsid w:val="0035639F"/>
    <w:rsid w:val="0036007E"/>
    <w:rsid w:val="003646BD"/>
    <w:rsid w:val="00370074"/>
    <w:rsid w:val="0037251E"/>
    <w:rsid w:val="00377E67"/>
    <w:rsid w:val="00391868"/>
    <w:rsid w:val="00392A45"/>
    <w:rsid w:val="003970BA"/>
    <w:rsid w:val="003A4FCF"/>
    <w:rsid w:val="003A6536"/>
    <w:rsid w:val="003B02FE"/>
    <w:rsid w:val="003B334D"/>
    <w:rsid w:val="003B6E84"/>
    <w:rsid w:val="003C29EC"/>
    <w:rsid w:val="003D01A8"/>
    <w:rsid w:val="003E0046"/>
    <w:rsid w:val="003E06F5"/>
    <w:rsid w:val="003E538B"/>
    <w:rsid w:val="003E6247"/>
    <w:rsid w:val="003F125C"/>
    <w:rsid w:val="003F57E3"/>
    <w:rsid w:val="003F678B"/>
    <w:rsid w:val="00405F3E"/>
    <w:rsid w:val="004144A8"/>
    <w:rsid w:val="00421BE0"/>
    <w:rsid w:val="00432661"/>
    <w:rsid w:val="00435EA4"/>
    <w:rsid w:val="00440206"/>
    <w:rsid w:val="0044436B"/>
    <w:rsid w:val="00467D03"/>
    <w:rsid w:val="00475EE6"/>
    <w:rsid w:val="0048207B"/>
    <w:rsid w:val="0048224F"/>
    <w:rsid w:val="00486A7C"/>
    <w:rsid w:val="004908DE"/>
    <w:rsid w:val="00492138"/>
    <w:rsid w:val="00495E7D"/>
    <w:rsid w:val="00497750"/>
    <w:rsid w:val="004B45B9"/>
    <w:rsid w:val="004B48CD"/>
    <w:rsid w:val="004C1B40"/>
    <w:rsid w:val="004C5690"/>
    <w:rsid w:val="004D2613"/>
    <w:rsid w:val="004E4C53"/>
    <w:rsid w:val="004F16C3"/>
    <w:rsid w:val="004F194A"/>
    <w:rsid w:val="005032D0"/>
    <w:rsid w:val="005036B8"/>
    <w:rsid w:val="00511F46"/>
    <w:rsid w:val="00525CCE"/>
    <w:rsid w:val="00527080"/>
    <w:rsid w:val="005302BF"/>
    <w:rsid w:val="005336D9"/>
    <w:rsid w:val="00543DEC"/>
    <w:rsid w:val="00544E91"/>
    <w:rsid w:val="00583A06"/>
    <w:rsid w:val="00584321"/>
    <w:rsid w:val="005848B8"/>
    <w:rsid w:val="00585698"/>
    <w:rsid w:val="00594417"/>
    <w:rsid w:val="005A0BE4"/>
    <w:rsid w:val="005A1758"/>
    <w:rsid w:val="005D05B4"/>
    <w:rsid w:val="005D2354"/>
    <w:rsid w:val="005E138E"/>
    <w:rsid w:val="005E6832"/>
    <w:rsid w:val="005F09C5"/>
    <w:rsid w:val="00606E3B"/>
    <w:rsid w:val="00615AE9"/>
    <w:rsid w:val="00617620"/>
    <w:rsid w:val="00620156"/>
    <w:rsid w:val="00623D91"/>
    <w:rsid w:val="00625E14"/>
    <w:rsid w:val="0063125D"/>
    <w:rsid w:val="006326F2"/>
    <w:rsid w:val="0064081D"/>
    <w:rsid w:val="0064156F"/>
    <w:rsid w:val="00645246"/>
    <w:rsid w:val="006572BC"/>
    <w:rsid w:val="006711B8"/>
    <w:rsid w:val="006742E7"/>
    <w:rsid w:val="006760A5"/>
    <w:rsid w:val="00680134"/>
    <w:rsid w:val="006905B0"/>
    <w:rsid w:val="006976E9"/>
    <w:rsid w:val="00697D7B"/>
    <w:rsid w:val="006A58EB"/>
    <w:rsid w:val="006C2C4C"/>
    <w:rsid w:val="006D017B"/>
    <w:rsid w:val="006D373F"/>
    <w:rsid w:val="006D3F0E"/>
    <w:rsid w:val="006D6D25"/>
    <w:rsid w:val="006E2E73"/>
    <w:rsid w:val="006E7769"/>
    <w:rsid w:val="006F39E9"/>
    <w:rsid w:val="006F3A56"/>
    <w:rsid w:val="006F778F"/>
    <w:rsid w:val="007016DE"/>
    <w:rsid w:val="00703DF1"/>
    <w:rsid w:val="00724E43"/>
    <w:rsid w:val="0072718E"/>
    <w:rsid w:val="0073342E"/>
    <w:rsid w:val="00743BAF"/>
    <w:rsid w:val="00746207"/>
    <w:rsid w:val="007570D0"/>
    <w:rsid w:val="00757C7A"/>
    <w:rsid w:val="00760508"/>
    <w:rsid w:val="0076224E"/>
    <w:rsid w:val="00763FF3"/>
    <w:rsid w:val="007707B3"/>
    <w:rsid w:val="0077303B"/>
    <w:rsid w:val="00773139"/>
    <w:rsid w:val="00776245"/>
    <w:rsid w:val="00780464"/>
    <w:rsid w:val="007812E1"/>
    <w:rsid w:val="00783327"/>
    <w:rsid w:val="00787427"/>
    <w:rsid w:val="007A0BDB"/>
    <w:rsid w:val="007A1892"/>
    <w:rsid w:val="007A2DEB"/>
    <w:rsid w:val="007A5AD8"/>
    <w:rsid w:val="007B695F"/>
    <w:rsid w:val="007C1941"/>
    <w:rsid w:val="007D23DC"/>
    <w:rsid w:val="007D4523"/>
    <w:rsid w:val="007D5FFA"/>
    <w:rsid w:val="007E3994"/>
    <w:rsid w:val="007F2C50"/>
    <w:rsid w:val="008075E3"/>
    <w:rsid w:val="00810011"/>
    <w:rsid w:val="00810506"/>
    <w:rsid w:val="00814BB3"/>
    <w:rsid w:val="00822AA4"/>
    <w:rsid w:val="00834897"/>
    <w:rsid w:val="00836871"/>
    <w:rsid w:val="008379D7"/>
    <w:rsid w:val="00856D96"/>
    <w:rsid w:val="00862F7D"/>
    <w:rsid w:val="008732E4"/>
    <w:rsid w:val="008739F0"/>
    <w:rsid w:val="00887235"/>
    <w:rsid w:val="0089211C"/>
    <w:rsid w:val="00892384"/>
    <w:rsid w:val="00896828"/>
    <w:rsid w:val="00897A09"/>
    <w:rsid w:val="008B20D6"/>
    <w:rsid w:val="008B5881"/>
    <w:rsid w:val="008D5C35"/>
    <w:rsid w:val="008F23FB"/>
    <w:rsid w:val="008F6F1C"/>
    <w:rsid w:val="00906C9F"/>
    <w:rsid w:val="00913F48"/>
    <w:rsid w:val="00934DA9"/>
    <w:rsid w:val="00946195"/>
    <w:rsid w:val="00946BCB"/>
    <w:rsid w:val="009637DE"/>
    <w:rsid w:val="009640A6"/>
    <w:rsid w:val="00965540"/>
    <w:rsid w:val="00965A96"/>
    <w:rsid w:val="00985DE6"/>
    <w:rsid w:val="009948B4"/>
    <w:rsid w:val="009B229D"/>
    <w:rsid w:val="009B4C53"/>
    <w:rsid w:val="009D0C37"/>
    <w:rsid w:val="009D0DAE"/>
    <w:rsid w:val="009D2DDF"/>
    <w:rsid w:val="009E5162"/>
    <w:rsid w:val="009E5C2F"/>
    <w:rsid w:val="009F3866"/>
    <w:rsid w:val="009F5C27"/>
    <w:rsid w:val="009F6D9D"/>
    <w:rsid w:val="00A10D2F"/>
    <w:rsid w:val="00A17924"/>
    <w:rsid w:val="00A21E88"/>
    <w:rsid w:val="00A257AF"/>
    <w:rsid w:val="00A26CAB"/>
    <w:rsid w:val="00A3268A"/>
    <w:rsid w:val="00A33822"/>
    <w:rsid w:val="00A4255D"/>
    <w:rsid w:val="00A433C9"/>
    <w:rsid w:val="00A46A75"/>
    <w:rsid w:val="00A612F2"/>
    <w:rsid w:val="00A61495"/>
    <w:rsid w:val="00A63171"/>
    <w:rsid w:val="00A66312"/>
    <w:rsid w:val="00A7033A"/>
    <w:rsid w:val="00A77E85"/>
    <w:rsid w:val="00A80DA7"/>
    <w:rsid w:val="00A84198"/>
    <w:rsid w:val="00A92FC5"/>
    <w:rsid w:val="00A979FD"/>
    <w:rsid w:val="00AA2E17"/>
    <w:rsid w:val="00AB73F5"/>
    <w:rsid w:val="00AC33CF"/>
    <w:rsid w:val="00AD2950"/>
    <w:rsid w:val="00AD543C"/>
    <w:rsid w:val="00AE33E8"/>
    <w:rsid w:val="00AF301B"/>
    <w:rsid w:val="00AF4846"/>
    <w:rsid w:val="00AF4CDB"/>
    <w:rsid w:val="00B02A21"/>
    <w:rsid w:val="00B04BBC"/>
    <w:rsid w:val="00B126AD"/>
    <w:rsid w:val="00B20DDB"/>
    <w:rsid w:val="00B24A40"/>
    <w:rsid w:val="00B30EF7"/>
    <w:rsid w:val="00B40193"/>
    <w:rsid w:val="00B41716"/>
    <w:rsid w:val="00B4186F"/>
    <w:rsid w:val="00B623DE"/>
    <w:rsid w:val="00B62B90"/>
    <w:rsid w:val="00B63014"/>
    <w:rsid w:val="00B657C1"/>
    <w:rsid w:val="00B7195F"/>
    <w:rsid w:val="00B74939"/>
    <w:rsid w:val="00B75797"/>
    <w:rsid w:val="00B75CAA"/>
    <w:rsid w:val="00B82C58"/>
    <w:rsid w:val="00B8321F"/>
    <w:rsid w:val="00B92DA2"/>
    <w:rsid w:val="00B942FE"/>
    <w:rsid w:val="00BA7783"/>
    <w:rsid w:val="00BB0C7A"/>
    <w:rsid w:val="00BB5947"/>
    <w:rsid w:val="00BD11A2"/>
    <w:rsid w:val="00BD5AA2"/>
    <w:rsid w:val="00BE2781"/>
    <w:rsid w:val="00BE2814"/>
    <w:rsid w:val="00BE282D"/>
    <w:rsid w:val="00BF01A6"/>
    <w:rsid w:val="00BF0CAC"/>
    <w:rsid w:val="00BF0E6E"/>
    <w:rsid w:val="00BF11FE"/>
    <w:rsid w:val="00BF1DB1"/>
    <w:rsid w:val="00BF5967"/>
    <w:rsid w:val="00C02919"/>
    <w:rsid w:val="00C152FD"/>
    <w:rsid w:val="00C26886"/>
    <w:rsid w:val="00C269F1"/>
    <w:rsid w:val="00C45195"/>
    <w:rsid w:val="00C501FE"/>
    <w:rsid w:val="00C60781"/>
    <w:rsid w:val="00C707FA"/>
    <w:rsid w:val="00C74A52"/>
    <w:rsid w:val="00C81D57"/>
    <w:rsid w:val="00C86C80"/>
    <w:rsid w:val="00C8711D"/>
    <w:rsid w:val="00C871F8"/>
    <w:rsid w:val="00CA6A2A"/>
    <w:rsid w:val="00CB0662"/>
    <w:rsid w:val="00CB6987"/>
    <w:rsid w:val="00CC499D"/>
    <w:rsid w:val="00CC6B58"/>
    <w:rsid w:val="00CC77ED"/>
    <w:rsid w:val="00CD0CF3"/>
    <w:rsid w:val="00CD20B0"/>
    <w:rsid w:val="00CD57A5"/>
    <w:rsid w:val="00CE12E6"/>
    <w:rsid w:val="00CF2F53"/>
    <w:rsid w:val="00CF42CB"/>
    <w:rsid w:val="00CF45B4"/>
    <w:rsid w:val="00CF7380"/>
    <w:rsid w:val="00D054A2"/>
    <w:rsid w:val="00D12A47"/>
    <w:rsid w:val="00D14A9D"/>
    <w:rsid w:val="00D20FBE"/>
    <w:rsid w:val="00D20FC9"/>
    <w:rsid w:val="00D32A38"/>
    <w:rsid w:val="00D33A91"/>
    <w:rsid w:val="00D40738"/>
    <w:rsid w:val="00D42912"/>
    <w:rsid w:val="00D45B40"/>
    <w:rsid w:val="00D46996"/>
    <w:rsid w:val="00D46A46"/>
    <w:rsid w:val="00D529D6"/>
    <w:rsid w:val="00D56F81"/>
    <w:rsid w:val="00D63C71"/>
    <w:rsid w:val="00D72BCA"/>
    <w:rsid w:val="00D81674"/>
    <w:rsid w:val="00D86997"/>
    <w:rsid w:val="00D92B97"/>
    <w:rsid w:val="00D93F83"/>
    <w:rsid w:val="00DA0136"/>
    <w:rsid w:val="00DA0594"/>
    <w:rsid w:val="00DA32F6"/>
    <w:rsid w:val="00DA6627"/>
    <w:rsid w:val="00DB0E97"/>
    <w:rsid w:val="00DB49F3"/>
    <w:rsid w:val="00DB61B4"/>
    <w:rsid w:val="00DC6622"/>
    <w:rsid w:val="00DD47F2"/>
    <w:rsid w:val="00DE36B4"/>
    <w:rsid w:val="00DF0959"/>
    <w:rsid w:val="00E00ABB"/>
    <w:rsid w:val="00E03543"/>
    <w:rsid w:val="00E120C2"/>
    <w:rsid w:val="00E14397"/>
    <w:rsid w:val="00E1667A"/>
    <w:rsid w:val="00E34DF7"/>
    <w:rsid w:val="00E4557A"/>
    <w:rsid w:val="00E61839"/>
    <w:rsid w:val="00E80377"/>
    <w:rsid w:val="00E80E20"/>
    <w:rsid w:val="00E81C33"/>
    <w:rsid w:val="00E84B12"/>
    <w:rsid w:val="00E872DB"/>
    <w:rsid w:val="00E9692F"/>
    <w:rsid w:val="00EA1E19"/>
    <w:rsid w:val="00EA5910"/>
    <w:rsid w:val="00EA7D72"/>
    <w:rsid w:val="00EB3C96"/>
    <w:rsid w:val="00EB55B8"/>
    <w:rsid w:val="00EC06DA"/>
    <w:rsid w:val="00ED1417"/>
    <w:rsid w:val="00EE583E"/>
    <w:rsid w:val="00EF0E86"/>
    <w:rsid w:val="00EF62AE"/>
    <w:rsid w:val="00F04B7A"/>
    <w:rsid w:val="00F15EA1"/>
    <w:rsid w:val="00F16695"/>
    <w:rsid w:val="00F16A04"/>
    <w:rsid w:val="00F25747"/>
    <w:rsid w:val="00F40CAF"/>
    <w:rsid w:val="00F54BC9"/>
    <w:rsid w:val="00F5527A"/>
    <w:rsid w:val="00F568E1"/>
    <w:rsid w:val="00F71711"/>
    <w:rsid w:val="00F8370A"/>
    <w:rsid w:val="00F914F5"/>
    <w:rsid w:val="00FA6CB6"/>
    <w:rsid w:val="00FB0EC4"/>
    <w:rsid w:val="00FB532D"/>
    <w:rsid w:val="00FB7999"/>
    <w:rsid w:val="00FC74A9"/>
    <w:rsid w:val="00FD36AC"/>
    <w:rsid w:val="00FE1A9E"/>
    <w:rsid w:val="00FE3925"/>
    <w:rsid w:val="00FE638C"/>
    <w:rsid w:val="00FE6B11"/>
    <w:rsid w:val="00FE7026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055EC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50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7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CD5"/>
    <w:rPr>
      <w:sz w:val="22"/>
      <w:szCs w:val="24"/>
    </w:rPr>
  </w:style>
  <w:style w:type="paragraph" w:styleId="a5">
    <w:name w:val="footer"/>
    <w:basedOn w:val="a"/>
    <w:link w:val="a6"/>
    <w:rsid w:val="00147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7CD5"/>
    <w:rPr>
      <w:sz w:val="22"/>
      <w:szCs w:val="24"/>
    </w:rPr>
  </w:style>
  <w:style w:type="paragraph" w:styleId="a7">
    <w:name w:val="Balloon Text"/>
    <w:basedOn w:val="a"/>
    <w:semiHidden/>
    <w:rsid w:val="00026C35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E7026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2021-03-23T02:26:00Z</dcterms:created>
  <dcterms:modified xsi:type="dcterms:W3CDTF">2021-03-23T02:26:00Z</dcterms:modified>
</cp:coreProperties>
</file>