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D9" w:rsidRPr="00785901" w:rsidRDefault="00156ED9" w:rsidP="00CA3C45">
      <w:pPr>
        <w:pStyle w:val="a3"/>
        <w:ind w:left="200" w:hangingChars="100" w:hanging="200"/>
        <w:rPr>
          <w:rFonts w:ascii="ＭＳ Ｐ明朝" w:eastAsia="ＭＳ Ｐ明朝" w:hAnsi="ＭＳ Ｐ明朝"/>
          <w:szCs w:val="20"/>
        </w:rPr>
      </w:pPr>
      <w:r w:rsidRPr="00785901">
        <w:rPr>
          <w:rFonts w:ascii="ＭＳ Ｐ明朝" w:eastAsia="ＭＳ Ｐ明朝" w:hAnsi="ＭＳ Ｐ明朝" w:hint="eastAsia"/>
          <w:szCs w:val="20"/>
        </w:rPr>
        <w:t>別表</w:t>
      </w:r>
      <w:r w:rsidRPr="008E30D1">
        <w:rPr>
          <w:rFonts w:ascii="ＭＳ Ｐ明朝" w:eastAsia="ＭＳ Ｐ明朝" w:hAnsi="ＭＳ Ｐ明朝" w:hint="eastAsia"/>
          <w:szCs w:val="20"/>
        </w:rPr>
        <w:t>１</w:t>
      </w:r>
      <w:r w:rsidRPr="00785901">
        <w:rPr>
          <w:rFonts w:ascii="ＭＳ Ｐ明朝" w:eastAsia="ＭＳ Ｐ明朝" w:hAnsi="ＭＳ Ｐ明朝" w:hint="eastAsia"/>
          <w:szCs w:val="20"/>
        </w:rPr>
        <w:t xml:space="preserve">　施設の管理運営に係る補助金の対象となる経費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892"/>
      </w:tblGrid>
      <w:tr w:rsidR="00156ED9" w:rsidRPr="00785901" w:rsidTr="000E2146">
        <w:tc>
          <w:tcPr>
            <w:tcW w:w="3544" w:type="dxa"/>
          </w:tcPr>
          <w:p w:rsidR="00156ED9" w:rsidRPr="00785901" w:rsidRDefault="00156ED9" w:rsidP="00156E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項目名</w:t>
            </w:r>
          </w:p>
        </w:tc>
        <w:tc>
          <w:tcPr>
            <w:tcW w:w="4961" w:type="dxa"/>
          </w:tcPr>
          <w:p w:rsidR="00156ED9" w:rsidRPr="00785901" w:rsidRDefault="00156ED9" w:rsidP="00156E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D46CA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の管理運営業務直接費</w:t>
            </w:r>
          </w:p>
        </w:tc>
        <w:tc>
          <w:tcPr>
            <w:tcW w:w="4961" w:type="dxa"/>
          </w:tcPr>
          <w:p w:rsidR="00156ED9" w:rsidRPr="00785901" w:rsidRDefault="000E2146" w:rsidP="000E214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管理委託費、警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備費、清掃費及び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空調保守費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D46CA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のシステム保守管理費</w:t>
            </w:r>
          </w:p>
        </w:tc>
        <w:tc>
          <w:tcPr>
            <w:tcW w:w="4961" w:type="dxa"/>
          </w:tcPr>
          <w:p w:rsidR="00156ED9" w:rsidRPr="00785901" w:rsidRDefault="000E2146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運行管理システム及び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発券機器の保守管理費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156ED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施設に係る光熱水費</w:t>
            </w:r>
          </w:p>
        </w:tc>
        <w:tc>
          <w:tcPr>
            <w:tcW w:w="4961" w:type="dxa"/>
          </w:tcPr>
          <w:p w:rsidR="00156ED9" w:rsidRPr="00785901" w:rsidRDefault="000E2146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F95607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バスターミナルの固有部分の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電気、水道及びガス料金</w:t>
            </w:r>
          </w:p>
          <w:p w:rsidR="00F95607" w:rsidRPr="00785901" w:rsidRDefault="000E2146" w:rsidP="000E214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C42EF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共用部分の光熱水費のうち施設分に相当する電気、水道及びガス料金（共用部分全体の当該費用を施設に係る容積で按分し算出した額）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156ED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施設</w:t>
            </w:r>
            <w:r w:rsidR="00DD609F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保守管理費</w:t>
            </w:r>
          </w:p>
        </w:tc>
        <w:tc>
          <w:tcPr>
            <w:tcW w:w="4961" w:type="dxa"/>
          </w:tcPr>
          <w:p w:rsidR="00156ED9" w:rsidRPr="00785901" w:rsidRDefault="000E2146" w:rsidP="000E214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C42EF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警備費、清掃費、廃棄物処理費、建物管理費及び機械・設備の保守管理費等（建物全体の当該費用を施設に係る面積で按分し算出した額）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D46CA9" w:rsidP="00D46C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バスターミナル固有の管理運営に係るその他雑費</w:t>
            </w:r>
          </w:p>
        </w:tc>
        <w:tc>
          <w:tcPr>
            <w:tcW w:w="4961" w:type="dxa"/>
          </w:tcPr>
          <w:p w:rsidR="00156ED9" w:rsidRPr="00785901" w:rsidRDefault="000E2146" w:rsidP="00DD7AB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アナウンス費、発券機の両替関係費、路面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補</w:t>
            </w:r>
            <w:r w:rsidR="00ED13E2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修費、修繕費、旅費交通費、消耗品費、新聞図書費、通信費、会費、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公租公課</w:t>
            </w:r>
            <w:r w:rsidR="00ED13E2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（固定資産税</w:t>
            </w:r>
            <w:r w:rsidR="00DD7AB6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等を除く）及び公租公課（固定資産税等</w:t>
            </w:r>
            <w:r w:rsidR="00ED13E2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887F7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※注</w:t>
            </w:r>
          </w:p>
        </w:tc>
      </w:tr>
      <w:tr w:rsidR="00156ED9" w:rsidRPr="00785901" w:rsidTr="000E2146">
        <w:trPr>
          <w:trHeight w:val="1379"/>
        </w:trPr>
        <w:tc>
          <w:tcPr>
            <w:tcW w:w="3544" w:type="dxa"/>
          </w:tcPr>
          <w:p w:rsidR="00156ED9" w:rsidRPr="00785901" w:rsidRDefault="009429C7" w:rsidP="00D46C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施設の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一般管理費</w:t>
            </w:r>
          </w:p>
        </w:tc>
        <w:tc>
          <w:tcPr>
            <w:tcW w:w="4961" w:type="dxa"/>
          </w:tcPr>
          <w:p w:rsidR="00156ED9" w:rsidRPr="00785901" w:rsidRDefault="000E2146" w:rsidP="000E214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報酬、旅費交通費、消耗品費、新聞図書費、通信費、光熱水費、リース料、支払手数料、公租公課、会議費、広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告宣伝費、業務委託料、修繕費、顧問料、保険料、諸会費、支払利息及び</w:t>
            </w:r>
            <w:r w:rsidR="004818FF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法人税等</w:t>
            </w:r>
            <w:r w:rsidR="000E48F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補助事業者の当該費用を</w:t>
            </w:r>
            <w:r w:rsidR="00887F7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バスターミナルに係る</w:t>
            </w:r>
            <w:r w:rsidR="000E48F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面積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で</w:t>
            </w:r>
            <w:r w:rsidR="000E48F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按分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し算出した額</w:t>
            </w:r>
            <w:r w:rsidR="000E48F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D46CA9" w:rsidRPr="00785901" w:rsidRDefault="000E2146" w:rsidP="000E214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ビル保険料及びビル地代等</w:t>
            </w:r>
            <w:r w:rsidR="00887F7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（補助事業者の当該費用を施設に係る</w:t>
            </w:r>
            <w:r w:rsidR="00062DB1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面積で按分し算出した額</w:t>
            </w:r>
            <w:r w:rsidR="00D46CA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0E48F5" w:rsidRPr="00785901" w:rsidTr="000E21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F5" w:rsidRPr="00785901" w:rsidRDefault="000E48F5" w:rsidP="00E650D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F5" w:rsidRPr="00785901" w:rsidRDefault="000E2146" w:rsidP="000E2146">
            <w:pPr>
              <w:ind w:left="100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E48F5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その他、補助対象経費とすることが適当と市長が認める経費</w:t>
            </w:r>
          </w:p>
        </w:tc>
      </w:tr>
    </w:tbl>
    <w:p w:rsidR="00156ED9" w:rsidRPr="00785901" w:rsidRDefault="00887F75" w:rsidP="00156ED9">
      <w:pPr>
        <w:rPr>
          <w:rFonts w:ascii="ＭＳ Ｐ明朝" w:eastAsia="ＭＳ Ｐ明朝" w:hAnsi="ＭＳ Ｐ明朝"/>
          <w:sz w:val="20"/>
          <w:szCs w:val="20"/>
        </w:rPr>
      </w:pPr>
      <w:r w:rsidRPr="00785901">
        <w:rPr>
          <w:rFonts w:ascii="ＭＳ Ｐ明朝" w:eastAsia="ＭＳ Ｐ明朝" w:hAnsi="ＭＳ Ｐ明朝" w:hint="eastAsia"/>
          <w:sz w:val="20"/>
          <w:szCs w:val="20"/>
        </w:rPr>
        <w:t>※注　公租公課（固定資産税</w:t>
      </w:r>
      <w:r w:rsidR="00DD7AB6" w:rsidRPr="00785901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785901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8E30D1">
        <w:rPr>
          <w:rFonts w:ascii="ＭＳ Ｐ明朝" w:eastAsia="ＭＳ Ｐ明朝" w:hAnsi="ＭＳ Ｐ明朝" w:hint="eastAsia"/>
          <w:sz w:val="20"/>
        </w:rPr>
        <w:t>は、バスターミナル部分の固定資産税等額の100分の50に相当する額（100円未満切上げ）とし、</w:t>
      </w:r>
      <w:r w:rsidRPr="008E30D1">
        <w:rPr>
          <w:rFonts w:ascii="ＭＳ Ｐ明朝" w:eastAsia="ＭＳ Ｐ明朝" w:hAnsi="ＭＳ Ｐ明朝" w:hint="eastAsia"/>
          <w:spacing w:val="4"/>
          <w:sz w:val="20"/>
        </w:rPr>
        <w:t>バスターミナル部分の固定資産税等額は、OCATの固定資産税等額に、</w:t>
      </w:r>
      <w:r w:rsidR="007A5DD7" w:rsidRPr="008E30D1">
        <w:rPr>
          <w:rFonts w:ascii="ＭＳ Ｐ明朝" w:eastAsia="ＭＳ Ｐ明朝" w:hAnsi="ＭＳ Ｐ明朝" w:hint="eastAsia"/>
          <w:spacing w:val="4"/>
          <w:sz w:val="20"/>
        </w:rPr>
        <w:t>バスターミナル面積</w:t>
      </w:r>
      <w:r w:rsidRPr="008E30D1">
        <w:rPr>
          <w:rFonts w:ascii="ＭＳ Ｐ明朝" w:eastAsia="ＭＳ Ｐ明朝" w:hAnsi="ＭＳ Ｐ明朝" w:hint="eastAsia"/>
          <w:spacing w:val="4"/>
          <w:sz w:val="20"/>
        </w:rPr>
        <w:t>をOCATの家屋（事務所）面積で除して算出した割合（少数点第2位未満切上げ）を乗じた額（1円未満切捨て）とする。</w:t>
      </w:r>
    </w:p>
    <w:p w:rsidR="00887F75" w:rsidRPr="00785901" w:rsidRDefault="00887F75" w:rsidP="00156ED9">
      <w:pPr>
        <w:rPr>
          <w:rFonts w:ascii="ＭＳ Ｐ明朝" w:eastAsia="ＭＳ Ｐ明朝" w:hAnsi="ＭＳ Ｐ明朝"/>
          <w:sz w:val="20"/>
          <w:szCs w:val="20"/>
        </w:rPr>
      </w:pPr>
    </w:p>
    <w:p w:rsidR="00156ED9" w:rsidRPr="00785901" w:rsidRDefault="00156ED9" w:rsidP="00156ED9">
      <w:pPr>
        <w:rPr>
          <w:rFonts w:ascii="ＭＳ Ｐ明朝" w:eastAsia="ＭＳ Ｐ明朝" w:hAnsi="ＭＳ Ｐ明朝"/>
          <w:sz w:val="20"/>
          <w:szCs w:val="20"/>
        </w:rPr>
      </w:pPr>
      <w:r w:rsidRPr="00785901">
        <w:rPr>
          <w:rFonts w:ascii="ＭＳ Ｐ明朝" w:eastAsia="ＭＳ Ｐ明朝" w:hAnsi="ＭＳ Ｐ明朝" w:hint="eastAsia"/>
          <w:sz w:val="20"/>
          <w:szCs w:val="20"/>
        </w:rPr>
        <w:t>別表</w:t>
      </w:r>
      <w:r w:rsidRPr="008E30D1">
        <w:rPr>
          <w:rFonts w:ascii="ＭＳ Ｐ明朝" w:eastAsia="ＭＳ Ｐ明朝" w:hAnsi="ＭＳ Ｐ明朝" w:hint="eastAsia"/>
          <w:szCs w:val="20"/>
        </w:rPr>
        <w:t>2</w:t>
      </w:r>
      <w:r w:rsidRPr="00785901">
        <w:rPr>
          <w:rFonts w:ascii="ＭＳ Ｐ明朝" w:eastAsia="ＭＳ Ｐ明朝" w:hAnsi="ＭＳ Ｐ明朝" w:hint="eastAsia"/>
          <w:sz w:val="20"/>
          <w:szCs w:val="20"/>
        </w:rPr>
        <w:t xml:space="preserve">　バスターミナル事業に係る収入相当額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4926"/>
      </w:tblGrid>
      <w:tr w:rsidR="00156ED9" w:rsidRPr="00785901" w:rsidTr="000E2146">
        <w:tc>
          <w:tcPr>
            <w:tcW w:w="3544" w:type="dxa"/>
          </w:tcPr>
          <w:p w:rsidR="00156ED9" w:rsidRPr="00785901" w:rsidRDefault="00156ED9" w:rsidP="007575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項目名</w:t>
            </w:r>
          </w:p>
        </w:tc>
        <w:tc>
          <w:tcPr>
            <w:tcW w:w="5050" w:type="dxa"/>
          </w:tcPr>
          <w:p w:rsidR="00156ED9" w:rsidRPr="00785901" w:rsidRDefault="00156ED9" w:rsidP="007575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156ED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バース使用料</w:t>
            </w:r>
          </w:p>
        </w:tc>
        <w:tc>
          <w:tcPr>
            <w:tcW w:w="5050" w:type="dxa"/>
          </w:tcPr>
          <w:p w:rsidR="00156ED9" w:rsidRPr="00785901" w:rsidRDefault="000E2146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バスターミナル内のバース使用料収入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156ED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発券手数料</w:t>
            </w:r>
          </w:p>
        </w:tc>
        <w:tc>
          <w:tcPr>
            <w:tcW w:w="5050" w:type="dxa"/>
          </w:tcPr>
          <w:p w:rsidR="00156ED9" w:rsidRPr="00785901" w:rsidRDefault="000E2146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乗車券の発券手数料収入</w:t>
            </w:r>
          </w:p>
        </w:tc>
      </w:tr>
      <w:tr w:rsidR="00156ED9" w:rsidRPr="00785901" w:rsidTr="000E2146">
        <w:tc>
          <w:tcPr>
            <w:tcW w:w="3544" w:type="dxa"/>
          </w:tcPr>
          <w:p w:rsidR="00156ED9" w:rsidRPr="00785901" w:rsidRDefault="00156ED9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その他の収入</w:t>
            </w:r>
          </w:p>
        </w:tc>
        <w:tc>
          <w:tcPr>
            <w:tcW w:w="5050" w:type="dxa"/>
          </w:tcPr>
          <w:p w:rsidR="00156ED9" w:rsidRPr="00785901" w:rsidRDefault="000E2146" w:rsidP="009668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A0441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その他バスターミナル</w:t>
            </w:r>
            <w:r w:rsidR="00156ED9" w:rsidRPr="00785901">
              <w:rPr>
                <w:rFonts w:ascii="ＭＳ Ｐ明朝" w:eastAsia="ＭＳ Ｐ明朝" w:hAnsi="ＭＳ Ｐ明朝" w:hint="eastAsia"/>
                <w:sz w:val="20"/>
                <w:szCs w:val="20"/>
              </w:rPr>
              <w:t>内で得られる収入</w:t>
            </w:r>
          </w:p>
        </w:tc>
      </w:tr>
    </w:tbl>
    <w:p w:rsidR="001A7793" w:rsidRPr="008E30D1" w:rsidRDefault="001A7793" w:rsidP="00CA3C45">
      <w:pPr>
        <w:pStyle w:val="a3"/>
        <w:rPr>
          <w:rFonts w:ascii="ＭＳ Ｐ明朝" w:eastAsia="ＭＳ Ｐ明朝" w:hAnsi="ＭＳ Ｐ明朝"/>
          <w:b/>
          <w:color w:val="FF0000"/>
          <w:szCs w:val="20"/>
          <w:u w:val="single"/>
        </w:rPr>
      </w:pPr>
    </w:p>
    <w:p w:rsidR="001A7793" w:rsidRPr="008E30D1" w:rsidRDefault="001A7793" w:rsidP="00CA3C45">
      <w:pPr>
        <w:pStyle w:val="a3"/>
        <w:rPr>
          <w:rFonts w:ascii="ＭＳ Ｐ明朝" w:eastAsia="ＭＳ Ｐ明朝" w:hAnsi="ＭＳ Ｐ明朝"/>
          <w:b/>
          <w:color w:val="FF0000"/>
          <w:szCs w:val="20"/>
          <w:u w:val="single"/>
        </w:rPr>
      </w:pPr>
    </w:p>
    <w:p w:rsidR="00277D85" w:rsidRPr="008E30D1" w:rsidRDefault="00277D85" w:rsidP="00144314">
      <w:pPr>
        <w:pStyle w:val="a3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785901" w:rsidRPr="009018AE" w:rsidRDefault="00785901" w:rsidP="00B643C7">
      <w:pPr>
        <w:wordWrap w:val="0"/>
        <w:rPr>
          <w:color w:val="FF0000"/>
          <w:u w:val="single"/>
        </w:rPr>
      </w:pPr>
    </w:p>
    <w:sectPr w:rsidR="00785901" w:rsidRPr="009018AE" w:rsidSect="00144314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8" w:rsidRDefault="00CA6568" w:rsidP="009C0348">
      <w:r>
        <w:separator/>
      </w:r>
    </w:p>
  </w:endnote>
  <w:endnote w:type="continuationSeparator" w:id="0">
    <w:p w:rsidR="00CA6568" w:rsidRDefault="00CA6568" w:rsidP="009C0348">
      <w:r>
        <w:continuationSeparator/>
      </w:r>
    </w:p>
  </w:endnote>
  <w:endnote w:type="continuationNotice" w:id="1">
    <w:p w:rsidR="00CA6568" w:rsidRDefault="00CA6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8" w:rsidRDefault="00CA6568" w:rsidP="009C0348">
      <w:r>
        <w:separator/>
      </w:r>
    </w:p>
  </w:footnote>
  <w:footnote w:type="continuationSeparator" w:id="0">
    <w:p w:rsidR="00CA6568" w:rsidRDefault="00CA6568" w:rsidP="009C0348">
      <w:r>
        <w:continuationSeparator/>
      </w:r>
    </w:p>
  </w:footnote>
  <w:footnote w:type="continuationNotice" w:id="1">
    <w:p w:rsidR="00CA6568" w:rsidRDefault="00CA6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548"/>
    <w:multiLevelType w:val="hybridMultilevel"/>
    <w:tmpl w:val="F938697A"/>
    <w:lvl w:ilvl="0" w:tplc="08840D00">
      <w:start w:val="1"/>
      <w:numFmt w:val="decimal"/>
      <w:lvlText w:val="(%1)"/>
      <w:lvlJc w:val="left"/>
      <w:pPr>
        <w:tabs>
          <w:tab w:val="num" w:pos="492"/>
        </w:tabs>
        <w:ind w:left="4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1" w15:restartNumberingAfterBreak="0">
    <w:nsid w:val="020F354C"/>
    <w:multiLevelType w:val="hybridMultilevel"/>
    <w:tmpl w:val="E0388076"/>
    <w:lvl w:ilvl="0" w:tplc="39AC0D3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5370DC5"/>
    <w:multiLevelType w:val="multilevel"/>
    <w:tmpl w:val="E03880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123692D"/>
    <w:multiLevelType w:val="hybridMultilevel"/>
    <w:tmpl w:val="DDD24D00"/>
    <w:lvl w:ilvl="0" w:tplc="D9F2DA0E">
      <w:start w:val="1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E70238"/>
    <w:multiLevelType w:val="hybridMultilevel"/>
    <w:tmpl w:val="00F05720"/>
    <w:lvl w:ilvl="0" w:tplc="08BA3D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6B63FF"/>
    <w:multiLevelType w:val="hybridMultilevel"/>
    <w:tmpl w:val="BE101B56"/>
    <w:lvl w:ilvl="0" w:tplc="3B48B608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A04453"/>
    <w:multiLevelType w:val="hybridMultilevel"/>
    <w:tmpl w:val="DC8A3E0E"/>
    <w:lvl w:ilvl="0" w:tplc="E854A5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CE68CF"/>
    <w:multiLevelType w:val="hybridMultilevel"/>
    <w:tmpl w:val="823A6956"/>
    <w:lvl w:ilvl="0" w:tplc="7C8C78D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2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69276B9"/>
    <w:multiLevelType w:val="hybridMultilevel"/>
    <w:tmpl w:val="28907E86"/>
    <w:lvl w:ilvl="0" w:tplc="8C9CA94A">
      <w:start w:val="1"/>
      <w:numFmt w:val="decimal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2B46016"/>
    <w:multiLevelType w:val="hybridMultilevel"/>
    <w:tmpl w:val="2DA44D56"/>
    <w:lvl w:ilvl="0" w:tplc="68A045CC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F05AA0"/>
    <w:multiLevelType w:val="hybridMultilevel"/>
    <w:tmpl w:val="180CCE32"/>
    <w:lvl w:ilvl="0" w:tplc="B12452FC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9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D250D7"/>
    <w:multiLevelType w:val="hybridMultilevel"/>
    <w:tmpl w:val="2D021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0E50A2"/>
    <w:multiLevelType w:val="hybridMultilevel"/>
    <w:tmpl w:val="E90E6B90"/>
    <w:lvl w:ilvl="0" w:tplc="53D6A3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630CD1"/>
    <w:multiLevelType w:val="hybridMultilevel"/>
    <w:tmpl w:val="53FA0ECA"/>
    <w:lvl w:ilvl="0" w:tplc="7AAE06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23"/>
  </w:num>
  <w:num w:numId="8">
    <w:abstractNumId w:val="24"/>
  </w:num>
  <w:num w:numId="9">
    <w:abstractNumId w:val="15"/>
  </w:num>
  <w:num w:numId="10">
    <w:abstractNumId w:val="4"/>
  </w:num>
  <w:num w:numId="11">
    <w:abstractNumId w:val="13"/>
  </w:num>
  <w:num w:numId="12">
    <w:abstractNumId w:val="12"/>
  </w:num>
  <w:num w:numId="13">
    <w:abstractNumId w:val="20"/>
  </w:num>
  <w:num w:numId="14">
    <w:abstractNumId w:val="8"/>
  </w:num>
  <w:num w:numId="15">
    <w:abstractNumId w:val="10"/>
  </w:num>
  <w:num w:numId="16">
    <w:abstractNumId w:val="19"/>
  </w:num>
  <w:num w:numId="17">
    <w:abstractNumId w:val="14"/>
  </w:num>
  <w:num w:numId="18">
    <w:abstractNumId w:val="0"/>
  </w:num>
  <w:num w:numId="19">
    <w:abstractNumId w:val="18"/>
  </w:num>
  <w:num w:numId="20">
    <w:abstractNumId w:val="11"/>
  </w:num>
  <w:num w:numId="21">
    <w:abstractNumId w:val="3"/>
  </w:num>
  <w:num w:numId="22">
    <w:abstractNumId w:val="1"/>
  </w:num>
  <w:num w:numId="23">
    <w:abstractNumId w:val="2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85"/>
    <w:rsid w:val="00000B01"/>
    <w:rsid w:val="00002314"/>
    <w:rsid w:val="00002814"/>
    <w:rsid w:val="000043D0"/>
    <w:rsid w:val="00006C36"/>
    <w:rsid w:val="00011889"/>
    <w:rsid w:val="0001418C"/>
    <w:rsid w:val="00015617"/>
    <w:rsid w:val="00026FC0"/>
    <w:rsid w:val="00030249"/>
    <w:rsid w:val="0003417B"/>
    <w:rsid w:val="00035FC0"/>
    <w:rsid w:val="000505EF"/>
    <w:rsid w:val="00055D67"/>
    <w:rsid w:val="00056B4B"/>
    <w:rsid w:val="00057046"/>
    <w:rsid w:val="00060ACC"/>
    <w:rsid w:val="00062DB1"/>
    <w:rsid w:val="000632A9"/>
    <w:rsid w:val="00071D41"/>
    <w:rsid w:val="00087A12"/>
    <w:rsid w:val="0009539E"/>
    <w:rsid w:val="00096E7B"/>
    <w:rsid w:val="000A1E1B"/>
    <w:rsid w:val="000A30F0"/>
    <w:rsid w:val="000A486E"/>
    <w:rsid w:val="000A71AA"/>
    <w:rsid w:val="000B12AD"/>
    <w:rsid w:val="000B1FA8"/>
    <w:rsid w:val="000C26C9"/>
    <w:rsid w:val="000C4992"/>
    <w:rsid w:val="000C6780"/>
    <w:rsid w:val="000D1258"/>
    <w:rsid w:val="000D4F8B"/>
    <w:rsid w:val="000E2146"/>
    <w:rsid w:val="000E48F5"/>
    <w:rsid w:val="000F3EBA"/>
    <w:rsid w:val="000F45C6"/>
    <w:rsid w:val="000F5A33"/>
    <w:rsid w:val="000F5C0B"/>
    <w:rsid w:val="00104898"/>
    <w:rsid w:val="00105289"/>
    <w:rsid w:val="00105354"/>
    <w:rsid w:val="001059B5"/>
    <w:rsid w:val="00113470"/>
    <w:rsid w:val="001249C6"/>
    <w:rsid w:val="0012506F"/>
    <w:rsid w:val="00131769"/>
    <w:rsid w:val="00133724"/>
    <w:rsid w:val="001345C6"/>
    <w:rsid w:val="001404F2"/>
    <w:rsid w:val="00141AC1"/>
    <w:rsid w:val="00142967"/>
    <w:rsid w:val="00142E2F"/>
    <w:rsid w:val="00144314"/>
    <w:rsid w:val="00156DE9"/>
    <w:rsid w:val="00156ED9"/>
    <w:rsid w:val="00164992"/>
    <w:rsid w:val="00171EEC"/>
    <w:rsid w:val="00174072"/>
    <w:rsid w:val="00180A0B"/>
    <w:rsid w:val="001811CF"/>
    <w:rsid w:val="0018384E"/>
    <w:rsid w:val="00187AC0"/>
    <w:rsid w:val="001A43CC"/>
    <w:rsid w:val="001A4677"/>
    <w:rsid w:val="001A4FDF"/>
    <w:rsid w:val="001A7793"/>
    <w:rsid w:val="001B5CA9"/>
    <w:rsid w:val="001B77C7"/>
    <w:rsid w:val="001C06BC"/>
    <w:rsid w:val="001C0A08"/>
    <w:rsid w:val="001D332B"/>
    <w:rsid w:val="001D512E"/>
    <w:rsid w:val="001E346C"/>
    <w:rsid w:val="001E61B0"/>
    <w:rsid w:val="001F37FC"/>
    <w:rsid w:val="001F5FF2"/>
    <w:rsid w:val="001F739C"/>
    <w:rsid w:val="0020119D"/>
    <w:rsid w:val="0020379B"/>
    <w:rsid w:val="002044F0"/>
    <w:rsid w:val="002144F9"/>
    <w:rsid w:val="00221A97"/>
    <w:rsid w:val="0022375F"/>
    <w:rsid w:val="002279A0"/>
    <w:rsid w:val="0023282B"/>
    <w:rsid w:val="002372F0"/>
    <w:rsid w:val="002443AD"/>
    <w:rsid w:val="00246593"/>
    <w:rsid w:val="002554E5"/>
    <w:rsid w:val="00277789"/>
    <w:rsid w:val="00277D85"/>
    <w:rsid w:val="00284D0A"/>
    <w:rsid w:val="002851BD"/>
    <w:rsid w:val="00291A2D"/>
    <w:rsid w:val="00295522"/>
    <w:rsid w:val="002A413B"/>
    <w:rsid w:val="002B7CAC"/>
    <w:rsid w:val="002D3E17"/>
    <w:rsid w:val="002D4972"/>
    <w:rsid w:val="002E5C5F"/>
    <w:rsid w:val="002F1AA6"/>
    <w:rsid w:val="002F3320"/>
    <w:rsid w:val="00301A5E"/>
    <w:rsid w:val="003025B7"/>
    <w:rsid w:val="00303F46"/>
    <w:rsid w:val="00305748"/>
    <w:rsid w:val="00307671"/>
    <w:rsid w:val="00312911"/>
    <w:rsid w:val="00327BF8"/>
    <w:rsid w:val="0033106C"/>
    <w:rsid w:val="00331BC5"/>
    <w:rsid w:val="0033226D"/>
    <w:rsid w:val="00333770"/>
    <w:rsid w:val="0033727F"/>
    <w:rsid w:val="00343E72"/>
    <w:rsid w:val="00343FCD"/>
    <w:rsid w:val="003442ED"/>
    <w:rsid w:val="00346F76"/>
    <w:rsid w:val="0035343F"/>
    <w:rsid w:val="00361E46"/>
    <w:rsid w:val="00363723"/>
    <w:rsid w:val="0038342C"/>
    <w:rsid w:val="00383FF2"/>
    <w:rsid w:val="003A09AC"/>
    <w:rsid w:val="003A4067"/>
    <w:rsid w:val="003A4A0F"/>
    <w:rsid w:val="003B1E15"/>
    <w:rsid w:val="003B2CF8"/>
    <w:rsid w:val="003C20DC"/>
    <w:rsid w:val="003C6DF6"/>
    <w:rsid w:val="003C7491"/>
    <w:rsid w:val="003D1BA4"/>
    <w:rsid w:val="003D4249"/>
    <w:rsid w:val="003D68F5"/>
    <w:rsid w:val="003F5441"/>
    <w:rsid w:val="003F6DBE"/>
    <w:rsid w:val="0040246C"/>
    <w:rsid w:val="004046D8"/>
    <w:rsid w:val="0041186B"/>
    <w:rsid w:val="00416C7C"/>
    <w:rsid w:val="00420752"/>
    <w:rsid w:val="00446A3F"/>
    <w:rsid w:val="00460497"/>
    <w:rsid w:val="00462B19"/>
    <w:rsid w:val="004777C0"/>
    <w:rsid w:val="004818FF"/>
    <w:rsid w:val="00483B2A"/>
    <w:rsid w:val="004859C4"/>
    <w:rsid w:val="00485A0B"/>
    <w:rsid w:val="0049101E"/>
    <w:rsid w:val="00493180"/>
    <w:rsid w:val="00495D29"/>
    <w:rsid w:val="004A28E1"/>
    <w:rsid w:val="004A5D8C"/>
    <w:rsid w:val="004A5DA8"/>
    <w:rsid w:val="004A6C0F"/>
    <w:rsid w:val="004A7274"/>
    <w:rsid w:val="004B35D5"/>
    <w:rsid w:val="004B4EFD"/>
    <w:rsid w:val="004C280D"/>
    <w:rsid w:val="004D126B"/>
    <w:rsid w:val="004D4527"/>
    <w:rsid w:val="004E2914"/>
    <w:rsid w:val="004F3E10"/>
    <w:rsid w:val="004F72D3"/>
    <w:rsid w:val="00504413"/>
    <w:rsid w:val="0050533A"/>
    <w:rsid w:val="00505479"/>
    <w:rsid w:val="0051682E"/>
    <w:rsid w:val="005249F6"/>
    <w:rsid w:val="00532332"/>
    <w:rsid w:val="00533425"/>
    <w:rsid w:val="005521F8"/>
    <w:rsid w:val="005552BF"/>
    <w:rsid w:val="0056021E"/>
    <w:rsid w:val="00561489"/>
    <w:rsid w:val="00563D11"/>
    <w:rsid w:val="005658A7"/>
    <w:rsid w:val="00566C2F"/>
    <w:rsid w:val="00570A7F"/>
    <w:rsid w:val="00570AC9"/>
    <w:rsid w:val="00582C96"/>
    <w:rsid w:val="00583FC5"/>
    <w:rsid w:val="005A10EA"/>
    <w:rsid w:val="005B33E1"/>
    <w:rsid w:val="005B5FA5"/>
    <w:rsid w:val="005C0774"/>
    <w:rsid w:val="005C1FB9"/>
    <w:rsid w:val="005C2795"/>
    <w:rsid w:val="005C2BCC"/>
    <w:rsid w:val="005C3DEE"/>
    <w:rsid w:val="005C5CE2"/>
    <w:rsid w:val="005C6C71"/>
    <w:rsid w:val="005E030E"/>
    <w:rsid w:val="005E3DC8"/>
    <w:rsid w:val="005E77B7"/>
    <w:rsid w:val="00601A02"/>
    <w:rsid w:val="0060598B"/>
    <w:rsid w:val="00607998"/>
    <w:rsid w:val="006145FE"/>
    <w:rsid w:val="00622720"/>
    <w:rsid w:val="0062302A"/>
    <w:rsid w:val="006237D0"/>
    <w:rsid w:val="00626CE0"/>
    <w:rsid w:val="006400B8"/>
    <w:rsid w:val="00643532"/>
    <w:rsid w:val="00645AC1"/>
    <w:rsid w:val="00651EB5"/>
    <w:rsid w:val="00654A04"/>
    <w:rsid w:val="00655519"/>
    <w:rsid w:val="00656CFB"/>
    <w:rsid w:val="00661772"/>
    <w:rsid w:val="00663D28"/>
    <w:rsid w:val="00671117"/>
    <w:rsid w:val="0067305D"/>
    <w:rsid w:val="0067325A"/>
    <w:rsid w:val="0067545D"/>
    <w:rsid w:val="00683FD2"/>
    <w:rsid w:val="006843D3"/>
    <w:rsid w:val="00685A2F"/>
    <w:rsid w:val="00685E7F"/>
    <w:rsid w:val="00686823"/>
    <w:rsid w:val="006A1C34"/>
    <w:rsid w:val="006A46E0"/>
    <w:rsid w:val="006B2E25"/>
    <w:rsid w:val="006C255F"/>
    <w:rsid w:val="006C42EF"/>
    <w:rsid w:val="006C4AD5"/>
    <w:rsid w:val="006C7CE7"/>
    <w:rsid w:val="006D5581"/>
    <w:rsid w:val="006F0546"/>
    <w:rsid w:val="006F274D"/>
    <w:rsid w:val="0070192A"/>
    <w:rsid w:val="00703978"/>
    <w:rsid w:val="007073C6"/>
    <w:rsid w:val="00713D3D"/>
    <w:rsid w:val="00720B50"/>
    <w:rsid w:val="00727890"/>
    <w:rsid w:val="00731DA7"/>
    <w:rsid w:val="00732D97"/>
    <w:rsid w:val="007342C5"/>
    <w:rsid w:val="00734A1C"/>
    <w:rsid w:val="00736BD9"/>
    <w:rsid w:val="00741127"/>
    <w:rsid w:val="00741178"/>
    <w:rsid w:val="00754D06"/>
    <w:rsid w:val="0075753C"/>
    <w:rsid w:val="00766567"/>
    <w:rsid w:val="00771CA9"/>
    <w:rsid w:val="00782958"/>
    <w:rsid w:val="00785901"/>
    <w:rsid w:val="0078637B"/>
    <w:rsid w:val="007A1D3B"/>
    <w:rsid w:val="007A5DD7"/>
    <w:rsid w:val="007A7AC4"/>
    <w:rsid w:val="007B290B"/>
    <w:rsid w:val="007B6630"/>
    <w:rsid w:val="007C312F"/>
    <w:rsid w:val="007C6C87"/>
    <w:rsid w:val="007C6D9A"/>
    <w:rsid w:val="007C769E"/>
    <w:rsid w:val="007E5B4E"/>
    <w:rsid w:val="007E7E13"/>
    <w:rsid w:val="00800255"/>
    <w:rsid w:val="00800A6D"/>
    <w:rsid w:val="008052BB"/>
    <w:rsid w:val="00805D41"/>
    <w:rsid w:val="00806AB0"/>
    <w:rsid w:val="00806D5F"/>
    <w:rsid w:val="00812C37"/>
    <w:rsid w:val="0081353D"/>
    <w:rsid w:val="00813C06"/>
    <w:rsid w:val="00832B62"/>
    <w:rsid w:val="00833CE7"/>
    <w:rsid w:val="00835D10"/>
    <w:rsid w:val="00836CD0"/>
    <w:rsid w:val="00837627"/>
    <w:rsid w:val="00840391"/>
    <w:rsid w:val="008424A0"/>
    <w:rsid w:val="00843315"/>
    <w:rsid w:val="00863990"/>
    <w:rsid w:val="00865A44"/>
    <w:rsid w:val="00870D66"/>
    <w:rsid w:val="0087327F"/>
    <w:rsid w:val="00875998"/>
    <w:rsid w:val="0088290B"/>
    <w:rsid w:val="00883E2F"/>
    <w:rsid w:val="00885724"/>
    <w:rsid w:val="008866D2"/>
    <w:rsid w:val="00887F75"/>
    <w:rsid w:val="008935CB"/>
    <w:rsid w:val="00896E2B"/>
    <w:rsid w:val="008A5877"/>
    <w:rsid w:val="008A7A51"/>
    <w:rsid w:val="008B1906"/>
    <w:rsid w:val="008B4555"/>
    <w:rsid w:val="008B6A9C"/>
    <w:rsid w:val="008C2135"/>
    <w:rsid w:val="008C39E3"/>
    <w:rsid w:val="008C6A47"/>
    <w:rsid w:val="008D6BE6"/>
    <w:rsid w:val="008E30D1"/>
    <w:rsid w:val="008E36C5"/>
    <w:rsid w:val="008F5BA8"/>
    <w:rsid w:val="009018AE"/>
    <w:rsid w:val="00904AE3"/>
    <w:rsid w:val="009063F3"/>
    <w:rsid w:val="00914823"/>
    <w:rsid w:val="00916027"/>
    <w:rsid w:val="0092655D"/>
    <w:rsid w:val="00931F49"/>
    <w:rsid w:val="009376A2"/>
    <w:rsid w:val="009429C7"/>
    <w:rsid w:val="009515DA"/>
    <w:rsid w:val="00953297"/>
    <w:rsid w:val="0096680A"/>
    <w:rsid w:val="0097443E"/>
    <w:rsid w:val="00974822"/>
    <w:rsid w:val="00975C51"/>
    <w:rsid w:val="0098102C"/>
    <w:rsid w:val="00984177"/>
    <w:rsid w:val="009A524F"/>
    <w:rsid w:val="009B3445"/>
    <w:rsid w:val="009C0348"/>
    <w:rsid w:val="009C3F88"/>
    <w:rsid w:val="009C4195"/>
    <w:rsid w:val="009D3A41"/>
    <w:rsid w:val="009D6D2A"/>
    <w:rsid w:val="009E053E"/>
    <w:rsid w:val="009E1BB0"/>
    <w:rsid w:val="009F3053"/>
    <w:rsid w:val="00A00FE4"/>
    <w:rsid w:val="00A11B95"/>
    <w:rsid w:val="00A236E3"/>
    <w:rsid w:val="00A3191E"/>
    <w:rsid w:val="00A31CCD"/>
    <w:rsid w:val="00A3257B"/>
    <w:rsid w:val="00A338E2"/>
    <w:rsid w:val="00A37544"/>
    <w:rsid w:val="00A40CD9"/>
    <w:rsid w:val="00A454D0"/>
    <w:rsid w:val="00A507D3"/>
    <w:rsid w:val="00A52013"/>
    <w:rsid w:val="00A5207D"/>
    <w:rsid w:val="00A55BDE"/>
    <w:rsid w:val="00A57212"/>
    <w:rsid w:val="00A603AC"/>
    <w:rsid w:val="00A6542D"/>
    <w:rsid w:val="00A6767C"/>
    <w:rsid w:val="00A67F3A"/>
    <w:rsid w:val="00A70FE3"/>
    <w:rsid w:val="00A71392"/>
    <w:rsid w:val="00A716B8"/>
    <w:rsid w:val="00A763C2"/>
    <w:rsid w:val="00A76A86"/>
    <w:rsid w:val="00A76FA1"/>
    <w:rsid w:val="00A77179"/>
    <w:rsid w:val="00A77229"/>
    <w:rsid w:val="00A77D4B"/>
    <w:rsid w:val="00A92ACE"/>
    <w:rsid w:val="00A94E10"/>
    <w:rsid w:val="00A94EA3"/>
    <w:rsid w:val="00A95F6A"/>
    <w:rsid w:val="00AA5E35"/>
    <w:rsid w:val="00AA6CAA"/>
    <w:rsid w:val="00AA71C6"/>
    <w:rsid w:val="00AB0A07"/>
    <w:rsid w:val="00AB750F"/>
    <w:rsid w:val="00AC666C"/>
    <w:rsid w:val="00AD0D44"/>
    <w:rsid w:val="00AD407D"/>
    <w:rsid w:val="00AD68C7"/>
    <w:rsid w:val="00AE4F1E"/>
    <w:rsid w:val="00AE54BA"/>
    <w:rsid w:val="00AE5897"/>
    <w:rsid w:val="00AE639D"/>
    <w:rsid w:val="00AE7E28"/>
    <w:rsid w:val="00AF1A86"/>
    <w:rsid w:val="00AF2D68"/>
    <w:rsid w:val="00AF4AB9"/>
    <w:rsid w:val="00B00FA9"/>
    <w:rsid w:val="00B03A0F"/>
    <w:rsid w:val="00B03E56"/>
    <w:rsid w:val="00B06F78"/>
    <w:rsid w:val="00B100DB"/>
    <w:rsid w:val="00B13C35"/>
    <w:rsid w:val="00B17DC1"/>
    <w:rsid w:val="00B26F99"/>
    <w:rsid w:val="00B30DEA"/>
    <w:rsid w:val="00B31227"/>
    <w:rsid w:val="00B33FD9"/>
    <w:rsid w:val="00B41BEE"/>
    <w:rsid w:val="00B6059E"/>
    <w:rsid w:val="00B62526"/>
    <w:rsid w:val="00B63D03"/>
    <w:rsid w:val="00B643C7"/>
    <w:rsid w:val="00B65CD4"/>
    <w:rsid w:val="00B70D49"/>
    <w:rsid w:val="00B736D9"/>
    <w:rsid w:val="00B81D8B"/>
    <w:rsid w:val="00B84A08"/>
    <w:rsid w:val="00B9142E"/>
    <w:rsid w:val="00B92A95"/>
    <w:rsid w:val="00B92C4D"/>
    <w:rsid w:val="00B967B9"/>
    <w:rsid w:val="00BA214C"/>
    <w:rsid w:val="00BB22E5"/>
    <w:rsid w:val="00BB5A32"/>
    <w:rsid w:val="00BC1BAB"/>
    <w:rsid w:val="00BC25D9"/>
    <w:rsid w:val="00BC5DE0"/>
    <w:rsid w:val="00BD4A7A"/>
    <w:rsid w:val="00BE0B8C"/>
    <w:rsid w:val="00BE18CC"/>
    <w:rsid w:val="00BE2B6E"/>
    <w:rsid w:val="00BE426D"/>
    <w:rsid w:val="00BE4590"/>
    <w:rsid w:val="00C01F0B"/>
    <w:rsid w:val="00C032E6"/>
    <w:rsid w:val="00C07DDD"/>
    <w:rsid w:val="00C14223"/>
    <w:rsid w:val="00C16B22"/>
    <w:rsid w:val="00C2262F"/>
    <w:rsid w:val="00C22D66"/>
    <w:rsid w:val="00C23019"/>
    <w:rsid w:val="00C32D0F"/>
    <w:rsid w:val="00C37FED"/>
    <w:rsid w:val="00C40A6F"/>
    <w:rsid w:val="00C42616"/>
    <w:rsid w:val="00C426EA"/>
    <w:rsid w:val="00C4499A"/>
    <w:rsid w:val="00C51761"/>
    <w:rsid w:val="00C5194A"/>
    <w:rsid w:val="00C56ADF"/>
    <w:rsid w:val="00C61560"/>
    <w:rsid w:val="00C62FCE"/>
    <w:rsid w:val="00C707B9"/>
    <w:rsid w:val="00C72436"/>
    <w:rsid w:val="00C7339F"/>
    <w:rsid w:val="00C85EC7"/>
    <w:rsid w:val="00C902B9"/>
    <w:rsid w:val="00C919C7"/>
    <w:rsid w:val="00C93616"/>
    <w:rsid w:val="00CA1759"/>
    <w:rsid w:val="00CA3834"/>
    <w:rsid w:val="00CA3C45"/>
    <w:rsid w:val="00CA6568"/>
    <w:rsid w:val="00CB1060"/>
    <w:rsid w:val="00CB1FB4"/>
    <w:rsid w:val="00CB2EBA"/>
    <w:rsid w:val="00CB3A48"/>
    <w:rsid w:val="00CC24F9"/>
    <w:rsid w:val="00CC5EBC"/>
    <w:rsid w:val="00CC662D"/>
    <w:rsid w:val="00CE018C"/>
    <w:rsid w:val="00CE2EE5"/>
    <w:rsid w:val="00CE3D9D"/>
    <w:rsid w:val="00CE3DD7"/>
    <w:rsid w:val="00CF3460"/>
    <w:rsid w:val="00CF3AD9"/>
    <w:rsid w:val="00CF693B"/>
    <w:rsid w:val="00D0067C"/>
    <w:rsid w:val="00D02C7C"/>
    <w:rsid w:val="00D03F62"/>
    <w:rsid w:val="00D051F6"/>
    <w:rsid w:val="00D162A9"/>
    <w:rsid w:val="00D20A72"/>
    <w:rsid w:val="00D3129C"/>
    <w:rsid w:val="00D3381F"/>
    <w:rsid w:val="00D3411D"/>
    <w:rsid w:val="00D35524"/>
    <w:rsid w:val="00D35E1A"/>
    <w:rsid w:val="00D37F9C"/>
    <w:rsid w:val="00D46CA9"/>
    <w:rsid w:val="00D51057"/>
    <w:rsid w:val="00D5306C"/>
    <w:rsid w:val="00D552DA"/>
    <w:rsid w:val="00D5565A"/>
    <w:rsid w:val="00D62705"/>
    <w:rsid w:val="00D73352"/>
    <w:rsid w:val="00D8035E"/>
    <w:rsid w:val="00D817EF"/>
    <w:rsid w:val="00D845EF"/>
    <w:rsid w:val="00D84B63"/>
    <w:rsid w:val="00D851D7"/>
    <w:rsid w:val="00D91606"/>
    <w:rsid w:val="00DA0D26"/>
    <w:rsid w:val="00DA190D"/>
    <w:rsid w:val="00DB1B30"/>
    <w:rsid w:val="00DC5CF5"/>
    <w:rsid w:val="00DC69FC"/>
    <w:rsid w:val="00DD1999"/>
    <w:rsid w:val="00DD3333"/>
    <w:rsid w:val="00DD609F"/>
    <w:rsid w:val="00DD7AB6"/>
    <w:rsid w:val="00DE1800"/>
    <w:rsid w:val="00DE2AD1"/>
    <w:rsid w:val="00DF2C98"/>
    <w:rsid w:val="00DF34AA"/>
    <w:rsid w:val="00E01B46"/>
    <w:rsid w:val="00E02AB2"/>
    <w:rsid w:val="00E13584"/>
    <w:rsid w:val="00E226FA"/>
    <w:rsid w:val="00E31E57"/>
    <w:rsid w:val="00E33679"/>
    <w:rsid w:val="00E42E92"/>
    <w:rsid w:val="00E54BB8"/>
    <w:rsid w:val="00E60210"/>
    <w:rsid w:val="00E6277D"/>
    <w:rsid w:val="00E62EF1"/>
    <w:rsid w:val="00E638BA"/>
    <w:rsid w:val="00E64D49"/>
    <w:rsid w:val="00E650D3"/>
    <w:rsid w:val="00E65F32"/>
    <w:rsid w:val="00E813C1"/>
    <w:rsid w:val="00E8381F"/>
    <w:rsid w:val="00E850E4"/>
    <w:rsid w:val="00E917F0"/>
    <w:rsid w:val="00E919A5"/>
    <w:rsid w:val="00E948DA"/>
    <w:rsid w:val="00EA0441"/>
    <w:rsid w:val="00EA3D58"/>
    <w:rsid w:val="00EA4639"/>
    <w:rsid w:val="00EB51EF"/>
    <w:rsid w:val="00EB7DFE"/>
    <w:rsid w:val="00EB7EF1"/>
    <w:rsid w:val="00EC3382"/>
    <w:rsid w:val="00ED13E2"/>
    <w:rsid w:val="00ED5B4C"/>
    <w:rsid w:val="00ED6176"/>
    <w:rsid w:val="00EE1BA0"/>
    <w:rsid w:val="00EE24FD"/>
    <w:rsid w:val="00EE4B2D"/>
    <w:rsid w:val="00EE7BB5"/>
    <w:rsid w:val="00EF0AB1"/>
    <w:rsid w:val="00F003D3"/>
    <w:rsid w:val="00F03BB4"/>
    <w:rsid w:val="00F07168"/>
    <w:rsid w:val="00F16A21"/>
    <w:rsid w:val="00F17DBB"/>
    <w:rsid w:val="00F26EED"/>
    <w:rsid w:val="00F3144D"/>
    <w:rsid w:val="00F317F9"/>
    <w:rsid w:val="00F35904"/>
    <w:rsid w:val="00F35DE9"/>
    <w:rsid w:val="00F420D1"/>
    <w:rsid w:val="00F5662A"/>
    <w:rsid w:val="00F668A9"/>
    <w:rsid w:val="00F768F5"/>
    <w:rsid w:val="00F802AD"/>
    <w:rsid w:val="00F8276E"/>
    <w:rsid w:val="00F8560B"/>
    <w:rsid w:val="00F92C89"/>
    <w:rsid w:val="00F95607"/>
    <w:rsid w:val="00F95D79"/>
    <w:rsid w:val="00FA0553"/>
    <w:rsid w:val="00FA08CB"/>
    <w:rsid w:val="00FA26F6"/>
    <w:rsid w:val="00FA5ED7"/>
    <w:rsid w:val="00FB2D83"/>
    <w:rsid w:val="00FB5E85"/>
    <w:rsid w:val="00FC12E9"/>
    <w:rsid w:val="00FC2437"/>
    <w:rsid w:val="00FD0724"/>
    <w:rsid w:val="00FD651F"/>
    <w:rsid w:val="00FE0937"/>
    <w:rsid w:val="00FE3AB7"/>
    <w:rsid w:val="00FE3D06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62BD"/>
  <w15:chartTrackingRefBased/>
  <w15:docId w15:val="{33B4E4DD-F88D-4E67-B119-0010A0B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a4">
    <w:name w:val="Body Text Indent"/>
    <w:basedOn w:val="a"/>
    <w:pPr>
      <w:ind w:left="600" w:hangingChars="300" w:hanging="600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Chars="228" w:left="679" w:hangingChars="100" w:hanging="200"/>
    </w:pPr>
    <w:rPr>
      <w:rFonts w:ascii="ＭＳ 明朝" w:hAnsi="ＭＳ 明朝"/>
      <w:color w:val="FF0000"/>
      <w:sz w:val="20"/>
    </w:rPr>
  </w:style>
  <w:style w:type="paragraph" w:customStyle="1" w:styleId="a5">
    <w:name w:val="ﾋﾞｼﾞﾈｽ書院"/>
    <w:rsid w:val="00277D85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Note Heading"/>
    <w:basedOn w:val="a"/>
    <w:next w:val="a"/>
    <w:rsid w:val="00277D85"/>
    <w:pPr>
      <w:jc w:val="center"/>
    </w:pPr>
    <w:rPr>
      <w:rFonts w:ascii="ＭＳ 明朝"/>
      <w:sz w:val="22"/>
      <w:szCs w:val="20"/>
    </w:rPr>
  </w:style>
  <w:style w:type="paragraph" w:styleId="a7">
    <w:name w:val="Closing"/>
    <w:basedOn w:val="a"/>
    <w:rsid w:val="00277D85"/>
    <w:pPr>
      <w:jc w:val="right"/>
    </w:pPr>
    <w:rPr>
      <w:sz w:val="24"/>
    </w:rPr>
  </w:style>
  <w:style w:type="paragraph" w:styleId="a8">
    <w:name w:val="header"/>
    <w:basedOn w:val="a"/>
    <w:link w:val="a9"/>
    <w:rsid w:val="009C0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0348"/>
    <w:rPr>
      <w:kern w:val="2"/>
      <w:sz w:val="21"/>
      <w:szCs w:val="24"/>
    </w:rPr>
  </w:style>
  <w:style w:type="paragraph" w:styleId="aa">
    <w:name w:val="footer"/>
    <w:basedOn w:val="a"/>
    <w:link w:val="ab"/>
    <w:rsid w:val="009C0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0348"/>
    <w:rPr>
      <w:kern w:val="2"/>
      <w:sz w:val="21"/>
      <w:szCs w:val="24"/>
    </w:rPr>
  </w:style>
  <w:style w:type="table" w:styleId="ac">
    <w:name w:val="Table Grid"/>
    <w:basedOn w:val="a1"/>
    <w:uiPriority w:val="59"/>
    <w:rsid w:val="00156E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A4A0F"/>
    <w:rPr>
      <w:sz w:val="18"/>
      <w:szCs w:val="18"/>
    </w:rPr>
  </w:style>
  <w:style w:type="paragraph" w:styleId="ae">
    <w:name w:val="annotation text"/>
    <w:basedOn w:val="a"/>
    <w:link w:val="af"/>
    <w:rsid w:val="003A4A0F"/>
    <w:pPr>
      <w:jc w:val="left"/>
    </w:pPr>
  </w:style>
  <w:style w:type="character" w:customStyle="1" w:styleId="af">
    <w:name w:val="コメント文字列 (文字)"/>
    <w:link w:val="ae"/>
    <w:rsid w:val="003A4A0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A4A0F"/>
    <w:rPr>
      <w:b/>
      <w:bCs/>
    </w:rPr>
  </w:style>
  <w:style w:type="character" w:customStyle="1" w:styleId="af1">
    <w:name w:val="コメント内容 (文字)"/>
    <w:link w:val="af0"/>
    <w:rsid w:val="003A4A0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3A4A0F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3A4A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4">
    <w:name w:val="Revision"/>
    <w:hidden/>
    <w:uiPriority w:val="99"/>
    <w:semiHidden/>
    <w:rsid w:val="00FB5E85"/>
    <w:rPr>
      <w:kern w:val="2"/>
      <w:sz w:val="21"/>
      <w:szCs w:val="24"/>
    </w:rPr>
  </w:style>
  <w:style w:type="character" w:styleId="af5">
    <w:name w:val="Hyperlink"/>
    <w:rsid w:val="00F768F5"/>
    <w:rPr>
      <w:color w:val="0563C1"/>
      <w:u w:val="single"/>
    </w:rPr>
  </w:style>
  <w:style w:type="character" w:customStyle="1" w:styleId="af6">
    <w:name w:val="未解決のメンション"/>
    <w:uiPriority w:val="99"/>
    <w:semiHidden/>
    <w:unhideWhenUsed/>
    <w:rsid w:val="00F768F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0B12A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0B1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AD35-5FED-44DC-B333-152DCCF5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131</Words>
  <Characters>748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大阪市大阪シティエアターミナル内公的施設管理運営補助金</vt:lpstr>
    </vt:vector>
  </TitlesOfParts>
  <Company/>
  <LinksUpToDate>false</LinksUpToDate>
  <CharactersWithSpaces>878</CharactersWithSpaces>
  <SharedDoc>false</SharedDoc>
  <HLinks>
    <vt:vector size="12" baseType="variant"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https://www4.tepco.co.jp/pg/company/bond/grade.html</vt:lpwstr>
      </vt:variant>
      <vt:variant>
        <vt:lpwstr/>
      </vt:variant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https://www.city.ashiya.lg.jp/zaisei/documents/r3_koukinkanriunyouhoushin.pdf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2023-03-29T02:09:00Z</cp:lastPrinted>
  <dcterms:created xsi:type="dcterms:W3CDTF">2020-03-26T11:06:00Z</dcterms:created>
  <dcterms:modified xsi:type="dcterms:W3CDTF">2023-03-29T06:31:00Z</dcterms:modified>
</cp:coreProperties>
</file>