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C2" w:rsidRDefault="0027458B" w:rsidP="00A56B54">
      <w:pPr>
        <w:ind w:firstLineChars="100" w:firstLine="240"/>
        <w:rPr>
          <w:sz w:val="24"/>
          <w:szCs w:val="24"/>
        </w:rPr>
      </w:pPr>
      <w:bookmarkStart w:id="0" w:name="_GoBack"/>
      <w:bookmarkEnd w:id="0"/>
      <w:r w:rsidRPr="005D600C">
        <w:rPr>
          <w:rFonts w:hint="eastAsia"/>
          <w:sz w:val="24"/>
          <w:szCs w:val="24"/>
        </w:rPr>
        <w:t>第</w:t>
      </w:r>
      <w:r>
        <w:rPr>
          <w:rFonts w:hint="eastAsia"/>
          <w:sz w:val="24"/>
          <w:szCs w:val="24"/>
        </w:rPr>
        <w:t>９</w:t>
      </w:r>
      <w:r w:rsidRPr="005D600C">
        <w:rPr>
          <w:rFonts w:hint="eastAsia"/>
          <w:sz w:val="24"/>
          <w:szCs w:val="24"/>
        </w:rPr>
        <w:t>号様式（第</w:t>
      </w:r>
      <w:r>
        <w:rPr>
          <w:rFonts w:hint="eastAsia"/>
          <w:sz w:val="24"/>
          <w:szCs w:val="24"/>
        </w:rPr>
        <w:t>６</w:t>
      </w:r>
      <w:r w:rsidRPr="005D600C">
        <w:rPr>
          <w:rFonts w:hint="eastAsia"/>
          <w:sz w:val="24"/>
          <w:szCs w:val="24"/>
        </w:rPr>
        <w:t>条関係）</w:t>
      </w:r>
    </w:p>
    <w:tbl>
      <w:tblPr>
        <w:tblStyle w:val="a7"/>
        <w:tblW w:w="9072" w:type="dxa"/>
        <w:tblInd w:w="392" w:type="dxa"/>
        <w:tblLook w:val="04A0" w:firstRow="1" w:lastRow="0" w:firstColumn="1" w:lastColumn="0" w:noHBand="0" w:noVBand="1"/>
      </w:tblPr>
      <w:tblGrid>
        <w:gridCol w:w="9072"/>
      </w:tblGrid>
      <w:tr w:rsidR="0027458B" w:rsidTr="0027458B">
        <w:tc>
          <w:tcPr>
            <w:tcW w:w="9072" w:type="dxa"/>
          </w:tcPr>
          <w:p w:rsidR="0027458B" w:rsidRDefault="0027458B" w:rsidP="0027458B">
            <w:pPr>
              <w:jc w:val="center"/>
            </w:pPr>
          </w:p>
          <w:p w:rsidR="0027458B" w:rsidRDefault="0027458B" w:rsidP="0027458B">
            <w:pPr>
              <w:jc w:val="center"/>
            </w:pPr>
            <w:r>
              <w:rPr>
                <w:rFonts w:hint="eastAsia"/>
              </w:rPr>
              <w:t>年度計画認定書</w:t>
            </w:r>
          </w:p>
          <w:p w:rsidR="0027458B" w:rsidRDefault="0027458B" w:rsidP="0027458B"/>
          <w:p w:rsidR="0027458B" w:rsidRDefault="0027458B" w:rsidP="0027458B">
            <w:pPr>
              <w:wordWrap w:val="0"/>
              <w:jc w:val="right"/>
            </w:pPr>
            <w:r>
              <w:rPr>
                <w:rFonts w:hint="eastAsia"/>
              </w:rPr>
              <w:t xml:space="preserve">第　　　　号　</w:t>
            </w:r>
          </w:p>
          <w:p w:rsidR="0027458B" w:rsidRDefault="0027458B" w:rsidP="0027458B">
            <w:pPr>
              <w:wordWrap w:val="0"/>
              <w:jc w:val="right"/>
            </w:pPr>
            <w:r>
              <w:rPr>
                <w:rFonts w:hint="eastAsia"/>
              </w:rPr>
              <w:t xml:space="preserve">年　　月　　日　</w:t>
            </w:r>
          </w:p>
          <w:p w:rsidR="0027458B" w:rsidRDefault="0027458B" w:rsidP="0027458B">
            <w:r>
              <w:rPr>
                <w:rFonts w:hint="eastAsia"/>
              </w:rPr>
              <w:t xml:space="preserve">　　　　　　　　　　　　　</w:t>
            </w:r>
          </w:p>
          <w:p w:rsidR="0027458B" w:rsidRDefault="0027458B" w:rsidP="0027458B">
            <w:pPr>
              <w:ind w:firstLineChars="1200" w:firstLine="2520"/>
            </w:pPr>
            <w:r>
              <w:rPr>
                <w:rFonts w:hint="eastAsia"/>
              </w:rPr>
              <w:t xml:space="preserve">　様</w:t>
            </w:r>
          </w:p>
          <w:p w:rsidR="0027458B" w:rsidRDefault="0027458B" w:rsidP="0027458B"/>
          <w:p w:rsidR="0027458B" w:rsidRDefault="0027458B" w:rsidP="0027458B">
            <w:pPr>
              <w:wordWrap w:val="0"/>
              <w:jc w:val="right"/>
            </w:pPr>
            <w:r>
              <w:rPr>
                <w:rFonts w:hint="eastAsia"/>
              </w:rPr>
              <w:t xml:space="preserve">大阪市長　　　　印　</w:t>
            </w:r>
          </w:p>
          <w:p w:rsidR="0027458B" w:rsidRDefault="0027458B" w:rsidP="0027458B"/>
          <w:p w:rsidR="0027458B" w:rsidRDefault="0027458B" w:rsidP="0027458B"/>
          <w:p w:rsidR="0027458B" w:rsidRPr="00E06A06" w:rsidRDefault="0027458B" w:rsidP="0027458B"/>
          <w:p w:rsidR="0027458B" w:rsidRDefault="0027458B" w:rsidP="0027458B">
            <w:pPr>
              <w:ind w:firstLineChars="100" w:firstLine="210"/>
            </w:pPr>
            <w:r>
              <w:rPr>
                <w:rFonts w:hint="eastAsia"/>
              </w:rPr>
              <w:t xml:space="preserve">　　年　　月　　日付けで申請のあった年度計画について、同計画が大阪市エリアマネジメント活動促進条例第５条第３項の規定に適合するものであることを認定します。</w:t>
            </w:r>
          </w:p>
          <w:p w:rsidR="0027458B" w:rsidRPr="0027458B" w:rsidRDefault="0027458B">
            <w:r>
              <w:rPr>
                <w:rFonts w:hint="eastAsia"/>
              </w:rPr>
              <w:t xml:space="preserve">　</w:t>
            </w:r>
          </w:p>
          <w:tbl>
            <w:tblPr>
              <w:tblStyle w:val="a7"/>
              <w:tblW w:w="8550" w:type="dxa"/>
              <w:tblInd w:w="170" w:type="dxa"/>
              <w:tblLook w:val="04A0" w:firstRow="1" w:lastRow="0" w:firstColumn="1" w:lastColumn="0" w:noHBand="0" w:noVBand="1"/>
            </w:tblPr>
            <w:tblGrid>
              <w:gridCol w:w="2835"/>
              <w:gridCol w:w="5715"/>
            </w:tblGrid>
            <w:tr w:rsidR="0027458B" w:rsidRPr="00D15ECE" w:rsidTr="003B6380">
              <w:trPr>
                <w:trHeight w:val="3507"/>
              </w:trPr>
              <w:tc>
                <w:tcPr>
                  <w:tcW w:w="2835" w:type="dxa"/>
                  <w:vAlign w:val="center"/>
                </w:tcPr>
                <w:p w:rsidR="00E744DC" w:rsidRDefault="002721C0">
                  <w:pPr>
                    <w:ind w:left="420" w:hangingChars="200" w:hanging="420"/>
                    <w:jc w:val="center"/>
                  </w:pPr>
                  <w:r>
                    <w:rPr>
                      <w:rFonts w:hint="eastAsia"/>
                    </w:rPr>
                    <w:t>認定された</w:t>
                  </w:r>
                  <w:r w:rsidR="00741B55">
                    <w:rPr>
                      <w:rFonts w:hint="eastAsia"/>
                    </w:rPr>
                    <w:t>年度計画の内容</w:t>
                  </w:r>
                </w:p>
              </w:tc>
              <w:tc>
                <w:tcPr>
                  <w:tcW w:w="5715" w:type="dxa"/>
                </w:tcPr>
                <w:p w:rsidR="0027458B" w:rsidRPr="00D15ECE" w:rsidRDefault="0027458B" w:rsidP="002A42E1"/>
              </w:tc>
            </w:tr>
          </w:tbl>
          <w:p w:rsidR="0027458B" w:rsidRDefault="0027458B" w:rsidP="0027458B">
            <w:pPr>
              <w:ind w:left="210" w:hangingChars="100" w:hanging="210"/>
            </w:pPr>
          </w:p>
          <w:p w:rsidR="00741B55" w:rsidRDefault="00741B55" w:rsidP="0027458B">
            <w:pPr>
              <w:ind w:left="210" w:hangingChars="100" w:hanging="210"/>
            </w:pPr>
          </w:p>
          <w:p w:rsidR="00693DE9" w:rsidRPr="0027458B" w:rsidRDefault="0027458B" w:rsidP="00693DE9">
            <w:pPr>
              <w:ind w:left="210" w:hangingChars="100" w:hanging="210"/>
            </w:pPr>
            <w:r>
              <w:rPr>
                <w:rFonts w:hint="eastAsia"/>
              </w:rPr>
              <w:t xml:space="preserve">注　</w:t>
            </w:r>
          </w:p>
          <w:p w:rsidR="0027458B" w:rsidRPr="0027458B" w:rsidRDefault="0027458B" w:rsidP="00FB5681">
            <w:pPr>
              <w:ind w:left="210" w:hangingChars="100" w:hanging="210"/>
            </w:pPr>
          </w:p>
        </w:tc>
      </w:tr>
    </w:tbl>
    <w:p w:rsidR="00693DE9" w:rsidRDefault="00693DE9" w:rsidP="00693DE9">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693DE9" w:rsidRDefault="00693DE9">
      <w:pPr>
        <w:widowControl/>
        <w:jc w:val="left"/>
        <w:rPr>
          <w:sz w:val="24"/>
          <w:szCs w:val="24"/>
        </w:rPr>
      </w:pPr>
    </w:p>
    <w:sectPr w:rsidR="00693DE9"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99" w:rsidRDefault="009F45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66"/>
    <w:rsid w:val="0001267B"/>
    <w:rsid w:val="000A451C"/>
    <w:rsid w:val="000F53D5"/>
    <w:rsid w:val="0018012A"/>
    <w:rsid w:val="001B01AF"/>
    <w:rsid w:val="001D4FBB"/>
    <w:rsid w:val="00211A36"/>
    <w:rsid w:val="00234ADF"/>
    <w:rsid w:val="00255C66"/>
    <w:rsid w:val="002721C0"/>
    <w:rsid w:val="00272368"/>
    <w:rsid w:val="0027458B"/>
    <w:rsid w:val="003B6380"/>
    <w:rsid w:val="003F4EDF"/>
    <w:rsid w:val="004027A9"/>
    <w:rsid w:val="0042191A"/>
    <w:rsid w:val="0042525C"/>
    <w:rsid w:val="00456EC9"/>
    <w:rsid w:val="004A7290"/>
    <w:rsid w:val="004B2B3F"/>
    <w:rsid w:val="004B456D"/>
    <w:rsid w:val="005B1AAA"/>
    <w:rsid w:val="00661E75"/>
    <w:rsid w:val="00693DE9"/>
    <w:rsid w:val="00741B55"/>
    <w:rsid w:val="007B5BFD"/>
    <w:rsid w:val="007E5E86"/>
    <w:rsid w:val="00851504"/>
    <w:rsid w:val="00921A74"/>
    <w:rsid w:val="009A5202"/>
    <w:rsid w:val="009F164B"/>
    <w:rsid w:val="009F4599"/>
    <w:rsid w:val="00A56B54"/>
    <w:rsid w:val="00AD03B6"/>
    <w:rsid w:val="00B00D74"/>
    <w:rsid w:val="00B621BA"/>
    <w:rsid w:val="00B742CA"/>
    <w:rsid w:val="00BD6176"/>
    <w:rsid w:val="00C45E58"/>
    <w:rsid w:val="00C91CDC"/>
    <w:rsid w:val="00D2788E"/>
    <w:rsid w:val="00D52DEA"/>
    <w:rsid w:val="00D74DC2"/>
    <w:rsid w:val="00E744DC"/>
    <w:rsid w:val="00EA0D7A"/>
    <w:rsid w:val="00F54C68"/>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0269-D60B-42BE-A220-A6685AD5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2021-04-01T09:13:00Z</dcterms:created>
  <dcterms:modified xsi:type="dcterms:W3CDTF">2021-04-01T09:13:00Z</dcterms:modified>
</cp:coreProperties>
</file>