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0E0" w:rsidRDefault="00EE10E0" w:rsidP="00EE10E0">
      <w:r>
        <w:rPr>
          <w:rFonts w:hint="eastAsia"/>
        </w:rPr>
        <w:t>第３号様式（第５条関係）</w:t>
      </w:r>
    </w:p>
    <w:p w:rsidR="00EE10E0" w:rsidRDefault="00EE10E0" w:rsidP="00EE10E0">
      <w:pPr>
        <w:jc w:val="right"/>
      </w:pPr>
      <w:r>
        <w:rPr>
          <w:rFonts w:hint="eastAsia"/>
        </w:rPr>
        <w:t>（A4）</w:t>
      </w:r>
    </w:p>
    <w:p w:rsidR="00401257" w:rsidRDefault="00EE10E0" w:rsidP="00EE10E0">
      <w:pPr>
        <w:jc w:val="center"/>
      </w:pPr>
      <w:r>
        <w:rPr>
          <w:rFonts w:hint="eastAsia"/>
        </w:rPr>
        <w:t>地 区 外 転 出 事 情 認 定 申 請 書</w:t>
      </w:r>
    </w:p>
    <w:tbl>
      <w:tblPr>
        <w:tblW w:w="977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1711"/>
        <w:gridCol w:w="132"/>
        <w:gridCol w:w="709"/>
        <w:gridCol w:w="152"/>
        <w:gridCol w:w="1124"/>
        <w:gridCol w:w="577"/>
        <w:gridCol w:w="840"/>
        <w:gridCol w:w="1276"/>
        <w:gridCol w:w="709"/>
        <w:gridCol w:w="708"/>
        <w:gridCol w:w="142"/>
        <w:gridCol w:w="567"/>
      </w:tblGrid>
      <w:tr w:rsidR="00EE10E0" w:rsidRPr="00EE10E0" w:rsidTr="00450E62">
        <w:trPr>
          <w:trHeight w:val="824"/>
          <w:jc w:val="center"/>
        </w:trPr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FB4" w:rsidRPr="00B40FB4" w:rsidRDefault="00EE10E0" w:rsidP="009F3CF4">
            <w:pPr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租税特別措置法施行令第25条の４</w:t>
            </w:r>
            <w:r w:rsidRPr="009F3CF4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第</w:t>
            </w:r>
            <w:r w:rsidR="009F3CF4" w:rsidRPr="009F3CF4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17</w:t>
            </w:r>
            <w:r w:rsidRPr="009F3CF4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項</w:t>
            </w: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の規定に基づき、地区外転出事情の認定を申請します。</w:t>
            </w:r>
            <w:r w:rsidR="00B40FB4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</w:t>
            </w:r>
          </w:p>
        </w:tc>
      </w:tr>
      <w:tr w:rsidR="00EE10E0" w:rsidRPr="00EE10E0" w:rsidTr="00450E62">
        <w:trPr>
          <w:trHeight w:val="375"/>
          <w:jc w:val="center"/>
        </w:trPr>
        <w:tc>
          <w:tcPr>
            <w:tcW w:w="977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0E0" w:rsidRPr="00EE10E0" w:rsidRDefault="00EE10E0" w:rsidP="00EE10E0">
            <w:pPr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E10E0" w:rsidRPr="00EE10E0" w:rsidTr="00450E62">
        <w:trPr>
          <w:trHeight w:val="375"/>
          <w:jc w:val="center"/>
        </w:trPr>
        <w:tc>
          <w:tcPr>
            <w:tcW w:w="977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0E0" w:rsidRPr="00EE10E0" w:rsidRDefault="00EE10E0" w:rsidP="00EE10E0">
            <w:pPr>
              <w:jc w:val="righ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年　　</w:t>
            </w:r>
            <w:r w:rsidR="00450E62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月　　</w:t>
            </w:r>
            <w:r w:rsidR="00450E62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日 </w:t>
            </w:r>
          </w:p>
        </w:tc>
      </w:tr>
      <w:tr w:rsidR="00EE10E0" w:rsidRPr="00EE10E0" w:rsidTr="00450E62">
        <w:trPr>
          <w:trHeight w:val="658"/>
          <w:jc w:val="center"/>
        </w:trPr>
        <w:tc>
          <w:tcPr>
            <w:tcW w:w="977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0E0" w:rsidRPr="00EE10E0" w:rsidRDefault="00EE10E0" w:rsidP="00EE10E0">
            <w:pPr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大阪市長 様 </w:t>
            </w:r>
          </w:p>
        </w:tc>
      </w:tr>
      <w:tr w:rsidR="00EE10E0" w:rsidRPr="00EE10E0" w:rsidTr="00450E62">
        <w:trPr>
          <w:trHeight w:val="564"/>
          <w:jc w:val="center"/>
        </w:trPr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0E0" w:rsidRPr="00EE10E0" w:rsidRDefault="00EE10E0" w:rsidP="00EE10E0">
            <w:pPr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0E0" w:rsidRPr="00EE10E0" w:rsidRDefault="00EE10E0" w:rsidP="00EE10E0">
            <w:pPr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0E0" w:rsidRPr="00EE10E0" w:rsidRDefault="00EE10E0" w:rsidP="00EE10E0">
            <w:pPr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（地区外転出者）</w:t>
            </w:r>
          </w:p>
        </w:tc>
        <w:tc>
          <w:tcPr>
            <w:tcW w:w="424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E10E0" w:rsidRPr="00EE10E0" w:rsidRDefault="00EE10E0" w:rsidP="00EE10E0">
            <w:pPr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</w:tr>
      <w:tr w:rsidR="00EE10E0" w:rsidRPr="00EE10E0" w:rsidTr="00450E62">
        <w:trPr>
          <w:trHeight w:val="586"/>
          <w:jc w:val="center"/>
        </w:trPr>
        <w:tc>
          <w:tcPr>
            <w:tcW w:w="383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10E0" w:rsidRPr="00EE10E0" w:rsidRDefault="00EE10E0" w:rsidP="00EE10E0">
            <w:pPr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0E0" w:rsidRPr="00EE10E0" w:rsidRDefault="00EE10E0" w:rsidP="00EE10E0">
            <w:pPr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10E0" w:rsidRPr="00EE10E0" w:rsidRDefault="00EE10E0" w:rsidP="00EE10E0">
            <w:pPr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10E0" w:rsidRPr="00BE6D74" w:rsidRDefault="00EE10E0" w:rsidP="00EE10E0">
            <w:pPr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  <w:u w:val="single"/>
              </w:rPr>
            </w:pPr>
          </w:p>
        </w:tc>
      </w:tr>
      <w:tr w:rsidR="00EE10E0" w:rsidRPr="00EE10E0" w:rsidTr="00450E62">
        <w:trPr>
          <w:trHeight w:val="557"/>
          <w:jc w:val="center"/>
        </w:trPr>
        <w:tc>
          <w:tcPr>
            <w:tcW w:w="383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10E0" w:rsidRPr="00EE10E0" w:rsidRDefault="00EE10E0" w:rsidP="00EE10E0">
            <w:pPr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EE10E0" w:rsidRPr="00EE10E0" w:rsidRDefault="00EE10E0" w:rsidP="00EE10E0">
            <w:pPr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（建築主）</w:t>
            </w:r>
          </w:p>
        </w:tc>
        <w:tc>
          <w:tcPr>
            <w:tcW w:w="424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E10E0" w:rsidRPr="00EE10E0" w:rsidRDefault="00EE10E0" w:rsidP="00EE10E0">
            <w:pPr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</w:tr>
      <w:tr w:rsidR="00EE10E0" w:rsidRPr="00EE10E0" w:rsidTr="00450E62">
        <w:trPr>
          <w:trHeight w:val="550"/>
          <w:jc w:val="center"/>
        </w:trPr>
        <w:tc>
          <w:tcPr>
            <w:tcW w:w="383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10E0" w:rsidRPr="00EE10E0" w:rsidRDefault="00EE10E0" w:rsidP="00EE10E0">
            <w:pPr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E10E0" w:rsidRPr="00EE10E0" w:rsidRDefault="00EE10E0" w:rsidP="00EE10E0">
            <w:pPr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E10E0" w:rsidRPr="00EE10E0" w:rsidRDefault="00EE10E0" w:rsidP="00EE10E0">
            <w:pPr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氏名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0E0" w:rsidRPr="00BE6D74" w:rsidRDefault="00EE10E0" w:rsidP="00EE10E0">
            <w:pPr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  <w:u w:val="single"/>
              </w:rPr>
            </w:pPr>
          </w:p>
        </w:tc>
      </w:tr>
      <w:tr w:rsidR="00EE10E0" w:rsidRPr="00EE10E0" w:rsidTr="00450E62">
        <w:trPr>
          <w:trHeight w:val="290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0" w:rsidRPr="00EE10E0" w:rsidRDefault="00EE10E0" w:rsidP="00EE10E0">
            <w:pPr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特定民間再開発事業の概要</w:t>
            </w:r>
          </w:p>
        </w:tc>
        <w:tc>
          <w:tcPr>
            <w:tcW w:w="864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0E0" w:rsidRPr="00EE10E0" w:rsidRDefault="00EE10E0" w:rsidP="00EE10E0">
            <w:pPr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１　所在地</w:t>
            </w: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２　面　積　　　　　　　　　　　　　　　　　　　　　　　　㎡</w:t>
            </w: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３　</w:t>
            </w:r>
            <w:r w:rsidR="00886D0E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施行</w:t>
            </w: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地区の用途地域</w:t>
            </w: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４　中高層耐火建築</w:t>
            </w:r>
            <w:r w:rsidR="00886D0E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物</w:t>
            </w: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の主たる用途</w:t>
            </w: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５　中高層耐火建築物の確認済証の年月日及び番号</w:t>
            </w: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　　　　　　　　　　　　　　　年　　　月　　　日　　　第　　　号</w:t>
            </w:r>
          </w:p>
        </w:tc>
      </w:tr>
      <w:tr w:rsidR="00EE10E0" w:rsidRPr="00EE10E0" w:rsidTr="00450E62">
        <w:trPr>
          <w:trHeight w:val="290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E0" w:rsidRPr="00EE10E0" w:rsidRDefault="00EE10E0" w:rsidP="00EE10E0">
            <w:pPr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E0" w:rsidRPr="00EE10E0" w:rsidRDefault="00EE10E0" w:rsidP="00EE10E0">
            <w:pPr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E10E0" w:rsidRPr="00EE10E0" w:rsidTr="00450E62">
        <w:trPr>
          <w:trHeight w:val="388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E0" w:rsidRPr="00EE10E0" w:rsidRDefault="00EE10E0" w:rsidP="00EE10E0">
            <w:pPr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E0" w:rsidRPr="00EE10E0" w:rsidRDefault="00EE10E0" w:rsidP="00EE10E0">
            <w:pPr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E10E0" w:rsidRPr="00EE10E0" w:rsidTr="00450E62">
        <w:trPr>
          <w:trHeight w:val="290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E0" w:rsidRPr="00EE10E0" w:rsidRDefault="00EE10E0" w:rsidP="00EE10E0">
            <w:pPr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E0" w:rsidRPr="00EE10E0" w:rsidRDefault="00EE10E0" w:rsidP="00EE10E0">
            <w:pPr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E10E0" w:rsidRPr="00EE10E0" w:rsidTr="00450E62">
        <w:trPr>
          <w:trHeight w:val="413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E0" w:rsidRPr="00EE10E0" w:rsidRDefault="00EE10E0" w:rsidP="00EE10E0">
            <w:pPr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E0" w:rsidRPr="00EE10E0" w:rsidRDefault="00EE10E0" w:rsidP="00EE10E0">
            <w:pPr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E10E0" w:rsidRPr="00EE10E0" w:rsidTr="00450E62">
        <w:trPr>
          <w:trHeight w:val="546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E0" w:rsidRPr="00EE10E0" w:rsidRDefault="00EE10E0" w:rsidP="00EE10E0">
            <w:pPr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E0" w:rsidRPr="00EE10E0" w:rsidRDefault="00EE10E0" w:rsidP="00EE10E0">
            <w:pPr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50E62" w:rsidRPr="00EE10E0" w:rsidTr="00450E62">
        <w:trPr>
          <w:trHeight w:val="375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0" w:rsidRPr="00EE10E0" w:rsidRDefault="00886D0E" w:rsidP="00EE10E0">
            <w:pPr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地区外転出者</w:t>
            </w:r>
            <w:r w:rsidR="00EE10E0"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の権利の状況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E0" w:rsidRPr="00EE10E0" w:rsidRDefault="00EE10E0" w:rsidP="00EE10E0">
            <w:pPr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土 地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E0" w:rsidRPr="00EE10E0" w:rsidRDefault="00EE10E0" w:rsidP="00EE10E0">
            <w:pPr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借 地 権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0E0" w:rsidRPr="00EE10E0" w:rsidRDefault="00EE10E0" w:rsidP="00EE10E0">
            <w:pPr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建　物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0E0" w:rsidRPr="00EE10E0" w:rsidRDefault="00EE10E0" w:rsidP="00EE10E0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備 考 </w:t>
            </w:r>
          </w:p>
        </w:tc>
      </w:tr>
      <w:tr w:rsidR="00450E62" w:rsidRPr="00EE10E0" w:rsidTr="00450E62">
        <w:trPr>
          <w:trHeight w:val="1425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E0" w:rsidRPr="00EE10E0" w:rsidRDefault="00EE10E0" w:rsidP="00EE10E0">
            <w:pPr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0" w:rsidRPr="00EE10E0" w:rsidRDefault="00EE10E0" w:rsidP="00EE10E0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所在及び地番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0" w:rsidRPr="00EE10E0" w:rsidRDefault="00EE10E0" w:rsidP="00EE10E0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地積 （㎡）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0" w:rsidRPr="00EE10E0" w:rsidRDefault="00EE10E0" w:rsidP="00EE10E0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借地権の目的となっている土地の所在及び地番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0" w:rsidRPr="00EE10E0" w:rsidRDefault="00EE10E0" w:rsidP="00EE10E0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借地権の目的となっている土地の面積（㎡）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0E0" w:rsidRPr="00EE10E0" w:rsidRDefault="00EE10E0" w:rsidP="00EE10E0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所</w:t>
            </w:r>
            <w:r w:rsidR="00450E62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EE10E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0" w:rsidRPr="00EE10E0" w:rsidRDefault="00EE10E0" w:rsidP="00EE10E0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家</w:t>
            </w:r>
            <w:r w:rsidR="00450E62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EE10E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屋番</w:t>
            </w:r>
            <w:r w:rsidR="00450E62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EE10E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0E0" w:rsidRPr="00EE10E0" w:rsidRDefault="00EE10E0" w:rsidP="00EE10E0">
            <w:pPr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用途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E0" w:rsidRPr="00EE10E0" w:rsidRDefault="00EE10E0" w:rsidP="00EE10E0">
            <w:pP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50E62" w:rsidRPr="00EE10E0" w:rsidTr="00450E62">
        <w:trPr>
          <w:trHeight w:val="375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E0" w:rsidRPr="00EE10E0" w:rsidRDefault="00EE10E0" w:rsidP="00EE10E0">
            <w:pPr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E0" w:rsidRPr="00EE10E0" w:rsidRDefault="00EE10E0" w:rsidP="00EE10E0">
            <w:pPr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E0" w:rsidRPr="00EE10E0" w:rsidRDefault="00EE10E0" w:rsidP="00EE10E0">
            <w:pPr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E0" w:rsidRPr="00EE10E0" w:rsidRDefault="00EE10E0" w:rsidP="00EE10E0">
            <w:pPr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E0" w:rsidRPr="00EE10E0" w:rsidRDefault="00EE10E0" w:rsidP="00EE10E0">
            <w:pPr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0E0" w:rsidRPr="00EE10E0" w:rsidRDefault="00EE10E0" w:rsidP="00EE10E0">
            <w:pPr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E0" w:rsidRPr="00EE10E0" w:rsidRDefault="00EE10E0" w:rsidP="00EE10E0">
            <w:pPr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0E0" w:rsidRPr="00EE10E0" w:rsidRDefault="00EE10E0" w:rsidP="00EE10E0">
            <w:pPr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0E0" w:rsidRPr="00EE10E0" w:rsidRDefault="00EE10E0" w:rsidP="00EE10E0">
            <w:pPr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0E62" w:rsidRPr="00EE10E0" w:rsidTr="00450E62">
        <w:trPr>
          <w:trHeight w:val="375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E0" w:rsidRPr="00EE10E0" w:rsidRDefault="00EE10E0" w:rsidP="00EE10E0">
            <w:pPr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E0" w:rsidRPr="00EE10E0" w:rsidRDefault="00EE10E0" w:rsidP="00EE10E0">
            <w:pPr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E0" w:rsidRPr="00EE10E0" w:rsidRDefault="00EE10E0" w:rsidP="00EE10E0">
            <w:pPr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E0" w:rsidRPr="00EE10E0" w:rsidRDefault="00EE10E0" w:rsidP="00EE10E0">
            <w:pPr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E0" w:rsidRPr="00EE10E0" w:rsidRDefault="00EE10E0" w:rsidP="00EE10E0">
            <w:pPr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0E0" w:rsidRPr="00EE10E0" w:rsidRDefault="00EE10E0" w:rsidP="00EE10E0">
            <w:pPr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E0" w:rsidRPr="00EE10E0" w:rsidRDefault="00EE10E0" w:rsidP="00EE10E0">
            <w:pPr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0E0" w:rsidRPr="00EE10E0" w:rsidRDefault="00EE10E0" w:rsidP="00EE10E0">
            <w:pPr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0E0" w:rsidRPr="00EE10E0" w:rsidRDefault="00EE10E0" w:rsidP="00EE10E0">
            <w:pPr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450E62" w:rsidRPr="00EE10E0" w:rsidTr="00450E62">
        <w:trPr>
          <w:trHeight w:val="375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E0" w:rsidRPr="00EE10E0" w:rsidRDefault="00EE10E0" w:rsidP="00EE10E0">
            <w:pPr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E0" w:rsidRPr="00EE10E0" w:rsidRDefault="00EE10E0" w:rsidP="00EE10E0">
            <w:pPr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E0" w:rsidRPr="00EE10E0" w:rsidRDefault="00EE10E0" w:rsidP="00EE10E0">
            <w:pPr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E0" w:rsidRPr="00EE10E0" w:rsidRDefault="00EE10E0" w:rsidP="00EE10E0">
            <w:pPr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E0" w:rsidRPr="00EE10E0" w:rsidRDefault="00EE10E0" w:rsidP="00EE10E0">
            <w:pPr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0E0" w:rsidRPr="00EE10E0" w:rsidRDefault="00EE10E0" w:rsidP="00EE10E0">
            <w:pPr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E0" w:rsidRPr="00EE10E0" w:rsidRDefault="00EE10E0" w:rsidP="00EE10E0">
            <w:pPr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0E0" w:rsidRPr="00EE10E0" w:rsidRDefault="00EE10E0" w:rsidP="00EE10E0">
            <w:pPr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0E0" w:rsidRPr="00EE10E0" w:rsidRDefault="00EE10E0" w:rsidP="00EE10E0">
            <w:pPr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E10E0" w:rsidRPr="00EE10E0" w:rsidTr="00450E62">
        <w:trPr>
          <w:trHeight w:val="422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0" w:rsidRPr="00EE10E0" w:rsidRDefault="00EE10E0" w:rsidP="00EE10E0">
            <w:pPr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地区外転出事情の内容</w:t>
            </w:r>
          </w:p>
        </w:tc>
        <w:tc>
          <w:tcPr>
            <w:tcW w:w="864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0E0" w:rsidRPr="00EE10E0" w:rsidRDefault="00EE10E0" w:rsidP="00EE10E0">
            <w:pPr>
              <w:spacing w:after="240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１　地区外転出事情該当事情</w:t>
            </w: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　　　　　　　　　　租税特別措置法施行令第　　条第　　項第　　号</w:t>
            </w: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　　　　　　　　　　租税特別措置法施行規則第　　条第　</w:t>
            </w:r>
            <w:bookmarkStart w:id="0" w:name="_GoBack"/>
            <w:bookmarkEnd w:id="0"/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項第　　号</w:t>
            </w: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２　該当理由</w:t>
            </w:r>
          </w:p>
        </w:tc>
      </w:tr>
      <w:tr w:rsidR="00EE10E0" w:rsidRPr="00EE10E0" w:rsidTr="00450E62">
        <w:trPr>
          <w:trHeight w:val="323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E0" w:rsidRPr="00EE10E0" w:rsidRDefault="00EE10E0" w:rsidP="00EE10E0">
            <w:pPr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E0" w:rsidRPr="00EE10E0" w:rsidRDefault="00EE10E0" w:rsidP="00EE10E0">
            <w:pPr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E10E0" w:rsidRPr="00EE10E0" w:rsidTr="00450E62">
        <w:trPr>
          <w:trHeight w:val="422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E0" w:rsidRPr="00EE10E0" w:rsidRDefault="00EE10E0" w:rsidP="00EE10E0">
            <w:pPr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E0" w:rsidRPr="00EE10E0" w:rsidRDefault="00EE10E0" w:rsidP="00EE10E0">
            <w:pPr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E10E0" w:rsidRPr="00EE10E0" w:rsidTr="00450E62">
        <w:trPr>
          <w:trHeight w:val="422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E0" w:rsidRPr="00EE10E0" w:rsidRDefault="00EE10E0" w:rsidP="00EE10E0">
            <w:pPr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E0" w:rsidRPr="00EE10E0" w:rsidRDefault="00EE10E0" w:rsidP="00EE10E0">
            <w:pPr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E10E0" w:rsidRPr="00EE10E0" w:rsidTr="00450E62">
        <w:trPr>
          <w:trHeight w:val="290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E0" w:rsidRPr="00EE10E0" w:rsidRDefault="00EE10E0" w:rsidP="00EE10E0">
            <w:pPr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47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0E0" w:rsidRPr="00EE10E0" w:rsidRDefault="00EE10E0" w:rsidP="00EE10E0">
            <w:pPr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E10E0" w:rsidRPr="00EE10E0" w:rsidTr="00450E62">
        <w:trPr>
          <w:trHeight w:val="375"/>
          <w:jc w:val="center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0" w:rsidRPr="00EE10E0" w:rsidRDefault="00EE10E0" w:rsidP="00EE10E0">
            <w:pPr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※ 受 付 番 号 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0" w:rsidRPr="00EE10E0" w:rsidRDefault="00EE10E0" w:rsidP="00EE10E0">
            <w:pPr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年　　月　　日 　　　　　　第　　　号 </w:t>
            </w:r>
          </w:p>
        </w:tc>
      </w:tr>
      <w:tr w:rsidR="00EE10E0" w:rsidRPr="00EE10E0" w:rsidTr="00450E62">
        <w:trPr>
          <w:trHeight w:val="375"/>
          <w:jc w:val="center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0" w:rsidRPr="00EE10E0" w:rsidRDefault="00EE10E0" w:rsidP="00EE10E0">
            <w:pPr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※ 認 定 番 号 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E0" w:rsidRPr="00EE10E0" w:rsidRDefault="00EE10E0" w:rsidP="00EE10E0">
            <w:pPr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E10E0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年　　月　　日 　　　　　　第　　　号 </w:t>
            </w:r>
          </w:p>
        </w:tc>
      </w:tr>
    </w:tbl>
    <w:p w:rsidR="00A83B18" w:rsidRPr="00450E62" w:rsidRDefault="00A83B18" w:rsidP="00450E62">
      <w:pPr>
        <w:ind w:firstLineChars="100" w:firstLine="180"/>
        <w:rPr>
          <w:sz w:val="20"/>
          <w:szCs w:val="20"/>
        </w:rPr>
      </w:pPr>
      <w:r w:rsidRPr="00450E62">
        <w:rPr>
          <w:rFonts w:hint="eastAsia"/>
          <w:sz w:val="20"/>
          <w:szCs w:val="20"/>
        </w:rPr>
        <w:t>備考</w:t>
      </w:r>
      <w:r w:rsidRPr="00450E62">
        <w:rPr>
          <w:sz w:val="20"/>
          <w:szCs w:val="20"/>
        </w:rPr>
        <w:tab/>
      </w:r>
      <w:r w:rsidRPr="00450E62">
        <w:rPr>
          <w:sz w:val="20"/>
          <w:szCs w:val="20"/>
        </w:rPr>
        <w:tab/>
      </w:r>
      <w:r w:rsidRPr="00450E62">
        <w:rPr>
          <w:rFonts w:hint="eastAsia"/>
          <w:sz w:val="20"/>
          <w:szCs w:val="20"/>
        </w:rPr>
        <w:t>１　※印がある欄は記載しないこと。</w:t>
      </w:r>
    </w:p>
    <w:p w:rsidR="00A83B18" w:rsidRPr="00450E62" w:rsidRDefault="00A83B18" w:rsidP="00450E62">
      <w:pPr>
        <w:ind w:leftChars="600" w:left="1497" w:hangingChars="200" w:hanging="359"/>
        <w:rPr>
          <w:sz w:val="20"/>
          <w:szCs w:val="20"/>
        </w:rPr>
      </w:pPr>
      <w:r w:rsidRPr="00450E62">
        <w:rPr>
          <w:rFonts w:hint="eastAsia"/>
          <w:sz w:val="20"/>
          <w:szCs w:val="20"/>
        </w:rPr>
        <w:t>２　申請者の欄には、従前の土地、建物等を譲渡した個人又は法人の住所、氏名及び中高層耐火建築物の建築主の住所、氏名を記載すること。また、申請者が法人である場合においては、「住所」の欄には当該法人の主たる事務所の所在地を、「氏名」の欄には、当該法人の名称及び代表者の氏名を記載すること。</w:t>
      </w:r>
    </w:p>
    <w:sectPr w:rsidR="00A83B18" w:rsidRPr="00450E62" w:rsidSect="00EE10E0">
      <w:pgSz w:w="11906" w:h="16838" w:code="9"/>
      <w:pgMar w:top="1021" w:right="1077" w:bottom="1021" w:left="1077" w:header="624" w:footer="624" w:gutter="0"/>
      <w:cols w:space="425"/>
      <w:docGrid w:type="linesAndChars" w:linePitch="290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FB4" w:rsidRDefault="00B40FB4" w:rsidP="00B40FB4">
      <w:r>
        <w:separator/>
      </w:r>
    </w:p>
  </w:endnote>
  <w:endnote w:type="continuationSeparator" w:id="0">
    <w:p w:rsidR="00B40FB4" w:rsidRDefault="00B40FB4" w:rsidP="00B4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FB4" w:rsidRDefault="00B40FB4" w:rsidP="00B40FB4">
      <w:r>
        <w:separator/>
      </w:r>
    </w:p>
  </w:footnote>
  <w:footnote w:type="continuationSeparator" w:id="0">
    <w:p w:rsidR="00B40FB4" w:rsidRDefault="00B40FB4" w:rsidP="00B40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bordersDoNotSurroundHeader/>
  <w:bordersDoNotSurroundFooter/>
  <w:defaultTabStop w:val="38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E0"/>
    <w:rsid w:val="002937CD"/>
    <w:rsid w:val="00401257"/>
    <w:rsid w:val="00450E62"/>
    <w:rsid w:val="00637047"/>
    <w:rsid w:val="006D62DC"/>
    <w:rsid w:val="00736A58"/>
    <w:rsid w:val="007F4AA4"/>
    <w:rsid w:val="00886D0E"/>
    <w:rsid w:val="008E558F"/>
    <w:rsid w:val="00987337"/>
    <w:rsid w:val="009F0FF9"/>
    <w:rsid w:val="009F3CF4"/>
    <w:rsid w:val="00A83B18"/>
    <w:rsid w:val="00B40FB4"/>
    <w:rsid w:val="00BE6D74"/>
    <w:rsid w:val="00C63BDA"/>
    <w:rsid w:val="00CC4498"/>
    <w:rsid w:val="00DE3249"/>
    <w:rsid w:val="00EE10E0"/>
    <w:rsid w:val="00F7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F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0FB4"/>
  </w:style>
  <w:style w:type="paragraph" w:styleId="a5">
    <w:name w:val="footer"/>
    <w:basedOn w:val="a"/>
    <w:link w:val="a6"/>
    <w:uiPriority w:val="99"/>
    <w:unhideWhenUsed/>
    <w:rsid w:val="00B40F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0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0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2021-05-07T01:44:00Z</dcterms:created>
  <dcterms:modified xsi:type="dcterms:W3CDTF">2021-05-07T01:44:00Z</dcterms:modified>
</cp:coreProperties>
</file>