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07FB" w14:textId="2086F5FD" w:rsidR="00213BDB" w:rsidRPr="00E81A59" w:rsidRDefault="00213BDB" w:rsidP="00213BDB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 xml:space="preserve">大阪市交通バリアフリー基本構想　</w:t>
      </w:r>
      <w:r w:rsidR="00BF61CE" w:rsidRPr="00E81A59">
        <w:rPr>
          <w:rFonts w:ascii="ＭＳ 明朝" w:eastAsia="ＭＳ 明朝" w:hAnsi="ＭＳ 明朝" w:hint="eastAsia"/>
        </w:rPr>
        <w:t>我孫子町</w:t>
      </w:r>
      <w:r w:rsidRPr="00E81A59">
        <w:rPr>
          <w:rFonts w:ascii="ＭＳ 明朝" w:eastAsia="ＭＳ 明朝" w:hAnsi="ＭＳ 明朝" w:hint="eastAsia"/>
        </w:rPr>
        <w:t>地区　バリアフリー情報</w:t>
      </w:r>
    </w:p>
    <w:p w14:paraId="444DF536" w14:textId="5C68AF26" w:rsidR="00213BDB" w:rsidRPr="00E81A59" w:rsidRDefault="00213BDB" w:rsidP="00213BDB">
      <w:pPr>
        <w:rPr>
          <w:rFonts w:ascii="ＭＳ 明朝" w:eastAsia="ＭＳ 明朝" w:hAnsi="ＭＳ 明朝"/>
        </w:rPr>
      </w:pPr>
    </w:p>
    <w:p w14:paraId="7DC4E7F6" w14:textId="400C0157" w:rsidR="00213BDB" w:rsidRPr="00E81A59" w:rsidRDefault="00213BDB" w:rsidP="00213BDB">
      <w:pPr>
        <w:rPr>
          <w:rFonts w:ascii="ＭＳ 明朝" w:eastAsia="ＭＳ 明朝" w:hAnsi="ＭＳ 明朝"/>
          <w:color w:val="FF0000"/>
        </w:rPr>
      </w:pPr>
      <w:r w:rsidRPr="00E81A59">
        <w:rPr>
          <w:rFonts w:ascii="ＭＳ 明朝" w:eastAsia="ＭＳ 明朝" w:hAnsi="ＭＳ 明朝" w:hint="eastAsia"/>
        </w:rPr>
        <w:t>令和</w:t>
      </w:r>
      <w:r w:rsidR="00152367" w:rsidRPr="00E81A59">
        <w:rPr>
          <w:rFonts w:ascii="ＭＳ 明朝" w:eastAsia="ＭＳ 明朝" w:hAnsi="ＭＳ 明朝" w:hint="eastAsia"/>
        </w:rPr>
        <w:t>５</w:t>
      </w:r>
      <w:r w:rsidRPr="00E81A59">
        <w:rPr>
          <w:rFonts w:ascii="ＭＳ 明朝" w:eastAsia="ＭＳ 明朝" w:hAnsi="ＭＳ 明朝"/>
        </w:rPr>
        <w:t>年（202</w:t>
      </w:r>
      <w:r w:rsidR="00152367" w:rsidRPr="00E81A59">
        <w:rPr>
          <w:rFonts w:ascii="ＭＳ 明朝" w:eastAsia="ＭＳ 明朝" w:hAnsi="ＭＳ 明朝" w:hint="eastAsia"/>
        </w:rPr>
        <w:t>3</w:t>
      </w:r>
      <w:r w:rsidRPr="00E81A59">
        <w:rPr>
          <w:rFonts w:ascii="ＭＳ 明朝" w:eastAsia="ＭＳ 明朝" w:hAnsi="ＭＳ 明朝"/>
        </w:rPr>
        <w:t>年）</w:t>
      </w:r>
      <w:r w:rsidR="00152367" w:rsidRPr="00E81A59">
        <w:rPr>
          <w:rFonts w:ascii="ＭＳ 明朝" w:eastAsia="ＭＳ 明朝" w:hAnsi="ＭＳ 明朝" w:hint="eastAsia"/>
        </w:rPr>
        <w:t>３</w:t>
      </w:r>
      <w:r w:rsidRPr="00E81A59">
        <w:rPr>
          <w:rFonts w:ascii="ＭＳ 明朝" w:eastAsia="ＭＳ 明朝" w:hAnsi="ＭＳ 明朝"/>
        </w:rPr>
        <w:t>月</w:t>
      </w:r>
      <w:r w:rsidR="00152367" w:rsidRPr="00E81A59">
        <w:rPr>
          <w:rFonts w:ascii="ＭＳ 明朝" w:eastAsia="ＭＳ 明朝" w:hAnsi="ＭＳ 明朝" w:hint="eastAsia"/>
        </w:rPr>
        <w:t>時点の</w:t>
      </w:r>
      <w:r w:rsidRPr="00E81A59">
        <w:rPr>
          <w:rFonts w:ascii="ＭＳ 明朝" w:eastAsia="ＭＳ 明朝" w:hAnsi="ＭＳ 明朝"/>
        </w:rPr>
        <w:t>、</w:t>
      </w:r>
      <w:r w:rsidR="00BF61CE" w:rsidRPr="00E81A59">
        <w:rPr>
          <w:rFonts w:ascii="ＭＳ 明朝" w:eastAsia="ＭＳ 明朝" w:hAnsi="ＭＳ 明朝" w:hint="eastAsia"/>
        </w:rPr>
        <w:t>我孫子町</w:t>
      </w:r>
      <w:r w:rsidRPr="00E81A59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0603D649" w14:textId="77777777" w:rsidR="00213BDB" w:rsidRPr="00E81A59" w:rsidRDefault="00213BDB" w:rsidP="00213BDB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１．地区の概要</w:t>
      </w:r>
    </w:p>
    <w:p w14:paraId="5C406331" w14:textId="77777777" w:rsidR="00213BDB" w:rsidRPr="00E81A59" w:rsidRDefault="00213BDB" w:rsidP="00213BDB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（１）重点整備地区の範囲</w:t>
      </w:r>
    </w:p>
    <w:p w14:paraId="2D2A433E" w14:textId="77777777" w:rsidR="00213BDB" w:rsidRPr="00E81A59" w:rsidRDefault="00213BDB" w:rsidP="00213BDB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（２）鉄道路線及び主要な施設</w:t>
      </w:r>
    </w:p>
    <w:p w14:paraId="49625F57" w14:textId="7F84D4CD" w:rsidR="00213BDB" w:rsidRPr="00E81A59" w:rsidRDefault="00213BDB" w:rsidP="00213BDB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（３）主要な経路</w:t>
      </w:r>
    </w:p>
    <w:p w14:paraId="53F3217C" w14:textId="77777777" w:rsidR="00FE2D37" w:rsidRPr="00E81A59" w:rsidRDefault="00FE2D37" w:rsidP="00FE2D37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２．駅の改札口から主な公共施設までの行き方</w:t>
      </w:r>
    </w:p>
    <w:p w14:paraId="25E4C1FF" w14:textId="4DE4D5EB" w:rsidR="00FE2D37" w:rsidRPr="00E81A59" w:rsidRDefault="00FE2D37" w:rsidP="00213BDB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（１）住吉区役所</w:t>
      </w:r>
    </w:p>
    <w:p w14:paraId="6DA42094" w14:textId="55E41EE4" w:rsidR="00213BDB" w:rsidRPr="00E81A59" w:rsidRDefault="00FE2D37" w:rsidP="00213BDB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３</w:t>
      </w:r>
      <w:r w:rsidR="00213BDB" w:rsidRPr="00E81A59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</w:p>
    <w:p w14:paraId="50F0B72B" w14:textId="583B880C" w:rsidR="00213BDB" w:rsidRPr="00E81A59" w:rsidRDefault="00213BDB" w:rsidP="00972336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（１）</w:t>
      </w:r>
      <w:r w:rsidR="00972336" w:rsidRPr="00E81A59">
        <w:rPr>
          <w:rFonts w:ascii="ＭＳ 明朝" w:eastAsia="ＭＳ 明朝" w:hAnsi="ＭＳ 明朝" w:hint="eastAsia"/>
        </w:rPr>
        <w:t>施設名称、階数及びトイレ設備</w:t>
      </w:r>
    </w:p>
    <w:p w14:paraId="248B46B7" w14:textId="77777777" w:rsidR="00213BDB" w:rsidRPr="00E81A59" w:rsidRDefault="00213BDB" w:rsidP="00213BDB">
      <w:pPr>
        <w:rPr>
          <w:rFonts w:ascii="ＭＳ 明朝" w:eastAsia="ＭＳ 明朝" w:hAnsi="ＭＳ 明朝"/>
        </w:rPr>
      </w:pPr>
    </w:p>
    <w:p w14:paraId="626211E4" w14:textId="5ACA6293" w:rsidR="005A2716" w:rsidRPr="00E81A59" w:rsidRDefault="005A2716" w:rsidP="005A2716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E81A59" w:rsidRDefault="005A2716" w:rsidP="005A2716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（１）</w:t>
      </w:r>
      <w:r w:rsidR="006B420A" w:rsidRPr="00E81A59">
        <w:rPr>
          <w:rFonts w:ascii="ＭＳ 明朝" w:eastAsia="ＭＳ 明朝" w:hAnsi="ＭＳ 明朝" w:hint="eastAsia"/>
        </w:rPr>
        <w:t>重点整備地区の</w:t>
      </w:r>
      <w:r w:rsidRPr="00E81A59">
        <w:rPr>
          <w:rFonts w:ascii="ＭＳ 明朝" w:eastAsia="ＭＳ 明朝" w:hAnsi="ＭＳ 明朝" w:hint="eastAsia"/>
        </w:rPr>
        <w:t>範囲</w:t>
      </w:r>
    </w:p>
    <w:p w14:paraId="4B05F74B" w14:textId="1194C89D" w:rsidR="005A2716" w:rsidRPr="00E81A59" w:rsidRDefault="00B16BB5" w:rsidP="005A2716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JR　阪和線　我孫子町駅を中心とした、概ね</w:t>
      </w:r>
      <w:r w:rsidRPr="00E81A59">
        <w:rPr>
          <w:rFonts w:ascii="ＭＳ 明朝" w:eastAsia="ＭＳ 明朝" w:hAnsi="ＭＳ 明朝"/>
        </w:rPr>
        <w:t>500メートル圏で、高齢者・障がい者等を含めた多数の人が利用する施設を含む、面積約</w:t>
      </w:r>
      <w:r w:rsidR="00927F83" w:rsidRPr="00E81A59">
        <w:rPr>
          <w:rFonts w:ascii="ＭＳ 明朝" w:eastAsia="ＭＳ 明朝" w:hAnsi="ＭＳ 明朝"/>
        </w:rPr>
        <w:t>108</w:t>
      </w:r>
      <w:r w:rsidRPr="00E81A59">
        <w:rPr>
          <w:rFonts w:ascii="ＭＳ 明朝" w:eastAsia="ＭＳ 明朝" w:hAnsi="ＭＳ 明朝"/>
        </w:rPr>
        <w:t>ヘクタールの区域です。</w:t>
      </w:r>
    </w:p>
    <w:p w14:paraId="3EECC8CB" w14:textId="77777777" w:rsidR="005A2716" w:rsidRPr="00E81A59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E81A59" w:rsidRDefault="005A2716" w:rsidP="005A2716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（２）</w:t>
      </w:r>
      <w:r w:rsidR="00B453E7" w:rsidRPr="00E81A59">
        <w:rPr>
          <w:rFonts w:ascii="ＭＳ 明朝" w:eastAsia="ＭＳ 明朝" w:hAnsi="ＭＳ 明朝" w:hint="eastAsia"/>
        </w:rPr>
        <w:t>鉄道</w:t>
      </w:r>
      <w:r w:rsidR="0049317A" w:rsidRPr="00E81A59">
        <w:rPr>
          <w:rFonts w:ascii="ＭＳ 明朝" w:eastAsia="ＭＳ 明朝" w:hAnsi="ＭＳ 明朝" w:hint="eastAsia"/>
        </w:rPr>
        <w:t>路線及び</w:t>
      </w:r>
      <w:r w:rsidRPr="00E81A59">
        <w:rPr>
          <w:rFonts w:ascii="ＭＳ 明朝" w:eastAsia="ＭＳ 明朝" w:hAnsi="ＭＳ 明朝" w:hint="eastAsia"/>
        </w:rPr>
        <w:t>主要な施設</w:t>
      </w:r>
    </w:p>
    <w:p w14:paraId="338CFA63" w14:textId="55E7FF06" w:rsidR="00517E9A" w:rsidRPr="00E81A59" w:rsidRDefault="00927F83" w:rsidP="005A2716">
      <w:pPr>
        <w:rPr>
          <w:rFonts w:ascii="ＭＳ 明朝" w:eastAsia="ＭＳ 明朝" w:hAnsi="ＭＳ 明朝"/>
          <w:color w:val="FF0000"/>
        </w:rPr>
      </w:pPr>
      <w:r w:rsidRPr="00E81A59">
        <w:rPr>
          <w:rFonts w:ascii="ＭＳ 明朝" w:eastAsia="ＭＳ 明朝" w:hAnsi="ＭＳ 明朝" w:hint="eastAsia"/>
        </w:rPr>
        <w:t>南北方向のJR　阪和</w:t>
      </w:r>
      <w:r w:rsidR="00B16BB5" w:rsidRPr="00E81A59">
        <w:rPr>
          <w:rFonts w:ascii="ＭＳ 明朝" w:eastAsia="ＭＳ 明朝" w:hAnsi="ＭＳ 明朝" w:hint="eastAsia"/>
        </w:rPr>
        <w:t>線を挟んで、</w:t>
      </w:r>
      <w:r w:rsidRPr="00E81A59">
        <w:rPr>
          <w:rFonts w:ascii="ＭＳ 明朝" w:eastAsia="ＭＳ 明朝" w:hAnsi="ＭＳ 明朝" w:hint="eastAsia"/>
        </w:rPr>
        <w:t>住吉区役所などの公共施設が立地しているほか、その他の教育・文化</w:t>
      </w:r>
      <w:r w:rsidR="00B16BB5" w:rsidRPr="00E81A59">
        <w:rPr>
          <w:rFonts w:ascii="ＭＳ 明朝" w:eastAsia="ＭＳ 明朝" w:hAnsi="ＭＳ 明朝" w:hint="eastAsia"/>
        </w:rPr>
        <w:t>施設などが立地しています。</w:t>
      </w:r>
    </w:p>
    <w:p w14:paraId="426E7CB5" w14:textId="77777777" w:rsidR="00517E9A" w:rsidRPr="00E81A59" w:rsidRDefault="00517E9A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E81A59" w:rsidRDefault="005A2716" w:rsidP="005A2716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（３）主要な経路</w:t>
      </w:r>
    </w:p>
    <w:p w14:paraId="584E32F9" w14:textId="042302C9" w:rsidR="005A2716" w:rsidRPr="00E81A59" w:rsidRDefault="00B16BB5" w:rsidP="00AB05AA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主要な施設と各駅を結ぶ７の路線が、主要な経路として位置付けられています。</w:t>
      </w:r>
    </w:p>
    <w:p w14:paraId="4B065964" w14:textId="0B4ADB57" w:rsidR="005A2716" w:rsidRPr="00E81A59" w:rsidRDefault="005A2716" w:rsidP="005A2716">
      <w:pPr>
        <w:rPr>
          <w:rFonts w:ascii="ＭＳ 明朝" w:eastAsia="ＭＳ 明朝" w:hAnsi="ＭＳ 明朝"/>
        </w:rPr>
      </w:pPr>
    </w:p>
    <w:p w14:paraId="3DEE3426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２．主な公共施設までの行き方</w:t>
      </w:r>
    </w:p>
    <w:p w14:paraId="76536839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1A74D265" w14:textId="6CAAE14B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移動距離及び交差点等の車道幅員はおおよその数値です。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36A41353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4F862DB2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（１）住吉区役所</w:t>
      </w:r>
    </w:p>
    <w:p w14:paraId="6993D7A2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JR　阪和線　我孫子町駅　改札からの経路です。</w:t>
      </w:r>
    </w:p>
    <w:p w14:paraId="67C4571D" w14:textId="23CA19CE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施設まで</w:t>
      </w:r>
      <w:r w:rsidR="00E65317" w:rsidRPr="00E81A59">
        <w:rPr>
          <w:rFonts w:ascii="ＭＳ 明朝" w:eastAsia="ＭＳ 明朝" w:hAnsi="ＭＳ 明朝" w:hint="eastAsia"/>
        </w:rPr>
        <w:t>の距離</w:t>
      </w:r>
      <w:r w:rsidRPr="00E81A59">
        <w:rPr>
          <w:rFonts w:ascii="ＭＳ 明朝" w:eastAsia="ＭＳ 明朝" w:hAnsi="ＭＳ 明朝" w:hint="eastAsia"/>
        </w:rPr>
        <w:t>は、</w:t>
      </w:r>
      <w:r w:rsidR="00E65317" w:rsidRPr="00E81A59">
        <w:rPr>
          <w:rFonts w:ascii="ＭＳ 明朝" w:eastAsia="ＭＳ 明朝" w:hAnsi="ＭＳ 明朝" w:hint="eastAsia"/>
        </w:rPr>
        <w:t>西へ170メートル、北へ110メートル、西へ470メートル、合計</w:t>
      </w:r>
      <w:r w:rsidRPr="00E81A59">
        <w:rPr>
          <w:rFonts w:ascii="ＭＳ 明朝" w:eastAsia="ＭＳ 明朝" w:hAnsi="ＭＳ 明朝" w:hint="eastAsia"/>
        </w:rPr>
        <w:t>750</w:t>
      </w:r>
      <w:r w:rsidRPr="00E81A59">
        <w:rPr>
          <w:rFonts w:ascii="ＭＳ 明朝" w:eastAsia="ＭＳ 明朝" w:hAnsi="ＭＳ 明朝"/>
        </w:rPr>
        <w:t>メートル</w:t>
      </w:r>
      <w:r w:rsidR="00E65317" w:rsidRPr="00E81A59">
        <w:rPr>
          <w:rFonts w:ascii="ＭＳ 明朝" w:eastAsia="ＭＳ 明朝" w:hAnsi="ＭＳ 明朝" w:hint="eastAsia"/>
        </w:rPr>
        <w:t>で</w:t>
      </w:r>
      <w:r w:rsidRPr="00E81A59">
        <w:rPr>
          <w:rFonts w:ascii="ＭＳ 明朝" w:eastAsia="ＭＳ 明朝" w:hAnsi="ＭＳ 明朝" w:hint="eastAsia"/>
        </w:rPr>
        <w:t>、徒歩13</w:t>
      </w:r>
      <w:r w:rsidRPr="00E81A59">
        <w:rPr>
          <w:rFonts w:ascii="ＭＳ 明朝" w:eastAsia="ＭＳ 明朝" w:hAnsi="ＭＳ 明朝"/>
        </w:rPr>
        <w:t>分</w:t>
      </w:r>
      <w:r w:rsidRPr="00E81A59">
        <w:rPr>
          <w:rFonts w:ascii="ＭＳ 明朝" w:eastAsia="ＭＳ 明朝" w:hAnsi="ＭＳ 明朝" w:hint="eastAsia"/>
        </w:rPr>
        <w:t>です</w:t>
      </w:r>
      <w:r w:rsidRPr="00E81A59">
        <w:rPr>
          <w:rFonts w:ascii="ＭＳ 明朝" w:eastAsia="ＭＳ 明朝" w:hAnsi="ＭＳ 明朝"/>
        </w:rPr>
        <w:t>。</w:t>
      </w:r>
    </w:p>
    <w:p w14:paraId="724ED7A3" w14:textId="4FF8BC68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lastRenderedPageBreak/>
        <w:t>目的地は改札を背にして、</w:t>
      </w:r>
      <w:r w:rsidR="00481661" w:rsidRPr="00E81A59">
        <w:rPr>
          <w:rFonts w:ascii="ＭＳ 明朝" w:eastAsia="ＭＳ 明朝" w:hAnsi="ＭＳ 明朝" w:hint="eastAsia"/>
        </w:rPr>
        <w:t>４時</w:t>
      </w:r>
      <w:r w:rsidRPr="00E81A59">
        <w:rPr>
          <w:rFonts w:ascii="ＭＳ 明朝" w:eastAsia="ＭＳ 明朝" w:hAnsi="ＭＳ 明朝" w:hint="eastAsia"/>
        </w:rPr>
        <w:t>の方向です。</w:t>
      </w:r>
    </w:p>
    <w:p w14:paraId="55B37BD4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ここから目的地まで、５か所の横断歩道（音響信号のある横断歩道３か所、信号のない横断歩道２か所）、２か所の信号のない車道をわたります。</w:t>
      </w:r>
    </w:p>
    <w:p w14:paraId="61A25858" w14:textId="6FCEB574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交差点ごと</w:t>
      </w:r>
      <w:r w:rsidR="00293879" w:rsidRPr="00E81A59">
        <w:rPr>
          <w:rFonts w:ascii="ＭＳ 明朝" w:eastAsia="ＭＳ 明朝" w:hAnsi="ＭＳ 明朝" w:hint="eastAsia"/>
        </w:rPr>
        <w:t>など</w:t>
      </w:r>
      <w:r w:rsidRPr="00E81A59">
        <w:rPr>
          <w:rFonts w:ascii="ＭＳ 明朝" w:eastAsia="ＭＳ 明朝" w:hAnsi="ＭＳ 明朝" w:hint="eastAsia"/>
        </w:rPr>
        <w:t>に</w:t>
      </w:r>
      <w:r w:rsidR="00BF3229" w:rsidRPr="00E81A59">
        <w:rPr>
          <w:rFonts w:ascii="ＭＳ 明朝" w:eastAsia="ＭＳ 明朝" w:hAnsi="ＭＳ 明朝" w:hint="eastAsia"/>
        </w:rPr>
        <w:t>９段階に分けて説明します。</w:t>
      </w:r>
    </w:p>
    <w:p w14:paraId="2C240A20" w14:textId="3B611763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なお、令和４年（2022年）11月24日に行った現地調査</w:t>
      </w:r>
      <w:r w:rsidR="00052D52" w:rsidRPr="00E81A59">
        <w:rPr>
          <w:rFonts w:ascii="ＭＳ 明朝" w:eastAsia="ＭＳ 明朝" w:hAnsi="ＭＳ 明朝" w:hint="eastAsia"/>
        </w:rPr>
        <w:t>時点</w:t>
      </w:r>
      <w:r w:rsidRPr="00E81A59">
        <w:rPr>
          <w:rFonts w:ascii="ＭＳ 明朝" w:eastAsia="ＭＳ 明朝" w:hAnsi="ＭＳ 明朝" w:hint="eastAsia"/>
        </w:rPr>
        <w:t>の情報です。</w:t>
      </w:r>
    </w:p>
    <w:p w14:paraId="7DA54583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4868B544" w14:textId="6B7C5AD1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①改札を出て、歩道に出るまでの案内です</w:t>
      </w:r>
      <w:r w:rsidR="00BF3229" w:rsidRPr="00E81A59">
        <w:rPr>
          <w:rFonts w:ascii="ＭＳ 明朝" w:eastAsia="ＭＳ 明朝" w:hAnsi="ＭＳ 明朝" w:hint="eastAsia"/>
        </w:rPr>
        <w:t>（改札は１階）。</w:t>
      </w:r>
    </w:p>
    <w:p w14:paraId="73FEC326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改札を出て、20メートル進む（途中２か所の右分岐は通り過ぎる）。</w:t>
      </w:r>
    </w:p>
    <w:p w14:paraId="0F9173A8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分岐を左折し、２</w:t>
      </w:r>
      <w:r w:rsidRPr="00E81A59">
        <w:rPr>
          <w:rFonts w:ascii="ＭＳ 明朝" w:eastAsia="ＭＳ 明朝" w:hAnsi="ＭＳ 明朝"/>
        </w:rPr>
        <w:t>メートル進む。</w:t>
      </w:r>
    </w:p>
    <w:p w14:paraId="5A0EA868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右折し、10</w:t>
      </w:r>
      <w:r w:rsidRPr="00E81A59">
        <w:rPr>
          <w:rFonts w:ascii="ＭＳ 明朝" w:eastAsia="ＭＳ 明朝" w:hAnsi="ＭＳ 明朝"/>
        </w:rPr>
        <w:t>メートル進む</w:t>
      </w:r>
      <w:r w:rsidRPr="00E81A59">
        <w:rPr>
          <w:rFonts w:ascii="ＭＳ 明朝" w:eastAsia="ＭＳ 明朝" w:hAnsi="ＭＳ 明朝" w:hint="eastAsia"/>
        </w:rPr>
        <w:t>と、歩道に出る。</w:t>
      </w:r>
    </w:p>
    <w:p w14:paraId="7F5F7658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0C4C02A3" w14:textId="767222AE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②１つめの、音響信号のある横断歩道（押しボタン式）をわたるまでの案内です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5B0DD3A5" w14:textId="33161238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歩道に出たら</w:t>
      </w:r>
      <w:r w:rsidR="00293879" w:rsidRPr="00E81A59">
        <w:rPr>
          <w:rFonts w:ascii="ＭＳ 明朝" w:eastAsia="ＭＳ 明朝" w:hAnsi="ＭＳ 明朝" w:hint="eastAsia"/>
        </w:rPr>
        <w:t>、２</w:t>
      </w:r>
      <w:r w:rsidRPr="00E81A59">
        <w:rPr>
          <w:rFonts w:ascii="ＭＳ 明朝" w:eastAsia="ＭＳ 明朝" w:hAnsi="ＭＳ 明朝" w:hint="eastAsia"/>
        </w:rPr>
        <w:t>メートル進む。</w:t>
      </w:r>
    </w:p>
    <w:p w14:paraId="3C7D5621" w14:textId="31408EF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分岐を右折し、10メートル進み、音響信号のある横断歩道（押しボタン式）をわたる（途中の左分岐と右分岐は通り過ぎる）</w:t>
      </w:r>
      <w:r w:rsidR="00B27B33" w:rsidRPr="00E81A59">
        <w:rPr>
          <w:rFonts w:ascii="ＭＳ 明朝" w:eastAsia="ＭＳ 明朝" w:hAnsi="ＭＳ 明朝" w:hint="eastAsia"/>
        </w:rPr>
        <w:t>（車道の位置は左側）</w:t>
      </w:r>
      <w:r w:rsidRPr="00E81A59">
        <w:rPr>
          <w:rFonts w:ascii="ＭＳ 明朝" w:eastAsia="ＭＳ 明朝" w:hAnsi="ＭＳ 明朝" w:hint="eastAsia"/>
        </w:rPr>
        <w:t>（西向き）。</w:t>
      </w:r>
    </w:p>
    <w:p w14:paraId="2F5E0D20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注意：１つめの音響信号のある横断歩道は、５メートルです。</w:t>
      </w:r>
    </w:p>
    <w:p w14:paraId="462A55FF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6131FB84" w14:textId="417A17D1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③２つめの、信号のない横断歩道をわたるまでの案内です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558AD5A9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１つめの横断歩道をわたったら、20</w:t>
      </w:r>
      <w:r w:rsidRPr="00E81A59">
        <w:rPr>
          <w:rFonts w:ascii="ＭＳ 明朝" w:eastAsia="ＭＳ 明朝" w:hAnsi="ＭＳ 明朝"/>
        </w:rPr>
        <w:t>メートル進</w:t>
      </w:r>
      <w:r w:rsidRPr="00E81A59">
        <w:rPr>
          <w:rFonts w:ascii="ＭＳ 明朝" w:eastAsia="ＭＳ 明朝" w:hAnsi="ＭＳ 明朝" w:hint="eastAsia"/>
        </w:rPr>
        <w:t>み、信号のない横断歩道をわたる（途中の左分岐は通り過ぎる）。</w:t>
      </w:r>
    </w:p>
    <w:p w14:paraId="4A33A503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注意：２つめの信号のない横断歩道は、７メートル</w:t>
      </w:r>
      <w:r w:rsidRPr="00E81A59">
        <w:rPr>
          <w:rFonts w:ascii="ＭＳ 明朝" w:eastAsia="ＭＳ 明朝" w:hAnsi="ＭＳ 明朝"/>
        </w:rPr>
        <w:t>です。</w:t>
      </w:r>
    </w:p>
    <w:p w14:paraId="3A4E3E28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66B344BE" w14:textId="57CFDF94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④３つめの、信号のない横断歩道をわたるまでの案内です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0661206B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２つめの横断歩道をわたったら、70</w:t>
      </w:r>
      <w:r w:rsidRPr="00E81A59">
        <w:rPr>
          <w:rFonts w:ascii="ＭＳ 明朝" w:eastAsia="ＭＳ 明朝" w:hAnsi="ＭＳ 明朝"/>
        </w:rPr>
        <w:t>メートル進</w:t>
      </w:r>
      <w:r w:rsidRPr="00E81A59">
        <w:rPr>
          <w:rFonts w:ascii="ＭＳ 明朝" w:eastAsia="ＭＳ 明朝" w:hAnsi="ＭＳ 明朝" w:hint="eastAsia"/>
        </w:rPr>
        <w:t>み、信号のない横断歩道をわたる。</w:t>
      </w:r>
    </w:p>
    <w:p w14:paraId="572551DB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注意：３つめの信号のない横断歩道は、４</w:t>
      </w:r>
      <w:r w:rsidRPr="00E81A59">
        <w:rPr>
          <w:rFonts w:ascii="ＭＳ 明朝" w:eastAsia="ＭＳ 明朝" w:hAnsi="ＭＳ 明朝"/>
        </w:rPr>
        <w:t>メートルです。</w:t>
      </w:r>
    </w:p>
    <w:p w14:paraId="4DC2261C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2C3CDB10" w14:textId="51F02088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⑤４つめの、音響信号のある横断歩道（押しボタン式）をわたるまでの案内です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35ACB4F4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３つめの横断歩道をわたったら、45メートル進む。</w:t>
      </w:r>
    </w:p>
    <w:p w14:paraId="3DA6BAB3" w14:textId="70C5C6C2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分岐を右折し、95メートル進む（北向き）。</w:t>
      </w:r>
    </w:p>
    <w:p w14:paraId="4055387F" w14:textId="17C665AB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分岐を左折し、１メートル進み、音響信号のある横断歩道（押しボタン式）をわたる。</w:t>
      </w:r>
    </w:p>
    <w:p w14:paraId="20654751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注意：４つめの音響信号のある横断歩道は、９メートルです。</w:t>
      </w:r>
    </w:p>
    <w:p w14:paraId="686DA678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519844B3" w14:textId="07C58909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⑥５つめの、音響信号のある横断歩道（押しボタン式）をわたるまでの案内です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59907193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４つめの横断歩道をわたったら、１</w:t>
      </w:r>
      <w:r w:rsidRPr="00E81A59">
        <w:rPr>
          <w:rFonts w:ascii="ＭＳ 明朝" w:eastAsia="ＭＳ 明朝" w:hAnsi="ＭＳ 明朝"/>
        </w:rPr>
        <w:t>メートル進</w:t>
      </w:r>
      <w:r w:rsidRPr="00E81A59">
        <w:rPr>
          <w:rFonts w:ascii="ＭＳ 明朝" w:eastAsia="ＭＳ 明朝" w:hAnsi="ＭＳ 明朝" w:hint="eastAsia"/>
        </w:rPr>
        <w:t>む。</w:t>
      </w:r>
    </w:p>
    <w:p w14:paraId="044E000E" w14:textId="17E62F0D" w:rsidR="003B651A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分岐を右折し、４メートル進み、音響信号のある横断歩道（押しボタン式）をわたる。</w:t>
      </w:r>
    </w:p>
    <w:p w14:paraId="6AACBECB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注意：５つめの音響信号のある横断歩道は、４</w:t>
      </w:r>
      <w:r w:rsidRPr="00E81A59">
        <w:rPr>
          <w:rFonts w:ascii="ＭＳ 明朝" w:eastAsia="ＭＳ 明朝" w:hAnsi="ＭＳ 明朝"/>
        </w:rPr>
        <w:t>メートルです。</w:t>
      </w:r>
    </w:p>
    <w:p w14:paraId="00206D28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77085139" w14:textId="42E674ED" w:rsidR="00BF3229" w:rsidRPr="00E81A59" w:rsidRDefault="003B651A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⑦６つめの、信号のない車道をわたる</w:t>
      </w:r>
      <w:r w:rsidR="00E944A5" w:rsidRPr="00E81A59">
        <w:rPr>
          <w:rFonts w:ascii="ＭＳ 明朝" w:eastAsia="ＭＳ 明朝" w:hAnsi="ＭＳ 明朝" w:hint="eastAsia"/>
        </w:rPr>
        <w:t>までの</w:t>
      </w:r>
      <w:r w:rsidRPr="00E81A59">
        <w:rPr>
          <w:rFonts w:ascii="ＭＳ 明朝" w:eastAsia="ＭＳ 明朝" w:hAnsi="ＭＳ 明朝" w:hint="eastAsia"/>
        </w:rPr>
        <w:t>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1520F2AB" w14:textId="6E66E733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５つめの横断歩道をわたったら、１メートル進み、分岐を左折する（西向き）。</w:t>
      </w:r>
    </w:p>
    <w:p w14:paraId="2C0A4ED5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45メートル進み、信号のない車道をわたる。</w:t>
      </w:r>
    </w:p>
    <w:p w14:paraId="227F0A83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注意：６つめの信号のない車道は、10メートルです。</w:t>
      </w:r>
    </w:p>
    <w:p w14:paraId="7EC301DA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1A2B063A" w14:textId="35461B61" w:rsidR="00BF3229" w:rsidRPr="00E81A59" w:rsidRDefault="0099202B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⑧最後（７つめ）の、信号のない車道をわたるまでの案内です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7F9AA6A0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６つめの車道をわたったら、130</w:t>
      </w:r>
      <w:r w:rsidRPr="00E81A59">
        <w:rPr>
          <w:rFonts w:ascii="ＭＳ 明朝" w:eastAsia="ＭＳ 明朝" w:hAnsi="ＭＳ 明朝"/>
        </w:rPr>
        <w:t>メートル進</w:t>
      </w:r>
      <w:r w:rsidRPr="00E81A59">
        <w:rPr>
          <w:rFonts w:ascii="ＭＳ 明朝" w:eastAsia="ＭＳ 明朝" w:hAnsi="ＭＳ 明朝" w:hint="eastAsia"/>
        </w:rPr>
        <w:t>み、信号のない車道をわたる。</w:t>
      </w:r>
    </w:p>
    <w:p w14:paraId="6AF733DF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注意：最後の信号のない車道は、９</w:t>
      </w:r>
      <w:r w:rsidRPr="00E81A59">
        <w:rPr>
          <w:rFonts w:ascii="ＭＳ 明朝" w:eastAsia="ＭＳ 明朝" w:hAnsi="ＭＳ 明朝"/>
        </w:rPr>
        <w:t>メートルです。</w:t>
      </w:r>
    </w:p>
    <w:p w14:paraId="288DD3A5" w14:textId="77777777" w:rsidR="00BF3229" w:rsidRPr="00E81A59" w:rsidRDefault="00BF3229" w:rsidP="00BF3229">
      <w:pPr>
        <w:rPr>
          <w:rFonts w:ascii="ＭＳ 明朝" w:eastAsia="ＭＳ 明朝" w:hAnsi="ＭＳ 明朝"/>
        </w:rPr>
      </w:pPr>
    </w:p>
    <w:p w14:paraId="63FD2E7E" w14:textId="6A4C8D5B" w:rsidR="00BF3229" w:rsidRPr="00E81A59" w:rsidRDefault="0099202B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⑨</w:t>
      </w:r>
      <w:r w:rsidR="00E944A5" w:rsidRPr="00E81A59">
        <w:rPr>
          <w:rFonts w:ascii="ＭＳ 明朝" w:eastAsia="ＭＳ 明朝" w:hAnsi="ＭＳ 明朝" w:hint="eastAsia"/>
        </w:rPr>
        <w:t>施設の入口まで</w:t>
      </w:r>
      <w:r w:rsidRPr="00E81A59">
        <w:rPr>
          <w:rFonts w:ascii="ＭＳ 明朝" w:eastAsia="ＭＳ 明朝" w:hAnsi="ＭＳ 明朝" w:hint="eastAsia"/>
        </w:rPr>
        <w:t>の案内です</w:t>
      </w:r>
      <w:r w:rsidR="00BF3229" w:rsidRPr="00E81A59">
        <w:rPr>
          <w:rFonts w:ascii="ＭＳ 明朝" w:eastAsia="ＭＳ 明朝" w:hAnsi="ＭＳ 明朝" w:hint="eastAsia"/>
        </w:rPr>
        <w:t>。</w:t>
      </w:r>
    </w:p>
    <w:p w14:paraId="02ED718B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最後（７つめ）の車道をわたったら、240メートル進む（途中の右分岐と左分岐は通り過ぎる）。</w:t>
      </w:r>
    </w:p>
    <w:p w14:paraId="6A2985D6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分岐を右折し、20メートル進む（途中の左分岐は通り過ぎる）（北向き）。</w:t>
      </w:r>
    </w:p>
    <w:p w14:paraId="56004041" w14:textId="77777777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分岐を右折し、１メートル進むと、住吉区役所の敷地に入る。</w:t>
      </w:r>
    </w:p>
    <w:p w14:paraId="62ADE277" w14:textId="63B2DD30" w:rsidR="00BF3229" w:rsidRPr="00E81A59" w:rsidRDefault="00BF3229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30</w:t>
      </w:r>
      <w:r w:rsidRPr="00E81A59">
        <w:rPr>
          <w:rFonts w:ascii="ＭＳ 明朝" w:eastAsia="ＭＳ 明朝" w:hAnsi="ＭＳ 明朝"/>
        </w:rPr>
        <w:t>メートル進</w:t>
      </w:r>
      <w:r w:rsidRPr="00E81A59">
        <w:rPr>
          <w:rFonts w:ascii="ＭＳ 明朝" w:eastAsia="ＭＳ 明朝" w:hAnsi="ＭＳ 明朝" w:hint="eastAsia"/>
        </w:rPr>
        <w:t>むと、住吉区役所の入口がある。</w:t>
      </w:r>
    </w:p>
    <w:p w14:paraId="5FDC78B1" w14:textId="6CB4316C" w:rsidR="0099202B" w:rsidRPr="00E81A59" w:rsidRDefault="0099202B" w:rsidP="00BF3229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注意：この入口は南側玄関です。</w:t>
      </w:r>
    </w:p>
    <w:p w14:paraId="51CD6076" w14:textId="77777777" w:rsidR="00FE2D37" w:rsidRPr="00E81A59" w:rsidRDefault="00FE2D37" w:rsidP="005A2716">
      <w:pPr>
        <w:rPr>
          <w:rFonts w:ascii="ＭＳ 明朝" w:eastAsia="ＭＳ 明朝" w:hAnsi="ＭＳ 明朝"/>
        </w:rPr>
      </w:pPr>
    </w:p>
    <w:p w14:paraId="0F03D047" w14:textId="45ACA536" w:rsidR="001E2673" w:rsidRPr="00E81A59" w:rsidRDefault="00FE2D37" w:rsidP="00374DF4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３</w:t>
      </w:r>
      <w:r w:rsidR="00213BDB" w:rsidRPr="00E81A59">
        <w:rPr>
          <w:rFonts w:ascii="ＭＳ 明朝" w:eastAsia="ＭＳ 明朝" w:hAnsi="ＭＳ 明朝" w:hint="eastAsia"/>
        </w:rPr>
        <w:t>．</w:t>
      </w:r>
      <w:r w:rsidR="005A2716" w:rsidRPr="00E81A59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683768" w:rsidRPr="00E81A59">
        <w:rPr>
          <w:rFonts w:ascii="ＭＳ 明朝" w:eastAsia="ＭＳ 明朝" w:hAnsi="ＭＳ 明朝" w:hint="eastAsia"/>
        </w:rPr>
        <w:t>（</w:t>
      </w:r>
      <w:r w:rsidR="00972336" w:rsidRPr="00E81A59">
        <w:rPr>
          <w:rFonts w:ascii="ＭＳ 明朝" w:eastAsia="ＭＳ 明朝" w:hAnsi="ＭＳ 明朝" w:hint="eastAsia"/>
        </w:rPr>
        <w:t>施設名称、階数及びトイレ設備</w:t>
      </w:r>
      <w:r w:rsidR="00683768" w:rsidRPr="00E81A59">
        <w:rPr>
          <w:rFonts w:ascii="ＭＳ 明朝" w:eastAsia="ＭＳ 明朝" w:hAnsi="ＭＳ 明朝" w:hint="eastAsia"/>
        </w:rPr>
        <w:t>）</w:t>
      </w:r>
    </w:p>
    <w:p w14:paraId="31BEA061" w14:textId="32EDFAAC" w:rsidR="00972336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（１）</w:t>
      </w:r>
      <w:r w:rsidR="00927F83" w:rsidRPr="00E81A59">
        <w:rPr>
          <w:rFonts w:ascii="ＭＳ 明朝" w:eastAsia="ＭＳ 明朝" w:hAnsi="ＭＳ 明朝" w:hint="eastAsia"/>
        </w:rPr>
        <w:t>JR　我孫子町駅　改札</w:t>
      </w:r>
      <w:r w:rsidR="00152367" w:rsidRPr="00E81A59">
        <w:rPr>
          <w:rFonts w:ascii="ＭＳ 明朝" w:eastAsia="ＭＳ 明朝" w:hAnsi="ＭＳ 明朝" w:hint="eastAsia"/>
        </w:rPr>
        <w:t>口</w:t>
      </w:r>
      <w:r w:rsidR="00927F83" w:rsidRPr="00E81A59">
        <w:rPr>
          <w:rFonts w:ascii="ＭＳ 明朝" w:eastAsia="ＭＳ 明朝" w:hAnsi="ＭＳ 明朝" w:hint="eastAsia"/>
        </w:rPr>
        <w:t>内</w:t>
      </w:r>
    </w:p>
    <w:p w14:paraId="734556EC" w14:textId="6B9B1F8F" w:rsidR="00972336" w:rsidRPr="00E81A59" w:rsidRDefault="00B16BB5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１階</w:t>
      </w:r>
      <w:r w:rsidR="00972336" w:rsidRPr="00E81A59">
        <w:rPr>
          <w:rFonts w:ascii="ＭＳ 明朝" w:eastAsia="ＭＳ 明朝" w:hAnsi="ＭＳ 明朝" w:hint="eastAsia"/>
        </w:rPr>
        <w:t xml:space="preserve">　オストメイト</w:t>
      </w:r>
      <w:r w:rsidR="00363450" w:rsidRPr="00E81A59">
        <w:rPr>
          <w:rFonts w:ascii="ＭＳ 明朝" w:eastAsia="ＭＳ 明朝" w:hAnsi="ＭＳ 明朝" w:hint="eastAsia"/>
        </w:rPr>
        <w:t>及び</w:t>
      </w:r>
      <w:r w:rsidR="00972336" w:rsidRPr="00E81A59">
        <w:rPr>
          <w:rFonts w:ascii="ＭＳ 明朝" w:eastAsia="ＭＳ 明朝" w:hAnsi="ＭＳ 明朝" w:hint="eastAsia"/>
        </w:rPr>
        <w:t>ベビーシート</w:t>
      </w:r>
    </w:p>
    <w:p w14:paraId="665150C4" w14:textId="298E2131" w:rsidR="00B16BB5" w:rsidRPr="00E81A59" w:rsidRDefault="00972336" w:rsidP="00683768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E81A59">
        <w:rPr>
          <w:rFonts w:ascii="ＭＳ 明朝" w:eastAsia="ＭＳ 明朝" w:hAnsi="ＭＳ 明朝" w:hint="eastAsia"/>
        </w:rPr>
        <w:t>ベビーキープは、</w:t>
      </w:r>
      <w:r w:rsidR="00363450" w:rsidRPr="00E81A59">
        <w:rPr>
          <w:rFonts w:ascii="ＭＳ 明朝" w:eastAsia="ＭＳ 明朝" w:hAnsi="ＭＳ 明朝" w:hint="eastAsia"/>
        </w:rPr>
        <w:t>１階の</w:t>
      </w:r>
      <w:r w:rsidRPr="00E81A59">
        <w:rPr>
          <w:rFonts w:ascii="ＭＳ 明朝" w:eastAsia="ＭＳ 明朝" w:hAnsi="ＭＳ 明朝" w:hint="eastAsia"/>
        </w:rPr>
        <w:t>一般トイレに設置されています。</w:t>
      </w:r>
    </w:p>
    <w:p w14:paraId="629DC768" w14:textId="554C0086" w:rsidR="00972336" w:rsidRPr="00E81A59" w:rsidRDefault="00683768" w:rsidP="00683768">
      <w:pPr>
        <w:ind w:leftChars="22" w:left="46"/>
        <w:rPr>
          <w:rFonts w:ascii="ＭＳ 明朝" w:eastAsia="ＭＳ 明朝" w:hAnsi="ＭＳ 明朝"/>
          <w:szCs w:val="21"/>
        </w:rPr>
      </w:pPr>
      <w:r w:rsidRPr="00E81A59">
        <w:rPr>
          <w:rFonts w:ascii="ＭＳ 明朝" w:eastAsia="ＭＳ 明朝" w:hAnsi="ＭＳ 明朝" w:hint="eastAsia"/>
          <w:szCs w:val="21"/>
        </w:rPr>
        <w:t>（２）</w:t>
      </w:r>
      <w:r w:rsidR="00927F83" w:rsidRPr="00E81A59">
        <w:rPr>
          <w:rFonts w:ascii="ＭＳ 明朝" w:eastAsia="ＭＳ 明朝" w:hAnsi="ＭＳ 明朝" w:hint="eastAsia"/>
          <w:szCs w:val="21"/>
        </w:rPr>
        <w:t>大阪メトロ</w:t>
      </w:r>
      <w:r w:rsidR="00152367" w:rsidRPr="00E81A59">
        <w:rPr>
          <w:rFonts w:ascii="ＭＳ 明朝" w:eastAsia="ＭＳ 明朝" w:hAnsi="ＭＳ 明朝" w:hint="eastAsia"/>
          <w:szCs w:val="21"/>
        </w:rPr>
        <w:t xml:space="preserve">　御堂筋線　</w:t>
      </w:r>
      <w:r w:rsidR="00927F83" w:rsidRPr="00E81A59">
        <w:rPr>
          <w:rFonts w:ascii="ＭＳ 明朝" w:eastAsia="ＭＳ 明朝" w:hAnsi="ＭＳ 明朝"/>
          <w:szCs w:val="21"/>
        </w:rPr>
        <w:t>あびこ駅</w:t>
      </w:r>
      <w:r w:rsidR="00927F83" w:rsidRPr="00E81A59">
        <w:rPr>
          <w:rFonts w:ascii="ＭＳ 明朝" w:eastAsia="ＭＳ 明朝" w:hAnsi="ＭＳ 明朝" w:hint="eastAsia"/>
          <w:szCs w:val="21"/>
        </w:rPr>
        <w:t xml:space="preserve">　</w:t>
      </w:r>
      <w:r w:rsidR="00363450" w:rsidRPr="00E81A59">
        <w:rPr>
          <w:rFonts w:ascii="ＭＳ 明朝" w:eastAsia="ＭＳ 明朝" w:hAnsi="ＭＳ 明朝" w:hint="eastAsia"/>
          <w:szCs w:val="21"/>
        </w:rPr>
        <w:t>北西改札・</w:t>
      </w:r>
      <w:r w:rsidR="00152367" w:rsidRPr="00E81A59">
        <w:rPr>
          <w:rFonts w:ascii="ＭＳ 明朝" w:eastAsia="ＭＳ 明朝" w:hAnsi="ＭＳ 明朝" w:hint="eastAsia"/>
          <w:szCs w:val="21"/>
        </w:rPr>
        <w:t>南</w:t>
      </w:r>
      <w:r w:rsidR="00F55A95" w:rsidRPr="00E81A59">
        <w:rPr>
          <w:rFonts w:ascii="ＭＳ 明朝" w:eastAsia="ＭＳ 明朝" w:hAnsi="ＭＳ 明朝" w:hint="eastAsia"/>
          <w:szCs w:val="21"/>
        </w:rPr>
        <w:t>西</w:t>
      </w:r>
      <w:r w:rsidR="00927F83" w:rsidRPr="00E81A59">
        <w:rPr>
          <w:rFonts w:ascii="ＭＳ 明朝" w:eastAsia="ＭＳ 明朝" w:hAnsi="ＭＳ 明朝" w:hint="eastAsia"/>
          <w:szCs w:val="21"/>
        </w:rPr>
        <w:t>改札</w:t>
      </w:r>
      <w:r w:rsidR="00F55A95" w:rsidRPr="00E81A59">
        <w:rPr>
          <w:rFonts w:ascii="ＭＳ 明朝" w:eastAsia="ＭＳ 明朝" w:hAnsi="ＭＳ 明朝" w:hint="eastAsia"/>
          <w:szCs w:val="21"/>
        </w:rPr>
        <w:t>内</w:t>
      </w:r>
      <w:r w:rsidR="00152367" w:rsidRPr="00E81A59">
        <w:rPr>
          <w:rFonts w:ascii="ＭＳ 明朝" w:eastAsia="ＭＳ 明朝" w:hAnsi="ＭＳ 明朝" w:hint="eastAsia"/>
          <w:szCs w:val="21"/>
        </w:rPr>
        <w:t>、北東改札</w:t>
      </w:r>
      <w:r w:rsidRPr="00E81A59">
        <w:rPr>
          <w:rFonts w:ascii="ＭＳ 明朝" w:eastAsia="ＭＳ 明朝" w:hAnsi="ＭＳ 明朝" w:hint="eastAsia"/>
          <w:szCs w:val="21"/>
        </w:rPr>
        <w:t>・南東改札</w:t>
      </w:r>
      <w:r w:rsidR="00927F83" w:rsidRPr="00E81A59">
        <w:rPr>
          <w:rFonts w:ascii="ＭＳ 明朝" w:eastAsia="ＭＳ 明朝" w:hAnsi="ＭＳ 明朝" w:hint="eastAsia"/>
          <w:szCs w:val="21"/>
        </w:rPr>
        <w:t>内</w:t>
      </w:r>
    </w:p>
    <w:p w14:paraId="58944B5D" w14:textId="2032395C" w:rsidR="00B16BB5" w:rsidRPr="00E81A59" w:rsidRDefault="00927F83" w:rsidP="00683768">
      <w:pPr>
        <w:ind w:firstLineChars="300" w:firstLine="630"/>
        <w:rPr>
          <w:rFonts w:ascii="ＭＳ 明朝" w:eastAsia="ＭＳ 明朝" w:hAnsi="ＭＳ 明朝"/>
          <w:szCs w:val="21"/>
        </w:rPr>
      </w:pPr>
      <w:r w:rsidRPr="00E81A59">
        <w:rPr>
          <w:rFonts w:ascii="ＭＳ 明朝" w:eastAsia="ＭＳ 明朝" w:hAnsi="ＭＳ 明朝" w:hint="eastAsia"/>
          <w:szCs w:val="21"/>
        </w:rPr>
        <w:t>地下</w:t>
      </w:r>
      <w:r w:rsidR="00B16BB5" w:rsidRPr="00E81A59">
        <w:rPr>
          <w:rFonts w:ascii="ＭＳ 明朝" w:eastAsia="ＭＳ 明朝" w:hAnsi="ＭＳ 明朝" w:hint="eastAsia"/>
          <w:szCs w:val="21"/>
        </w:rPr>
        <w:t>１階</w:t>
      </w:r>
      <w:r w:rsidR="00972336" w:rsidRPr="00E81A59">
        <w:rPr>
          <w:rFonts w:ascii="ＭＳ 明朝" w:eastAsia="ＭＳ 明朝" w:hAnsi="ＭＳ 明朝" w:hint="eastAsia"/>
          <w:szCs w:val="21"/>
        </w:rPr>
        <w:t xml:space="preserve">　オストメイト</w:t>
      </w:r>
      <w:r w:rsidR="00F55A95" w:rsidRPr="00E81A59">
        <w:rPr>
          <w:rFonts w:ascii="ＭＳ 明朝" w:eastAsia="ＭＳ 明朝" w:hAnsi="ＭＳ 明朝" w:hint="eastAsia"/>
          <w:szCs w:val="21"/>
        </w:rPr>
        <w:t>及び</w:t>
      </w:r>
      <w:r w:rsidR="00972336" w:rsidRPr="00E81A59">
        <w:rPr>
          <w:rFonts w:ascii="ＭＳ 明朝" w:eastAsia="ＭＳ 明朝" w:hAnsi="ＭＳ 明朝" w:hint="eastAsia"/>
          <w:szCs w:val="21"/>
        </w:rPr>
        <w:t>ベビーシート</w:t>
      </w:r>
    </w:p>
    <w:p w14:paraId="61F7281D" w14:textId="5AE95C22" w:rsidR="00F55A95" w:rsidRPr="00E81A59" w:rsidRDefault="00F55A95" w:rsidP="00683768">
      <w:pPr>
        <w:ind w:leftChars="300" w:left="630"/>
        <w:rPr>
          <w:rFonts w:ascii="ＭＳ 明朝" w:eastAsia="ＭＳ 明朝" w:hAnsi="ＭＳ 明朝"/>
          <w:szCs w:val="21"/>
        </w:rPr>
      </w:pPr>
      <w:r w:rsidRPr="00E81A59">
        <w:rPr>
          <w:rFonts w:ascii="ＭＳ 明朝" w:eastAsia="ＭＳ 明朝" w:hAnsi="ＭＳ 明朝" w:hint="eastAsia"/>
          <w:szCs w:val="21"/>
        </w:rPr>
        <w:t>ベビーキープは、地下１階の天王寺・なんば・梅田・千里中央方面ホームの一般トイレに設置されています。</w:t>
      </w:r>
    </w:p>
    <w:p w14:paraId="21BFE093" w14:textId="5314A7C8" w:rsidR="00972336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（３）</w:t>
      </w:r>
      <w:r w:rsidR="00927F83" w:rsidRPr="00E81A59">
        <w:rPr>
          <w:rFonts w:ascii="ＭＳ 明朝" w:eastAsia="ＭＳ 明朝" w:hAnsi="ＭＳ 明朝" w:hint="eastAsia"/>
        </w:rPr>
        <w:t>住吉区役所</w:t>
      </w:r>
    </w:p>
    <w:p w14:paraId="24465071" w14:textId="71D37894" w:rsidR="00F55A95" w:rsidRPr="00E81A59" w:rsidRDefault="00927F83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１階</w:t>
      </w:r>
      <w:r w:rsidR="00F55A95" w:rsidRPr="00E81A59">
        <w:rPr>
          <w:rFonts w:ascii="ＭＳ 明朝" w:eastAsia="ＭＳ 明朝" w:hAnsi="ＭＳ 明朝" w:hint="eastAsia"/>
        </w:rPr>
        <w:t>から４階</w:t>
      </w:r>
      <w:r w:rsidR="00972336" w:rsidRPr="00E81A59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2A84BEF5" w14:textId="37909644" w:rsidR="00F55A95" w:rsidRPr="00E81A59" w:rsidRDefault="00F55A95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ベビーキープ及びベビーシートは、１階から４階の一般トイレに設置されています。</w:t>
      </w:r>
    </w:p>
    <w:p w14:paraId="71744473" w14:textId="0433A515" w:rsidR="00972336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（４）</w:t>
      </w:r>
      <w:r w:rsidR="00927F83" w:rsidRPr="00E81A59">
        <w:rPr>
          <w:rFonts w:ascii="ＭＳ 明朝" w:eastAsia="ＭＳ 明朝" w:hAnsi="ＭＳ 明朝" w:hint="eastAsia"/>
        </w:rPr>
        <w:t>住吉区民センター</w:t>
      </w:r>
    </w:p>
    <w:p w14:paraId="6CEAD81E" w14:textId="360C2FA2" w:rsidR="00B16BB5" w:rsidRPr="00E81A59" w:rsidRDefault="00B16BB5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１階</w:t>
      </w:r>
      <w:r w:rsidR="00972336" w:rsidRPr="00E81A59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6D448D4C" w14:textId="79EDA008" w:rsidR="00F55A95" w:rsidRPr="00E81A59" w:rsidRDefault="00F55A95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ベビーキープ及びベビーシートは、１階の一般トイレに設置されています。</w:t>
      </w:r>
    </w:p>
    <w:p w14:paraId="4424F809" w14:textId="5BC2D49E" w:rsidR="00F55A95" w:rsidRPr="00E81A59" w:rsidRDefault="00F55A95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２階　オストメイト及びユニバーサルシート</w:t>
      </w:r>
    </w:p>
    <w:p w14:paraId="594C3BAC" w14:textId="419D8F4B" w:rsidR="00F55A95" w:rsidRPr="00E81A59" w:rsidRDefault="00F55A95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ベビーキープは、２階の一般トイレに設置されています。</w:t>
      </w:r>
    </w:p>
    <w:p w14:paraId="0943122D" w14:textId="3B609D52" w:rsidR="00972336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（５）</w:t>
      </w:r>
      <w:r w:rsidR="00927F83" w:rsidRPr="00E81A59">
        <w:rPr>
          <w:rFonts w:ascii="ＭＳ 明朝" w:eastAsia="ＭＳ 明朝" w:hAnsi="ＭＳ 明朝" w:hint="eastAsia"/>
        </w:rPr>
        <w:t>住吉図書館</w:t>
      </w:r>
    </w:p>
    <w:p w14:paraId="1F6A0846" w14:textId="548EFF4B" w:rsidR="00927F83" w:rsidRPr="00E81A59" w:rsidRDefault="00927F83" w:rsidP="00683768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E81A59">
        <w:rPr>
          <w:rFonts w:ascii="ＭＳ 明朝" w:eastAsia="ＭＳ 明朝" w:hAnsi="ＭＳ 明朝" w:hint="eastAsia"/>
        </w:rPr>
        <w:lastRenderedPageBreak/>
        <w:t>１階</w:t>
      </w:r>
      <w:r w:rsidR="00972336" w:rsidRPr="00E81A59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23A467E3" w14:textId="3C462634" w:rsidR="00927F83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（６）</w:t>
      </w:r>
      <w:r w:rsidR="00927F83" w:rsidRPr="00E81A59">
        <w:rPr>
          <w:rFonts w:ascii="ＭＳ 明朝" w:eastAsia="ＭＳ 明朝" w:hAnsi="ＭＳ 明朝" w:hint="eastAsia"/>
        </w:rPr>
        <w:t>沢之町公園</w:t>
      </w:r>
    </w:p>
    <w:p w14:paraId="0C6E59E5" w14:textId="4ADB4D1D" w:rsidR="00972336" w:rsidRPr="00E81A59" w:rsidRDefault="00F55A95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１階　ベビーシート</w:t>
      </w:r>
    </w:p>
    <w:p w14:paraId="549B66B1" w14:textId="5ED99246" w:rsidR="00972336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（７）</w:t>
      </w:r>
      <w:r w:rsidR="00927F83" w:rsidRPr="00E81A59">
        <w:rPr>
          <w:rFonts w:ascii="ＭＳ 明朝" w:eastAsia="ＭＳ 明朝" w:hAnsi="ＭＳ 明朝" w:hint="eastAsia"/>
        </w:rPr>
        <w:t>あびこ病院</w:t>
      </w:r>
    </w:p>
    <w:p w14:paraId="023D1ECD" w14:textId="161E6562" w:rsidR="00927F83" w:rsidRPr="00E81A59" w:rsidRDefault="00927F83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１階</w:t>
      </w:r>
    </w:p>
    <w:p w14:paraId="52F02C91" w14:textId="3D5E31BF" w:rsidR="00972336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（８）</w:t>
      </w:r>
      <w:r w:rsidR="00927F83" w:rsidRPr="00E81A59">
        <w:rPr>
          <w:rFonts w:ascii="ＭＳ 明朝" w:eastAsia="ＭＳ 明朝" w:hAnsi="ＭＳ 明朝" w:hint="eastAsia"/>
        </w:rPr>
        <w:t>南海</w:t>
      </w:r>
      <w:r w:rsidR="001749A9" w:rsidRPr="00E81A59">
        <w:rPr>
          <w:rFonts w:ascii="ＭＳ 明朝" w:eastAsia="ＭＳ 明朝" w:hAnsi="ＭＳ 明朝" w:hint="eastAsia"/>
        </w:rPr>
        <w:t xml:space="preserve">　</w:t>
      </w:r>
      <w:r w:rsidR="00927F83" w:rsidRPr="00E81A59">
        <w:rPr>
          <w:rFonts w:ascii="ＭＳ 明朝" w:eastAsia="ＭＳ 明朝" w:hAnsi="ＭＳ 明朝" w:hint="eastAsia"/>
        </w:rPr>
        <w:t xml:space="preserve">沢ノ町駅　</w:t>
      </w:r>
      <w:r w:rsidR="001749A9" w:rsidRPr="00E81A59">
        <w:rPr>
          <w:rFonts w:ascii="ＭＳ 明朝" w:eastAsia="ＭＳ 明朝" w:hAnsi="ＭＳ 明朝" w:hint="eastAsia"/>
        </w:rPr>
        <w:t>高野山方面の</w:t>
      </w:r>
      <w:r w:rsidR="00927F83" w:rsidRPr="00E81A59">
        <w:rPr>
          <w:rFonts w:ascii="ＭＳ 明朝" w:eastAsia="ＭＳ 明朝" w:hAnsi="ＭＳ 明朝" w:hint="eastAsia"/>
        </w:rPr>
        <w:t>改札内</w:t>
      </w:r>
    </w:p>
    <w:p w14:paraId="16F840B8" w14:textId="1E05F36E" w:rsidR="00927F83" w:rsidRPr="00E81A59" w:rsidRDefault="00927F83" w:rsidP="00683768">
      <w:pPr>
        <w:ind w:firstLineChars="300" w:firstLine="630"/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１階</w:t>
      </w:r>
      <w:r w:rsidR="00972336" w:rsidRPr="00E81A59">
        <w:rPr>
          <w:rFonts w:ascii="ＭＳ 明朝" w:eastAsia="ＭＳ 明朝" w:hAnsi="ＭＳ 明朝" w:hint="eastAsia"/>
        </w:rPr>
        <w:t xml:space="preserve">　オストメイト</w:t>
      </w:r>
      <w:r w:rsidR="001749A9" w:rsidRPr="00E81A59">
        <w:rPr>
          <w:rFonts w:ascii="ＭＳ 明朝" w:eastAsia="ＭＳ 明朝" w:hAnsi="ＭＳ 明朝" w:hint="eastAsia"/>
        </w:rPr>
        <w:t>及び</w:t>
      </w:r>
      <w:r w:rsidR="00972336" w:rsidRPr="00E81A59">
        <w:rPr>
          <w:rFonts w:ascii="ＭＳ 明朝" w:eastAsia="ＭＳ 明朝" w:hAnsi="ＭＳ 明朝" w:hint="eastAsia"/>
        </w:rPr>
        <w:t>ベビーシート</w:t>
      </w:r>
    </w:p>
    <w:p w14:paraId="71DF6A92" w14:textId="686E6CB9" w:rsidR="00972336" w:rsidRPr="00E81A59" w:rsidRDefault="00683768" w:rsidP="00683768">
      <w:pPr>
        <w:rPr>
          <w:rFonts w:ascii="ＭＳ 明朝" w:eastAsia="ＭＳ 明朝" w:hAnsi="ＭＳ 明朝"/>
        </w:rPr>
      </w:pPr>
      <w:r w:rsidRPr="00E81A59">
        <w:rPr>
          <w:rFonts w:ascii="ＭＳ 明朝" w:eastAsia="ＭＳ 明朝" w:hAnsi="ＭＳ 明朝" w:hint="eastAsia"/>
        </w:rPr>
        <w:t>（９）</w:t>
      </w:r>
      <w:r w:rsidR="00927F83" w:rsidRPr="00E81A59">
        <w:rPr>
          <w:rFonts w:ascii="ＭＳ 明朝" w:eastAsia="ＭＳ 明朝" w:hAnsi="ＭＳ 明朝" w:hint="eastAsia"/>
        </w:rPr>
        <w:t>南海</w:t>
      </w:r>
      <w:r w:rsidR="00152367" w:rsidRPr="00E81A59">
        <w:rPr>
          <w:rFonts w:ascii="ＭＳ 明朝" w:eastAsia="ＭＳ 明朝" w:hAnsi="ＭＳ 明朝" w:hint="eastAsia"/>
        </w:rPr>
        <w:t xml:space="preserve">　</w:t>
      </w:r>
      <w:r w:rsidR="00927F83" w:rsidRPr="00E81A59">
        <w:rPr>
          <w:rFonts w:ascii="ＭＳ 明朝" w:eastAsia="ＭＳ 明朝" w:hAnsi="ＭＳ 明朝" w:hint="eastAsia"/>
        </w:rPr>
        <w:t xml:space="preserve">我孫子前駅　</w:t>
      </w:r>
      <w:r w:rsidR="004357F6" w:rsidRPr="00E81A59">
        <w:rPr>
          <w:rFonts w:ascii="ＭＳ 明朝" w:eastAsia="ＭＳ 明朝" w:hAnsi="ＭＳ 明朝" w:hint="eastAsia"/>
        </w:rPr>
        <w:t>高野山方面</w:t>
      </w:r>
      <w:r w:rsidR="001749A9" w:rsidRPr="00E81A59">
        <w:rPr>
          <w:rFonts w:ascii="ＭＳ 明朝" w:eastAsia="ＭＳ 明朝" w:hAnsi="ＭＳ 明朝" w:hint="eastAsia"/>
        </w:rPr>
        <w:t>の</w:t>
      </w:r>
      <w:r w:rsidR="00927F83" w:rsidRPr="00E81A59">
        <w:rPr>
          <w:rFonts w:ascii="ＭＳ 明朝" w:eastAsia="ＭＳ 明朝" w:hAnsi="ＭＳ 明朝" w:hint="eastAsia"/>
        </w:rPr>
        <w:t>改札内</w:t>
      </w:r>
    </w:p>
    <w:p w14:paraId="7CA34E6F" w14:textId="5F81B1E8" w:rsidR="00FC29C9" w:rsidRPr="00972336" w:rsidRDefault="00927F83" w:rsidP="00683768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E81A59">
        <w:rPr>
          <w:rFonts w:ascii="ＭＳ 明朝" w:eastAsia="ＭＳ 明朝" w:hAnsi="ＭＳ 明朝" w:hint="eastAsia"/>
        </w:rPr>
        <w:t>１階</w:t>
      </w:r>
      <w:r w:rsidR="00972336" w:rsidRPr="00E81A59">
        <w:rPr>
          <w:rFonts w:ascii="ＭＳ 明朝" w:eastAsia="ＭＳ 明朝" w:hAnsi="ＭＳ 明朝" w:hint="eastAsia"/>
        </w:rPr>
        <w:t xml:space="preserve">　オストメイト</w:t>
      </w:r>
      <w:r w:rsidR="001749A9" w:rsidRPr="00E81A59">
        <w:rPr>
          <w:rFonts w:ascii="ＭＳ 明朝" w:eastAsia="ＭＳ 明朝" w:hAnsi="ＭＳ 明朝" w:hint="eastAsia"/>
        </w:rPr>
        <w:t>及び</w:t>
      </w:r>
      <w:r w:rsidR="00972336" w:rsidRPr="00E81A59">
        <w:rPr>
          <w:rFonts w:ascii="ＭＳ 明朝" w:eastAsia="ＭＳ 明朝" w:hAnsi="ＭＳ 明朝" w:hint="eastAsia"/>
        </w:rPr>
        <w:t>ベビーシート</w:t>
      </w:r>
    </w:p>
    <w:p w14:paraId="224F636E" w14:textId="1B511FE4" w:rsidR="005A2716" w:rsidRPr="00337A2E" w:rsidRDefault="005A2716" w:rsidP="00683768">
      <w:pPr>
        <w:ind w:right="840"/>
        <w:rPr>
          <w:rFonts w:ascii="ＭＳ 明朝" w:eastAsia="ＭＳ 明朝" w:hAnsi="ＭＳ 明朝"/>
        </w:rPr>
      </w:pPr>
    </w:p>
    <w:sectPr w:rsidR="005A2716" w:rsidRPr="00337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CAE" w14:textId="77777777" w:rsidR="00730A33" w:rsidRDefault="00730A33" w:rsidP="005A2716">
      <w:r>
        <w:separator/>
      </w:r>
    </w:p>
  </w:endnote>
  <w:endnote w:type="continuationSeparator" w:id="0">
    <w:p w14:paraId="1794B003" w14:textId="77777777" w:rsidR="00730A33" w:rsidRDefault="00730A33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DA1" w14:textId="77777777" w:rsidR="00730A33" w:rsidRDefault="00730A33" w:rsidP="005A2716">
      <w:r>
        <w:separator/>
      </w:r>
    </w:p>
  </w:footnote>
  <w:footnote w:type="continuationSeparator" w:id="0">
    <w:p w14:paraId="23865AC1" w14:textId="77777777" w:rsidR="00730A33" w:rsidRDefault="00730A33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3F0C85"/>
    <w:multiLevelType w:val="hybridMultilevel"/>
    <w:tmpl w:val="125E1B66"/>
    <w:lvl w:ilvl="0" w:tplc="6164A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407363">
    <w:abstractNumId w:val="3"/>
  </w:num>
  <w:num w:numId="2" w16cid:durableId="1341662950">
    <w:abstractNumId w:val="2"/>
  </w:num>
  <w:num w:numId="3" w16cid:durableId="704405388">
    <w:abstractNumId w:val="4"/>
  </w:num>
  <w:num w:numId="4" w16cid:durableId="264853215">
    <w:abstractNumId w:val="5"/>
  </w:num>
  <w:num w:numId="5" w16cid:durableId="2045786652">
    <w:abstractNumId w:val="0"/>
  </w:num>
  <w:num w:numId="6" w16cid:durableId="1173490305">
    <w:abstractNumId w:val="1"/>
  </w:num>
  <w:num w:numId="7" w16cid:durableId="21440849">
    <w:abstractNumId w:val="6"/>
  </w:num>
  <w:num w:numId="8" w16cid:durableId="551035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7AAC"/>
    <w:rsid w:val="00040463"/>
    <w:rsid w:val="000475AD"/>
    <w:rsid w:val="00052D52"/>
    <w:rsid w:val="00053E89"/>
    <w:rsid w:val="000613F5"/>
    <w:rsid w:val="0008489E"/>
    <w:rsid w:val="0008568A"/>
    <w:rsid w:val="00093C6D"/>
    <w:rsid w:val="00094DF5"/>
    <w:rsid w:val="000B52C7"/>
    <w:rsid w:val="000B7533"/>
    <w:rsid w:val="000C78E5"/>
    <w:rsid w:val="000D33AE"/>
    <w:rsid w:val="000E6CEC"/>
    <w:rsid w:val="000F2960"/>
    <w:rsid w:val="000F7B2A"/>
    <w:rsid w:val="0013481F"/>
    <w:rsid w:val="00137831"/>
    <w:rsid w:val="00141BB3"/>
    <w:rsid w:val="001429A4"/>
    <w:rsid w:val="001449A1"/>
    <w:rsid w:val="001477F2"/>
    <w:rsid w:val="00152367"/>
    <w:rsid w:val="00171AD8"/>
    <w:rsid w:val="001749A9"/>
    <w:rsid w:val="00175CA2"/>
    <w:rsid w:val="0018633D"/>
    <w:rsid w:val="00195C02"/>
    <w:rsid w:val="001A07DA"/>
    <w:rsid w:val="001A124D"/>
    <w:rsid w:val="001B02D1"/>
    <w:rsid w:val="001B6D3C"/>
    <w:rsid w:val="001D48C7"/>
    <w:rsid w:val="001D63A5"/>
    <w:rsid w:val="001E2673"/>
    <w:rsid w:val="001E618C"/>
    <w:rsid w:val="00213BDB"/>
    <w:rsid w:val="00220B51"/>
    <w:rsid w:val="00230AFD"/>
    <w:rsid w:val="00233884"/>
    <w:rsid w:val="002345A5"/>
    <w:rsid w:val="00260739"/>
    <w:rsid w:val="00266183"/>
    <w:rsid w:val="00266254"/>
    <w:rsid w:val="00272A8C"/>
    <w:rsid w:val="00280347"/>
    <w:rsid w:val="002911A0"/>
    <w:rsid w:val="00293879"/>
    <w:rsid w:val="002957FD"/>
    <w:rsid w:val="002C0A25"/>
    <w:rsid w:val="002C3016"/>
    <w:rsid w:val="002C422D"/>
    <w:rsid w:val="002E18DB"/>
    <w:rsid w:val="003017D1"/>
    <w:rsid w:val="00302DCF"/>
    <w:rsid w:val="003039C2"/>
    <w:rsid w:val="00305480"/>
    <w:rsid w:val="00335EEE"/>
    <w:rsid w:val="00337A2E"/>
    <w:rsid w:val="003440A2"/>
    <w:rsid w:val="003608D2"/>
    <w:rsid w:val="00363450"/>
    <w:rsid w:val="00366F2B"/>
    <w:rsid w:val="00374DF4"/>
    <w:rsid w:val="00377647"/>
    <w:rsid w:val="00384059"/>
    <w:rsid w:val="003955F2"/>
    <w:rsid w:val="00397D5E"/>
    <w:rsid w:val="003B1FEB"/>
    <w:rsid w:val="003B651A"/>
    <w:rsid w:val="003C371C"/>
    <w:rsid w:val="003D3832"/>
    <w:rsid w:val="003E2946"/>
    <w:rsid w:val="003E46CF"/>
    <w:rsid w:val="003F4D62"/>
    <w:rsid w:val="004064FA"/>
    <w:rsid w:val="0041098B"/>
    <w:rsid w:val="004153E8"/>
    <w:rsid w:val="0042294A"/>
    <w:rsid w:val="00425492"/>
    <w:rsid w:val="00432E4A"/>
    <w:rsid w:val="004357F6"/>
    <w:rsid w:val="00440269"/>
    <w:rsid w:val="004552EE"/>
    <w:rsid w:val="004556A9"/>
    <w:rsid w:val="00455CE4"/>
    <w:rsid w:val="00462C68"/>
    <w:rsid w:val="00470A66"/>
    <w:rsid w:val="00477811"/>
    <w:rsid w:val="00481661"/>
    <w:rsid w:val="0048183C"/>
    <w:rsid w:val="0049317A"/>
    <w:rsid w:val="004A71B9"/>
    <w:rsid w:val="004B6F4A"/>
    <w:rsid w:val="004E78C3"/>
    <w:rsid w:val="004E7C8F"/>
    <w:rsid w:val="004F3BFA"/>
    <w:rsid w:val="004F499A"/>
    <w:rsid w:val="005032AB"/>
    <w:rsid w:val="00517C4A"/>
    <w:rsid w:val="00517E9A"/>
    <w:rsid w:val="00524297"/>
    <w:rsid w:val="0052603C"/>
    <w:rsid w:val="00531704"/>
    <w:rsid w:val="0053270C"/>
    <w:rsid w:val="005566A5"/>
    <w:rsid w:val="00560706"/>
    <w:rsid w:val="00560988"/>
    <w:rsid w:val="00560E69"/>
    <w:rsid w:val="005631FC"/>
    <w:rsid w:val="0056474C"/>
    <w:rsid w:val="00564F0B"/>
    <w:rsid w:val="0056653F"/>
    <w:rsid w:val="005A0070"/>
    <w:rsid w:val="005A2716"/>
    <w:rsid w:val="005A3492"/>
    <w:rsid w:val="005A70FC"/>
    <w:rsid w:val="005B51BF"/>
    <w:rsid w:val="005B52E6"/>
    <w:rsid w:val="005B7869"/>
    <w:rsid w:val="005C750F"/>
    <w:rsid w:val="005D291F"/>
    <w:rsid w:val="005D6A17"/>
    <w:rsid w:val="005F0F2C"/>
    <w:rsid w:val="005F6A85"/>
    <w:rsid w:val="00603A54"/>
    <w:rsid w:val="00611E3D"/>
    <w:rsid w:val="0064127A"/>
    <w:rsid w:val="0064237B"/>
    <w:rsid w:val="00656B2A"/>
    <w:rsid w:val="006805B5"/>
    <w:rsid w:val="00681C38"/>
    <w:rsid w:val="00683768"/>
    <w:rsid w:val="006848A0"/>
    <w:rsid w:val="006A183A"/>
    <w:rsid w:val="006A405E"/>
    <w:rsid w:val="006A76EF"/>
    <w:rsid w:val="006A7B76"/>
    <w:rsid w:val="006B420A"/>
    <w:rsid w:val="006E72DE"/>
    <w:rsid w:val="007102D6"/>
    <w:rsid w:val="0072267D"/>
    <w:rsid w:val="007246AF"/>
    <w:rsid w:val="00730A33"/>
    <w:rsid w:val="00737C53"/>
    <w:rsid w:val="00744D7B"/>
    <w:rsid w:val="00767590"/>
    <w:rsid w:val="00770300"/>
    <w:rsid w:val="007704F0"/>
    <w:rsid w:val="00770D24"/>
    <w:rsid w:val="007730B0"/>
    <w:rsid w:val="00793C9D"/>
    <w:rsid w:val="007B2282"/>
    <w:rsid w:val="007B3AB3"/>
    <w:rsid w:val="007C293C"/>
    <w:rsid w:val="007D354C"/>
    <w:rsid w:val="007D7657"/>
    <w:rsid w:val="007D7FED"/>
    <w:rsid w:val="007F07CD"/>
    <w:rsid w:val="007F6A1A"/>
    <w:rsid w:val="008164CB"/>
    <w:rsid w:val="0083384E"/>
    <w:rsid w:val="008352B1"/>
    <w:rsid w:val="008367B6"/>
    <w:rsid w:val="00847874"/>
    <w:rsid w:val="008702D1"/>
    <w:rsid w:val="0087446C"/>
    <w:rsid w:val="00890BA8"/>
    <w:rsid w:val="00893FD8"/>
    <w:rsid w:val="008B4045"/>
    <w:rsid w:val="008C352A"/>
    <w:rsid w:val="008D54C3"/>
    <w:rsid w:val="008E4935"/>
    <w:rsid w:val="008E603E"/>
    <w:rsid w:val="00903834"/>
    <w:rsid w:val="009079EB"/>
    <w:rsid w:val="00907F3F"/>
    <w:rsid w:val="009130CE"/>
    <w:rsid w:val="00914F2E"/>
    <w:rsid w:val="00925E29"/>
    <w:rsid w:val="00927F83"/>
    <w:rsid w:val="0093046E"/>
    <w:rsid w:val="00936926"/>
    <w:rsid w:val="00943194"/>
    <w:rsid w:val="00965357"/>
    <w:rsid w:val="00965918"/>
    <w:rsid w:val="0097106E"/>
    <w:rsid w:val="0097161F"/>
    <w:rsid w:val="00972336"/>
    <w:rsid w:val="00982A36"/>
    <w:rsid w:val="0099202B"/>
    <w:rsid w:val="00995935"/>
    <w:rsid w:val="009A660D"/>
    <w:rsid w:val="009B75BE"/>
    <w:rsid w:val="009C5D6E"/>
    <w:rsid w:val="009D3394"/>
    <w:rsid w:val="009E2300"/>
    <w:rsid w:val="009F057E"/>
    <w:rsid w:val="00A224D9"/>
    <w:rsid w:val="00A22EF9"/>
    <w:rsid w:val="00A46CE8"/>
    <w:rsid w:val="00A60843"/>
    <w:rsid w:val="00A67DFD"/>
    <w:rsid w:val="00A7042D"/>
    <w:rsid w:val="00A71442"/>
    <w:rsid w:val="00A84BC5"/>
    <w:rsid w:val="00AA2495"/>
    <w:rsid w:val="00AB0054"/>
    <w:rsid w:val="00AB05AA"/>
    <w:rsid w:val="00AB7C3E"/>
    <w:rsid w:val="00AC4868"/>
    <w:rsid w:val="00AE4432"/>
    <w:rsid w:val="00AF49F5"/>
    <w:rsid w:val="00B00963"/>
    <w:rsid w:val="00B02EE5"/>
    <w:rsid w:val="00B060CD"/>
    <w:rsid w:val="00B070E6"/>
    <w:rsid w:val="00B154C4"/>
    <w:rsid w:val="00B16BB5"/>
    <w:rsid w:val="00B21CF5"/>
    <w:rsid w:val="00B27B33"/>
    <w:rsid w:val="00B3401C"/>
    <w:rsid w:val="00B37D20"/>
    <w:rsid w:val="00B42DD7"/>
    <w:rsid w:val="00B453E7"/>
    <w:rsid w:val="00B5158B"/>
    <w:rsid w:val="00B56BC1"/>
    <w:rsid w:val="00B704A9"/>
    <w:rsid w:val="00B706E6"/>
    <w:rsid w:val="00B751D4"/>
    <w:rsid w:val="00B96431"/>
    <w:rsid w:val="00BA5AEF"/>
    <w:rsid w:val="00BC3B64"/>
    <w:rsid w:val="00BC7F05"/>
    <w:rsid w:val="00BD72C4"/>
    <w:rsid w:val="00BE33BD"/>
    <w:rsid w:val="00BE7446"/>
    <w:rsid w:val="00BF3229"/>
    <w:rsid w:val="00BF61CE"/>
    <w:rsid w:val="00C15366"/>
    <w:rsid w:val="00C231E4"/>
    <w:rsid w:val="00C32DDB"/>
    <w:rsid w:val="00C45BE4"/>
    <w:rsid w:val="00C4611A"/>
    <w:rsid w:val="00C513C3"/>
    <w:rsid w:val="00C53FDA"/>
    <w:rsid w:val="00C60915"/>
    <w:rsid w:val="00C6579B"/>
    <w:rsid w:val="00C70BF6"/>
    <w:rsid w:val="00C9330F"/>
    <w:rsid w:val="00C97DD6"/>
    <w:rsid w:val="00CA403E"/>
    <w:rsid w:val="00CA590C"/>
    <w:rsid w:val="00CC5564"/>
    <w:rsid w:val="00CD108B"/>
    <w:rsid w:val="00D13C94"/>
    <w:rsid w:val="00D145C5"/>
    <w:rsid w:val="00D324BE"/>
    <w:rsid w:val="00D45447"/>
    <w:rsid w:val="00D517A9"/>
    <w:rsid w:val="00D560ED"/>
    <w:rsid w:val="00D64C9A"/>
    <w:rsid w:val="00D8066A"/>
    <w:rsid w:val="00D840B9"/>
    <w:rsid w:val="00D84386"/>
    <w:rsid w:val="00DA52D2"/>
    <w:rsid w:val="00DA7E6B"/>
    <w:rsid w:val="00DB1080"/>
    <w:rsid w:val="00DC04E9"/>
    <w:rsid w:val="00DC2CF1"/>
    <w:rsid w:val="00DD38CE"/>
    <w:rsid w:val="00DD44F7"/>
    <w:rsid w:val="00DE20F4"/>
    <w:rsid w:val="00DE2E1D"/>
    <w:rsid w:val="00DF3BCE"/>
    <w:rsid w:val="00DF7A51"/>
    <w:rsid w:val="00E039DF"/>
    <w:rsid w:val="00E40A21"/>
    <w:rsid w:val="00E51C22"/>
    <w:rsid w:val="00E56395"/>
    <w:rsid w:val="00E64BC9"/>
    <w:rsid w:val="00E65317"/>
    <w:rsid w:val="00E81A59"/>
    <w:rsid w:val="00E944A5"/>
    <w:rsid w:val="00E95BEB"/>
    <w:rsid w:val="00EA3F70"/>
    <w:rsid w:val="00EA6D4C"/>
    <w:rsid w:val="00EB3051"/>
    <w:rsid w:val="00ED3694"/>
    <w:rsid w:val="00EE4513"/>
    <w:rsid w:val="00EF15F4"/>
    <w:rsid w:val="00F0284C"/>
    <w:rsid w:val="00F10447"/>
    <w:rsid w:val="00F242BE"/>
    <w:rsid w:val="00F43AFD"/>
    <w:rsid w:val="00F55A95"/>
    <w:rsid w:val="00F70746"/>
    <w:rsid w:val="00F852E1"/>
    <w:rsid w:val="00F911EC"/>
    <w:rsid w:val="00FB10F7"/>
    <w:rsid w:val="00FC0D75"/>
    <w:rsid w:val="00FC18E7"/>
    <w:rsid w:val="00FC29C9"/>
    <w:rsid w:val="00FD709E"/>
    <w:rsid w:val="00FE00C8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2023-03-28T08:11:00Z</dcterms:created>
  <dcterms:modified xsi:type="dcterms:W3CDTF">2023-09-20T03:06:00Z</dcterms:modified>
</cp:coreProperties>
</file>