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2297C" w14:textId="0B42DB18" w:rsidR="005A2716" w:rsidRPr="00731CF4" w:rsidRDefault="001F4CD1" w:rsidP="005A2716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 xml:space="preserve">大阪市交通バリアフリー基本構想　</w:t>
      </w:r>
      <w:r w:rsidR="006B0F8A" w:rsidRPr="00731CF4">
        <w:rPr>
          <w:rFonts w:ascii="ＭＳ 明朝" w:eastAsia="ＭＳ 明朝" w:hAnsi="ＭＳ 明朝" w:hint="eastAsia"/>
        </w:rPr>
        <w:t>西九条地区</w:t>
      </w:r>
      <w:r w:rsidR="005A2716" w:rsidRPr="00731CF4">
        <w:rPr>
          <w:rFonts w:ascii="ＭＳ 明朝" w:eastAsia="ＭＳ 明朝" w:hAnsi="ＭＳ 明朝" w:hint="eastAsia"/>
        </w:rPr>
        <w:t xml:space="preserve">　バリアフリー情報</w:t>
      </w:r>
    </w:p>
    <w:p w14:paraId="4D806CF2" w14:textId="331924EB" w:rsidR="00770300" w:rsidRPr="00731CF4" w:rsidRDefault="00770300" w:rsidP="005A2716">
      <w:pPr>
        <w:rPr>
          <w:rFonts w:ascii="ＭＳ 明朝" w:eastAsia="ＭＳ 明朝" w:hAnsi="ＭＳ 明朝"/>
        </w:rPr>
      </w:pPr>
    </w:p>
    <w:p w14:paraId="1EDE4A39" w14:textId="61CC90CD" w:rsidR="005A2716" w:rsidRPr="00731CF4" w:rsidRDefault="00BC36D4" w:rsidP="005A2716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令和</w:t>
      </w:r>
      <w:r w:rsidR="003631DF">
        <w:rPr>
          <w:rFonts w:ascii="ＭＳ 明朝" w:eastAsia="ＭＳ 明朝" w:hAnsi="ＭＳ 明朝" w:hint="eastAsia"/>
        </w:rPr>
        <w:t>６</w:t>
      </w:r>
      <w:r w:rsidRPr="00731CF4">
        <w:rPr>
          <w:rFonts w:ascii="ＭＳ 明朝" w:eastAsia="ＭＳ 明朝" w:hAnsi="ＭＳ 明朝" w:hint="eastAsia"/>
        </w:rPr>
        <w:t>年（</w:t>
      </w:r>
      <w:r w:rsidRPr="00731CF4">
        <w:rPr>
          <w:rFonts w:ascii="ＭＳ 明朝" w:eastAsia="ＭＳ 明朝" w:hAnsi="ＭＳ 明朝"/>
        </w:rPr>
        <w:t>202</w:t>
      </w:r>
      <w:r w:rsidR="003631DF">
        <w:rPr>
          <w:rFonts w:ascii="ＭＳ 明朝" w:eastAsia="ＭＳ 明朝" w:hAnsi="ＭＳ 明朝" w:hint="eastAsia"/>
        </w:rPr>
        <w:t>4</w:t>
      </w:r>
      <w:r w:rsidRPr="00731CF4">
        <w:rPr>
          <w:rFonts w:ascii="ＭＳ 明朝" w:eastAsia="ＭＳ 明朝" w:hAnsi="ＭＳ 明朝"/>
        </w:rPr>
        <w:t>年）</w:t>
      </w:r>
      <w:r w:rsidR="003631DF">
        <w:rPr>
          <w:rFonts w:ascii="ＭＳ 明朝" w:eastAsia="ＭＳ 明朝" w:hAnsi="ＭＳ 明朝" w:hint="eastAsia"/>
        </w:rPr>
        <w:t>４</w:t>
      </w:r>
      <w:r w:rsidRPr="00731CF4">
        <w:rPr>
          <w:rFonts w:ascii="ＭＳ 明朝" w:eastAsia="ＭＳ 明朝" w:hAnsi="ＭＳ 明朝"/>
        </w:rPr>
        <w:t>月時点の、</w:t>
      </w:r>
      <w:r w:rsidR="006B0F8A" w:rsidRPr="00731CF4">
        <w:rPr>
          <w:rFonts w:ascii="ＭＳ 明朝" w:eastAsia="ＭＳ 明朝" w:hAnsi="ＭＳ 明朝" w:hint="eastAsia"/>
        </w:rPr>
        <w:t>西九条地区</w:t>
      </w:r>
      <w:r w:rsidR="005A2716" w:rsidRPr="00731CF4">
        <w:rPr>
          <w:rFonts w:ascii="ＭＳ 明朝" w:eastAsia="ＭＳ 明朝" w:hAnsi="ＭＳ 明朝"/>
        </w:rPr>
        <w:t>バリアフリーマップに掲載している次の情報についてテキスト化しています。</w:t>
      </w:r>
    </w:p>
    <w:p w14:paraId="2A34A536" w14:textId="77777777" w:rsidR="005A2716" w:rsidRPr="00731CF4" w:rsidRDefault="005A2716" w:rsidP="005A2716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１．地区の概要</w:t>
      </w:r>
    </w:p>
    <w:p w14:paraId="01AC35F4" w14:textId="77777777" w:rsidR="00BC3B64" w:rsidRPr="00731CF4" w:rsidRDefault="00BC3B64" w:rsidP="00BC3B64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（１）重点整備地区の範囲</w:t>
      </w:r>
    </w:p>
    <w:p w14:paraId="469E82A5" w14:textId="77777777" w:rsidR="00BC3B64" w:rsidRPr="00731CF4" w:rsidRDefault="00BC3B64" w:rsidP="00BC3B64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（２）鉄道路線及び主要な施設</w:t>
      </w:r>
    </w:p>
    <w:p w14:paraId="4A06C5D7" w14:textId="77777777" w:rsidR="00BC3B64" w:rsidRPr="00731CF4" w:rsidRDefault="00BC3B64" w:rsidP="00BC3B64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（３）主要な経路</w:t>
      </w:r>
    </w:p>
    <w:p w14:paraId="32BBE018" w14:textId="77777777" w:rsidR="00312B93" w:rsidRPr="00731CF4" w:rsidRDefault="00312B93" w:rsidP="00312B93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２．鉄道駅間の乗り換え経路</w:t>
      </w:r>
    </w:p>
    <w:p w14:paraId="37C4799C" w14:textId="593BF4AF" w:rsidR="00120CA9" w:rsidRPr="00731CF4" w:rsidRDefault="00120CA9" w:rsidP="00120CA9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（１）</w:t>
      </w:r>
      <w:r w:rsidRPr="00731CF4">
        <w:rPr>
          <w:rFonts w:ascii="ＭＳ 明朝" w:eastAsia="ＭＳ 明朝" w:hAnsi="ＭＳ 明朝"/>
        </w:rPr>
        <w:t>JR</w:t>
      </w:r>
      <w:r w:rsidRPr="00731CF4">
        <w:rPr>
          <w:rFonts w:ascii="ＭＳ 明朝" w:eastAsia="ＭＳ 明朝" w:hAnsi="ＭＳ 明朝" w:hint="eastAsia"/>
        </w:rPr>
        <w:t xml:space="preserve">　西九条駅　改札（２階）</w:t>
      </w:r>
      <w:r w:rsidR="003631DF">
        <w:rPr>
          <w:rFonts w:ascii="ＭＳ 明朝" w:eastAsia="ＭＳ 明朝" w:hAnsi="ＭＳ 明朝" w:hint="eastAsia"/>
        </w:rPr>
        <w:t>から</w:t>
      </w:r>
      <w:r w:rsidRPr="00731CF4">
        <w:rPr>
          <w:rFonts w:ascii="ＭＳ 明朝" w:eastAsia="ＭＳ 明朝" w:hAnsi="ＭＳ 明朝" w:hint="eastAsia"/>
        </w:rPr>
        <w:t>阪神　阪神なんば線　西九条駅　西改札（３階）</w:t>
      </w:r>
    </w:p>
    <w:p w14:paraId="266A996C" w14:textId="3435F489" w:rsidR="005A2716" w:rsidRPr="00731CF4" w:rsidRDefault="00312B93" w:rsidP="005A2716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３</w:t>
      </w:r>
      <w:r w:rsidR="005A2716" w:rsidRPr="00731CF4">
        <w:rPr>
          <w:rFonts w:ascii="ＭＳ 明朝" w:eastAsia="ＭＳ 明朝" w:hAnsi="ＭＳ 明朝" w:hint="eastAsia"/>
        </w:rPr>
        <w:t>．</w:t>
      </w:r>
      <w:r w:rsidR="00995935" w:rsidRPr="00731CF4">
        <w:rPr>
          <w:rFonts w:ascii="ＭＳ 明朝" w:eastAsia="ＭＳ 明朝" w:hAnsi="ＭＳ 明朝" w:hint="eastAsia"/>
        </w:rPr>
        <w:t>エレベーター等により階段なしで利用可能な</w:t>
      </w:r>
      <w:r w:rsidR="00770300" w:rsidRPr="00731CF4">
        <w:rPr>
          <w:rFonts w:ascii="ＭＳ 明朝" w:eastAsia="ＭＳ 明朝" w:hAnsi="ＭＳ 明朝" w:hint="eastAsia"/>
        </w:rPr>
        <w:t>、</w:t>
      </w:r>
      <w:r w:rsidR="00995935" w:rsidRPr="00731CF4">
        <w:rPr>
          <w:rFonts w:ascii="ＭＳ 明朝" w:eastAsia="ＭＳ 明朝" w:hAnsi="ＭＳ 明朝" w:hint="eastAsia"/>
        </w:rPr>
        <w:t>バリアフリートイレの情報</w:t>
      </w:r>
    </w:p>
    <w:p w14:paraId="7521EBA7" w14:textId="6BDF0A3D" w:rsidR="001E2673" w:rsidRPr="00731CF4" w:rsidRDefault="001E2673" w:rsidP="00BC36D4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（１）</w:t>
      </w:r>
      <w:r w:rsidR="00BC36D4" w:rsidRPr="00731CF4">
        <w:rPr>
          <w:rFonts w:ascii="ＭＳ 明朝" w:eastAsia="ＭＳ 明朝" w:hAnsi="ＭＳ 明朝" w:hint="eastAsia"/>
        </w:rPr>
        <w:t>施設名称、階数及びトイレ設備</w:t>
      </w:r>
    </w:p>
    <w:p w14:paraId="628C9B39" w14:textId="77777777" w:rsidR="005A2716" w:rsidRPr="00731CF4" w:rsidRDefault="005A2716" w:rsidP="005A2716">
      <w:pPr>
        <w:rPr>
          <w:rFonts w:ascii="ＭＳ 明朝" w:eastAsia="ＭＳ 明朝" w:hAnsi="ＭＳ 明朝"/>
        </w:rPr>
      </w:pPr>
    </w:p>
    <w:p w14:paraId="626211E4" w14:textId="6E9BBD4E" w:rsidR="005A2716" w:rsidRPr="00731CF4" w:rsidRDefault="005A2716" w:rsidP="005A2716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１．地区の概要</w:t>
      </w:r>
    </w:p>
    <w:p w14:paraId="67553603" w14:textId="466296D6" w:rsidR="005A2716" w:rsidRPr="00731CF4" w:rsidRDefault="005A2716" w:rsidP="005A2716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（１）</w:t>
      </w:r>
      <w:r w:rsidR="006B420A" w:rsidRPr="00731CF4">
        <w:rPr>
          <w:rFonts w:ascii="ＭＳ 明朝" w:eastAsia="ＭＳ 明朝" w:hAnsi="ＭＳ 明朝" w:hint="eastAsia"/>
        </w:rPr>
        <w:t>重点整備地区の</w:t>
      </w:r>
      <w:r w:rsidRPr="00731CF4">
        <w:rPr>
          <w:rFonts w:ascii="ＭＳ 明朝" w:eastAsia="ＭＳ 明朝" w:hAnsi="ＭＳ 明朝" w:hint="eastAsia"/>
        </w:rPr>
        <w:t>範囲</w:t>
      </w:r>
    </w:p>
    <w:p w14:paraId="4B05F74B" w14:textId="2A6980D2" w:rsidR="005A2716" w:rsidRPr="00731CF4" w:rsidRDefault="005A2716" w:rsidP="005A2716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/>
        </w:rPr>
        <w:t>JR</w:t>
      </w:r>
      <w:r w:rsidR="00E039DF" w:rsidRPr="00731CF4">
        <w:rPr>
          <w:rFonts w:ascii="ＭＳ 明朝" w:eastAsia="ＭＳ 明朝" w:hAnsi="ＭＳ 明朝" w:hint="eastAsia"/>
        </w:rPr>
        <w:t xml:space="preserve">　</w:t>
      </w:r>
      <w:r w:rsidR="006B0F8A" w:rsidRPr="00731CF4">
        <w:rPr>
          <w:rFonts w:ascii="ＭＳ 明朝" w:eastAsia="ＭＳ 明朝" w:hAnsi="ＭＳ 明朝" w:hint="eastAsia"/>
        </w:rPr>
        <w:t>大阪環状</w:t>
      </w:r>
      <w:r w:rsidR="00B3401C" w:rsidRPr="00731CF4">
        <w:rPr>
          <w:rFonts w:ascii="ＭＳ 明朝" w:eastAsia="ＭＳ 明朝" w:hAnsi="ＭＳ 明朝" w:hint="eastAsia"/>
        </w:rPr>
        <w:t>線</w:t>
      </w:r>
      <w:r w:rsidR="007F6A1A" w:rsidRPr="00731CF4">
        <w:rPr>
          <w:rFonts w:ascii="ＭＳ 明朝" w:eastAsia="ＭＳ 明朝" w:hAnsi="ＭＳ 明朝" w:hint="eastAsia"/>
        </w:rPr>
        <w:t>及び</w:t>
      </w:r>
      <w:r w:rsidR="006B0F8A" w:rsidRPr="00731CF4">
        <w:rPr>
          <w:rFonts w:ascii="ＭＳ 明朝" w:eastAsia="ＭＳ 明朝" w:hAnsi="ＭＳ 明朝" w:hint="eastAsia"/>
        </w:rPr>
        <w:t>阪神</w:t>
      </w:r>
      <w:r w:rsidR="00E039DF" w:rsidRPr="00731CF4">
        <w:rPr>
          <w:rFonts w:ascii="ＭＳ 明朝" w:eastAsia="ＭＳ 明朝" w:hAnsi="ＭＳ 明朝" w:hint="eastAsia"/>
        </w:rPr>
        <w:t xml:space="preserve">　</w:t>
      </w:r>
      <w:r w:rsidR="006B0F8A" w:rsidRPr="00731CF4">
        <w:rPr>
          <w:rFonts w:ascii="ＭＳ 明朝" w:eastAsia="ＭＳ 明朝" w:hAnsi="ＭＳ 明朝" w:hint="eastAsia"/>
        </w:rPr>
        <w:t>阪神なんば線</w:t>
      </w:r>
      <w:r w:rsidR="00982A36" w:rsidRPr="00731CF4">
        <w:rPr>
          <w:rFonts w:ascii="ＭＳ 明朝" w:eastAsia="ＭＳ 明朝" w:hAnsi="ＭＳ 明朝" w:hint="eastAsia"/>
        </w:rPr>
        <w:t xml:space="preserve">　</w:t>
      </w:r>
      <w:r w:rsidR="006B0F8A" w:rsidRPr="00731CF4">
        <w:rPr>
          <w:rFonts w:ascii="ＭＳ 明朝" w:eastAsia="ＭＳ 明朝" w:hAnsi="ＭＳ 明朝" w:hint="eastAsia"/>
        </w:rPr>
        <w:t>西九条</w:t>
      </w:r>
      <w:r w:rsidRPr="00731CF4">
        <w:rPr>
          <w:rFonts w:ascii="ＭＳ 明朝" w:eastAsia="ＭＳ 明朝" w:hAnsi="ＭＳ 明朝"/>
        </w:rPr>
        <w:t>駅の</w:t>
      </w:r>
      <w:r w:rsidR="006B0F8A" w:rsidRPr="00731CF4">
        <w:rPr>
          <w:rFonts w:ascii="ＭＳ 明朝" w:eastAsia="ＭＳ 明朝" w:hAnsi="ＭＳ 明朝" w:hint="eastAsia"/>
        </w:rPr>
        <w:t>２</w:t>
      </w:r>
      <w:r w:rsidRPr="00731CF4">
        <w:rPr>
          <w:rFonts w:ascii="ＭＳ 明朝" w:eastAsia="ＭＳ 明朝" w:hAnsi="ＭＳ 明朝"/>
        </w:rPr>
        <w:t>駅を中心とした、概ね500</w:t>
      </w:r>
      <w:r w:rsidR="00B3401C" w:rsidRPr="00731CF4">
        <w:rPr>
          <w:rFonts w:ascii="ＭＳ 明朝" w:eastAsia="ＭＳ 明朝" w:hAnsi="ＭＳ 明朝" w:hint="eastAsia"/>
        </w:rPr>
        <w:t>メートル</w:t>
      </w:r>
      <w:r w:rsidRPr="00731CF4">
        <w:rPr>
          <w:rFonts w:ascii="ＭＳ 明朝" w:eastAsia="ＭＳ 明朝" w:hAnsi="ＭＳ 明朝"/>
        </w:rPr>
        <w:t>圏で、高齢者・障がい者等を含めた多数の人が利用する施設を含む、面積約</w:t>
      </w:r>
      <w:r w:rsidR="006B0F8A" w:rsidRPr="00731CF4">
        <w:rPr>
          <w:rFonts w:ascii="ＭＳ 明朝" w:eastAsia="ＭＳ 明朝" w:hAnsi="ＭＳ 明朝"/>
        </w:rPr>
        <w:t>65</w:t>
      </w:r>
      <w:r w:rsidR="00B3401C" w:rsidRPr="00731CF4">
        <w:rPr>
          <w:rFonts w:ascii="ＭＳ 明朝" w:eastAsia="ＭＳ 明朝" w:hAnsi="ＭＳ 明朝" w:hint="eastAsia"/>
        </w:rPr>
        <w:t>ヘクタール</w:t>
      </w:r>
      <w:r w:rsidRPr="00731CF4">
        <w:rPr>
          <w:rFonts w:ascii="ＭＳ 明朝" w:eastAsia="ＭＳ 明朝" w:hAnsi="ＭＳ 明朝"/>
        </w:rPr>
        <w:t>の区域です。</w:t>
      </w:r>
    </w:p>
    <w:p w14:paraId="3EECC8CB" w14:textId="77777777" w:rsidR="005A2716" w:rsidRPr="00731CF4" w:rsidRDefault="005A2716" w:rsidP="005A2716">
      <w:pPr>
        <w:rPr>
          <w:rFonts w:ascii="ＭＳ 明朝" w:eastAsia="ＭＳ 明朝" w:hAnsi="ＭＳ 明朝"/>
        </w:rPr>
      </w:pPr>
    </w:p>
    <w:p w14:paraId="1CDFF7B4" w14:textId="120BDFFC" w:rsidR="005A2716" w:rsidRPr="00731CF4" w:rsidRDefault="005A2716" w:rsidP="005A2716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（２）</w:t>
      </w:r>
      <w:r w:rsidR="00B453E7" w:rsidRPr="00731CF4">
        <w:rPr>
          <w:rFonts w:ascii="ＭＳ 明朝" w:eastAsia="ＭＳ 明朝" w:hAnsi="ＭＳ 明朝" w:hint="eastAsia"/>
        </w:rPr>
        <w:t>鉄道</w:t>
      </w:r>
      <w:r w:rsidR="0049317A" w:rsidRPr="00731CF4">
        <w:rPr>
          <w:rFonts w:ascii="ＭＳ 明朝" w:eastAsia="ＭＳ 明朝" w:hAnsi="ＭＳ 明朝" w:hint="eastAsia"/>
        </w:rPr>
        <w:t>路線及び</w:t>
      </w:r>
      <w:r w:rsidRPr="00731CF4">
        <w:rPr>
          <w:rFonts w:ascii="ＭＳ 明朝" w:eastAsia="ＭＳ 明朝" w:hAnsi="ＭＳ 明朝" w:hint="eastAsia"/>
        </w:rPr>
        <w:t>主要な施設</w:t>
      </w:r>
    </w:p>
    <w:p w14:paraId="338CFA63" w14:textId="7932C173" w:rsidR="00517E9A" w:rsidRPr="00731CF4" w:rsidRDefault="006B0F8A" w:rsidP="005A2716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北東・南西</w:t>
      </w:r>
      <w:r w:rsidR="005A2716" w:rsidRPr="00731CF4">
        <w:rPr>
          <w:rFonts w:ascii="ＭＳ 明朝" w:eastAsia="ＭＳ 明朝" w:hAnsi="ＭＳ 明朝" w:hint="eastAsia"/>
        </w:rPr>
        <w:t>方向の</w:t>
      </w:r>
      <w:r w:rsidR="005A2716" w:rsidRPr="00731CF4">
        <w:rPr>
          <w:rFonts w:ascii="ＭＳ 明朝" w:eastAsia="ＭＳ 明朝" w:hAnsi="ＭＳ 明朝"/>
        </w:rPr>
        <w:t>JR</w:t>
      </w:r>
      <w:r w:rsidR="00E039DF" w:rsidRPr="00731CF4">
        <w:rPr>
          <w:rFonts w:ascii="ＭＳ 明朝" w:eastAsia="ＭＳ 明朝" w:hAnsi="ＭＳ 明朝" w:hint="eastAsia"/>
        </w:rPr>
        <w:t xml:space="preserve">　</w:t>
      </w:r>
      <w:r w:rsidRPr="00731CF4">
        <w:rPr>
          <w:rFonts w:ascii="ＭＳ 明朝" w:eastAsia="ＭＳ 明朝" w:hAnsi="ＭＳ 明朝" w:hint="eastAsia"/>
        </w:rPr>
        <w:t>大阪環状線の西側に</w:t>
      </w:r>
      <w:r w:rsidRPr="00731CF4">
        <w:rPr>
          <w:rFonts w:ascii="ＭＳ 明朝" w:eastAsia="ＭＳ 明朝" w:hAnsi="ＭＳ 明朝"/>
        </w:rPr>
        <w:t>、</w:t>
      </w:r>
      <w:r w:rsidRPr="00731CF4">
        <w:rPr>
          <w:rFonts w:ascii="ＭＳ 明朝" w:eastAsia="ＭＳ 明朝" w:hAnsi="ＭＳ 明朝" w:hint="eastAsia"/>
        </w:rPr>
        <w:t>此花</w:t>
      </w:r>
      <w:r w:rsidR="005A2716" w:rsidRPr="00731CF4">
        <w:rPr>
          <w:rFonts w:ascii="ＭＳ 明朝" w:eastAsia="ＭＳ 明朝" w:hAnsi="ＭＳ 明朝"/>
        </w:rPr>
        <w:t>スポ</w:t>
      </w:r>
      <w:r w:rsidRPr="00731CF4">
        <w:rPr>
          <w:rFonts w:ascii="ＭＳ 明朝" w:eastAsia="ＭＳ 明朝" w:hAnsi="ＭＳ 明朝"/>
        </w:rPr>
        <w:t>ーツセンターなどの公共施設が立地しているほか、その他の</w:t>
      </w:r>
      <w:r w:rsidRPr="00731CF4">
        <w:rPr>
          <w:rFonts w:ascii="ＭＳ 明朝" w:eastAsia="ＭＳ 明朝" w:hAnsi="ＭＳ 明朝" w:hint="eastAsia"/>
        </w:rPr>
        <w:t>医療</w:t>
      </w:r>
      <w:r w:rsidRPr="00731CF4">
        <w:rPr>
          <w:rFonts w:ascii="ＭＳ 明朝" w:eastAsia="ＭＳ 明朝" w:hAnsi="ＭＳ 明朝"/>
        </w:rPr>
        <w:t>・</w:t>
      </w:r>
      <w:r w:rsidRPr="00731CF4">
        <w:rPr>
          <w:rFonts w:ascii="ＭＳ 明朝" w:eastAsia="ＭＳ 明朝" w:hAnsi="ＭＳ 明朝" w:hint="eastAsia"/>
        </w:rPr>
        <w:t>福祉</w:t>
      </w:r>
      <w:r w:rsidR="005A2716" w:rsidRPr="00731CF4">
        <w:rPr>
          <w:rFonts w:ascii="ＭＳ 明朝" w:eastAsia="ＭＳ 明朝" w:hAnsi="ＭＳ 明朝"/>
        </w:rPr>
        <w:t>施設などが立地しています。</w:t>
      </w:r>
    </w:p>
    <w:p w14:paraId="426E7CB5" w14:textId="77777777" w:rsidR="00517E9A" w:rsidRPr="00731CF4" w:rsidRDefault="00517E9A" w:rsidP="005A2716">
      <w:pPr>
        <w:rPr>
          <w:rFonts w:ascii="ＭＳ 明朝" w:eastAsia="ＭＳ 明朝" w:hAnsi="ＭＳ 明朝"/>
        </w:rPr>
      </w:pPr>
    </w:p>
    <w:p w14:paraId="700A5AE7" w14:textId="61670A16" w:rsidR="005A2716" w:rsidRPr="00731CF4" w:rsidRDefault="005A2716" w:rsidP="005A2716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（３）主要な経路</w:t>
      </w:r>
    </w:p>
    <w:p w14:paraId="584E32F9" w14:textId="44A320D6" w:rsidR="005A2716" w:rsidRPr="00731CF4" w:rsidRDefault="005A2716" w:rsidP="005A2716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主要な施設と</w:t>
      </w:r>
      <w:r w:rsidR="0049317A" w:rsidRPr="00731CF4">
        <w:rPr>
          <w:rFonts w:ascii="ＭＳ 明朝" w:eastAsia="ＭＳ 明朝" w:hAnsi="ＭＳ 明朝" w:hint="eastAsia"/>
        </w:rPr>
        <w:t>各</w:t>
      </w:r>
      <w:r w:rsidRPr="00731CF4">
        <w:rPr>
          <w:rFonts w:ascii="ＭＳ 明朝" w:eastAsia="ＭＳ 明朝" w:hAnsi="ＭＳ 明朝" w:hint="eastAsia"/>
        </w:rPr>
        <w:t>駅を結ぶ</w:t>
      </w:r>
      <w:r w:rsidR="004A05ED" w:rsidRPr="00731CF4">
        <w:rPr>
          <w:rFonts w:ascii="ＭＳ 明朝" w:eastAsia="ＭＳ 明朝" w:hAnsi="ＭＳ 明朝" w:hint="eastAsia"/>
        </w:rPr>
        <w:t>６</w:t>
      </w:r>
      <w:r w:rsidR="0049317A" w:rsidRPr="00731CF4">
        <w:rPr>
          <w:rFonts w:ascii="ＭＳ 明朝" w:eastAsia="ＭＳ 明朝" w:hAnsi="ＭＳ 明朝" w:hint="eastAsia"/>
        </w:rPr>
        <w:t>の道路、</w:t>
      </w:r>
      <w:r w:rsidR="00965357" w:rsidRPr="00731CF4">
        <w:rPr>
          <w:rFonts w:ascii="ＭＳ 明朝" w:eastAsia="ＭＳ 明朝" w:hAnsi="ＭＳ 明朝" w:hint="eastAsia"/>
        </w:rPr>
        <w:t>JR</w:t>
      </w:r>
      <w:r w:rsidR="00E039DF" w:rsidRPr="00731CF4">
        <w:rPr>
          <w:rFonts w:ascii="ＭＳ 明朝" w:eastAsia="ＭＳ 明朝" w:hAnsi="ＭＳ 明朝" w:hint="eastAsia"/>
        </w:rPr>
        <w:t xml:space="preserve">　</w:t>
      </w:r>
      <w:r w:rsidR="004A05ED" w:rsidRPr="00731CF4">
        <w:rPr>
          <w:rFonts w:ascii="ＭＳ 明朝" w:eastAsia="ＭＳ 明朝" w:hAnsi="ＭＳ 明朝" w:hint="eastAsia"/>
        </w:rPr>
        <w:t>大阪環状</w:t>
      </w:r>
      <w:r w:rsidR="00B5158B" w:rsidRPr="00731CF4">
        <w:rPr>
          <w:rFonts w:ascii="ＭＳ 明朝" w:eastAsia="ＭＳ 明朝" w:hAnsi="ＭＳ 明朝" w:hint="eastAsia"/>
        </w:rPr>
        <w:t>線</w:t>
      </w:r>
      <w:r w:rsidR="007F6A1A" w:rsidRPr="00731CF4">
        <w:rPr>
          <w:rFonts w:ascii="ＭＳ 明朝" w:eastAsia="ＭＳ 明朝" w:hAnsi="ＭＳ 明朝" w:hint="eastAsia"/>
        </w:rPr>
        <w:t>及び</w:t>
      </w:r>
      <w:r w:rsidR="004A05ED" w:rsidRPr="00731CF4">
        <w:rPr>
          <w:rFonts w:ascii="ＭＳ 明朝" w:eastAsia="ＭＳ 明朝" w:hAnsi="ＭＳ 明朝" w:hint="eastAsia"/>
        </w:rPr>
        <w:t>阪神　阪神なんば線</w:t>
      </w:r>
      <w:r w:rsidR="00E039DF" w:rsidRPr="00731CF4">
        <w:rPr>
          <w:rFonts w:ascii="ＭＳ 明朝" w:eastAsia="ＭＳ 明朝" w:hAnsi="ＭＳ 明朝" w:hint="eastAsia"/>
        </w:rPr>
        <w:t xml:space="preserve">　</w:t>
      </w:r>
      <w:r w:rsidR="004A05ED" w:rsidRPr="00731CF4">
        <w:rPr>
          <w:rFonts w:ascii="ＭＳ 明朝" w:eastAsia="ＭＳ 明朝" w:hAnsi="ＭＳ 明朝" w:hint="eastAsia"/>
        </w:rPr>
        <w:t>西九条</w:t>
      </w:r>
      <w:r w:rsidR="00965357" w:rsidRPr="00731CF4">
        <w:rPr>
          <w:rFonts w:ascii="ＭＳ 明朝" w:eastAsia="ＭＳ 明朝" w:hAnsi="ＭＳ 明朝" w:hint="eastAsia"/>
        </w:rPr>
        <w:t>駅の</w:t>
      </w:r>
      <w:r w:rsidRPr="00731CF4">
        <w:rPr>
          <w:rFonts w:ascii="ＭＳ 明朝" w:eastAsia="ＭＳ 明朝" w:hAnsi="ＭＳ 明朝"/>
        </w:rPr>
        <w:t>乗り換え経路が、主要な経路として位置付けられています。</w:t>
      </w:r>
    </w:p>
    <w:p w14:paraId="4B065964" w14:textId="77777777" w:rsidR="005A2716" w:rsidRPr="00731CF4" w:rsidRDefault="005A2716" w:rsidP="005A2716">
      <w:pPr>
        <w:rPr>
          <w:rFonts w:ascii="ＭＳ 明朝" w:eastAsia="ＭＳ 明朝" w:hAnsi="ＭＳ 明朝"/>
        </w:rPr>
      </w:pPr>
    </w:p>
    <w:p w14:paraId="75FA8ECB" w14:textId="77777777" w:rsidR="00A51F3E" w:rsidRPr="00731CF4" w:rsidRDefault="00A51F3E" w:rsidP="00A51F3E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２．鉄道駅間の乗り換え経路</w:t>
      </w:r>
    </w:p>
    <w:p w14:paraId="2844FEA7" w14:textId="77777777" w:rsidR="00A51F3E" w:rsidRPr="00731CF4" w:rsidRDefault="00A51F3E" w:rsidP="00A51F3E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鉄道駅間の乗り換え経路について、可能な限り遠回りにならないルートを選択しています。</w:t>
      </w:r>
    </w:p>
    <w:p w14:paraId="79EA1EB6" w14:textId="77777777" w:rsidR="00A51F3E" w:rsidRPr="00731CF4" w:rsidRDefault="00A51F3E" w:rsidP="00A51F3E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移動距離はおおよその数値です。なお、点字ブロックはルート全体でなく部分的に敷設されていることから、移動は点字ブロックに沿って進むことを基本とし、点字ブロックが無い場合のみ、その旨を記載しています。</w:t>
      </w:r>
    </w:p>
    <w:p w14:paraId="25A9285A" w14:textId="77777777" w:rsidR="00A51F3E" w:rsidRPr="00731CF4" w:rsidRDefault="00A51F3E" w:rsidP="00A51F3E">
      <w:pPr>
        <w:rPr>
          <w:rFonts w:ascii="ＭＳ 明朝" w:eastAsia="ＭＳ 明朝" w:hAnsi="ＭＳ 明朝"/>
        </w:rPr>
      </w:pPr>
    </w:p>
    <w:p w14:paraId="657DBE77" w14:textId="23547AD2" w:rsidR="00A51F3E" w:rsidRPr="00731CF4" w:rsidRDefault="005E02BA" w:rsidP="005E02BA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（１）</w:t>
      </w:r>
      <w:r w:rsidR="00A51F3E" w:rsidRPr="00731CF4">
        <w:rPr>
          <w:rFonts w:ascii="ＭＳ 明朝" w:eastAsia="ＭＳ 明朝" w:hAnsi="ＭＳ 明朝"/>
        </w:rPr>
        <w:t>JR</w:t>
      </w:r>
      <w:r w:rsidR="00A51F3E" w:rsidRPr="00731CF4">
        <w:rPr>
          <w:rFonts w:ascii="ＭＳ 明朝" w:eastAsia="ＭＳ 明朝" w:hAnsi="ＭＳ 明朝" w:hint="eastAsia"/>
        </w:rPr>
        <w:t xml:space="preserve">　西九条駅　改札（２階）</w:t>
      </w:r>
      <w:r w:rsidR="003631DF">
        <w:rPr>
          <w:rFonts w:ascii="ＭＳ 明朝" w:eastAsia="ＭＳ 明朝" w:hAnsi="ＭＳ 明朝" w:hint="eastAsia"/>
        </w:rPr>
        <w:t>から</w:t>
      </w:r>
      <w:r w:rsidR="00A51F3E" w:rsidRPr="00731CF4">
        <w:rPr>
          <w:rFonts w:ascii="ＭＳ 明朝" w:eastAsia="ＭＳ 明朝" w:hAnsi="ＭＳ 明朝" w:hint="eastAsia"/>
        </w:rPr>
        <w:t>阪神　阪神なんば線　西九条駅　西改札（３階）</w:t>
      </w:r>
    </w:p>
    <w:p w14:paraId="2400B6CB" w14:textId="77777777" w:rsidR="00A51F3E" w:rsidRPr="00731CF4" w:rsidRDefault="00A51F3E" w:rsidP="00A51F3E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乗り換え経路の距離は68メートルで、徒歩２分です。</w:t>
      </w:r>
    </w:p>
    <w:p w14:paraId="4A71623C" w14:textId="77777777" w:rsidR="00A51F3E" w:rsidRPr="00731CF4" w:rsidRDefault="00A51F3E" w:rsidP="00A51F3E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往路と復路に分けて説明します。</w:t>
      </w:r>
    </w:p>
    <w:p w14:paraId="7AD2857D" w14:textId="77777777" w:rsidR="00A51F3E" w:rsidRPr="00731CF4" w:rsidRDefault="00A51F3E" w:rsidP="00A51F3E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lastRenderedPageBreak/>
        <w:t>なお、令和６年（2024年）７月30日に行った現地調査時点の情報です。</w:t>
      </w:r>
    </w:p>
    <w:p w14:paraId="7958099D" w14:textId="77777777" w:rsidR="00A51F3E" w:rsidRPr="00731CF4" w:rsidRDefault="00A51F3E" w:rsidP="00A51F3E">
      <w:pPr>
        <w:rPr>
          <w:rFonts w:ascii="ＭＳ 明朝" w:eastAsia="ＭＳ 明朝" w:hAnsi="ＭＳ 明朝"/>
        </w:rPr>
      </w:pPr>
    </w:p>
    <w:p w14:paraId="4175B9F5" w14:textId="77777777" w:rsidR="00A51F3E" w:rsidRPr="00731CF4" w:rsidRDefault="00A51F3E" w:rsidP="00A51F3E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①</w:t>
      </w:r>
      <w:r w:rsidRPr="00731CF4">
        <w:rPr>
          <w:rFonts w:ascii="ＭＳ 明朝" w:eastAsia="ＭＳ 明朝" w:hAnsi="ＭＳ 明朝"/>
        </w:rPr>
        <w:t>JR</w:t>
      </w:r>
      <w:r w:rsidRPr="00731CF4">
        <w:rPr>
          <w:rFonts w:ascii="ＭＳ 明朝" w:eastAsia="ＭＳ 明朝" w:hAnsi="ＭＳ 明朝" w:hint="eastAsia"/>
        </w:rPr>
        <w:t xml:space="preserve">　西九条駅　改札から阪神　阪神なんば線　西九条駅　西改札の乗り換え経路です。</w:t>
      </w:r>
    </w:p>
    <w:p w14:paraId="5C6BB176" w14:textId="77777777" w:rsidR="00A51F3E" w:rsidRPr="00731CF4" w:rsidRDefault="00A51F3E" w:rsidP="00A51F3E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/>
        </w:rPr>
        <w:t>JR</w:t>
      </w:r>
      <w:r w:rsidRPr="00731CF4">
        <w:rPr>
          <w:rFonts w:ascii="ＭＳ 明朝" w:eastAsia="ＭＳ 明朝" w:hAnsi="ＭＳ 明朝" w:hint="eastAsia"/>
        </w:rPr>
        <w:t xml:space="preserve">　西九条駅　改札を出て、４メートル進む。</w:t>
      </w:r>
    </w:p>
    <w:p w14:paraId="2A83E452" w14:textId="77777777" w:rsidR="00A51F3E" w:rsidRPr="00731CF4" w:rsidRDefault="00A51F3E" w:rsidP="00A51F3E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左折し、１メートル進む。</w:t>
      </w:r>
    </w:p>
    <w:p w14:paraId="20DAD936" w14:textId="77777777" w:rsidR="00A51F3E" w:rsidRPr="00731CF4" w:rsidRDefault="00A51F3E" w:rsidP="00A51F3E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分岐を右折し、７メートル進む。</w:t>
      </w:r>
    </w:p>
    <w:p w14:paraId="06CBA1AC" w14:textId="5A23B310" w:rsidR="00A51F3E" w:rsidRPr="00731CF4" w:rsidRDefault="00A51F3E" w:rsidP="00A51F3E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分岐をななめ右（４時方向）に、８メートル進む。</w:t>
      </w:r>
    </w:p>
    <w:p w14:paraId="4D05E7AD" w14:textId="30CC613A" w:rsidR="00A51F3E" w:rsidRPr="00731CF4" w:rsidRDefault="00A51F3E" w:rsidP="00A51F3E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ななめ右（２時方向）に、８メートル進む（途中の左分岐は通り過ぎる）。</w:t>
      </w:r>
    </w:p>
    <w:p w14:paraId="7695A76B" w14:textId="77777777" w:rsidR="00A51F3E" w:rsidRPr="00731CF4" w:rsidRDefault="00A51F3E" w:rsidP="00A51F3E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左折し、５メートル進む。</w:t>
      </w:r>
    </w:p>
    <w:p w14:paraId="6644B053" w14:textId="6B1D63D8" w:rsidR="00A51F3E" w:rsidRPr="00731CF4" w:rsidRDefault="00A51F3E" w:rsidP="00A51F3E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分岐をななめ左（10時方向）に、２メートル進む。</w:t>
      </w:r>
    </w:p>
    <w:p w14:paraId="742D551D" w14:textId="79C3C33E" w:rsidR="00A51F3E" w:rsidRPr="00731CF4" w:rsidRDefault="00A51F3E" w:rsidP="00A51F3E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２メートル直進し、右折し、２メートル直進する。この間、２か所の短いスロープをあがり、</w:t>
      </w:r>
      <w:r w:rsidR="00D54921" w:rsidRPr="00731CF4">
        <w:rPr>
          <w:rFonts w:ascii="ＭＳ 明朝" w:eastAsia="ＭＳ 明朝" w:hAnsi="ＭＳ 明朝" w:hint="eastAsia"/>
        </w:rPr>
        <w:t>点字ブロックの</w:t>
      </w:r>
      <w:r w:rsidRPr="00731CF4">
        <w:rPr>
          <w:rFonts w:ascii="ＭＳ 明朝" w:eastAsia="ＭＳ 明朝" w:hAnsi="ＭＳ 明朝" w:hint="eastAsia"/>
        </w:rPr>
        <w:t>敷設なし。</w:t>
      </w:r>
    </w:p>
    <w:p w14:paraId="0A272822" w14:textId="77777777" w:rsidR="00A51F3E" w:rsidRPr="00731CF4" w:rsidRDefault="00A51F3E" w:rsidP="00A51F3E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点字ブロックに出たら、１メートル進み、つきあたりのエレベーターで、３階へあがる。</w:t>
      </w:r>
    </w:p>
    <w:p w14:paraId="1B3B57BA" w14:textId="77777777" w:rsidR="00A51F3E" w:rsidRPr="00731CF4" w:rsidRDefault="00A51F3E" w:rsidP="00A51F3E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エレベーターをおりると、そのまま出て、４メートル進む。</w:t>
      </w:r>
    </w:p>
    <w:p w14:paraId="4EA136F6" w14:textId="77777777" w:rsidR="00A51F3E" w:rsidRPr="00731CF4" w:rsidRDefault="00A51F3E" w:rsidP="00A51F3E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右折し、４メートル進む。</w:t>
      </w:r>
    </w:p>
    <w:p w14:paraId="19C664A5" w14:textId="77777777" w:rsidR="00A51F3E" w:rsidRPr="00731CF4" w:rsidRDefault="00A51F3E" w:rsidP="00A51F3E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分岐を左折し、１メートル進む。</w:t>
      </w:r>
    </w:p>
    <w:p w14:paraId="6B0FC948" w14:textId="10AADD29" w:rsidR="00A51F3E" w:rsidRPr="00731CF4" w:rsidRDefault="00A51F3E" w:rsidP="00A51F3E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ななめ右（２時方向）に、14メートル進む（途中の２か所の左分岐は通り過ぎる）。</w:t>
      </w:r>
    </w:p>
    <w:p w14:paraId="57A9C9F6" w14:textId="3C6A1A2A" w:rsidR="00A51F3E" w:rsidRPr="00731CF4" w:rsidRDefault="00A51F3E" w:rsidP="00A51F3E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ななめ左（10時方向）に、５メートル進むと、正面に阪神　阪神なんば線　西九条駅　西改札がある（途中の右分岐は通り過ぎる）。</w:t>
      </w:r>
    </w:p>
    <w:p w14:paraId="27B5D77B" w14:textId="77777777" w:rsidR="00A51F3E" w:rsidRPr="00731CF4" w:rsidRDefault="00A51F3E" w:rsidP="00A51F3E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注意１：エレベーターは通り抜け型で、反対側の扉からおります。</w:t>
      </w:r>
    </w:p>
    <w:p w14:paraId="06185FDB" w14:textId="77777777" w:rsidR="00A51F3E" w:rsidRPr="00731CF4" w:rsidRDefault="00A51F3E" w:rsidP="00A51F3E">
      <w:pPr>
        <w:rPr>
          <w:rFonts w:ascii="ＭＳ 明朝" w:eastAsia="ＭＳ 明朝" w:hAnsi="ＭＳ 明朝"/>
        </w:rPr>
      </w:pPr>
    </w:p>
    <w:p w14:paraId="702203B0" w14:textId="77777777" w:rsidR="00A51F3E" w:rsidRPr="00731CF4" w:rsidRDefault="00A51F3E" w:rsidP="00A51F3E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②阪神　阪神なんば線　西九条駅　西改札から</w:t>
      </w:r>
      <w:r w:rsidRPr="00731CF4">
        <w:rPr>
          <w:rFonts w:ascii="ＭＳ 明朝" w:eastAsia="ＭＳ 明朝" w:hAnsi="ＭＳ 明朝"/>
        </w:rPr>
        <w:t>JR</w:t>
      </w:r>
      <w:r w:rsidRPr="00731CF4">
        <w:rPr>
          <w:rFonts w:ascii="ＭＳ 明朝" w:eastAsia="ＭＳ 明朝" w:hAnsi="ＭＳ 明朝" w:hint="eastAsia"/>
        </w:rPr>
        <w:t xml:space="preserve">　西九条駅　改札の乗り換え経路です。</w:t>
      </w:r>
    </w:p>
    <w:p w14:paraId="63F45A71" w14:textId="77777777" w:rsidR="00A51F3E" w:rsidRPr="00731CF4" w:rsidRDefault="00A51F3E" w:rsidP="00A51F3E">
      <w:pPr>
        <w:ind w:right="840"/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阪神　阪神なんば線　西九条駅　西改札を出て、５メートル進む（途中の左分岐は通り過ぎる）。</w:t>
      </w:r>
    </w:p>
    <w:p w14:paraId="303E8348" w14:textId="19912E79" w:rsidR="00A51F3E" w:rsidRPr="00731CF4" w:rsidRDefault="00A51F3E" w:rsidP="00A51F3E">
      <w:pPr>
        <w:ind w:right="840"/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ななめ右（２時方向）に、14メートル進む（途中の２か所の右分岐は通り過ぎる）。</w:t>
      </w:r>
    </w:p>
    <w:p w14:paraId="693F4003" w14:textId="15866656" w:rsidR="00A51F3E" w:rsidRPr="00731CF4" w:rsidRDefault="00A51F3E" w:rsidP="00A51F3E">
      <w:pPr>
        <w:ind w:right="840"/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ななめ左（10時方向）に、１メートル進む。</w:t>
      </w:r>
    </w:p>
    <w:p w14:paraId="3A87B1A5" w14:textId="77777777" w:rsidR="00A51F3E" w:rsidRPr="00731CF4" w:rsidRDefault="00A51F3E" w:rsidP="00A51F3E">
      <w:pPr>
        <w:ind w:right="840"/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分岐を右折し、４メートル進む。</w:t>
      </w:r>
    </w:p>
    <w:p w14:paraId="02B6D8C4" w14:textId="77777777" w:rsidR="00A51F3E" w:rsidRPr="00731CF4" w:rsidRDefault="00A51F3E" w:rsidP="00A51F3E">
      <w:pPr>
        <w:ind w:right="840"/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左折し、４メートル進み、つきあたりのエレベーターで、２階へおりる。</w:t>
      </w:r>
    </w:p>
    <w:p w14:paraId="3BA6982B" w14:textId="77777777" w:rsidR="00A51F3E" w:rsidRPr="00731CF4" w:rsidRDefault="00A51F3E" w:rsidP="00A51F3E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エレベーターをおりると、そのまま出て、１メートル進む。</w:t>
      </w:r>
    </w:p>
    <w:p w14:paraId="01286F9C" w14:textId="77C5A9A8" w:rsidR="00A51F3E" w:rsidRPr="00731CF4" w:rsidRDefault="00A51F3E" w:rsidP="00A51F3E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２メートル直進し、左折し、２メートル直進する。この間、２か所の短いスロープをおり、点字ブロックの敷設なし。</w:t>
      </w:r>
    </w:p>
    <w:p w14:paraId="074E70D1" w14:textId="77777777" w:rsidR="00A51F3E" w:rsidRPr="00731CF4" w:rsidRDefault="00A51F3E" w:rsidP="00A51F3E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点字ブロックに出たら、２メートル進む。</w:t>
      </w:r>
    </w:p>
    <w:p w14:paraId="674ABDCB" w14:textId="77493EE3" w:rsidR="00A51F3E" w:rsidRPr="00731CF4" w:rsidRDefault="00A51F3E" w:rsidP="00A51F3E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分岐をななめ右（２時方向）に、５メートル進む。</w:t>
      </w:r>
    </w:p>
    <w:p w14:paraId="395FFF1C" w14:textId="77777777" w:rsidR="00A51F3E" w:rsidRPr="00731CF4" w:rsidRDefault="00A51F3E" w:rsidP="00A51F3E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右折し、８メートル進む（途中の右分岐は通り過ぎる）。</w:t>
      </w:r>
    </w:p>
    <w:p w14:paraId="32CA959D" w14:textId="4A482BEB" w:rsidR="00A51F3E" w:rsidRPr="00731CF4" w:rsidRDefault="00A51F3E" w:rsidP="00A51F3E">
      <w:pPr>
        <w:ind w:right="840"/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ななめ左（10時方向）に、８メートル進む。</w:t>
      </w:r>
    </w:p>
    <w:p w14:paraId="20DA639B" w14:textId="3B07E4CD" w:rsidR="00A51F3E" w:rsidRPr="00731CF4" w:rsidRDefault="00A51F3E" w:rsidP="00A51F3E">
      <w:pPr>
        <w:ind w:right="840"/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分岐をななめ左（８時方向）に、７メートル進む。</w:t>
      </w:r>
    </w:p>
    <w:p w14:paraId="752BF44B" w14:textId="77777777" w:rsidR="00A51F3E" w:rsidRPr="00731CF4" w:rsidRDefault="00A51F3E" w:rsidP="00A51F3E">
      <w:pPr>
        <w:ind w:right="840"/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lastRenderedPageBreak/>
        <w:t>分岐を左折し、１メートル進む。</w:t>
      </w:r>
    </w:p>
    <w:p w14:paraId="3247C9EC" w14:textId="77777777" w:rsidR="00A51F3E" w:rsidRPr="00731CF4" w:rsidRDefault="00A51F3E" w:rsidP="00A51F3E">
      <w:pPr>
        <w:ind w:right="840"/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右折し、４メートル進むと、正面に</w:t>
      </w:r>
      <w:r w:rsidRPr="00731CF4">
        <w:rPr>
          <w:rFonts w:ascii="ＭＳ 明朝" w:eastAsia="ＭＳ 明朝" w:hAnsi="ＭＳ 明朝"/>
        </w:rPr>
        <w:t>JR</w:t>
      </w:r>
      <w:r w:rsidRPr="00731CF4">
        <w:rPr>
          <w:rFonts w:ascii="ＭＳ 明朝" w:eastAsia="ＭＳ 明朝" w:hAnsi="ＭＳ 明朝" w:hint="eastAsia"/>
        </w:rPr>
        <w:t xml:space="preserve">　西九条駅　改札がある。</w:t>
      </w:r>
    </w:p>
    <w:p w14:paraId="723F9D58" w14:textId="77777777" w:rsidR="008C290E" w:rsidRPr="00731CF4" w:rsidRDefault="008C290E" w:rsidP="008C290E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注意１：エレベーターは通り抜け型で、反対側の扉からおります。</w:t>
      </w:r>
    </w:p>
    <w:p w14:paraId="440793B1" w14:textId="77777777" w:rsidR="00596C7D" w:rsidRPr="00731CF4" w:rsidRDefault="00596C7D" w:rsidP="005A2716">
      <w:pPr>
        <w:rPr>
          <w:rFonts w:ascii="ＭＳ 明朝" w:eastAsia="ＭＳ 明朝" w:hAnsi="ＭＳ 明朝"/>
        </w:rPr>
      </w:pPr>
    </w:p>
    <w:p w14:paraId="0F03D047" w14:textId="6972F37A" w:rsidR="001E2673" w:rsidRPr="00731CF4" w:rsidRDefault="00312B93" w:rsidP="00374DF4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３</w:t>
      </w:r>
      <w:r w:rsidR="005A2716" w:rsidRPr="00731CF4">
        <w:rPr>
          <w:rFonts w:ascii="ＭＳ 明朝" w:eastAsia="ＭＳ 明朝" w:hAnsi="ＭＳ 明朝" w:hint="eastAsia"/>
        </w:rPr>
        <w:t>．エレベーター等により階段なしで利用可能な、バリアフリートイレの情報</w:t>
      </w:r>
      <w:r w:rsidR="005C69AB" w:rsidRPr="00731CF4">
        <w:rPr>
          <w:rFonts w:ascii="ＭＳ 明朝" w:eastAsia="ＭＳ 明朝" w:hAnsi="ＭＳ 明朝" w:hint="eastAsia"/>
        </w:rPr>
        <w:t>（</w:t>
      </w:r>
      <w:r w:rsidR="00BC36D4" w:rsidRPr="00731CF4">
        <w:rPr>
          <w:rFonts w:ascii="ＭＳ 明朝" w:eastAsia="ＭＳ 明朝" w:hAnsi="ＭＳ 明朝" w:hint="eastAsia"/>
        </w:rPr>
        <w:t>施設名称、階数及びトイレ設備</w:t>
      </w:r>
      <w:r w:rsidR="005C69AB" w:rsidRPr="00731CF4">
        <w:rPr>
          <w:rFonts w:ascii="ＭＳ 明朝" w:eastAsia="ＭＳ 明朝" w:hAnsi="ＭＳ 明朝" w:hint="eastAsia"/>
        </w:rPr>
        <w:t>）</w:t>
      </w:r>
    </w:p>
    <w:p w14:paraId="58168131" w14:textId="5C3B34D0" w:rsidR="00BC36D4" w:rsidRPr="00731CF4" w:rsidRDefault="005C69AB" w:rsidP="005C69AB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（１）</w:t>
      </w:r>
      <w:r w:rsidR="004A05ED" w:rsidRPr="00731CF4">
        <w:rPr>
          <w:rFonts w:ascii="ＭＳ 明朝" w:eastAsia="ＭＳ 明朝" w:hAnsi="ＭＳ 明朝" w:hint="eastAsia"/>
        </w:rPr>
        <w:t>阪神　西九条駅</w:t>
      </w:r>
      <w:r w:rsidR="004A05ED" w:rsidRPr="00731CF4">
        <w:rPr>
          <w:rFonts w:ascii="ＭＳ 明朝" w:eastAsia="ＭＳ 明朝" w:hAnsi="ＭＳ 明朝"/>
        </w:rPr>
        <w:t xml:space="preserve"> 西改札内</w:t>
      </w:r>
    </w:p>
    <w:p w14:paraId="658BD03C" w14:textId="6F558820" w:rsidR="00BC36D4" w:rsidRPr="00731CF4" w:rsidRDefault="004A05ED" w:rsidP="005C69AB">
      <w:pPr>
        <w:ind w:firstLineChars="300" w:firstLine="630"/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３階</w:t>
      </w:r>
      <w:r w:rsidR="00BC36D4" w:rsidRPr="00731CF4">
        <w:rPr>
          <w:rFonts w:ascii="ＭＳ 明朝" w:eastAsia="ＭＳ 明朝" w:hAnsi="ＭＳ 明朝" w:hint="eastAsia"/>
        </w:rPr>
        <w:t xml:space="preserve">　オストメイト、ベビーキープ</w:t>
      </w:r>
      <w:r w:rsidR="00541303" w:rsidRPr="00731CF4">
        <w:rPr>
          <w:rFonts w:ascii="ＭＳ 明朝" w:eastAsia="ＭＳ 明朝" w:hAnsi="ＭＳ 明朝" w:hint="eastAsia"/>
        </w:rPr>
        <w:t>及び</w:t>
      </w:r>
      <w:r w:rsidR="00BC36D4" w:rsidRPr="00731CF4">
        <w:rPr>
          <w:rFonts w:ascii="ＭＳ 明朝" w:eastAsia="ＭＳ 明朝" w:hAnsi="ＭＳ 明朝" w:hint="eastAsia"/>
        </w:rPr>
        <w:t>ベビーシート</w:t>
      </w:r>
    </w:p>
    <w:p w14:paraId="74AFB82A" w14:textId="057E4BCE" w:rsidR="00BC36D4" w:rsidRPr="00731CF4" w:rsidRDefault="005C69AB" w:rsidP="005C69AB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（２）</w:t>
      </w:r>
      <w:r w:rsidR="004A05ED" w:rsidRPr="00731CF4">
        <w:rPr>
          <w:rFonts w:ascii="ＭＳ 明朝" w:eastAsia="ＭＳ 明朝" w:hAnsi="ＭＳ 明朝" w:hint="eastAsia"/>
        </w:rPr>
        <w:t>阪神　西九条駅</w:t>
      </w:r>
      <w:r w:rsidR="004A05ED" w:rsidRPr="00731CF4">
        <w:rPr>
          <w:rFonts w:ascii="ＭＳ 明朝" w:eastAsia="ＭＳ 明朝" w:hAnsi="ＭＳ 明朝"/>
        </w:rPr>
        <w:t xml:space="preserve"> 東改札内</w:t>
      </w:r>
    </w:p>
    <w:p w14:paraId="5755F75D" w14:textId="42598629" w:rsidR="00FC29C9" w:rsidRPr="00731CF4" w:rsidRDefault="004A05ED" w:rsidP="005C69AB">
      <w:pPr>
        <w:ind w:firstLineChars="300" w:firstLine="630"/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３階</w:t>
      </w:r>
      <w:r w:rsidR="00BC36D4" w:rsidRPr="00731CF4">
        <w:rPr>
          <w:rFonts w:ascii="ＭＳ 明朝" w:eastAsia="ＭＳ 明朝" w:hAnsi="ＭＳ 明朝" w:hint="eastAsia"/>
        </w:rPr>
        <w:t xml:space="preserve">　オストメイト、ベビーキープ、ベビーシート及びユニバーサルシート</w:t>
      </w:r>
    </w:p>
    <w:p w14:paraId="4F012151" w14:textId="5045FB04" w:rsidR="00BC36D4" w:rsidRPr="00731CF4" w:rsidRDefault="005C69AB" w:rsidP="005C69AB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（３）</w:t>
      </w:r>
      <w:r w:rsidR="004A05ED" w:rsidRPr="00731CF4">
        <w:rPr>
          <w:rFonts w:ascii="ＭＳ 明朝" w:eastAsia="ＭＳ 明朝" w:hAnsi="ＭＳ 明朝" w:hint="eastAsia"/>
        </w:rPr>
        <w:t>JR　西九条駅</w:t>
      </w:r>
      <w:r w:rsidR="004A05ED" w:rsidRPr="00731CF4">
        <w:rPr>
          <w:rFonts w:ascii="ＭＳ 明朝" w:eastAsia="ＭＳ 明朝" w:hAnsi="ＭＳ 明朝"/>
        </w:rPr>
        <w:t xml:space="preserve"> </w:t>
      </w:r>
      <w:r w:rsidR="004A05ED" w:rsidRPr="00731CF4">
        <w:rPr>
          <w:rFonts w:ascii="ＭＳ 明朝" w:eastAsia="ＭＳ 明朝" w:hAnsi="ＭＳ 明朝" w:hint="eastAsia"/>
        </w:rPr>
        <w:t xml:space="preserve">　</w:t>
      </w:r>
      <w:r w:rsidR="004A05ED" w:rsidRPr="00731CF4">
        <w:rPr>
          <w:rFonts w:ascii="ＭＳ 明朝" w:eastAsia="ＭＳ 明朝" w:hAnsi="ＭＳ 明朝"/>
        </w:rPr>
        <w:t>改札</w:t>
      </w:r>
      <w:r w:rsidR="00541303" w:rsidRPr="00731CF4">
        <w:rPr>
          <w:rFonts w:ascii="ＭＳ 明朝" w:eastAsia="ＭＳ 明朝" w:hAnsi="ＭＳ 明朝" w:hint="eastAsia"/>
        </w:rPr>
        <w:t>口</w:t>
      </w:r>
      <w:r w:rsidR="004A05ED" w:rsidRPr="00731CF4">
        <w:rPr>
          <w:rFonts w:ascii="ＭＳ 明朝" w:eastAsia="ＭＳ 明朝" w:hAnsi="ＭＳ 明朝"/>
        </w:rPr>
        <w:t>内</w:t>
      </w:r>
    </w:p>
    <w:p w14:paraId="125617B8" w14:textId="3E1E2090" w:rsidR="00FC29C9" w:rsidRPr="00731CF4" w:rsidRDefault="004A05ED" w:rsidP="005C69AB">
      <w:pPr>
        <w:ind w:firstLineChars="300" w:firstLine="630"/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２階</w:t>
      </w:r>
      <w:r w:rsidR="00BC36D4" w:rsidRPr="00731CF4">
        <w:rPr>
          <w:rFonts w:ascii="ＭＳ 明朝" w:eastAsia="ＭＳ 明朝" w:hAnsi="ＭＳ 明朝" w:hint="eastAsia"/>
        </w:rPr>
        <w:t xml:space="preserve">　オストメイト</w:t>
      </w:r>
      <w:r w:rsidR="00541303" w:rsidRPr="00731CF4">
        <w:rPr>
          <w:rFonts w:ascii="ＭＳ 明朝" w:eastAsia="ＭＳ 明朝" w:hAnsi="ＭＳ 明朝" w:hint="eastAsia"/>
        </w:rPr>
        <w:t>及び</w:t>
      </w:r>
      <w:r w:rsidR="00BC36D4" w:rsidRPr="00731CF4">
        <w:rPr>
          <w:rFonts w:ascii="ＭＳ 明朝" w:eastAsia="ＭＳ 明朝" w:hAnsi="ＭＳ 明朝" w:hint="eastAsia"/>
        </w:rPr>
        <w:t>ベビーシート</w:t>
      </w:r>
    </w:p>
    <w:p w14:paraId="517911DA" w14:textId="0A45A872" w:rsidR="00BC36D4" w:rsidRPr="00731CF4" w:rsidRDefault="005C69AB" w:rsidP="005C69AB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（４）</w:t>
      </w:r>
      <w:r w:rsidR="004A05ED" w:rsidRPr="00731CF4">
        <w:rPr>
          <w:rFonts w:ascii="ＭＳ 明朝" w:eastAsia="ＭＳ 明朝" w:hAnsi="ＭＳ 明朝" w:hint="eastAsia"/>
        </w:rPr>
        <w:t>此花屋内プール</w:t>
      </w:r>
    </w:p>
    <w:p w14:paraId="7C0EB93B" w14:textId="64B14DB5" w:rsidR="00FC29C9" w:rsidRPr="00731CF4" w:rsidRDefault="004A05ED" w:rsidP="005C69AB">
      <w:pPr>
        <w:ind w:firstLineChars="300" w:firstLine="630"/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６階</w:t>
      </w:r>
      <w:r w:rsidR="00541303" w:rsidRPr="00731CF4">
        <w:rPr>
          <w:rFonts w:ascii="ＭＳ 明朝" w:eastAsia="ＭＳ 明朝" w:hAnsi="ＭＳ 明朝" w:hint="eastAsia"/>
        </w:rPr>
        <w:t>及び</w:t>
      </w:r>
      <w:r w:rsidRPr="00731CF4">
        <w:rPr>
          <w:rFonts w:ascii="ＭＳ 明朝" w:eastAsia="ＭＳ 明朝" w:hAnsi="ＭＳ 明朝" w:hint="eastAsia"/>
        </w:rPr>
        <w:t>７階</w:t>
      </w:r>
      <w:r w:rsidR="00BC36D4" w:rsidRPr="00731CF4">
        <w:rPr>
          <w:rFonts w:ascii="ＭＳ 明朝" w:eastAsia="ＭＳ 明朝" w:hAnsi="ＭＳ 明朝" w:hint="eastAsia"/>
        </w:rPr>
        <w:t xml:space="preserve">　オストメイト</w:t>
      </w:r>
      <w:r w:rsidR="00541303" w:rsidRPr="00731CF4">
        <w:rPr>
          <w:rFonts w:ascii="ＭＳ 明朝" w:eastAsia="ＭＳ 明朝" w:hAnsi="ＭＳ 明朝" w:hint="eastAsia"/>
        </w:rPr>
        <w:t>及び</w:t>
      </w:r>
      <w:r w:rsidR="00BC36D4" w:rsidRPr="00731CF4">
        <w:rPr>
          <w:rFonts w:ascii="ＭＳ 明朝" w:eastAsia="ＭＳ 明朝" w:hAnsi="ＭＳ 明朝" w:hint="eastAsia"/>
        </w:rPr>
        <w:t>ベビーシート</w:t>
      </w:r>
    </w:p>
    <w:p w14:paraId="71022A67" w14:textId="7855B795" w:rsidR="00BC36D4" w:rsidRPr="00731CF4" w:rsidRDefault="005C69AB" w:rsidP="005C69AB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（５）</w:t>
      </w:r>
      <w:r w:rsidR="004A05ED" w:rsidRPr="00731CF4">
        <w:rPr>
          <w:rFonts w:ascii="ＭＳ 明朝" w:eastAsia="ＭＳ 明朝" w:hAnsi="ＭＳ 明朝" w:hint="eastAsia"/>
        </w:rPr>
        <w:t>クレオ大阪西</w:t>
      </w:r>
      <w:r w:rsidR="00541303" w:rsidRPr="00731CF4">
        <w:rPr>
          <w:rFonts w:ascii="ＭＳ 明朝" w:eastAsia="ＭＳ 明朝" w:hAnsi="ＭＳ 明朝" w:hint="eastAsia"/>
        </w:rPr>
        <w:t>、</w:t>
      </w:r>
      <w:r w:rsidR="004A05ED" w:rsidRPr="00731CF4">
        <w:rPr>
          <w:rFonts w:ascii="ＭＳ 明朝" w:eastAsia="ＭＳ 明朝" w:hAnsi="ＭＳ 明朝" w:hint="eastAsia"/>
        </w:rPr>
        <w:t>こども</w:t>
      </w:r>
      <w:r w:rsidR="004A05ED" w:rsidRPr="00731CF4">
        <w:rPr>
          <w:rFonts w:ascii="ＭＳ 明朝" w:eastAsia="ＭＳ 明朝" w:hAnsi="ＭＳ 明朝"/>
        </w:rPr>
        <w:t>文化センター</w:t>
      </w:r>
    </w:p>
    <w:p w14:paraId="18A4BF62" w14:textId="4085F6E6" w:rsidR="00FC29C9" w:rsidRPr="00731CF4" w:rsidRDefault="00374DF4" w:rsidP="005C69AB">
      <w:pPr>
        <w:ind w:firstLineChars="300" w:firstLine="630"/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１階</w:t>
      </w:r>
      <w:r w:rsidR="00541303" w:rsidRPr="00731CF4">
        <w:rPr>
          <w:rFonts w:ascii="ＭＳ 明朝" w:eastAsia="ＭＳ 明朝" w:hAnsi="ＭＳ 明朝" w:hint="eastAsia"/>
        </w:rPr>
        <w:t>及び</w:t>
      </w:r>
      <w:r w:rsidR="004A05ED" w:rsidRPr="00731CF4">
        <w:rPr>
          <w:rFonts w:ascii="ＭＳ 明朝" w:eastAsia="ＭＳ 明朝" w:hAnsi="ＭＳ 明朝" w:hint="eastAsia"/>
        </w:rPr>
        <w:t>２階</w:t>
      </w:r>
      <w:r w:rsidR="00BC36D4" w:rsidRPr="00731CF4">
        <w:rPr>
          <w:rFonts w:ascii="ＭＳ 明朝" w:eastAsia="ＭＳ 明朝" w:hAnsi="ＭＳ 明朝" w:hint="eastAsia"/>
        </w:rPr>
        <w:t xml:space="preserve">　ベビーシート</w:t>
      </w:r>
    </w:p>
    <w:p w14:paraId="74368E7F" w14:textId="7D452A03" w:rsidR="00541303" w:rsidRPr="00731CF4" w:rsidRDefault="00541303" w:rsidP="005C69AB">
      <w:pPr>
        <w:ind w:firstLineChars="300" w:firstLine="630"/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ベビーキープは、１階及び２階の一般トイレに設置されています。</w:t>
      </w:r>
    </w:p>
    <w:p w14:paraId="10400B42" w14:textId="76F26F65" w:rsidR="00BC36D4" w:rsidRPr="00731CF4" w:rsidRDefault="005C69AB" w:rsidP="005C69AB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（６）</w:t>
      </w:r>
      <w:r w:rsidR="004A05ED" w:rsidRPr="00731CF4">
        <w:rPr>
          <w:rFonts w:ascii="ＭＳ 明朝" w:eastAsia="ＭＳ 明朝" w:hAnsi="ＭＳ 明朝" w:hint="eastAsia"/>
        </w:rPr>
        <w:t>此花</w:t>
      </w:r>
      <w:r w:rsidR="005A2716" w:rsidRPr="00731CF4">
        <w:rPr>
          <w:rFonts w:ascii="ＭＳ 明朝" w:eastAsia="ＭＳ 明朝" w:hAnsi="ＭＳ 明朝"/>
        </w:rPr>
        <w:t>スポーツセンター</w:t>
      </w:r>
    </w:p>
    <w:p w14:paraId="25DA1C57" w14:textId="2F908DAB" w:rsidR="00FC29C9" w:rsidRPr="00731CF4" w:rsidRDefault="004A05ED" w:rsidP="005C69AB">
      <w:pPr>
        <w:ind w:firstLineChars="300" w:firstLine="630"/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１</w:t>
      </w:r>
      <w:r w:rsidR="00374DF4" w:rsidRPr="00731CF4">
        <w:rPr>
          <w:rFonts w:ascii="ＭＳ 明朝" w:eastAsia="ＭＳ 明朝" w:hAnsi="ＭＳ 明朝" w:hint="eastAsia"/>
        </w:rPr>
        <w:t>階</w:t>
      </w:r>
      <w:r w:rsidR="00BC36D4" w:rsidRPr="00731CF4">
        <w:rPr>
          <w:rFonts w:ascii="ＭＳ 明朝" w:eastAsia="ＭＳ 明朝" w:hAnsi="ＭＳ 明朝" w:hint="eastAsia"/>
        </w:rPr>
        <w:t xml:space="preserve">　ベビーシート</w:t>
      </w:r>
    </w:p>
    <w:p w14:paraId="6AE08524" w14:textId="35F935AB" w:rsidR="00BC36D4" w:rsidRPr="00731CF4" w:rsidRDefault="005C69AB" w:rsidP="005C69AB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（７）</w:t>
      </w:r>
      <w:r w:rsidR="004A05ED" w:rsidRPr="00731CF4">
        <w:rPr>
          <w:rFonts w:ascii="ＭＳ 明朝" w:eastAsia="ＭＳ 明朝" w:hAnsi="ＭＳ 明朝" w:hint="eastAsia"/>
        </w:rPr>
        <w:t>朝日橋公園</w:t>
      </w:r>
    </w:p>
    <w:p w14:paraId="7B6FB26A" w14:textId="2FB491FA" w:rsidR="00DE59AD" w:rsidRPr="00731CF4" w:rsidRDefault="00DE59AD" w:rsidP="005C69AB">
      <w:pPr>
        <w:ind w:firstLineChars="300" w:firstLine="630"/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１階</w:t>
      </w:r>
    </w:p>
    <w:p w14:paraId="351BEE48" w14:textId="44253142" w:rsidR="00BC36D4" w:rsidRPr="00731CF4" w:rsidRDefault="005C69AB" w:rsidP="005C69AB">
      <w:pPr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（８）</w:t>
      </w:r>
      <w:r w:rsidR="004A05ED" w:rsidRPr="00731CF4">
        <w:rPr>
          <w:rFonts w:ascii="ＭＳ 明朝" w:eastAsia="ＭＳ 明朝" w:hAnsi="ＭＳ 明朝" w:hint="eastAsia"/>
        </w:rPr>
        <w:t>大阪暁明館病院</w:t>
      </w:r>
    </w:p>
    <w:p w14:paraId="224F636E" w14:textId="0C92CF22" w:rsidR="00D71785" w:rsidRPr="00731CF4" w:rsidRDefault="004A05ED" w:rsidP="00E91945">
      <w:pPr>
        <w:ind w:firstLineChars="300" w:firstLine="630"/>
        <w:rPr>
          <w:rFonts w:ascii="ＭＳ 明朝" w:eastAsia="ＭＳ 明朝" w:hAnsi="ＭＳ 明朝"/>
        </w:rPr>
      </w:pPr>
      <w:r w:rsidRPr="00731CF4">
        <w:rPr>
          <w:rFonts w:ascii="ＭＳ 明朝" w:eastAsia="ＭＳ 明朝" w:hAnsi="ＭＳ 明朝" w:hint="eastAsia"/>
        </w:rPr>
        <w:t>１</w:t>
      </w:r>
      <w:r w:rsidR="00374DF4" w:rsidRPr="00731CF4">
        <w:rPr>
          <w:rFonts w:ascii="ＭＳ 明朝" w:eastAsia="ＭＳ 明朝" w:hAnsi="ＭＳ 明朝" w:hint="eastAsia"/>
        </w:rPr>
        <w:t>階</w:t>
      </w:r>
    </w:p>
    <w:p w14:paraId="7B39AC32" w14:textId="4388A78C" w:rsidR="003C4088" w:rsidRPr="00731CF4" w:rsidRDefault="003C4088" w:rsidP="005C69AB">
      <w:pPr>
        <w:ind w:right="840"/>
        <w:rPr>
          <w:rFonts w:ascii="ＭＳ 明朝" w:eastAsia="ＭＳ 明朝" w:hAnsi="ＭＳ 明朝"/>
        </w:rPr>
      </w:pPr>
    </w:p>
    <w:p w14:paraId="3E03E1DF" w14:textId="77777777" w:rsidR="001226C1" w:rsidRPr="00731CF4" w:rsidRDefault="001226C1" w:rsidP="005C69AB">
      <w:pPr>
        <w:ind w:right="840"/>
        <w:rPr>
          <w:rFonts w:ascii="ＭＳ 明朝" w:eastAsia="ＭＳ 明朝" w:hAnsi="ＭＳ 明朝"/>
        </w:rPr>
      </w:pPr>
    </w:p>
    <w:p w14:paraId="55F568F6" w14:textId="383132E9" w:rsidR="001226C1" w:rsidRPr="00731CF4" w:rsidRDefault="001226C1" w:rsidP="005C69AB">
      <w:pPr>
        <w:ind w:right="840"/>
        <w:rPr>
          <w:rFonts w:ascii="ＭＳ 明朝" w:eastAsia="ＭＳ 明朝" w:hAnsi="ＭＳ 明朝"/>
        </w:rPr>
      </w:pPr>
    </w:p>
    <w:sectPr w:rsidR="001226C1" w:rsidRPr="00731C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B23FB" w14:textId="77777777" w:rsidR="00C32DDB" w:rsidRDefault="00C32DDB" w:rsidP="005A2716">
      <w:r>
        <w:separator/>
      </w:r>
    </w:p>
  </w:endnote>
  <w:endnote w:type="continuationSeparator" w:id="0">
    <w:p w14:paraId="6792CF46" w14:textId="77777777" w:rsidR="00C32DDB" w:rsidRDefault="00C32DDB" w:rsidP="005A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ABB5F" w14:textId="77777777" w:rsidR="00C32DDB" w:rsidRDefault="00C32DDB" w:rsidP="005A2716">
      <w:r>
        <w:separator/>
      </w:r>
    </w:p>
  </w:footnote>
  <w:footnote w:type="continuationSeparator" w:id="0">
    <w:p w14:paraId="46E7E245" w14:textId="77777777" w:rsidR="00C32DDB" w:rsidRDefault="00C32DDB" w:rsidP="005A2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8A8"/>
    <w:multiLevelType w:val="hybridMultilevel"/>
    <w:tmpl w:val="3D72A10A"/>
    <w:lvl w:ilvl="0" w:tplc="DBD06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0D669E"/>
    <w:multiLevelType w:val="hybridMultilevel"/>
    <w:tmpl w:val="65501926"/>
    <w:lvl w:ilvl="0" w:tplc="462689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6784B61"/>
    <w:multiLevelType w:val="hybridMultilevel"/>
    <w:tmpl w:val="7526B328"/>
    <w:lvl w:ilvl="0" w:tplc="A3684FBC">
      <w:start w:val="1"/>
      <w:numFmt w:val="lowerRoman"/>
      <w:lvlText w:val="（%1）"/>
      <w:lvlJc w:val="left"/>
      <w:pPr>
        <w:ind w:left="144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2427BB6"/>
    <w:multiLevelType w:val="hybridMultilevel"/>
    <w:tmpl w:val="E79A9EC6"/>
    <w:lvl w:ilvl="0" w:tplc="2962D7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4829E1"/>
    <w:multiLevelType w:val="hybridMultilevel"/>
    <w:tmpl w:val="0BD2E92A"/>
    <w:lvl w:ilvl="0" w:tplc="0C1030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CC11ED"/>
    <w:multiLevelType w:val="hybridMultilevel"/>
    <w:tmpl w:val="565A2E56"/>
    <w:lvl w:ilvl="0" w:tplc="BDF03D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7771E86"/>
    <w:multiLevelType w:val="hybridMultilevel"/>
    <w:tmpl w:val="EBB4E734"/>
    <w:lvl w:ilvl="0" w:tplc="701A0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D46786D"/>
    <w:multiLevelType w:val="hybridMultilevel"/>
    <w:tmpl w:val="8552204C"/>
    <w:lvl w:ilvl="0" w:tplc="D35C1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06147A"/>
    <w:multiLevelType w:val="hybridMultilevel"/>
    <w:tmpl w:val="1326F6DC"/>
    <w:lvl w:ilvl="0" w:tplc="0C2EA268">
      <w:start w:val="1"/>
      <w:numFmt w:val="lowerLetter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62456025">
    <w:abstractNumId w:val="4"/>
  </w:num>
  <w:num w:numId="2" w16cid:durableId="1768621371">
    <w:abstractNumId w:val="3"/>
  </w:num>
  <w:num w:numId="3" w16cid:durableId="908928525">
    <w:abstractNumId w:val="6"/>
  </w:num>
  <w:num w:numId="4" w16cid:durableId="1898203339">
    <w:abstractNumId w:val="7"/>
  </w:num>
  <w:num w:numId="5" w16cid:durableId="227225643">
    <w:abstractNumId w:val="0"/>
  </w:num>
  <w:num w:numId="6" w16cid:durableId="367606036">
    <w:abstractNumId w:val="2"/>
  </w:num>
  <w:num w:numId="7" w16cid:durableId="1856117083">
    <w:abstractNumId w:val="8"/>
  </w:num>
  <w:num w:numId="8" w16cid:durableId="1293512561">
    <w:abstractNumId w:val="1"/>
  </w:num>
  <w:num w:numId="9" w16cid:durableId="21209063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66"/>
    <w:rsid w:val="00000835"/>
    <w:rsid w:val="00006A4F"/>
    <w:rsid w:val="00015D00"/>
    <w:rsid w:val="00017AAC"/>
    <w:rsid w:val="00021798"/>
    <w:rsid w:val="00024112"/>
    <w:rsid w:val="00027478"/>
    <w:rsid w:val="000278A1"/>
    <w:rsid w:val="00033ED0"/>
    <w:rsid w:val="00036033"/>
    <w:rsid w:val="000475AD"/>
    <w:rsid w:val="000613F5"/>
    <w:rsid w:val="00065657"/>
    <w:rsid w:val="0008489E"/>
    <w:rsid w:val="0008568A"/>
    <w:rsid w:val="00094DF5"/>
    <w:rsid w:val="00097E4F"/>
    <w:rsid w:val="000C19C0"/>
    <w:rsid w:val="000D33AE"/>
    <w:rsid w:val="000D778E"/>
    <w:rsid w:val="000E6CEC"/>
    <w:rsid w:val="000E7C32"/>
    <w:rsid w:val="000F2960"/>
    <w:rsid w:val="000F7B2A"/>
    <w:rsid w:val="001103D3"/>
    <w:rsid w:val="00120CA9"/>
    <w:rsid w:val="001226C1"/>
    <w:rsid w:val="0013481F"/>
    <w:rsid w:val="00137831"/>
    <w:rsid w:val="00141BB3"/>
    <w:rsid w:val="001429A4"/>
    <w:rsid w:val="00153820"/>
    <w:rsid w:val="00163C28"/>
    <w:rsid w:val="00171AD8"/>
    <w:rsid w:val="00175CA2"/>
    <w:rsid w:val="001830FE"/>
    <w:rsid w:val="0018633D"/>
    <w:rsid w:val="001A07DA"/>
    <w:rsid w:val="001A124D"/>
    <w:rsid w:val="001B6D3C"/>
    <w:rsid w:val="001D48C7"/>
    <w:rsid w:val="001E2673"/>
    <w:rsid w:val="001E2F83"/>
    <w:rsid w:val="001E618C"/>
    <w:rsid w:val="001F4CD1"/>
    <w:rsid w:val="00205F5A"/>
    <w:rsid w:val="00220B51"/>
    <w:rsid w:val="00225ED0"/>
    <w:rsid w:val="00260739"/>
    <w:rsid w:val="00263872"/>
    <w:rsid w:val="00266183"/>
    <w:rsid w:val="00266254"/>
    <w:rsid w:val="00280347"/>
    <w:rsid w:val="002911A0"/>
    <w:rsid w:val="00292217"/>
    <w:rsid w:val="002957FD"/>
    <w:rsid w:val="002A5E17"/>
    <w:rsid w:val="002C0A25"/>
    <w:rsid w:val="002C422D"/>
    <w:rsid w:val="002C62A0"/>
    <w:rsid w:val="002E3574"/>
    <w:rsid w:val="003017D1"/>
    <w:rsid w:val="00302DCF"/>
    <w:rsid w:val="00305480"/>
    <w:rsid w:val="00312B93"/>
    <w:rsid w:val="0034170E"/>
    <w:rsid w:val="003608D2"/>
    <w:rsid w:val="003631DF"/>
    <w:rsid w:val="00366F2B"/>
    <w:rsid w:val="0037354B"/>
    <w:rsid w:val="00374DF4"/>
    <w:rsid w:val="003773EF"/>
    <w:rsid w:val="00384059"/>
    <w:rsid w:val="003907B7"/>
    <w:rsid w:val="003955F2"/>
    <w:rsid w:val="00397D5E"/>
    <w:rsid w:val="003A7E07"/>
    <w:rsid w:val="003C371C"/>
    <w:rsid w:val="003C4088"/>
    <w:rsid w:val="003C5659"/>
    <w:rsid w:val="003D3832"/>
    <w:rsid w:val="003E46CF"/>
    <w:rsid w:val="004064FA"/>
    <w:rsid w:val="0041098B"/>
    <w:rsid w:val="00413407"/>
    <w:rsid w:val="0041751C"/>
    <w:rsid w:val="0042294A"/>
    <w:rsid w:val="00424944"/>
    <w:rsid w:val="00425492"/>
    <w:rsid w:val="00430030"/>
    <w:rsid w:val="004315A0"/>
    <w:rsid w:val="00431F4B"/>
    <w:rsid w:val="00440269"/>
    <w:rsid w:val="004556A9"/>
    <w:rsid w:val="00455CE4"/>
    <w:rsid w:val="00462C68"/>
    <w:rsid w:val="00470A66"/>
    <w:rsid w:val="0048183C"/>
    <w:rsid w:val="0049317A"/>
    <w:rsid w:val="00495803"/>
    <w:rsid w:val="004A05ED"/>
    <w:rsid w:val="004B1259"/>
    <w:rsid w:val="004B126A"/>
    <w:rsid w:val="004C77A4"/>
    <w:rsid w:val="004D0FB6"/>
    <w:rsid w:val="004E78C3"/>
    <w:rsid w:val="004E7C8F"/>
    <w:rsid w:val="005032AB"/>
    <w:rsid w:val="005157F0"/>
    <w:rsid w:val="00517E9A"/>
    <w:rsid w:val="0052603C"/>
    <w:rsid w:val="00530C22"/>
    <w:rsid w:val="00531704"/>
    <w:rsid w:val="00531F84"/>
    <w:rsid w:val="0053270C"/>
    <w:rsid w:val="00541303"/>
    <w:rsid w:val="00542F57"/>
    <w:rsid w:val="005566A5"/>
    <w:rsid w:val="00560706"/>
    <w:rsid w:val="00560988"/>
    <w:rsid w:val="005631FC"/>
    <w:rsid w:val="00596C7D"/>
    <w:rsid w:val="005A2716"/>
    <w:rsid w:val="005A3492"/>
    <w:rsid w:val="005A70FC"/>
    <w:rsid w:val="005B51BF"/>
    <w:rsid w:val="005B6124"/>
    <w:rsid w:val="005B7647"/>
    <w:rsid w:val="005B7869"/>
    <w:rsid w:val="005B7A74"/>
    <w:rsid w:val="005C69AB"/>
    <w:rsid w:val="005C750F"/>
    <w:rsid w:val="005E02BA"/>
    <w:rsid w:val="005F6A85"/>
    <w:rsid w:val="00611E3D"/>
    <w:rsid w:val="00616372"/>
    <w:rsid w:val="0064237B"/>
    <w:rsid w:val="0065024D"/>
    <w:rsid w:val="00656B2A"/>
    <w:rsid w:val="006665F0"/>
    <w:rsid w:val="006805B5"/>
    <w:rsid w:val="006848A0"/>
    <w:rsid w:val="006A76EF"/>
    <w:rsid w:val="006A7B76"/>
    <w:rsid w:val="006B0F8A"/>
    <w:rsid w:val="006B420A"/>
    <w:rsid w:val="006C7FAE"/>
    <w:rsid w:val="006E72DE"/>
    <w:rsid w:val="006F0EA3"/>
    <w:rsid w:val="006F312D"/>
    <w:rsid w:val="00712816"/>
    <w:rsid w:val="00714F74"/>
    <w:rsid w:val="00720345"/>
    <w:rsid w:val="00731CF4"/>
    <w:rsid w:val="00737DD5"/>
    <w:rsid w:val="00742A7A"/>
    <w:rsid w:val="00755E2A"/>
    <w:rsid w:val="00767590"/>
    <w:rsid w:val="00770300"/>
    <w:rsid w:val="0077739D"/>
    <w:rsid w:val="007A31D3"/>
    <w:rsid w:val="007B3AB3"/>
    <w:rsid w:val="007B456A"/>
    <w:rsid w:val="007C293C"/>
    <w:rsid w:val="007D354C"/>
    <w:rsid w:val="007D4819"/>
    <w:rsid w:val="007D6C9E"/>
    <w:rsid w:val="007D7657"/>
    <w:rsid w:val="007E3421"/>
    <w:rsid w:val="007E7894"/>
    <w:rsid w:val="007F6A1A"/>
    <w:rsid w:val="00803A3E"/>
    <w:rsid w:val="0081248A"/>
    <w:rsid w:val="00815CE7"/>
    <w:rsid w:val="0083384E"/>
    <w:rsid w:val="008367B6"/>
    <w:rsid w:val="00845361"/>
    <w:rsid w:val="008702D1"/>
    <w:rsid w:val="0087446C"/>
    <w:rsid w:val="00882BE8"/>
    <w:rsid w:val="00890BA8"/>
    <w:rsid w:val="008A2A90"/>
    <w:rsid w:val="008C290E"/>
    <w:rsid w:val="008E603E"/>
    <w:rsid w:val="008E7793"/>
    <w:rsid w:val="0090486B"/>
    <w:rsid w:val="00907F3F"/>
    <w:rsid w:val="00925081"/>
    <w:rsid w:val="009251E1"/>
    <w:rsid w:val="00937082"/>
    <w:rsid w:val="00957F9C"/>
    <w:rsid w:val="00965357"/>
    <w:rsid w:val="00965918"/>
    <w:rsid w:val="009704CB"/>
    <w:rsid w:val="0097106E"/>
    <w:rsid w:val="0097161F"/>
    <w:rsid w:val="00982A36"/>
    <w:rsid w:val="00995935"/>
    <w:rsid w:val="009A541E"/>
    <w:rsid w:val="009A660D"/>
    <w:rsid w:val="009B6D10"/>
    <w:rsid w:val="009C5D6E"/>
    <w:rsid w:val="00A018F4"/>
    <w:rsid w:val="00A102D2"/>
    <w:rsid w:val="00A15900"/>
    <w:rsid w:val="00A224D9"/>
    <w:rsid w:val="00A366E6"/>
    <w:rsid w:val="00A51F3E"/>
    <w:rsid w:val="00A626A7"/>
    <w:rsid w:val="00A67DFD"/>
    <w:rsid w:val="00A7042D"/>
    <w:rsid w:val="00A82113"/>
    <w:rsid w:val="00A8481B"/>
    <w:rsid w:val="00A84BC5"/>
    <w:rsid w:val="00AA2495"/>
    <w:rsid w:val="00AB0054"/>
    <w:rsid w:val="00AB5CD7"/>
    <w:rsid w:val="00AB7C3E"/>
    <w:rsid w:val="00AC4868"/>
    <w:rsid w:val="00AD7483"/>
    <w:rsid w:val="00AE4432"/>
    <w:rsid w:val="00AF49F5"/>
    <w:rsid w:val="00B060CD"/>
    <w:rsid w:val="00B070E6"/>
    <w:rsid w:val="00B154C4"/>
    <w:rsid w:val="00B16663"/>
    <w:rsid w:val="00B3199E"/>
    <w:rsid w:val="00B3401C"/>
    <w:rsid w:val="00B37D20"/>
    <w:rsid w:val="00B42DD7"/>
    <w:rsid w:val="00B453E7"/>
    <w:rsid w:val="00B50134"/>
    <w:rsid w:val="00B5158B"/>
    <w:rsid w:val="00B7005C"/>
    <w:rsid w:val="00B706E6"/>
    <w:rsid w:val="00B751D4"/>
    <w:rsid w:val="00B829B2"/>
    <w:rsid w:val="00B92683"/>
    <w:rsid w:val="00B93D54"/>
    <w:rsid w:val="00BA5AEF"/>
    <w:rsid w:val="00BC36D4"/>
    <w:rsid w:val="00BC3B64"/>
    <w:rsid w:val="00BC48D8"/>
    <w:rsid w:val="00BC7F05"/>
    <w:rsid w:val="00BD304D"/>
    <w:rsid w:val="00BD379F"/>
    <w:rsid w:val="00BD72C4"/>
    <w:rsid w:val="00BE33BD"/>
    <w:rsid w:val="00BE7446"/>
    <w:rsid w:val="00C15366"/>
    <w:rsid w:val="00C231E4"/>
    <w:rsid w:val="00C32DDB"/>
    <w:rsid w:val="00C45BE4"/>
    <w:rsid w:val="00C4611A"/>
    <w:rsid w:val="00C53FDA"/>
    <w:rsid w:val="00C60915"/>
    <w:rsid w:val="00C63E2A"/>
    <w:rsid w:val="00C70BF6"/>
    <w:rsid w:val="00C9036F"/>
    <w:rsid w:val="00C94793"/>
    <w:rsid w:val="00C97DD6"/>
    <w:rsid w:val="00CA403E"/>
    <w:rsid w:val="00CA6C5B"/>
    <w:rsid w:val="00CA73C4"/>
    <w:rsid w:val="00CB0332"/>
    <w:rsid w:val="00CC5564"/>
    <w:rsid w:val="00CD792A"/>
    <w:rsid w:val="00CE68AC"/>
    <w:rsid w:val="00CF7C12"/>
    <w:rsid w:val="00D01ECD"/>
    <w:rsid w:val="00D21D4E"/>
    <w:rsid w:val="00D45447"/>
    <w:rsid w:val="00D517A9"/>
    <w:rsid w:val="00D54921"/>
    <w:rsid w:val="00D64C9A"/>
    <w:rsid w:val="00D71785"/>
    <w:rsid w:val="00D840B9"/>
    <w:rsid w:val="00D84386"/>
    <w:rsid w:val="00DA1B39"/>
    <w:rsid w:val="00DA52D2"/>
    <w:rsid w:val="00DB386E"/>
    <w:rsid w:val="00DB519E"/>
    <w:rsid w:val="00DD44F7"/>
    <w:rsid w:val="00DD4536"/>
    <w:rsid w:val="00DE2E1D"/>
    <w:rsid w:val="00DE59AD"/>
    <w:rsid w:val="00DF3BCE"/>
    <w:rsid w:val="00DF7A51"/>
    <w:rsid w:val="00E0196B"/>
    <w:rsid w:val="00E039DF"/>
    <w:rsid w:val="00E11F09"/>
    <w:rsid w:val="00E5121E"/>
    <w:rsid w:val="00E51C22"/>
    <w:rsid w:val="00E5619B"/>
    <w:rsid w:val="00E56395"/>
    <w:rsid w:val="00E64BC9"/>
    <w:rsid w:val="00E91945"/>
    <w:rsid w:val="00E954FB"/>
    <w:rsid w:val="00E97B21"/>
    <w:rsid w:val="00EA3F70"/>
    <w:rsid w:val="00EA6D4C"/>
    <w:rsid w:val="00EC4A5E"/>
    <w:rsid w:val="00ED39D6"/>
    <w:rsid w:val="00EE1F5F"/>
    <w:rsid w:val="00EE4513"/>
    <w:rsid w:val="00EF070C"/>
    <w:rsid w:val="00EF4C3D"/>
    <w:rsid w:val="00F0284C"/>
    <w:rsid w:val="00F10447"/>
    <w:rsid w:val="00F20DE0"/>
    <w:rsid w:val="00F213CC"/>
    <w:rsid w:val="00F43AFD"/>
    <w:rsid w:val="00F67B2C"/>
    <w:rsid w:val="00F852E1"/>
    <w:rsid w:val="00F875A4"/>
    <w:rsid w:val="00F914ED"/>
    <w:rsid w:val="00F95699"/>
    <w:rsid w:val="00F96612"/>
    <w:rsid w:val="00FB10F7"/>
    <w:rsid w:val="00FB6404"/>
    <w:rsid w:val="00FC18E7"/>
    <w:rsid w:val="00FC29C9"/>
    <w:rsid w:val="00FC71C3"/>
    <w:rsid w:val="00FE0A2C"/>
    <w:rsid w:val="00FE5B00"/>
    <w:rsid w:val="00F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2670BCB8"/>
  <w15:chartTrackingRefBased/>
  <w15:docId w15:val="{C5D5337F-0317-444D-9469-50B58CE0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24D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3481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7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2716"/>
  </w:style>
  <w:style w:type="paragraph" w:styleId="a5">
    <w:name w:val="footer"/>
    <w:basedOn w:val="a"/>
    <w:link w:val="a6"/>
    <w:uiPriority w:val="99"/>
    <w:unhideWhenUsed/>
    <w:rsid w:val="005A27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2716"/>
  </w:style>
  <w:style w:type="paragraph" w:styleId="a7">
    <w:name w:val="Balloon Text"/>
    <w:basedOn w:val="a"/>
    <w:link w:val="a8"/>
    <w:uiPriority w:val="99"/>
    <w:semiHidden/>
    <w:unhideWhenUsed/>
    <w:rsid w:val="00971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161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D44F7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3481F"/>
    <w:rPr>
      <w:rFonts w:asciiTheme="majorHAnsi" w:eastAsiaTheme="majorEastAsia" w:hAnsiTheme="majorHAnsi" w:cstheme="majorBidi"/>
    </w:rPr>
  </w:style>
  <w:style w:type="paragraph" w:styleId="aa">
    <w:name w:val="Revision"/>
    <w:hidden/>
    <w:uiPriority w:val="99"/>
    <w:semiHidden/>
    <w:rsid w:val="00517E9A"/>
  </w:style>
  <w:style w:type="character" w:styleId="ab">
    <w:name w:val="annotation reference"/>
    <w:basedOn w:val="a0"/>
    <w:uiPriority w:val="99"/>
    <w:semiHidden/>
    <w:unhideWhenUsed/>
    <w:rsid w:val="00B5158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5158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5158B"/>
  </w:style>
  <w:style w:type="paragraph" w:styleId="ae">
    <w:name w:val="annotation subject"/>
    <w:basedOn w:val="ac"/>
    <w:next w:val="ac"/>
    <w:link w:val="af"/>
    <w:uiPriority w:val="99"/>
    <w:semiHidden/>
    <w:unhideWhenUsed/>
    <w:rsid w:val="00B5158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51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森本　美沙 / MORIMOTO Misa</cp:lastModifiedBy>
  <cp:revision>97</cp:revision>
  <cp:lastPrinted>2024-08-23T00:37:00Z</cp:lastPrinted>
  <dcterms:created xsi:type="dcterms:W3CDTF">2023-03-28T08:15:00Z</dcterms:created>
  <dcterms:modified xsi:type="dcterms:W3CDTF">2025-02-14T02:43:00Z</dcterms:modified>
</cp:coreProperties>
</file>