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DA5A" w14:textId="13751B02" w:rsidR="009A7E12" w:rsidRPr="00DD3702" w:rsidRDefault="009A7E12" w:rsidP="009A7E1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 xml:space="preserve">大阪市交通バリアフリー基本構想　</w:t>
      </w:r>
      <w:r w:rsidR="00C029CD" w:rsidRPr="00DD3702">
        <w:rPr>
          <w:rFonts w:ascii="ＭＳ 明朝" w:eastAsia="ＭＳ 明朝" w:hAnsi="ＭＳ 明朝" w:hint="eastAsia"/>
        </w:rPr>
        <w:t>関目</w:t>
      </w:r>
      <w:r w:rsidRPr="00DD3702">
        <w:rPr>
          <w:rFonts w:ascii="ＭＳ 明朝" w:eastAsia="ＭＳ 明朝" w:hAnsi="ＭＳ 明朝" w:hint="eastAsia"/>
        </w:rPr>
        <w:t>地区　バリアフリー情報</w:t>
      </w:r>
    </w:p>
    <w:p w14:paraId="30BD70EF" w14:textId="05421FE0" w:rsidR="009A7E12" w:rsidRPr="00DD3702" w:rsidRDefault="009A7E12" w:rsidP="009A7E12">
      <w:pPr>
        <w:rPr>
          <w:rFonts w:ascii="ＭＳ 明朝" w:eastAsia="ＭＳ 明朝" w:hAnsi="ＭＳ 明朝"/>
        </w:rPr>
      </w:pPr>
    </w:p>
    <w:p w14:paraId="6EA24A2D" w14:textId="3C486A2B" w:rsidR="009A7E12" w:rsidRPr="00DD3702" w:rsidRDefault="009A7E12" w:rsidP="009A7E12">
      <w:pPr>
        <w:rPr>
          <w:rFonts w:ascii="ＭＳ 明朝" w:eastAsia="ＭＳ 明朝" w:hAnsi="ＭＳ 明朝"/>
          <w:color w:val="FF0000"/>
        </w:rPr>
      </w:pPr>
      <w:r w:rsidRPr="00DD3702">
        <w:rPr>
          <w:rFonts w:ascii="ＭＳ 明朝" w:eastAsia="ＭＳ 明朝" w:hAnsi="ＭＳ 明朝" w:hint="eastAsia"/>
        </w:rPr>
        <w:t>令和</w:t>
      </w:r>
      <w:r w:rsidR="00EA6922" w:rsidRPr="00DD3702">
        <w:rPr>
          <w:rFonts w:ascii="ＭＳ 明朝" w:eastAsia="ＭＳ 明朝" w:hAnsi="ＭＳ 明朝" w:hint="eastAsia"/>
        </w:rPr>
        <w:t>５</w:t>
      </w:r>
      <w:r w:rsidRPr="00DD3702">
        <w:rPr>
          <w:rFonts w:ascii="ＭＳ 明朝" w:eastAsia="ＭＳ 明朝" w:hAnsi="ＭＳ 明朝"/>
        </w:rPr>
        <w:t>年（</w:t>
      </w:r>
      <w:r w:rsidR="00EA6922" w:rsidRPr="00DD3702">
        <w:rPr>
          <w:rFonts w:ascii="ＭＳ 明朝" w:eastAsia="ＭＳ 明朝" w:hAnsi="ＭＳ 明朝"/>
        </w:rPr>
        <w:t>202</w:t>
      </w:r>
      <w:r w:rsidR="00EA6922" w:rsidRPr="00DD3702">
        <w:rPr>
          <w:rFonts w:ascii="ＭＳ 明朝" w:eastAsia="ＭＳ 明朝" w:hAnsi="ＭＳ 明朝" w:hint="eastAsia"/>
        </w:rPr>
        <w:t>3</w:t>
      </w:r>
      <w:r w:rsidRPr="00DD3702">
        <w:rPr>
          <w:rFonts w:ascii="ＭＳ 明朝" w:eastAsia="ＭＳ 明朝" w:hAnsi="ＭＳ 明朝"/>
        </w:rPr>
        <w:t>年）</w:t>
      </w:r>
      <w:r w:rsidR="00EA6922" w:rsidRPr="00DD3702">
        <w:rPr>
          <w:rFonts w:ascii="ＭＳ 明朝" w:eastAsia="ＭＳ 明朝" w:hAnsi="ＭＳ 明朝" w:hint="eastAsia"/>
        </w:rPr>
        <w:t>３</w:t>
      </w:r>
      <w:r w:rsidRPr="00DD3702">
        <w:rPr>
          <w:rFonts w:ascii="ＭＳ 明朝" w:eastAsia="ＭＳ 明朝" w:hAnsi="ＭＳ 明朝"/>
        </w:rPr>
        <w:t>月</w:t>
      </w:r>
      <w:r w:rsidR="00EA6922" w:rsidRPr="00DD3702">
        <w:rPr>
          <w:rFonts w:ascii="ＭＳ 明朝" w:eastAsia="ＭＳ 明朝" w:hAnsi="ＭＳ 明朝" w:hint="eastAsia"/>
        </w:rPr>
        <w:t>時点の</w:t>
      </w:r>
      <w:r w:rsidRPr="00DD3702">
        <w:rPr>
          <w:rFonts w:ascii="ＭＳ 明朝" w:eastAsia="ＭＳ 明朝" w:hAnsi="ＭＳ 明朝"/>
        </w:rPr>
        <w:t>、</w:t>
      </w:r>
      <w:r w:rsidR="00C029CD" w:rsidRPr="00DD3702">
        <w:rPr>
          <w:rFonts w:ascii="ＭＳ 明朝" w:eastAsia="ＭＳ 明朝" w:hAnsi="ＭＳ 明朝" w:hint="eastAsia"/>
        </w:rPr>
        <w:t>関目</w:t>
      </w:r>
      <w:r w:rsidRPr="00DD3702">
        <w:rPr>
          <w:rFonts w:ascii="ＭＳ 明朝" w:eastAsia="ＭＳ 明朝" w:hAnsi="ＭＳ 明朝"/>
        </w:rPr>
        <w:t>地区バリアフリーマップに掲載している次の情報についてテキスト化しています。</w:t>
      </w:r>
    </w:p>
    <w:p w14:paraId="630499E1" w14:textId="77777777" w:rsidR="009A7E12" w:rsidRPr="00DD3702" w:rsidRDefault="009A7E12" w:rsidP="009A7E1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１．地区の概要</w:t>
      </w:r>
    </w:p>
    <w:p w14:paraId="42903E8E" w14:textId="77777777" w:rsidR="009A7E12" w:rsidRPr="00DD3702" w:rsidRDefault="009A7E12" w:rsidP="009A7E1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（１）重点整備地区の範囲</w:t>
      </w:r>
    </w:p>
    <w:p w14:paraId="32BCA40E" w14:textId="77777777" w:rsidR="009A7E12" w:rsidRPr="00DD3702" w:rsidRDefault="009A7E12" w:rsidP="009A7E1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（２）鉄道路線及び主要な施設</w:t>
      </w:r>
    </w:p>
    <w:p w14:paraId="09EE7818" w14:textId="290A1160" w:rsidR="009A7E12" w:rsidRPr="00DD3702" w:rsidRDefault="009A7E12" w:rsidP="009A7E1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（３）主要な経路</w:t>
      </w:r>
    </w:p>
    <w:p w14:paraId="5413528B" w14:textId="77777777" w:rsidR="00FD7428" w:rsidRPr="00DD3702" w:rsidRDefault="00FD7428" w:rsidP="00FD7428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２．駅の改札口から主な公共施設までの行き方</w:t>
      </w:r>
    </w:p>
    <w:p w14:paraId="024960CD" w14:textId="08D4E6FD" w:rsidR="00FD7428" w:rsidRPr="00DD3702" w:rsidRDefault="00FD7428" w:rsidP="009A7E1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（１）旭区役所</w:t>
      </w:r>
    </w:p>
    <w:p w14:paraId="258FFE15" w14:textId="3BC133E1" w:rsidR="009A7E12" w:rsidRPr="00DD3702" w:rsidRDefault="00FD7428" w:rsidP="009A7E1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３</w:t>
      </w:r>
      <w:r w:rsidR="009A7E12" w:rsidRPr="00DD3702">
        <w:rPr>
          <w:rFonts w:ascii="ＭＳ 明朝" w:eastAsia="ＭＳ 明朝" w:hAnsi="ＭＳ 明朝" w:hint="eastAsia"/>
        </w:rPr>
        <w:t>．エレベーター等により階段なしで利用可能な、バリアフリートイレの情報</w:t>
      </w:r>
    </w:p>
    <w:p w14:paraId="1D432AF1" w14:textId="7BA3F228" w:rsidR="009A7E12" w:rsidRPr="00DD3702" w:rsidRDefault="009A7E12" w:rsidP="006428BB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（１）</w:t>
      </w:r>
      <w:r w:rsidR="006428BB" w:rsidRPr="00DD3702">
        <w:rPr>
          <w:rFonts w:ascii="ＭＳ 明朝" w:eastAsia="ＭＳ 明朝" w:hAnsi="ＭＳ 明朝" w:hint="eastAsia"/>
        </w:rPr>
        <w:t>施設名称、階数及びトイレ設備</w:t>
      </w:r>
    </w:p>
    <w:p w14:paraId="2384A313" w14:textId="77777777" w:rsidR="009A7E12" w:rsidRPr="00DD3702" w:rsidRDefault="009A7E12" w:rsidP="005A2716">
      <w:pPr>
        <w:rPr>
          <w:rFonts w:ascii="ＭＳ 明朝" w:eastAsia="ＭＳ 明朝" w:hAnsi="ＭＳ 明朝"/>
        </w:rPr>
      </w:pPr>
    </w:p>
    <w:p w14:paraId="626211E4" w14:textId="34D326CF" w:rsidR="005A2716" w:rsidRPr="00DD3702" w:rsidRDefault="005A2716" w:rsidP="005A2716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DD3702" w:rsidRDefault="005A2716" w:rsidP="005A2716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（１）</w:t>
      </w:r>
      <w:r w:rsidR="006B420A" w:rsidRPr="00DD3702">
        <w:rPr>
          <w:rFonts w:ascii="ＭＳ 明朝" w:eastAsia="ＭＳ 明朝" w:hAnsi="ＭＳ 明朝" w:hint="eastAsia"/>
        </w:rPr>
        <w:t>重点整備地区の</w:t>
      </w:r>
      <w:r w:rsidRPr="00DD3702">
        <w:rPr>
          <w:rFonts w:ascii="ＭＳ 明朝" w:eastAsia="ＭＳ 明朝" w:hAnsi="ＭＳ 明朝" w:hint="eastAsia"/>
        </w:rPr>
        <w:t>範囲</w:t>
      </w:r>
    </w:p>
    <w:p w14:paraId="4B05F74B" w14:textId="6638123D" w:rsidR="005A2716" w:rsidRPr="00DD3702" w:rsidRDefault="005B2113" w:rsidP="005A2716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大阪メトロ　谷町線　関目高殿</w:t>
      </w:r>
      <w:r w:rsidR="00250453" w:rsidRPr="00DD3702">
        <w:rPr>
          <w:rFonts w:ascii="ＭＳ 明朝" w:eastAsia="ＭＳ 明朝" w:hAnsi="ＭＳ 明朝" w:hint="eastAsia"/>
        </w:rPr>
        <w:t>駅、</w:t>
      </w:r>
      <w:r w:rsidR="003630CA" w:rsidRPr="00DD3702">
        <w:rPr>
          <w:rFonts w:ascii="ＭＳ 明朝" w:eastAsia="ＭＳ 明朝" w:hAnsi="ＭＳ 明朝" w:hint="eastAsia"/>
        </w:rPr>
        <w:t>今里筋線　関目成育駅、</w:t>
      </w:r>
      <w:r w:rsidR="00047D55" w:rsidRPr="00DD3702">
        <w:rPr>
          <w:rFonts w:ascii="ＭＳ 明朝" w:eastAsia="ＭＳ 明朝" w:hAnsi="ＭＳ 明朝" w:hint="eastAsia"/>
        </w:rPr>
        <w:t>京阪　京阪本線　関目駅</w:t>
      </w:r>
      <w:r w:rsidR="003630CA" w:rsidRPr="00DD3702">
        <w:rPr>
          <w:rFonts w:ascii="ＭＳ 明朝" w:eastAsia="ＭＳ 明朝" w:hAnsi="ＭＳ 明朝"/>
        </w:rPr>
        <w:t>の</w:t>
      </w:r>
      <w:r w:rsidR="003630CA" w:rsidRPr="00DD3702">
        <w:rPr>
          <w:rFonts w:ascii="ＭＳ 明朝" w:eastAsia="ＭＳ 明朝" w:hAnsi="ＭＳ 明朝" w:hint="eastAsia"/>
        </w:rPr>
        <w:t>３</w:t>
      </w:r>
      <w:r w:rsidR="007E3155" w:rsidRPr="00DD3702">
        <w:rPr>
          <w:rFonts w:ascii="ＭＳ 明朝" w:eastAsia="ＭＳ 明朝" w:hAnsi="ＭＳ 明朝"/>
        </w:rPr>
        <w:t>駅を中心とした、概ね500メートル圏で、高齢者・障がい者等を含めた多数の人が利用する施設を含む、面積約</w:t>
      </w:r>
      <w:r w:rsidRPr="00DD3702">
        <w:rPr>
          <w:rFonts w:ascii="ＭＳ 明朝" w:eastAsia="ＭＳ 明朝" w:hAnsi="ＭＳ 明朝" w:hint="eastAsia"/>
        </w:rPr>
        <w:t>1</w:t>
      </w:r>
      <w:r w:rsidRPr="00DD3702">
        <w:rPr>
          <w:rFonts w:ascii="ＭＳ 明朝" w:eastAsia="ＭＳ 明朝" w:hAnsi="ＭＳ 明朝"/>
        </w:rPr>
        <w:t>32</w:t>
      </w:r>
      <w:r w:rsidR="007E3155" w:rsidRPr="00DD3702">
        <w:rPr>
          <w:rFonts w:ascii="ＭＳ 明朝" w:eastAsia="ＭＳ 明朝" w:hAnsi="ＭＳ 明朝"/>
        </w:rPr>
        <w:t>ヘクタールの区域です。</w:t>
      </w:r>
    </w:p>
    <w:p w14:paraId="3EECC8CB" w14:textId="69E90E90" w:rsidR="005A2716" w:rsidRPr="00DD3702" w:rsidRDefault="005A2716" w:rsidP="005A2716">
      <w:pPr>
        <w:rPr>
          <w:rFonts w:ascii="ＭＳ 明朝" w:eastAsia="ＭＳ 明朝" w:hAnsi="ＭＳ 明朝"/>
        </w:rPr>
      </w:pPr>
    </w:p>
    <w:p w14:paraId="1CDFF7B4" w14:textId="120BDFFC" w:rsidR="005A2716" w:rsidRPr="00DD3702" w:rsidRDefault="005A2716" w:rsidP="005A2716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（２）</w:t>
      </w:r>
      <w:r w:rsidR="00B453E7" w:rsidRPr="00DD3702">
        <w:rPr>
          <w:rFonts w:ascii="ＭＳ 明朝" w:eastAsia="ＭＳ 明朝" w:hAnsi="ＭＳ 明朝" w:hint="eastAsia"/>
        </w:rPr>
        <w:t>鉄道</w:t>
      </w:r>
      <w:r w:rsidR="0049317A" w:rsidRPr="00DD3702">
        <w:rPr>
          <w:rFonts w:ascii="ＭＳ 明朝" w:eastAsia="ＭＳ 明朝" w:hAnsi="ＭＳ 明朝" w:hint="eastAsia"/>
        </w:rPr>
        <w:t>路線及び</w:t>
      </w:r>
      <w:r w:rsidRPr="00DD3702">
        <w:rPr>
          <w:rFonts w:ascii="ＭＳ 明朝" w:eastAsia="ＭＳ 明朝" w:hAnsi="ＭＳ 明朝" w:hint="eastAsia"/>
        </w:rPr>
        <w:t>主要な施設</w:t>
      </w:r>
    </w:p>
    <w:p w14:paraId="338CFA63" w14:textId="47FB0BF7" w:rsidR="00517E9A" w:rsidRPr="00DD3702" w:rsidRDefault="006D162A" w:rsidP="005A2716">
      <w:pPr>
        <w:rPr>
          <w:rFonts w:ascii="ＭＳ 明朝" w:eastAsia="ＭＳ 明朝" w:hAnsi="ＭＳ 明朝"/>
          <w:color w:val="FF0000"/>
        </w:rPr>
      </w:pPr>
      <w:r w:rsidRPr="00DD3702">
        <w:rPr>
          <w:rFonts w:ascii="ＭＳ 明朝" w:eastAsia="ＭＳ 明朝" w:hAnsi="ＭＳ 明朝" w:hint="eastAsia"/>
        </w:rPr>
        <w:t>大阪メトロ谷町線・今里</w:t>
      </w:r>
      <w:r w:rsidR="003630CA" w:rsidRPr="00DD3702">
        <w:rPr>
          <w:rFonts w:ascii="ＭＳ 明朝" w:eastAsia="ＭＳ 明朝" w:hAnsi="ＭＳ 明朝" w:hint="eastAsia"/>
        </w:rPr>
        <w:t>筋</w:t>
      </w:r>
      <w:r w:rsidRPr="00DD3702">
        <w:rPr>
          <w:rFonts w:ascii="ＭＳ 明朝" w:eastAsia="ＭＳ 明朝" w:hAnsi="ＭＳ 明朝" w:hint="eastAsia"/>
        </w:rPr>
        <w:t>線及び京阪本線を挟んで、旭区役所</w:t>
      </w:r>
      <w:r w:rsidR="007E3155" w:rsidRPr="00DD3702">
        <w:rPr>
          <w:rFonts w:ascii="ＭＳ 明朝" w:eastAsia="ＭＳ 明朝" w:hAnsi="ＭＳ 明朝"/>
        </w:rPr>
        <w:t>などの公共施設が立地しているほか、その他の福祉施設などが立地しています。</w:t>
      </w:r>
    </w:p>
    <w:p w14:paraId="426E7CB5" w14:textId="1F1E1BD9" w:rsidR="00517E9A" w:rsidRPr="00DD3702" w:rsidRDefault="00517E9A" w:rsidP="005A2716">
      <w:pPr>
        <w:rPr>
          <w:rFonts w:ascii="ＭＳ 明朝" w:eastAsia="ＭＳ 明朝" w:hAnsi="ＭＳ 明朝"/>
          <w:color w:val="B4C6E7" w:themeColor="accent5" w:themeTint="66"/>
        </w:rPr>
      </w:pPr>
    </w:p>
    <w:p w14:paraId="700A5AE7" w14:textId="61670A16" w:rsidR="005A2716" w:rsidRPr="00DD3702" w:rsidRDefault="005A2716" w:rsidP="005A2716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（３）主要な経路</w:t>
      </w:r>
    </w:p>
    <w:p w14:paraId="584E32F9" w14:textId="08D7A660" w:rsidR="005A2716" w:rsidRPr="00DD3702" w:rsidRDefault="006D162A" w:rsidP="006D162A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主要な施設と各駅を結ぶ８</w:t>
      </w:r>
      <w:r w:rsidR="007E3155" w:rsidRPr="00DD3702">
        <w:rPr>
          <w:rFonts w:ascii="ＭＳ 明朝" w:eastAsia="ＭＳ 明朝" w:hAnsi="ＭＳ 明朝" w:hint="eastAsia"/>
        </w:rPr>
        <w:t>の道路、</w:t>
      </w:r>
      <w:r w:rsidRPr="00DD3702">
        <w:rPr>
          <w:rFonts w:ascii="ＭＳ 明朝" w:eastAsia="ＭＳ 明朝" w:hAnsi="ＭＳ 明朝" w:hint="eastAsia"/>
        </w:rPr>
        <w:t>大阪メトロ　谷町線　関目高殿駅、大阪メトロ　今里</w:t>
      </w:r>
      <w:r w:rsidR="003630CA" w:rsidRPr="00DD3702">
        <w:rPr>
          <w:rFonts w:ascii="ＭＳ 明朝" w:eastAsia="ＭＳ 明朝" w:hAnsi="ＭＳ 明朝" w:hint="eastAsia"/>
        </w:rPr>
        <w:t>筋</w:t>
      </w:r>
      <w:r w:rsidRPr="00DD3702">
        <w:rPr>
          <w:rFonts w:ascii="ＭＳ 明朝" w:eastAsia="ＭＳ 明朝" w:hAnsi="ＭＳ 明朝" w:hint="eastAsia"/>
        </w:rPr>
        <w:t>線</w:t>
      </w:r>
      <w:r w:rsidR="003630CA" w:rsidRPr="00DD3702">
        <w:rPr>
          <w:rFonts w:ascii="ＭＳ 明朝" w:eastAsia="ＭＳ 明朝" w:hAnsi="ＭＳ 明朝" w:hint="eastAsia"/>
        </w:rPr>
        <w:t xml:space="preserve">　関目成育駅</w:t>
      </w:r>
      <w:r w:rsidRPr="00DD3702">
        <w:rPr>
          <w:rFonts w:ascii="ＭＳ 明朝" w:eastAsia="ＭＳ 明朝" w:hAnsi="ＭＳ 明朝" w:hint="eastAsia"/>
        </w:rPr>
        <w:t>及び京阪本線　関目駅の</w:t>
      </w:r>
      <w:r w:rsidR="007E3155" w:rsidRPr="00DD3702">
        <w:rPr>
          <w:rFonts w:ascii="ＭＳ 明朝" w:eastAsia="ＭＳ 明朝" w:hAnsi="ＭＳ 明朝"/>
        </w:rPr>
        <w:t>乗り換え経路が、主要な経路として位置付けられています。</w:t>
      </w:r>
    </w:p>
    <w:p w14:paraId="541656A3" w14:textId="77777777" w:rsidR="00FD7428" w:rsidRPr="00DD3702" w:rsidRDefault="00FD7428" w:rsidP="006D162A">
      <w:pPr>
        <w:rPr>
          <w:rFonts w:ascii="ＭＳ 明朝" w:eastAsia="ＭＳ 明朝" w:hAnsi="ＭＳ 明朝"/>
        </w:rPr>
      </w:pPr>
    </w:p>
    <w:p w14:paraId="259B6D19" w14:textId="77777777" w:rsidR="003872D2" w:rsidRPr="00DD3702" w:rsidRDefault="003872D2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２．主な公共施設までの行き方</w:t>
      </w:r>
    </w:p>
    <w:p w14:paraId="7D7A5CBC" w14:textId="3E493632" w:rsidR="003872D2" w:rsidRPr="00DD3702" w:rsidRDefault="003872D2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施設に近い改札出口から施設までの行き方について、主要な経路の中から、できるだけ信号や点字ブロックが整備されているルートを選択しています。</w:t>
      </w:r>
    </w:p>
    <w:p w14:paraId="5A449281" w14:textId="359AD60C" w:rsidR="003872D2" w:rsidRPr="00DD3702" w:rsidRDefault="003872D2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移動距離及び交差点等の車道幅員はおおよその数値です。なお、点字ブロックはルート全体でなく部分的に敷設されていることから、移動は点字ブロックに沿って進むことを基本とし、点字ブロックが無い場合のみ、その旨を記載しています。また、信号機については、押しボタン式である場合のみ、その旨を記載しています。</w:t>
      </w:r>
    </w:p>
    <w:p w14:paraId="35F6E93C" w14:textId="77777777" w:rsidR="003872D2" w:rsidRPr="00DD3702" w:rsidRDefault="003872D2" w:rsidP="003872D2">
      <w:pPr>
        <w:rPr>
          <w:rFonts w:ascii="ＭＳ 明朝" w:eastAsia="ＭＳ 明朝" w:hAnsi="ＭＳ 明朝"/>
        </w:rPr>
      </w:pPr>
    </w:p>
    <w:p w14:paraId="13B54299" w14:textId="77777777" w:rsidR="003872D2" w:rsidRPr="00DD3702" w:rsidRDefault="003872D2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lastRenderedPageBreak/>
        <w:t>（１）旭区役所</w:t>
      </w:r>
    </w:p>
    <w:p w14:paraId="2BC891FE" w14:textId="77777777" w:rsidR="003872D2" w:rsidRPr="00DD3702" w:rsidRDefault="003872D2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大阪メトロ　谷町線　関目高殿駅　改札からの経路です。</w:t>
      </w:r>
    </w:p>
    <w:p w14:paraId="758767B7" w14:textId="5B0F280E" w:rsidR="0053671C" w:rsidRPr="00DD3702" w:rsidRDefault="003A7E06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施設までの</w:t>
      </w:r>
      <w:r w:rsidR="003872D2" w:rsidRPr="00DD3702">
        <w:rPr>
          <w:rFonts w:ascii="ＭＳ 明朝" w:eastAsia="ＭＳ 明朝" w:hAnsi="ＭＳ 明朝" w:hint="eastAsia"/>
        </w:rPr>
        <w:t>距離</w:t>
      </w:r>
      <w:r w:rsidR="00E75C56" w:rsidRPr="00DD3702">
        <w:rPr>
          <w:rFonts w:ascii="ＭＳ 明朝" w:eastAsia="ＭＳ 明朝" w:hAnsi="ＭＳ 明朝" w:hint="eastAsia"/>
        </w:rPr>
        <w:t>は、東へ100メートル、北へ600メートル、西へ300</w:t>
      </w:r>
      <w:r w:rsidRPr="00DD3702">
        <w:rPr>
          <w:rFonts w:ascii="ＭＳ 明朝" w:eastAsia="ＭＳ 明朝" w:hAnsi="ＭＳ 明朝" w:hint="eastAsia"/>
        </w:rPr>
        <w:t>メートル、合計</w:t>
      </w:r>
      <w:r w:rsidRPr="00DD3702">
        <w:rPr>
          <w:rFonts w:ascii="ＭＳ 明朝" w:eastAsia="ＭＳ 明朝" w:hAnsi="ＭＳ 明朝"/>
        </w:rPr>
        <w:t>1,000</w:t>
      </w:r>
      <w:r w:rsidRPr="00DD3702">
        <w:rPr>
          <w:rFonts w:ascii="ＭＳ 明朝" w:eastAsia="ＭＳ 明朝" w:hAnsi="ＭＳ 明朝" w:hint="eastAsia"/>
        </w:rPr>
        <w:t>メートルで</w:t>
      </w:r>
      <w:r w:rsidR="003872D2" w:rsidRPr="00DD3702">
        <w:rPr>
          <w:rFonts w:ascii="ＭＳ 明朝" w:eastAsia="ＭＳ 明朝" w:hAnsi="ＭＳ 明朝" w:hint="eastAsia"/>
        </w:rPr>
        <w:t>、徒歩17分です。</w:t>
      </w:r>
    </w:p>
    <w:p w14:paraId="0B78A618" w14:textId="11447A39" w:rsidR="0053671C" w:rsidRPr="00DD3702" w:rsidRDefault="003872D2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目的地は改札を背にして、12時の方向です。</w:t>
      </w:r>
    </w:p>
    <w:p w14:paraId="5C87125B" w14:textId="77777777" w:rsidR="003872D2" w:rsidRPr="00DD3702" w:rsidRDefault="003872D2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ここから目的地まで、７か所の横断歩道（信号のある横断歩道５か所、信号のない横断歩道２か所）、４か所の信号のない車道をわたります。</w:t>
      </w:r>
    </w:p>
    <w:p w14:paraId="44D8234C" w14:textId="2411B80A" w:rsidR="003872D2" w:rsidRPr="00DD3702" w:rsidRDefault="00E40C5A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交差点ごと</w:t>
      </w:r>
      <w:r w:rsidR="00070D1B" w:rsidRPr="00DD3702">
        <w:rPr>
          <w:rFonts w:ascii="ＭＳ 明朝" w:eastAsia="ＭＳ 明朝" w:hAnsi="ＭＳ 明朝" w:hint="eastAsia"/>
        </w:rPr>
        <w:t>など</w:t>
      </w:r>
      <w:r w:rsidRPr="00DD3702">
        <w:rPr>
          <w:rFonts w:ascii="ＭＳ 明朝" w:eastAsia="ＭＳ 明朝" w:hAnsi="ＭＳ 明朝" w:hint="eastAsia"/>
        </w:rPr>
        <w:t>に</w:t>
      </w:r>
      <w:r w:rsidR="003872D2" w:rsidRPr="00DD3702">
        <w:rPr>
          <w:rFonts w:ascii="ＭＳ 明朝" w:eastAsia="ＭＳ 明朝" w:hAnsi="ＭＳ 明朝" w:hint="eastAsia"/>
        </w:rPr>
        <w:t>13段階に分けて説明します。</w:t>
      </w:r>
    </w:p>
    <w:p w14:paraId="32CEE637" w14:textId="6ACF5B07" w:rsidR="003872D2" w:rsidRPr="00DD3702" w:rsidRDefault="003872D2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なお、令和４年（2022年）11月17日に行った現地調査</w:t>
      </w:r>
      <w:r w:rsidR="00FF7E26" w:rsidRPr="00DD3702">
        <w:rPr>
          <w:rFonts w:ascii="ＭＳ 明朝" w:eastAsia="ＭＳ 明朝" w:hAnsi="ＭＳ 明朝" w:hint="eastAsia"/>
        </w:rPr>
        <w:t>時点</w:t>
      </w:r>
      <w:r w:rsidRPr="00DD3702">
        <w:rPr>
          <w:rFonts w:ascii="ＭＳ 明朝" w:eastAsia="ＭＳ 明朝" w:hAnsi="ＭＳ 明朝" w:hint="eastAsia"/>
        </w:rPr>
        <w:t>の情報です。</w:t>
      </w:r>
    </w:p>
    <w:p w14:paraId="46628A05" w14:textId="77777777" w:rsidR="003872D2" w:rsidRPr="00DD3702" w:rsidRDefault="003872D2" w:rsidP="003872D2">
      <w:pPr>
        <w:rPr>
          <w:rFonts w:ascii="ＭＳ 明朝" w:eastAsia="ＭＳ 明朝" w:hAnsi="ＭＳ 明朝"/>
          <w:color w:val="FF0000"/>
        </w:rPr>
      </w:pPr>
    </w:p>
    <w:p w14:paraId="4D55CAF1" w14:textId="629375D3" w:rsidR="003872D2" w:rsidRPr="00DD3702" w:rsidRDefault="003872D2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①</w:t>
      </w:r>
      <w:r w:rsidR="006874AB" w:rsidRPr="00DD3702">
        <w:rPr>
          <w:rFonts w:ascii="ＭＳ 明朝" w:eastAsia="ＭＳ 明朝" w:hAnsi="ＭＳ 明朝" w:hint="eastAsia"/>
        </w:rPr>
        <w:t>改札を出て</w:t>
      </w:r>
      <w:r w:rsidR="00721412" w:rsidRPr="00DD3702">
        <w:rPr>
          <w:rFonts w:ascii="ＭＳ 明朝" w:eastAsia="ＭＳ 明朝" w:hAnsi="ＭＳ 明朝" w:hint="eastAsia"/>
        </w:rPr>
        <w:t>、</w:t>
      </w:r>
      <w:r w:rsidR="00683380" w:rsidRPr="00DD3702">
        <w:rPr>
          <w:rFonts w:ascii="ＭＳ 明朝" w:eastAsia="ＭＳ 明朝" w:hAnsi="ＭＳ 明朝" w:hint="eastAsia"/>
        </w:rPr>
        <w:t>エレベーターで</w:t>
      </w:r>
      <w:r w:rsidR="003A7E06" w:rsidRPr="00DD3702">
        <w:rPr>
          <w:rFonts w:ascii="ＭＳ 明朝" w:eastAsia="ＭＳ 明朝" w:hAnsi="ＭＳ 明朝" w:hint="eastAsia"/>
        </w:rPr>
        <w:t>地上</w:t>
      </w:r>
      <w:r w:rsidR="00683380" w:rsidRPr="00DD3702">
        <w:rPr>
          <w:rFonts w:ascii="ＭＳ 明朝" w:eastAsia="ＭＳ 明朝" w:hAnsi="ＭＳ 明朝" w:hint="eastAsia"/>
        </w:rPr>
        <w:t>１階へ</w:t>
      </w:r>
      <w:r w:rsidR="00E66F60" w:rsidRPr="00DD3702">
        <w:rPr>
          <w:rFonts w:ascii="ＭＳ 明朝" w:eastAsia="ＭＳ 明朝" w:hAnsi="ＭＳ 明朝" w:hint="eastAsia"/>
        </w:rPr>
        <w:t>あ</w:t>
      </w:r>
      <w:r w:rsidR="006874AB" w:rsidRPr="00DD3702">
        <w:rPr>
          <w:rFonts w:ascii="ＭＳ 明朝" w:eastAsia="ＭＳ 明朝" w:hAnsi="ＭＳ 明朝" w:hint="eastAsia"/>
        </w:rPr>
        <w:t>がる</w:t>
      </w:r>
      <w:r w:rsidR="00855C42" w:rsidRPr="00DD3702">
        <w:rPr>
          <w:rFonts w:ascii="ＭＳ 明朝" w:eastAsia="ＭＳ 明朝" w:hAnsi="ＭＳ 明朝" w:hint="eastAsia"/>
        </w:rPr>
        <w:t>までの</w:t>
      </w:r>
      <w:r w:rsidR="006874AB" w:rsidRPr="00DD3702">
        <w:rPr>
          <w:rFonts w:ascii="ＭＳ 明朝" w:eastAsia="ＭＳ 明朝" w:hAnsi="ＭＳ 明朝" w:hint="eastAsia"/>
        </w:rPr>
        <w:t>案内です</w:t>
      </w:r>
      <w:r w:rsidR="0001157B" w:rsidRPr="00DD3702">
        <w:rPr>
          <w:rFonts w:ascii="ＭＳ 明朝" w:eastAsia="ＭＳ 明朝" w:hAnsi="ＭＳ 明朝" w:hint="eastAsia"/>
        </w:rPr>
        <w:t>（改札は地下1階）。</w:t>
      </w:r>
    </w:p>
    <w:p w14:paraId="6F575351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改札を出て、３メートル進む。</w:t>
      </w:r>
    </w:p>
    <w:p w14:paraId="04244D7B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分岐を右折し、９メートル進む（途中の右分岐は通り過ぎる）。</w:t>
      </w:r>
    </w:p>
    <w:p w14:paraId="7FBD0F51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分岐を左折し、７メートル進む。</w:t>
      </w:r>
    </w:p>
    <w:p w14:paraId="13019A01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左折し、２メートル進む。</w:t>
      </w:r>
    </w:p>
    <w:p w14:paraId="3F7DCA57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つきあたりのエレベーターで、１階にあがる。</w:t>
      </w:r>
    </w:p>
    <w:p w14:paraId="57C84B5D" w14:textId="77777777" w:rsidR="003872D2" w:rsidRPr="00DD3702" w:rsidRDefault="003872D2" w:rsidP="003872D2">
      <w:pPr>
        <w:rPr>
          <w:rFonts w:ascii="ＭＳ 明朝" w:eastAsia="ＭＳ 明朝" w:hAnsi="ＭＳ 明朝"/>
        </w:rPr>
      </w:pPr>
    </w:p>
    <w:p w14:paraId="3A000DDF" w14:textId="5187FA9D" w:rsidR="003872D2" w:rsidRPr="00DD3702" w:rsidRDefault="003872D2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②１つめの、信号のない横断歩道</w:t>
      </w:r>
      <w:r w:rsidR="003A7E06" w:rsidRPr="00DD3702">
        <w:rPr>
          <w:rFonts w:ascii="ＭＳ 明朝" w:eastAsia="ＭＳ 明朝" w:hAnsi="ＭＳ 明朝" w:hint="eastAsia"/>
        </w:rPr>
        <w:t>をわたるまでの</w:t>
      </w:r>
      <w:r w:rsidR="00683380" w:rsidRPr="00DD3702">
        <w:rPr>
          <w:rFonts w:ascii="ＭＳ 明朝" w:eastAsia="ＭＳ 明朝" w:hAnsi="ＭＳ 明朝" w:hint="eastAsia"/>
        </w:rPr>
        <w:t>案内です</w:t>
      </w:r>
      <w:r w:rsidRPr="00DD3702">
        <w:rPr>
          <w:rFonts w:ascii="ＭＳ 明朝" w:eastAsia="ＭＳ 明朝" w:hAnsi="ＭＳ 明朝" w:hint="eastAsia"/>
        </w:rPr>
        <w:t>。</w:t>
      </w:r>
    </w:p>
    <w:p w14:paraId="2F20EABF" w14:textId="105A2A03" w:rsidR="003872D2" w:rsidRPr="00DD3702" w:rsidRDefault="003872D2" w:rsidP="006874AB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エレベー</w:t>
      </w:r>
      <w:r w:rsidR="006874AB" w:rsidRPr="00DD3702">
        <w:rPr>
          <w:rFonts w:ascii="ＭＳ 明朝" w:eastAsia="ＭＳ 明朝" w:hAnsi="ＭＳ 明朝" w:hint="eastAsia"/>
        </w:rPr>
        <w:t>ターをおりると、そのまま出て</w:t>
      </w:r>
      <w:r w:rsidRPr="00DD3702">
        <w:rPr>
          <w:rFonts w:ascii="ＭＳ 明朝" w:eastAsia="ＭＳ 明朝" w:hAnsi="ＭＳ 明朝" w:hint="eastAsia"/>
        </w:rPr>
        <w:t>、１メートル進む。</w:t>
      </w:r>
    </w:p>
    <w:p w14:paraId="1CDA66D9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  <w:color w:val="FF0000"/>
        </w:rPr>
      </w:pPr>
      <w:r w:rsidRPr="00DD3702">
        <w:rPr>
          <w:rFonts w:ascii="ＭＳ 明朝" w:eastAsia="ＭＳ 明朝" w:hAnsi="ＭＳ 明朝" w:hint="eastAsia"/>
        </w:rPr>
        <w:t>左折し、２メートル進むと、歩道に出る。</w:t>
      </w:r>
    </w:p>
    <w:p w14:paraId="01A854EC" w14:textId="4E1C0535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歩道に出たら、</w:t>
      </w:r>
      <w:r w:rsidR="00310606" w:rsidRPr="00DD3702">
        <w:rPr>
          <w:rFonts w:ascii="ＭＳ 明朝" w:eastAsia="ＭＳ 明朝" w:hAnsi="ＭＳ 明朝" w:hint="eastAsia"/>
        </w:rPr>
        <w:t>３メートル進む</w:t>
      </w:r>
      <w:r w:rsidRPr="00DD3702">
        <w:rPr>
          <w:rFonts w:ascii="ＭＳ 明朝" w:eastAsia="ＭＳ 明朝" w:hAnsi="ＭＳ 明朝" w:hint="eastAsia"/>
        </w:rPr>
        <w:t>。</w:t>
      </w:r>
    </w:p>
    <w:p w14:paraId="31CE9D27" w14:textId="0277DF4A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分岐を右折し、90メートル進む（途中の右分岐は通り過ぎる）</w:t>
      </w:r>
      <w:r w:rsidR="00C35A50" w:rsidRPr="00DD3702">
        <w:rPr>
          <w:rFonts w:ascii="ＭＳ 明朝" w:eastAsia="ＭＳ 明朝" w:hAnsi="ＭＳ 明朝" w:hint="eastAsia"/>
        </w:rPr>
        <w:t>（車道の位置は右側）</w:t>
      </w:r>
      <w:r w:rsidRPr="00DD3702">
        <w:rPr>
          <w:rFonts w:ascii="ＭＳ 明朝" w:eastAsia="ＭＳ 明朝" w:hAnsi="ＭＳ 明朝" w:hint="eastAsia"/>
        </w:rPr>
        <w:t>（東向き）。</w:t>
      </w:r>
    </w:p>
    <w:p w14:paraId="5E6FBC95" w14:textId="125EA8E9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左折し、30</w:t>
      </w:r>
      <w:r w:rsidR="00070D1B" w:rsidRPr="00DD3702">
        <w:rPr>
          <w:rFonts w:ascii="ＭＳ 明朝" w:eastAsia="ＭＳ 明朝" w:hAnsi="ＭＳ 明朝" w:hint="eastAsia"/>
        </w:rPr>
        <w:t>メートル進み、信号のない横断歩道</w:t>
      </w:r>
      <w:r w:rsidRPr="00DD3702">
        <w:rPr>
          <w:rFonts w:ascii="ＭＳ 明朝" w:eastAsia="ＭＳ 明朝" w:hAnsi="ＭＳ 明朝" w:hint="eastAsia"/>
        </w:rPr>
        <w:t>をわたる（途中の右分岐は通り過ぎる）（北向き）。</w:t>
      </w:r>
    </w:p>
    <w:p w14:paraId="7FA2762E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注意：１つめの信号のない横断歩道は、６メートルです。</w:t>
      </w:r>
    </w:p>
    <w:p w14:paraId="169CC756" w14:textId="77777777" w:rsidR="003872D2" w:rsidRPr="00DD3702" w:rsidRDefault="003872D2" w:rsidP="003872D2">
      <w:pPr>
        <w:rPr>
          <w:rFonts w:ascii="ＭＳ 明朝" w:eastAsia="ＭＳ 明朝" w:hAnsi="ＭＳ 明朝"/>
        </w:rPr>
      </w:pPr>
    </w:p>
    <w:p w14:paraId="1797F534" w14:textId="69EDCB76" w:rsidR="003872D2" w:rsidRPr="00DD3702" w:rsidRDefault="003872D2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③２つめの、</w:t>
      </w:r>
      <w:r w:rsidR="00AB5B04" w:rsidRPr="00DD3702">
        <w:rPr>
          <w:rFonts w:ascii="ＭＳ 明朝" w:eastAsia="ＭＳ 明朝" w:hAnsi="ＭＳ 明朝" w:hint="eastAsia"/>
        </w:rPr>
        <w:t>信号のない車道をわたるまでの</w:t>
      </w:r>
      <w:r w:rsidR="00683380" w:rsidRPr="00DD3702">
        <w:rPr>
          <w:rFonts w:ascii="ＭＳ 明朝" w:eastAsia="ＭＳ 明朝" w:hAnsi="ＭＳ 明朝" w:hint="eastAsia"/>
        </w:rPr>
        <w:t>案内です</w:t>
      </w:r>
      <w:r w:rsidRPr="00DD3702">
        <w:rPr>
          <w:rFonts w:ascii="ＭＳ 明朝" w:eastAsia="ＭＳ 明朝" w:hAnsi="ＭＳ 明朝" w:hint="eastAsia"/>
        </w:rPr>
        <w:t>。</w:t>
      </w:r>
    </w:p>
    <w:p w14:paraId="3BA67FE4" w14:textId="0CBBB2E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１つめの横断歩道をわたったら、30メ</w:t>
      </w:r>
      <w:r w:rsidR="00920534" w:rsidRPr="00DD3702">
        <w:rPr>
          <w:rFonts w:ascii="ＭＳ 明朝" w:eastAsia="ＭＳ 明朝" w:hAnsi="ＭＳ 明朝" w:hint="eastAsia"/>
        </w:rPr>
        <w:t>ートル進み、信号のない車道をわたる（途中の右分岐は通り過ぎる。</w:t>
      </w:r>
      <w:r w:rsidR="00650CCC" w:rsidRPr="00DD3702">
        <w:rPr>
          <w:rFonts w:ascii="ＭＳ 明朝" w:eastAsia="ＭＳ 明朝" w:hAnsi="ＭＳ 明朝" w:hint="eastAsia"/>
        </w:rPr>
        <w:t>こ</w:t>
      </w:r>
      <w:r w:rsidR="00920534" w:rsidRPr="00DD3702">
        <w:rPr>
          <w:rFonts w:ascii="ＭＳ 明朝" w:eastAsia="ＭＳ 明朝" w:hAnsi="ＭＳ 明朝" w:hint="eastAsia"/>
        </w:rPr>
        <w:t>の右分岐は高殿バス停</w:t>
      </w:r>
      <w:r w:rsidR="00AB5B04" w:rsidRPr="00DD3702">
        <w:rPr>
          <w:rFonts w:ascii="ＭＳ 明朝" w:eastAsia="ＭＳ 明朝" w:hAnsi="ＭＳ 明朝" w:hint="eastAsia"/>
        </w:rPr>
        <w:t>）</w:t>
      </w:r>
      <w:r w:rsidR="002A4D81" w:rsidRPr="00DD3702">
        <w:rPr>
          <w:rFonts w:ascii="ＭＳ 明朝" w:eastAsia="ＭＳ 明朝" w:hAnsi="ＭＳ 明朝" w:hint="eastAsia"/>
        </w:rPr>
        <w:t>。</w:t>
      </w:r>
    </w:p>
    <w:p w14:paraId="7D8529E9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注意：２つめの信号のない車道は、５メートルです。</w:t>
      </w:r>
    </w:p>
    <w:p w14:paraId="78A5D8E9" w14:textId="77777777" w:rsidR="003872D2" w:rsidRPr="00DD3702" w:rsidRDefault="003872D2" w:rsidP="003872D2">
      <w:pPr>
        <w:rPr>
          <w:rFonts w:ascii="ＭＳ 明朝" w:eastAsia="ＭＳ 明朝" w:hAnsi="ＭＳ 明朝"/>
        </w:rPr>
      </w:pPr>
    </w:p>
    <w:p w14:paraId="0D7F59DC" w14:textId="75C88166" w:rsidR="003872D2" w:rsidRPr="00DD3702" w:rsidRDefault="00AB5B04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④３つめの、信号のない車道をわたるまでの</w:t>
      </w:r>
      <w:r w:rsidR="00683380" w:rsidRPr="00DD3702">
        <w:rPr>
          <w:rFonts w:ascii="ＭＳ 明朝" w:eastAsia="ＭＳ 明朝" w:hAnsi="ＭＳ 明朝" w:hint="eastAsia"/>
        </w:rPr>
        <w:t>案内です</w:t>
      </w:r>
      <w:r w:rsidR="003872D2" w:rsidRPr="00DD3702">
        <w:rPr>
          <w:rFonts w:ascii="ＭＳ 明朝" w:eastAsia="ＭＳ 明朝" w:hAnsi="ＭＳ 明朝" w:hint="eastAsia"/>
        </w:rPr>
        <w:t>。</w:t>
      </w:r>
    </w:p>
    <w:p w14:paraId="69A70018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２つめの車道をわたったら、30メートル進み、信号のない車道をわたる。</w:t>
      </w:r>
    </w:p>
    <w:p w14:paraId="46BB9B3E" w14:textId="77777777" w:rsidR="003872D2" w:rsidRPr="00DD3702" w:rsidRDefault="003872D2" w:rsidP="003872D2">
      <w:pPr>
        <w:ind w:firstLineChars="100" w:firstLine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注意：３つめの信号のない車道は、５メートルです。</w:t>
      </w:r>
    </w:p>
    <w:p w14:paraId="263F8366" w14:textId="77777777" w:rsidR="003872D2" w:rsidRPr="00DD3702" w:rsidRDefault="003872D2" w:rsidP="003872D2">
      <w:pPr>
        <w:rPr>
          <w:rFonts w:ascii="ＭＳ 明朝" w:eastAsia="ＭＳ 明朝" w:hAnsi="ＭＳ 明朝"/>
        </w:rPr>
      </w:pPr>
    </w:p>
    <w:p w14:paraId="6DA0ACC7" w14:textId="2327C522" w:rsidR="003872D2" w:rsidRPr="00DD3702" w:rsidRDefault="003872D2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lastRenderedPageBreak/>
        <w:t>⑤４つめの、信号のある横断歩道</w:t>
      </w:r>
      <w:r w:rsidR="00AB5B04" w:rsidRPr="00DD3702">
        <w:rPr>
          <w:rFonts w:ascii="ＭＳ 明朝" w:eastAsia="ＭＳ 明朝" w:hAnsi="ＭＳ 明朝" w:hint="eastAsia"/>
        </w:rPr>
        <w:t>をわたるまでの</w:t>
      </w:r>
      <w:r w:rsidR="00683380" w:rsidRPr="00DD3702">
        <w:rPr>
          <w:rFonts w:ascii="ＭＳ 明朝" w:eastAsia="ＭＳ 明朝" w:hAnsi="ＭＳ 明朝" w:hint="eastAsia"/>
        </w:rPr>
        <w:t>案内です</w:t>
      </w:r>
      <w:r w:rsidRPr="00DD3702">
        <w:rPr>
          <w:rFonts w:ascii="ＭＳ 明朝" w:eastAsia="ＭＳ 明朝" w:hAnsi="ＭＳ 明朝" w:hint="eastAsia"/>
        </w:rPr>
        <w:t>。</w:t>
      </w:r>
    </w:p>
    <w:p w14:paraId="48114E7F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３つめの車道をわたったら、30メートル進み、信号のある横断歩道をわたる（途中の右分岐は通り過ぎる）。</w:t>
      </w:r>
    </w:p>
    <w:p w14:paraId="5AFD2FE2" w14:textId="43934FD0" w:rsidR="003872D2" w:rsidRPr="00DD3702" w:rsidRDefault="00070D1B" w:rsidP="003872D2">
      <w:pPr>
        <w:ind w:firstLineChars="100" w:firstLine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注意：４つめの信号のある横断歩道は、４</w:t>
      </w:r>
      <w:r w:rsidR="003872D2" w:rsidRPr="00DD3702">
        <w:rPr>
          <w:rFonts w:ascii="ＭＳ 明朝" w:eastAsia="ＭＳ 明朝" w:hAnsi="ＭＳ 明朝" w:hint="eastAsia"/>
        </w:rPr>
        <w:t>メートルです。</w:t>
      </w:r>
    </w:p>
    <w:p w14:paraId="3E22D176" w14:textId="77777777" w:rsidR="003872D2" w:rsidRPr="00DD3702" w:rsidRDefault="003872D2" w:rsidP="003872D2">
      <w:pPr>
        <w:rPr>
          <w:rFonts w:ascii="ＭＳ 明朝" w:eastAsia="ＭＳ 明朝" w:hAnsi="ＭＳ 明朝"/>
        </w:rPr>
      </w:pPr>
    </w:p>
    <w:p w14:paraId="58CA65F8" w14:textId="71623E14" w:rsidR="003872D2" w:rsidRPr="00DD3702" w:rsidRDefault="00AB5B04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⑥５つめの、信号のない車道をわたるまでの</w:t>
      </w:r>
      <w:r w:rsidR="00683380" w:rsidRPr="00DD3702">
        <w:rPr>
          <w:rFonts w:ascii="ＭＳ 明朝" w:eastAsia="ＭＳ 明朝" w:hAnsi="ＭＳ 明朝" w:hint="eastAsia"/>
        </w:rPr>
        <w:t>案内です</w:t>
      </w:r>
      <w:r w:rsidR="003872D2" w:rsidRPr="00DD3702">
        <w:rPr>
          <w:rFonts w:ascii="ＭＳ 明朝" w:eastAsia="ＭＳ 明朝" w:hAnsi="ＭＳ 明朝" w:hint="eastAsia"/>
        </w:rPr>
        <w:t>。</w:t>
      </w:r>
    </w:p>
    <w:p w14:paraId="67B6CD95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４つめの横断歩道をわたったら、70メートル進み、信号のない車道をわたる（途中の右分岐は通り過ぎる）。</w:t>
      </w:r>
    </w:p>
    <w:p w14:paraId="6AF9BBF2" w14:textId="77777777" w:rsidR="003872D2" w:rsidRPr="00DD3702" w:rsidRDefault="003872D2" w:rsidP="003872D2">
      <w:pPr>
        <w:ind w:firstLineChars="100" w:firstLine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注意：５つめの信号のない車道は、５メートルです。</w:t>
      </w:r>
    </w:p>
    <w:p w14:paraId="09AC258F" w14:textId="77777777" w:rsidR="003872D2" w:rsidRPr="00DD3702" w:rsidRDefault="003872D2" w:rsidP="003872D2">
      <w:pPr>
        <w:rPr>
          <w:rFonts w:ascii="ＭＳ 明朝" w:eastAsia="ＭＳ 明朝" w:hAnsi="ＭＳ 明朝"/>
        </w:rPr>
      </w:pPr>
    </w:p>
    <w:p w14:paraId="2C298F21" w14:textId="5D38BF2B" w:rsidR="003872D2" w:rsidRPr="00DD3702" w:rsidRDefault="003872D2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⑦６</w:t>
      </w:r>
      <w:r w:rsidR="00AB5B04" w:rsidRPr="00DD3702">
        <w:rPr>
          <w:rFonts w:ascii="ＭＳ 明朝" w:eastAsia="ＭＳ 明朝" w:hAnsi="ＭＳ 明朝" w:hint="eastAsia"/>
        </w:rPr>
        <w:t>つめの、信号のある横断歩道をわたるまでの</w:t>
      </w:r>
      <w:r w:rsidR="00683380" w:rsidRPr="00DD3702">
        <w:rPr>
          <w:rFonts w:ascii="ＭＳ 明朝" w:eastAsia="ＭＳ 明朝" w:hAnsi="ＭＳ 明朝" w:hint="eastAsia"/>
        </w:rPr>
        <w:t>案内です</w:t>
      </w:r>
      <w:r w:rsidRPr="00DD3702">
        <w:rPr>
          <w:rFonts w:ascii="ＭＳ 明朝" w:eastAsia="ＭＳ 明朝" w:hAnsi="ＭＳ 明朝" w:hint="eastAsia"/>
        </w:rPr>
        <w:t>。</w:t>
      </w:r>
    </w:p>
    <w:p w14:paraId="5164B6F6" w14:textId="18B73D66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５つめの車道をわたったら、35メートル</w:t>
      </w:r>
      <w:r w:rsidR="00AB5B04" w:rsidRPr="00DD3702">
        <w:rPr>
          <w:rFonts w:ascii="ＭＳ 明朝" w:eastAsia="ＭＳ 明朝" w:hAnsi="ＭＳ 明朝" w:hint="eastAsia"/>
        </w:rPr>
        <w:t>進み、信号のある横断歩道をわたる（途中の右分岐は通り過ぎる</w:t>
      </w:r>
      <w:r w:rsidRPr="00DD3702">
        <w:rPr>
          <w:rFonts w:ascii="ＭＳ 明朝" w:eastAsia="ＭＳ 明朝" w:hAnsi="ＭＳ 明朝" w:hint="eastAsia"/>
        </w:rPr>
        <w:t>。</w:t>
      </w:r>
      <w:r w:rsidR="00920534" w:rsidRPr="00DD3702">
        <w:rPr>
          <w:rFonts w:ascii="ＭＳ 明朝" w:eastAsia="ＭＳ 明朝" w:hAnsi="ＭＳ 明朝" w:hint="eastAsia"/>
        </w:rPr>
        <w:t>この</w:t>
      </w:r>
      <w:r w:rsidR="00D74C80" w:rsidRPr="00DD3702">
        <w:rPr>
          <w:rFonts w:ascii="ＭＳ 明朝" w:eastAsia="ＭＳ 明朝" w:hAnsi="ＭＳ 明朝" w:hint="eastAsia"/>
        </w:rPr>
        <w:t>右</w:t>
      </w:r>
      <w:r w:rsidR="00070D1B" w:rsidRPr="00DD3702">
        <w:rPr>
          <w:rFonts w:ascii="ＭＳ 明朝" w:eastAsia="ＭＳ 明朝" w:hAnsi="ＭＳ 明朝" w:hint="eastAsia"/>
        </w:rPr>
        <w:t>分岐は、車道の反対側への</w:t>
      </w:r>
      <w:r w:rsidR="00920534" w:rsidRPr="00DD3702">
        <w:rPr>
          <w:rFonts w:ascii="ＭＳ 明朝" w:eastAsia="ＭＳ 明朝" w:hAnsi="ＭＳ 明朝" w:hint="eastAsia"/>
        </w:rPr>
        <w:t>歩道橋の登り口</w:t>
      </w:r>
      <w:r w:rsidR="00AB5B04" w:rsidRPr="00DD3702">
        <w:rPr>
          <w:rFonts w:ascii="ＭＳ 明朝" w:eastAsia="ＭＳ 明朝" w:hAnsi="ＭＳ 明朝" w:hint="eastAsia"/>
        </w:rPr>
        <w:t>）</w:t>
      </w:r>
      <w:r w:rsidR="00070D1B" w:rsidRPr="00DD3702">
        <w:rPr>
          <w:rFonts w:ascii="ＭＳ 明朝" w:eastAsia="ＭＳ 明朝" w:hAnsi="ＭＳ 明朝" w:hint="eastAsia"/>
        </w:rPr>
        <w:t>。</w:t>
      </w:r>
    </w:p>
    <w:p w14:paraId="1FCBCA45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注意：６つめの信号のある横断歩道は、６メートルです。</w:t>
      </w:r>
    </w:p>
    <w:p w14:paraId="681B76CE" w14:textId="77777777" w:rsidR="003872D2" w:rsidRPr="00DD3702" w:rsidRDefault="003872D2" w:rsidP="003872D2">
      <w:pPr>
        <w:rPr>
          <w:rFonts w:ascii="ＭＳ 明朝" w:eastAsia="ＭＳ 明朝" w:hAnsi="ＭＳ 明朝"/>
        </w:rPr>
      </w:pPr>
    </w:p>
    <w:p w14:paraId="00A9B074" w14:textId="47585E59" w:rsidR="003872D2" w:rsidRPr="00DD3702" w:rsidRDefault="00AB5B04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⑧７つめの、信号のある横断歩道をわたるまでの</w:t>
      </w:r>
      <w:r w:rsidR="00683380" w:rsidRPr="00DD3702">
        <w:rPr>
          <w:rFonts w:ascii="ＭＳ 明朝" w:eastAsia="ＭＳ 明朝" w:hAnsi="ＭＳ 明朝" w:hint="eastAsia"/>
        </w:rPr>
        <w:t>案内です</w:t>
      </w:r>
      <w:r w:rsidR="003872D2" w:rsidRPr="00DD3702">
        <w:rPr>
          <w:rFonts w:ascii="ＭＳ 明朝" w:eastAsia="ＭＳ 明朝" w:hAnsi="ＭＳ 明朝" w:hint="eastAsia"/>
        </w:rPr>
        <w:t>。</w:t>
      </w:r>
    </w:p>
    <w:p w14:paraId="08E31009" w14:textId="3E866C0F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６つめの横断歩道をわたったら、110メートル進み</w:t>
      </w:r>
      <w:r w:rsidR="00AB5B04" w:rsidRPr="00DD3702">
        <w:rPr>
          <w:rFonts w:ascii="ＭＳ 明朝" w:eastAsia="ＭＳ 明朝" w:hAnsi="ＭＳ 明朝" w:hint="eastAsia"/>
        </w:rPr>
        <w:t>、信号のある横断歩道をわたる（途中３か所の右分岐は通り過ぎる。２</w:t>
      </w:r>
      <w:r w:rsidR="002A4D81" w:rsidRPr="00DD3702">
        <w:rPr>
          <w:rFonts w:ascii="ＭＳ 明朝" w:eastAsia="ＭＳ 明朝" w:hAnsi="ＭＳ 明朝" w:hint="eastAsia"/>
        </w:rPr>
        <w:t>か所目の</w:t>
      </w:r>
      <w:r w:rsidR="00AB5B04" w:rsidRPr="00DD3702">
        <w:rPr>
          <w:rFonts w:ascii="ＭＳ 明朝" w:eastAsia="ＭＳ 明朝" w:hAnsi="ＭＳ 明朝" w:hint="eastAsia"/>
        </w:rPr>
        <w:t>右</w:t>
      </w:r>
      <w:r w:rsidR="00920534" w:rsidRPr="00DD3702">
        <w:rPr>
          <w:rFonts w:ascii="ＭＳ 明朝" w:eastAsia="ＭＳ 明朝" w:hAnsi="ＭＳ 明朝" w:hint="eastAsia"/>
        </w:rPr>
        <w:t>分岐は</w:t>
      </w:r>
      <w:r w:rsidR="002A4D81" w:rsidRPr="00DD3702">
        <w:rPr>
          <w:rFonts w:ascii="ＭＳ 明朝" w:eastAsia="ＭＳ 明朝" w:hAnsi="ＭＳ 明朝" w:hint="eastAsia"/>
        </w:rPr>
        <w:t>高殿7</w:t>
      </w:r>
      <w:r w:rsidR="00070D1B" w:rsidRPr="00DD3702">
        <w:rPr>
          <w:rFonts w:ascii="ＭＳ 明朝" w:eastAsia="ＭＳ 明朝" w:hAnsi="ＭＳ 明朝" w:hint="eastAsia"/>
        </w:rPr>
        <w:t>丁目バス停</w:t>
      </w:r>
      <w:r w:rsidR="00AB5B04" w:rsidRPr="00DD3702">
        <w:rPr>
          <w:rFonts w:ascii="ＭＳ 明朝" w:eastAsia="ＭＳ 明朝" w:hAnsi="ＭＳ 明朝" w:hint="eastAsia"/>
        </w:rPr>
        <w:t>）</w:t>
      </w:r>
      <w:r w:rsidR="00070D1B" w:rsidRPr="00DD3702">
        <w:rPr>
          <w:rFonts w:ascii="ＭＳ 明朝" w:eastAsia="ＭＳ 明朝" w:hAnsi="ＭＳ 明朝" w:hint="eastAsia"/>
        </w:rPr>
        <w:t>。</w:t>
      </w:r>
    </w:p>
    <w:p w14:paraId="09EADE19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注意：７つめの信号のある横断歩道は、７メートルです。</w:t>
      </w:r>
    </w:p>
    <w:p w14:paraId="1257263C" w14:textId="77777777" w:rsidR="003872D2" w:rsidRPr="00DD3702" w:rsidRDefault="003872D2" w:rsidP="003872D2">
      <w:pPr>
        <w:rPr>
          <w:rFonts w:ascii="ＭＳ 明朝" w:eastAsia="ＭＳ 明朝" w:hAnsi="ＭＳ 明朝"/>
        </w:rPr>
      </w:pPr>
    </w:p>
    <w:p w14:paraId="34629005" w14:textId="53C28DF0" w:rsidR="003872D2" w:rsidRPr="00DD3702" w:rsidRDefault="00AB5B04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⑨８つめの、信号のない車道をわたるまでの</w:t>
      </w:r>
      <w:r w:rsidR="00683380" w:rsidRPr="00DD3702">
        <w:rPr>
          <w:rFonts w:ascii="ＭＳ 明朝" w:eastAsia="ＭＳ 明朝" w:hAnsi="ＭＳ 明朝" w:hint="eastAsia"/>
        </w:rPr>
        <w:t>案内です</w:t>
      </w:r>
      <w:r w:rsidR="003872D2" w:rsidRPr="00DD3702">
        <w:rPr>
          <w:rFonts w:ascii="ＭＳ 明朝" w:eastAsia="ＭＳ 明朝" w:hAnsi="ＭＳ 明朝" w:hint="eastAsia"/>
        </w:rPr>
        <w:t>。</w:t>
      </w:r>
    </w:p>
    <w:p w14:paraId="443BE532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７つめの横断歩道をわたったら、110メートル進み、信号のない車道をわたる（途中の右分岐は通り過ぎる）。</w:t>
      </w:r>
    </w:p>
    <w:p w14:paraId="48D49B66" w14:textId="50C02F84" w:rsidR="003872D2" w:rsidRPr="00DD3702" w:rsidRDefault="003872D2" w:rsidP="003872D2">
      <w:pPr>
        <w:ind w:firstLineChars="100" w:firstLine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注意</w:t>
      </w:r>
      <w:r w:rsidR="00310606" w:rsidRPr="00DD3702">
        <w:rPr>
          <w:rFonts w:ascii="ＭＳ 明朝" w:eastAsia="ＭＳ 明朝" w:hAnsi="ＭＳ 明朝" w:hint="eastAsia"/>
        </w:rPr>
        <w:t>１</w:t>
      </w:r>
      <w:r w:rsidRPr="00DD3702">
        <w:rPr>
          <w:rFonts w:ascii="ＭＳ 明朝" w:eastAsia="ＭＳ 明朝" w:hAnsi="ＭＳ 明朝" w:hint="eastAsia"/>
        </w:rPr>
        <w:t>：８つめの信号のない車道は、５メートルです。</w:t>
      </w:r>
    </w:p>
    <w:p w14:paraId="77EBB025" w14:textId="59CC6BAD" w:rsidR="00310606" w:rsidRPr="00DD3702" w:rsidRDefault="00BA1E55" w:rsidP="003872D2">
      <w:pPr>
        <w:ind w:firstLineChars="100" w:firstLine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注意２：途中、坂をのぼり、のぼりきったら</w:t>
      </w:r>
      <w:r w:rsidR="0001157B" w:rsidRPr="00DD3702">
        <w:rPr>
          <w:rFonts w:ascii="ＭＳ 明朝" w:eastAsia="ＭＳ 明朝" w:hAnsi="ＭＳ 明朝" w:hint="eastAsia"/>
        </w:rPr>
        <w:t>、</w:t>
      </w:r>
      <w:r w:rsidRPr="00DD3702">
        <w:rPr>
          <w:rFonts w:ascii="ＭＳ 明朝" w:eastAsia="ＭＳ 明朝" w:hAnsi="ＭＳ 明朝" w:hint="eastAsia"/>
        </w:rPr>
        <w:t>ゆるやかなくだり坂になる橋がある</w:t>
      </w:r>
      <w:r w:rsidR="00702CD5" w:rsidRPr="00DD3702">
        <w:rPr>
          <w:rFonts w:ascii="ＭＳ 明朝" w:eastAsia="ＭＳ 明朝" w:hAnsi="ＭＳ 明朝" w:hint="eastAsia"/>
        </w:rPr>
        <w:t>。</w:t>
      </w:r>
    </w:p>
    <w:p w14:paraId="1F5A6D53" w14:textId="77777777" w:rsidR="003872D2" w:rsidRPr="00DD3702" w:rsidRDefault="003872D2" w:rsidP="003872D2">
      <w:pPr>
        <w:rPr>
          <w:rFonts w:ascii="ＭＳ 明朝" w:eastAsia="ＭＳ 明朝" w:hAnsi="ＭＳ 明朝"/>
        </w:rPr>
      </w:pPr>
    </w:p>
    <w:p w14:paraId="6B20D7C0" w14:textId="78FAA9E6" w:rsidR="003872D2" w:rsidRPr="00DD3702" w:rsidRDefault="003872D2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⑩９つめの、信号のない</w:t>
      </w:r>
      <w:r w:rsidR="00920534" w:rsidRPr="00DD3702">
        <w:rPr>
          <w:rFonts w:ascii="ＭＳ 明朝" w:eastAsia="ＭＳ 明朝" w:hAnsi="ＭＳ 明朝" w:hint="eastAsia"/>
        </w:rPr>
        <w:t>横断歩道をわたるまでの</w:t>
      </w:r>
      <w:r w:rsidR="00683380" w:rsidRPr="00DD3702">
        <w:rPr>
          <w:rFonts w:ascii="ＭＳ 明朝" w:eastAsia="ＭＳ 明朝" w:hAnsi="ＭＳ 明朝" w:hint="eastAsia"/>
        </w:rPr>
        <w:t>案内です</w:t>
      </w:r>
      <w:r w:rsidRPr="00DD3702">
        <w:rPr>
          <w:rFonts w:ascii="ＭＳ 明朝" w:eastAsia="ＭＳ 明朝" w:hAnsi="ＭＳ 明朝" w:hint="eastAsia"/>
        </w:rPr>
        <w:t>。</w:t>
      </w:r>
    </w:p>
    <w:p w14:paraId="51DC429B" w14:textId="634DD12C" w:rsidR="00507774" w:rsidRPr="00DD3702" w:rsidRDefault="003872D2" w:rsidP="00507774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８つめの車道をわたったら、90</w:t>
      </w:r>
      <w:r w:rsidR="00AB5B04" w:rsidRPr="00DD3702">
        <w:rPr>
          <w:rFonts w:ascii="ＭＳ 明朝" w:eastAsia="ＭＳ 明朝" w:hAnsi="ＭＳ 明朝" w:hint="eastAsia"/>
        </w:rPr>
        <w:t>メートル進む（途中の右分岐は通り過ぎる。</w:t>
      </w:r>
      <w:r w:rsidR="0003528C" w:rsidRPr="00DD3702">
        <w:rPr>
          <w:rFonts w:ascii="ＭＳ 明朝" w:eastAsia="ＭＳ 明朝" w:hAnsi="ＭＳ 明朝" w:hint="eastAsia"/>
        </w:rPr>
        <w:t>この右</w:t>
      </w:r>
      <w:r w:rsidR="00920534" w:rsidRPr="00DD3702">
        <w:rPr>
          <w:rFonts w:ascii="ＭＳ 明朝" w:eastAsia="ＭＳ 明朝" w:hAnsi="ＭＳ 明朝" w:hint="eastAsia"/>
        </w:rPr>
        <w:t>分岐は、森小路バス停</w:t>
      </w:r>
      <w:r w:rsidR="00AB5B04" w:rsidRPr="00DD3702">
        <w:rPr>
          <w:rFonts w:ascii="ＭＳ 明朝" w:eastAsia="ＭＳ 明朝" w:hAnsi="ＭＳ 明朝" w:hint="eastAsia"/>
        </w:rPr>
        <w:t>）</w:t>
      </w:r>
      <w:r w:rsidR="00070D1B" w:rsidRPr="00DD3702">
        <w:rPr>
          <w:rFonts w:ascii="ＭＳ 明朝" w:eastAsia="ＭＳ 明朝" w:hAnsi="ＭＳ 明朝" w:hint="eastAsia"/>
        </w:rPr>
        <w:t>。</w:t>
      </w:r>
    </w:p>
    <w:p w14:paraId="6CB71E83" w14:textId="5C843B67" w:rsidR="00021C9C" w:rsidRPr="00DD3702" w:rsidRDefault="00070D1B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次の</w:t>
      </w:r>
      <w:r w:rsidR="00E40B6D" w:rsidRPr="00DD3702">
        <w:rPr>
          <w:rFonts w:ascii="ＭＳ 明朝" w:eastAsia="ＭＳ 明朝" w:hAnsi="ＭＳ 明朝" w:hint="eastAsia"/>
        </w:rPr>
        <w:t>右分岐</w:t>
      </w:r>
      <w:r w:rsidR="00021C9C" w:rsidRPr="00DD3702">
        <w:rPr>
          <w:rFonts w:ascii="ＭＳ 明朝" w:eastAsia="ＭＳ 明朝" w:hAnsi="ＭＳ 明朝" w:hint="eastAsia"/>
        </w:rPr>
        <w:t>を</w:t>
      </w:r>
      <w:r w:rsidR="00E40B6D" w:rsidRPr="00DD3702">
        <w:rPr>
          <w:rFonts w:ascii="ＭＳ 明朝" w:eastAsia="ＭＳ 明朝" w:hAnsi="ＭＳ 明朝" w:hint="eastAsia"/>
        </w:rPr>
        <w:t>通り過ぎて、左に</w:t>
      </w:r>
      <w:r w:rsidR="00702CD5" w:rsidRPr="00DD3702">
        <w:rPr>
          <w:rFonts w:ascii="ＭＳ 明朝" w:eastAsia="ＭＳ 明朝" w:hAnsi="ＭＳ 明朝" w:hint="eastAsia"/>
        </w:rPr>
        <w:t>５メートル</w:t>
      </w:r>
      <w:r w:rsidR="00E3158E" w:rsidRPr="00DD3702">
        <w:rPr>
          <w:rFonts w:ascii="ＭＳ 明朝" w:eastAsia="ＭＳ 明朝" w:hAnsi="ＭＳ 明朝" w:hint="eastAsia"/>
        </w:rPr>
        <w:t>大きく</w:t>
      </w:r>
      <w:r w:rsidR="00702CD5" w:rsidRPr="00DD3702">
        <w:rPr>
          <w:rFonts w:ascii="ＭＳ 明朝" w:eastAsia="ＭＳ 明朝" w:hAnsi="ＭＳ 明朝" w:hint="eastAsia"/>
        </w:rPr>
        <w:t>曲がって進む。（途中の右分岐</w:t>
      </w:r>
      <w:r w:rsidR="00021C9C" w:rsidRPr="00DD3702">
        <w:rPr>
          <w:rFonts w:ascii="ＭＳ 明朝" w:eastAsia="ＭＳ 明朝" w:hAnsi="ＭＳ 明朝" w:hint="eastAsia"/>
        </w:rPr>
        <w:t>は通り過ぎる。）</w:t>
      </w:r>
    </w:p>
    <w:p w14:paraId="1E03A0DE" w14:textId="6C72A23B" w:rsidR="003872D2" w:rsidRPr="00DD3702" w:rsidRDefault="00070D1B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次の</w:t>
      </w:r>
      <w:r w:rsidR="00702CD5" w:rsidRPr="00DD3702">
        <w:rPr>
          <w:rFonts w:ascii="ＭＳ 明朝" w:eastAsia="ＭＳ 明朝" w:hAnsi="ＭＳ 明朝" w:hint="eastAsia"/>
        </w:rPr>
        <w:t>左分岐を通り過ぎて、</w:t>
      </w:r>
      <w:r w:rsidR="00021C9C" w:rsidRPr="00DD3702">
        <w:rPr>
          <w:rFonts w:ascii="ＭＳ 明朝" w:eastAsia="ＭＳ 明朝" w:hAnsi="ＭＳ 明朝" w:hint="eastAsia"/>
        </w:rPr>
        <w:t>50メートル進み</w:t>
      </w:r>
      <w:r w:rsidR="003872D2" w:rsidRPr="00DD3702">
        <w:rPr>
          <w:rFonts w:ascii="ＭＳ 明朝" w:eastAsia="ＭＳ 明朝" w:hAnsi="ＭＳ 明朝" w:hint="eastAsia"/>
        </w:rPr>
        <w:t>信号のない横断歩道をわたる（途中２か所の左分岐と１か所の右分岐は通り過ぎる）（西向き）。</w:t>
      </w:r>
    </w:p>
    <w:p w14:paraId="0C3F2DEF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注意１：８つめの車道をわたって、30メートル進むと、歩道と車道が交差する部分があります。歩道と車道が交差する部分は、５メートルです。</w:t>
      </w:r>
    </w:p>
    <w:p w14:paraId="438201A5" w14:textId="4408F622" w:rsidR="00AB5B04" w:rsidRPr="00DD3702" w:rsidRDefault="003872D2" w:rsidP="00AB5B04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注意２：９つめの信号のない横断歩道は、５メートルです。</w:t>
      </w:r>
    </w:p>
    <w:p w14:paraId="2001385C" w14:textId="1E17C069" w:rsidR="006874AB" w:rsidRPr="00DD3702" w:rsidRDefault="006874AB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lastRenderedPageBreak/>
        <w:t>注意３：この通りは、歩道が狭く</w:t>
      </w:r>
      <w:r w:rsidR="00AB5B04" w:rsidRPr="00DD3702">
        <w:rPr>
          <w:rFonts w:ascii="ＭＳ 明朝" w:eastAsia="ＭＳ 明朝" w:hAnsi="ＭＳ 明朝" w:hint="eastAsia"/>
        </w:rPr>
        <w:t>なります。また</w:t>
      </w:r>
      <w:r w:rsidR="00855C42" w:rsidRPr="00DD3702">
        <w:rPr>
          <w:rFonts w:ascii="ＭＳ 明朝" w:eastAsia="ＭＳ 明朝" w:hAnsi="ＭＳ 明朝" w:hint="eastAsia"/>
        </w:rPr>
        <w:t>、人や自転車の通行量が多く</w:t>
      </w:r>
      <w:r w:rsidRPr="00DD3702">
        <w:rPr>
          <w:rFonts w:ascii="ＭＳ 明朝" w:eastAsia="ＭＳ 明朝" w:hAnsi="ＭＳ 明朝" w:hint="eastAsia"/>
        </w:rPr>
        <w:t>、道路上に駐輪されている場合があ</w:t>
      </w:r>
      <w:r w:rsidR="00070D1B" w:rsidRPr="00DD3702">
        <w:rPr>
          <w:rFonts w:ascii="ＭＳ 明朝" w:eastAsia="ＭＳ 明朝" w:hAnsi="ＭＳ 明朝" w:hint="eastAsia"/>
        </w:rPr>
        <w:t>ります</w:t>
      </w:r>
      <w:r w:rsidRPr="00DD3702">
        <w:rPr>
          <w:rFonts w:ascii="ＭＳ 明朝" w:eastAsia="ＭＳ 明朝" w:hAnsi="ＭＳ 明朝" w:hint="eastAsia"/>
        </w:rPr>
        <w:t>。</w:t>
      </w:r>
    </w:p>
    <w:p w14:paraId="02187C30" w14:textId="77777777" w:rsidR="003872D2" w:rsidRPr="00DD3702" w:rsidRDefault="003872D2" w:rsidP="003872D2">
      <w:pPr>
        <w:rPr>
          <w:rFonts w:ascii="ＭＳ 明朝" w:eastAsia="ＭＳ 明朝" w:hAnsi="ＭＳ 明朝"/>
        </w:rPr>
      </w:pPr>
    </w:p>
    <w:p w14:paraId="0060DF3C" w14:textId="010B5B5B" w:rsidR="003872D2" w:rsidRPr="00DD3702" w:rsidRDefault="003872D2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⑪10</w:t>
      </w:r>
      <w:r w:rsidR="00855C42" w:rsidRPr="00DD3702">
        <w:rPr>
          <w:rFonts w:ascii="ＭＳ 明朝" w:eastAsia="ＭＳ 明朝" w:hAnsi="ＭＳ 明朝" w:hint="eastAsia"/>
        </w:rPr>
        <w:t>個めの、信号のある横断歩道をわたるまでの</w:t>
      </w:r>
      <w:r w:rsidR="00683380" w:rsidRPr="00DD3702">
        <w:rPr>
          <w:rFonts w:ascii="ＭＳ 明朝" w:eastAsia="ＭＳ 明朝" w:hAnsi="ＭＳ 明朝" w:hint="eastAsia"/>
        </w:rPr>
        <w:t>案内です</w:t>
      </w:r>
      <w:r w:rsidRPr="00DD3702">
        <w:rPr>
          <w:rFonts w:ascii="ＭＳ 明朝" w:eastAsia="ＭＳ 明朝" w:hAnsi="ＭＳ 明朝" w:hint="eastAsia"/>
        </w:rPr>
        <w:t>。</w:t>
      </w:r>
    </w:p>
    <w:p w14:paraId="1F60B135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９つめの横断歩道をわたったら、95メートル進み、信号のある横断歩道をわたる（途中３か所の右分岐は通り過ぎる）。</w:t>
      </w:r>
    </w:p>
    <w:p w14:paraId="5B7AEF66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注意：10個めの信号のある横断歩道は、６メートルです。</w:t>
      </w:r>
    </w:p>
    <w:p w14:paraId="163F11FF" w14:textId="77777777" w:rsidR="003872D2" w:rsidRPr="00DD3702" w:rsidRDefault="003872D2" w:rsidP="003872D2">
      <w:pPr>
        <w:rPr>
          <w:rFonts w:ascii="ＭＳ 明朝" w:eastAsia="ＭＳ 明朝" w:hAnsi="ＭＳ 明朝"/>
        </w:rPr>
      </w:pPr>
    </w:p>
    <w:p w14:paraId="0CA2135F" w14:textId="2B6C224E" w:rsidR="003872D2" w:rsidRPr="00DD3702" w:rsidRDefault="003872D2" w:rsidP="003872D2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⑫最後（11個め）の、音響</w:t>
      </w:r>
      <w:r w:rsidR="00855C42" w:rsidRPr="00DD3702">
        <w:rPr>
          <w:rFonts w:ascii="ＭＳ 明朝" w:eastAsia="ＭＳ 明朝" w:hAnsi="ＭＳ 明朝" w:hint="eastAsia"/>
        </w:rPr>
        <w:t>信号のある横断歩道をわたるまでの</w:t>
      </w:r>
      <w:r w:rsidR="00683380" w:rsidRPr="00DD3702">
        <w:rPr>
          <w:rFonts w:ascii="ＭＳ 明朝" w:eastAsia="ＭＳ 明朝" w:hAnsi="ＭＳ 明朝" w:hint="eastAsia"/>
        </w:rPr>
        <w:t>案内です</w:t>
      </w:r>
      <w:r w:rsidRPr="00DD3702">
        <w:rPr>
          <w:rFonts w:ascii="ＭＳ 明朝" w:eastAsia="ＭＳ 明朝" w:hAnsi="ＭＳ 明朝" w:hint="eastAsia"/>
        </w:rPr>
        <w:t>。</w:t>
      </w:r>
    </w:p>
    <w:p w14:paraId="40CDCBAC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  <w:dstrike/>
        </w:rPr>
      </w:pPr>
      <w:r w:rsidRPr="00DD3702">
        <w:rPr>
          <w:rFonts w:ascii="ＭＳ 明朝" w:eastAsia="ＭＳ 明朝" w:hAnsi="ＭＳ 明朝" w:hint="eastAsia"/>
        </w:rPr>
        <w:t>10個めの横断歩道をわたったら、100メートル進み、信号のある横断歩道をわたる（途中２か所の右分岐は通り過ぎる）。</w:t>
      </w:r>
    </w:p>
    <w:p w14:paraId="320B6D1D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注意：最後の音響信号のある横断歩道は、６メートルです。</w:t>
      </w:r>
    </w:p>
    <w:p w14:paraId="7B65AD06" w14:textId="77777777" w:rsidR="003872D2" w:rsidRPr="00DD3702" w:rsidRDefault="003872D2" w:rsidP="003872D2">
      <w:pPr>
        <w:rPr>
          <w:rFonts w:ascii="ＭＳ 明朝" w:eastAsia="ＭＳ 明朝" w:hAnsi="ＭＳ 明朝"/>
          <w:color w:val="000000" w:themeColor="text1"/>
        </w:rPr>
      </w:pPr>
    </w:p>
    <w:p w14:paraId="06ABC7ED" w14:textId="104987FB" w:rsidR="003872D2" w:rsidRPr="00DD3702" w:rsidRDefault="003872D2" w:rsidP="003872D2">
      <w:pPr>
        <w:rPr>
          <w:rFonts w:ascii="ＭＳ 明朝" w:eastAsia="ＭＳ 明朝" w:hAnsi="ＭＳ 明朝"/>
          <w:color w:val="000000" w:themeColor="text1"/>
        </w:rPr>
      </w:pPr>
      <w:r w:rsidRPr="00DD3702">
        <w:rPr>
          <w:rFonts w:ascii="ＭＳ 明朝" w:eastAsia="ＭＳ 明朝" w:hAnsi="ＭＳ 明朝" w:hint="eastAsia"/>
          <w:color w:val="000000" w:themeColor="text1"/>
        </w:rPr>
        <w:t>⑬</w:t>
      </w:r>
      <w:r w:rsidR="00070D1B" w:rsidRPr="00DD3702">
        <w:rPr>
          <w:rFonts w:ascii="ＭＳ 明朝" w:eastAsia="ＭＳ 明朝" w:hAnsi="ＭＳ 明朝" w:hint="eastAsia"/>
          <w:color w:val="000000" w:themeColor="text1"/>
        </w:rPr>
        <w:t>施設の入口まで</w:t>
      </w:r>
      <w:r w:rsidR="00683380" w:rsidRPr="00DD3702">
        <w:rPr>
          <w:rFonts w:ascii="ＭＳ 明朝" w:eastAsia="ＭＳ 明朝" w:hAnsi="ＭＳ 明朝" w:hint="eastAsia"/>
          <w:color w:val="000000" w:themeColor="text1"/>
        </w:rPr>
        <w:t>の案内です</w:t>
      </w:r>
      <w:r w:rsidRPr="00DD3702">
        <w:rPr>
          <w:rFonts w:ascii="ＭＳ 明朝" w:eastAsia="ＭＳ 明朝" w:hAnsi="ＭＳ 明朝" w:hint="eastAsia"/>
          <w:color w:val="000000" w:themeColor="text1"/>
        </w:rPr>
        <w:t>。</w:t>
      </w:r>
    </w:p>
    <w:p w14:paraId="0721959C" w14:textId="25B55074" w:rsidR="00956321" w:rsidRPr="00DD3702" w:rsidRDefault="003872D2" w:rsidP="00956321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DD3702">
        <w:rPr>
          <w:rFonts w:ascii="ＭＳ 明朝" w:eastAsia="ＭＳ 明朝" w:hAnsi="ＭＳ 明朝" w:hint="eastAsia"/>
          <w:color w:val="000000" w:themeColor="text1"/>
        </w:rPr>
        <w:t>最後（1</w:t>
      </w:r>
      <w:r w:rsidRPr="00DD3702">
        <w:rPr>
          <w:rFonts w:ascii="ＭＳ 明朝" w:eastAsia="ＭＳ 明朝" w:hAnsi="ＭＳ 明朝"/>
          <w:color w:val="000000" w:themeColor="text1"/>
        </w:rPr>
        <w:t>1</w:t>
      </w:r>
      <w:r w:rsidRPr="00DD3702">
        <w:rPr>
          <w:rFonts w:ascii="ＭＳ 明朝" w:eastAsia="ＭＳ 明朝" w:hAnsi="ＭＳ 明朝" w:hint="eastAsia"/>
          <w:color w:val="000000" w:themeColor="text1"/>
        </w:rPr>
        <w:t>個め）の横断歩道をわたったら、110メートル進み、左折する（途中の左右分岐</w:t>
      </w:r>
      <w:r w:rsidR="006F35A2" w:rsidRPr="00DD3702">
        <w:rPr>
          <w:rFonts w:ascii="ＭＳ 明朝" w:eastAsia="ＭＳ 明朝" w:hAnsi="ＭＳ 明朝" w:hint="eastAsia"/>
          <w:color w:val="000000" w:themeColor="text1"/>
        </w:rPr>
        <w:t>と右分岐は通り過ぎる）。</w:t>
      </w:r>
    </w:p>
    <w:p w14:paraId="2E75323A" w14:textId="46E92749" w:rsidR="003872D2" w:rsidRPr="00DD3702" w:rsidRDefault="003872D2" w:rsidP="003872D2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DD3702">
        <w:rPr>
          <w:rFonts w:ascii="ＭＳ 明朝" w:eastAsia="ＭＳ 明朝" w:hAnsi="ＭＳ 明朝" w:hint="eastAsia"/>
          <w:color w:val="000000" w:themeColor="text1"/>
        </w:rPr>
        <w:t>１メートル直進すると、区役所の敷地に入る。</w:t>
      </w:r>
      <w:r w:rsidR="00956321" w:rsidRPr="00DD3702">
        <w:rPr>
          <w:rFonts w:ascii="ＭＳ 明朝" w:eastAsia="ＭＳ 明朝" w:hAnsi="ＭＳ 明朝" w:hint="eastAsia"/>
          <w:color w:val="000000" w:themeColor="text1"/>
        </w:rPr>
        <w:t>この間、点字ブロックの敷設なし。</w:t>
      </w:r>
    </w:p>
    <w:p w14:paraId="6114A985" w14:textId="42F78019" w:rsidR="003872D2" w:rsidRPr="00DD3702" w:rsidRDefault="007B5F9F" w:rsidP="003872D2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DD3702">
        <w:rPr>
          <w:rFonts w:ascii="ＭＳ 明朝" w:eastAsia="ＭＳ 明朝" w:hAnsi="ＭＳ 明朝" w:hint="eastAsia"/>
          <w:color w:val="000000" w:themeColor="text1"/>
        </w:rPr>
        <w:t>点字ブロックまで来たら</w:t>
      </w:r>
      <w:r w:rsidR="00E91194" w:rsidRPr="00DD3702">
        <w:rPr>
          <w:rFonts w:ascii="ＭＳ 明朝" w:eastAsia="ＭＳ 明朝" w:hAnsi="ＭＳ 明朝" w:hint="eastAsia"/>
          <w:color w:val="000000" w:themeColor="text1"/>
        </w:rPr>
        <w:t>、</w:t>
      </w:r>
      <w:r w:rsidR="003872D2" w:rsidRPr="00DD3702">
        <w:rPr>
          <w:rFonts w:ascii="ＭＳ 明朝" w:eastAsia="ＭＳ 明朝" w:hAnsi="ＭＳ 明朝" w:hint="eastAsia"/>
          <w:color w:val="000000" w:themeColor="text1"/>
        </w:rPr>
        <w:t>ゆるやかな</w:t>
      </w:r>
      <w:r w:rsidR="00070D1B" w:rsidRPr="00DD3702">
        <w:rPr>
          <w:rFonts w:ascii="ＭＳ 明朝" w:eastAsia="ＭＳ 明朝" w:hAnsi="ＭＳ 明朝" w:hint="eastAsia"/>
          <w:color w:val="000000" w:themeColor="text1"/>
        </w:rPr>
        <w:t>のぼ</w:t>
      </w:r>
      <w:r w:rsidR="00956321" w:rsidRPr="00DD3702">
        <w:rPr>
          <w:rFonts w:ascii="ＭＳ 明朝" w:eastAsia="ＭＳ 明朝" w:hAnsi="ＭＳ 明朝" w:hint="eastAsia"/>
          <w:color w:val="000000" w:themeColor="text1"/>
        </w:rPr>
        <w:t>り</w:t>
      </w:r>
      <w:r w:rsidR="003872D2" w:rsidRPr="00DD3702">
        <w:rPr>
          <w:rFonts w:ascii="ＭＳ 明朝" w:eastAsia="ＭＳ 明朝" w:hAnsi="ＭＳ 明朝" w:hint="eastAsia"/>
          <w:color w:val="000000" w:themeColor="text1"/>
        </w:rPr>
        <w:t>坂を、10メートル進む。</w:t>
      </w:r>
    </w:p>
    <w:p w14:paraId="70B833F9" w14:textId="77777777" w:rsidR="003872D2" w:rsidRPr="00DD3702" w:rsidRDefault="003872D2" w:rsidP="003872D2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DD3702">
        <w:rPr>
          <w:rFonts w:ascii="ＭＳ 明朝" w:eastAsia="ＭＳ 明朝" w:hAnsi="ＭＳ 明朝" w:hint="eastAsia"/>
          <w:color w:val="000000" w:themeColor="text1"/>
        </w:rPr>
        <w:t>左折し、13メートル進む。</w:t>
      </w:r>
    </w:p>
    <w:p w14:paraId="65AEBD6F" w14:textId="6F001739" w:rsidR="003872D2" w:rsidRPr="00DD3702" w:rsidRDefault="003872D2" w:rsidP="003872D2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DD3702">
        <w:rPr>
          <w:rFonts w:ascii="ＭＳ 明朝" w:eastAsia="ＭＳ 明朝" w:hAnsi="ＭＳ 明朝" w:hint="eastAsia"/>
          <w:color w:val="000000" w:themeColor="text1"/>
        </w:rPr>
        <w:t>右折し、１メートル進むと、旭区役所の入口がある</w:t>
      </w:r>
    </w:p>
    <w:p w14:paraId="7BA62D67" w14:textId="56088E7E" w:rsidR="003872D2" w:rsidRPr="00DD3702" w:rsidRDefault="003872D2" w:rsidP="003872D2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DD3702">
        <w:rPr>
          <w:rFonts w:ascii="ＭＳ 明朝" w:eastAsia="ＭＳ 明朝" w:hAnsi="ＭＳ 明朝" w:hint="eastAsia"/>
          <w:color w:val="000000" w:themeColor="text1"/>
        </w:rPr>
        <w:t>注意：最後の横断歩道をわたって、110メートル進んで左折しますが、分岐はありません。</w:t>
      </w:r>
    </w:p>
    <w:p w14:paraId="3008CF69" w14:textId="77777777" w:rsidR="00683380" w:rsidRPr="00DD3702" w:rsidRDefault="00683380" w:rsidP="003872D2">
      <w:pPr>
        <w:ind w:leftChars="100" w:left="210"/>
        <w:rPr>
          <w:rFonts w:ascii="ＭＳ 明朝" w:eastAsia="ＭＳ 明朝" w:hAnsi="ＭＳ 明朝"/>
          <w:color w:val="000000" w:themeColor="text1"/>
        </w:rPr>
      </w:pPr>
    </w:p>
    <w:p w14:paraId="0F03D047" w14:textId="0AA70706" w:rsidR="001E2673" w:rsidRPr="00DD3702" w:rsidRDefault="00FD7428" w:rsidP="00374DF4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３</w:t>
      </w:r>
      <w:r w:rsidR="009A7E12" w:rsidRPr="00DD3702">
        <w:rPr>
          <w:rFonts w:ascii="ＭＳ 明朝" w:eastAsia="ＭＳ 明朝" w:hAnsi="ＭＳ 明朝" w:hint="eastAsia"/>
        </w:rPr>
        <w:t>．</w:t>
      </w:r>
      <w:r w:rsidR="005A2716" w:rsidRPr="00DD3702">
        <w:rPr>
          <w:rFonts w:ascii="ＭＳ 明朝" w:eastAsia="ＭＳ 明朝" w:hAnsi="ＭＳ 明朝" w:hint="eastAsia"/>
        </w:rPr>
        <w:t>エレベーター等により階段なしで利用可能な、バリアフリートイレの情報</w:t>
      </w:r>
      <w:r w:rsidR="00A87DA9" w:rsidRPr="00DD3702">
        <w:rPr>
          <w:rFonts w:ascii="ＭＳ 明朝" w:eastAsia="ＭＳ 明朝" w:hAnsi="ＭＳ 明朝" w:hint="eastAsia"/>
        </w:rPr>
        <w:t>（</w:t>
      </w:r>
      <w:r w:rsidR="006428BB" w:rsidRPr="00DD3702">
        <w:rPr>
          <w:rFonts w:ascii="ＭＳ 明朝" w:eastAsia="ＭＳ 明朝" w:hAnsi="ＭＳ 明朝" w:hint="eastAsia"/>
        </w:rPr>
        <w:t>施設名称、階数及びトイレ設備</w:t>
      </w:r>
      <w:r w:rsidR="00A87DA9" w:rsidRPr="00DD3702">
        <w:rPr>
          <w:rFonts w:ascii="ＭＳ 明朝" w:eastAsia="ＭＳ 明朝" w:hAnsi="ＭＳ 明朝" w:hint="eastAsia"/>
        </w:rPr>
        <w:t>）</w:t>
      </w:r>
    </w:p>
    <w:p w14:paraId="18FF0319" w14:textId="3C50E983" w:rsidR="006428BB" w:rsidRPr="00DD3702" w:rsidRDefault="00A87DA9" w:rsidP="00A87DA9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（１）</w:t>
      </w:r>
      <w:r w:rsidR="00E0276F" w:rsidRPr="00DD3702">
        <w:rPr>
          <w:rFonts w:ascii="ＭＳ 明朝" w:eastAsia="ＭＳ 明朝" w:hAnsi="ＭＳ 明朝" w:hint="eastAsia"/>
        </w:rPr>
        <w:t>京阪</w:t>
      </w:r>
      <w:r w:rsidR="00EA6922" w:rsidRPr="00DD3702">
        <w:rPr>
          <w:rFonts w:ascii="ＭＳ 明朝" w:eastAsia="ＭＳ 明朝" w:hAnsi="ＭＳ 明朝" w:hint="eastAsia"/>
        </w:rPr>
        <w:t xml:space="preserve">　</w:t>
      </w:r>
      <w:r w:rsidR="00E0276F" w:rsidRPr="00DD3702">
        <w:rPr>
          <w:rFonts w:ascii="ＭＳ 明朝" w:eastAsia="ＭＳ 明朝" w:hAnsi="ＭＳ 明朝" w:hint="eastAsia"/>
        </w:rPr>
        <w:t xml:space="preserve">関目駅　</w:t>
      </w:r>
      <w:r w:rsidR="00EA6922" w:rsidRPr="00DD3702">
        <w:rPr>
          <w:rFonts w:ascii="ＭＳ 明朝" w:eastAsia="ＭＳ 明朝" w:hAnsi="ＭＳ 明朝" w:hint="eastAsia"/>
        </w:rPr>
        <w:t>西</w:t>
      </w:r>
      <w:r w:rsidR="00E0276F" w:rsidRPr="00DD3702">
        <w:rPr>
          <w:rFonts w:ascii="ＭＳ 明朝" w:eastAsia="ＭＳ 明朝" w:hAnsi="ＭＳ 明朝" w:hint="eastAsia"/>
        </w:rPr>
        <w:t>改札</w:t>
      </w:r>
      <w:r w:rsidR="00EA6922" w:rsidRPr="00DD3702">
        <w:rPr>
          <w:rFonts w:ascii="ＭＳ 明朝" w:eastAsia="ＭＳ 明朝" w:hAnsi="ＭＳ 明朝" w:hint="eastAsia"/>
        </w:rPr>
        <w:t>口</w:t>
      </w:r>
      <w:r w:rsidR="00F31121" w:rsidRPr="00DD3702">
        <w:rPr>
          <w:rFonts w:ascii="ＭＳ 明朝" w:eastAsia="ＭＳ 明朝" w:hAnsi="ＭＳ 明朝" w:hint="eastAsia"/>
        </w:rPr>
        <w:t>・</w:t>
      </w:r>
      <w:r w:rsidR="00EA6922" w:rsidRPr="00DD3702">
        <w:rPr>
          <w:rFonts w:ascii="ＭＳ 明朝" w:eastAsia="ＭＳ 明朝" w:hAnsi="ＭＳ 明朝" w:hint="eastAsia"/>
        </w:rPr>
        <w:t>東改札口</w:t>
      </w:r>
      <w:r w:rsidR="00E0276F" w:rsidRPr="00DD3702">
        <w:rPr>
          <w:rFonts w:ascii="ＭＳ 明朝" w:eastAsia="ＭＳ 明朝" w:hAnsi="ＭＳ 明朝" w:hint="eastAsia"/>
        </w:rPr>
        <w:t>内</w:t>
      </w:r>
    </w:p>
    <w:p w14:paraId="7F89C70A" w14:textId="3EC46701" w:rsidR="006428BB" w:rsidRPr="00DD3702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１</w:t>
      </w:r>
      <w:r w:rsidR="007E3155" w:rsidRPr="00DD3702">
        <w:rPr>
          <w:rFonts w:ascii="ＭＳ 明朝" w:eastAsia="ＭＳ 明朝" w:hAnsi="ＭＳ 明朝" w:hint="eastAsia"/>
        </w:rPr>
        <w:t>階</w:t>
      </w:r>
      <w:r w:rsidR="006428BB" w:rsidRPr="00DD3702">
        <w:rPr>
          <w:rFonts w:ascii="ＭＳ 明朝" w:eastAsia="ＭＳ 明朝" w:hAnsi="ＭＳ 明朝" w:hint="eastAsia"/>
        </w:rPr>
        <w:t xml:space="preserve">　オストメイト</w:t>
      </w:r>
      <w:r w:rsidR="00F31121" w:rsidRPr="00DD3702">
        <w:rPr>
          <w:rFonts w:ascii="ＭＳ 明朝" w:eastAsia="ＭＳ 明朝" w:hAnsi="ＭＳ 明朝" w:hint="eastAsia"/>
        </w:rPr>
        <w:t>及び</w:t>
      </w:r>
      <w:r w:rsidR="006428BB" w:rsidRPr="00DD3702">
        <w:rPr>
          <w:rFonts w:ascii="ＭＳ 明朝" w:eastAsia="ＭＳ 明朝" w:hAnsi="ＭＳ 明朝" w:hint="eastAsia"/>
        </w:rPr>
        <w:t>ベビーシート</w:t>
      </w:r>
    </w:p>
    <w:p w14:paraId="2422E9AF" w14:textId="7C7389C7" w:rsidR="007E3155" w:rsidRPr="00DD3702" w:rsidRDefault="006428BB" w:rsidP="00A87DA9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DD3702">
        <w:rPr>
          <w:rFonts w:ascii="ＭＳ 明朝" w:eastAsia="ＭＳ 明朝" w:hAnsi="ＭＳ 明朝" w:hint="eastAsia"/>
        </w:rPr>
        <w:t>ベビーキープは、</w:t>
      </w:r>
      <w:r w:rsidR="00F31121" w:rsidRPr="00DD3702">
        <w:rPr>
          <w:rFonts w:ascii="ＭＳ 明朝" w:eastAsia="ＭＳ 明朝" w:hAnsi="ＭＳ 明朝" w:hint="eastAsia"/>
        </w:rPr>
        <w:t>１階の</w:t>
      </w:r>
      <w:r w:rsidRPr="00DD3702">
        <w:rPr>
          <w:rFonts w:ascii="ＭＳ 明朝" w:eastAsia="ＭＳ 明朝" w:hAnsi="ＭＳ 明朝" w:hint="eastAsia"/>
        </w:rPr>
        <w:t>一般トイレに設置されています。</w:t>
      </w:r>
    </w:p>
    <w:p w14:paraId="6A1C12BB" w14:textId="40358DA3" w:rsidR="006428BB" w:rsidRPr="00DD3702" w:rsidRDefault="00A87DA9" w:rsidP="00A87DA9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（２）</w:t>
      </w:r>
      <w:r w:rsidR="00E0276F" w:rsidRPr="00DD3702">
        <w:rPr>
          <w:rFonts w:ascii="ＭＳ 明朝" w:eastAsia="ＭＳ 明朝" w:hAnsi="ＭＳ 明朝" w:hint="eastAsia"/>
        </w:rPr>
        <w:t xml:space="preserve">大阪メトロ　</w:t>
      </w:r>
      <w:r w:rsidR="00EA6922" w:rsidRPr="00DD3702">
        <w:rPr>
          <w:rFonts w:ascii="ＭＳ 明朝" w:eastAsia="ＭＳ 明朝" w:hAnsi="ＭＳ 明朝" w:hint="eastAsia"/>
        </w:rPr>
        <w:t xml:space="preserve">谷町線　</w:t>
      </w:r>
      <w:r w:rsidR="00E0276F" w:rsidRPr="00DD3702">
        <w:rPr>
          <w:rFonts w:ascii="ＭＳ 明朝" w:eastAsia="ＭＳ 明朝" w:hAnsi="ＭＳ 明朝" w:hint="eastAsia"/>
        </w:rPr>
        <w:t>関目高殿駅　改札内</w:t>
      </w:r>
    </w:p>
    <w:p w14:paraId="6E2C5C7B" w14:textId="1ABF7871" w:rsidR="00E0276F" w:rsidRPr="00DD3702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地下１階</w:t>
      </w:r>
      <w:r w:rsidR="006428BB" w:rsidRPr="00DD3702">
        <w:rPr>
          <w:rFonts w:ascii="ＭＳ 明朝" w:eastAsia="ＭＳ 明朝" w:hAnsi="ＭＳ 明朝" w:hint="eastAsia"/>
        </w:rPr>
        <w:t xml:space="preserve">　オストメイト</w:t>
      </w:r>
      <w:r w:rsidR="00025352" w:rsidRPr="00DD3702">
        <w:rPr>
          <w:rFonts w:ascii="ＭＳ 明朝" w:eastAsia="ＭＳ 明朝" w:hAnsi="ＭＳ 明朝" w:hint="eastAsia"/>
        </w:rPr>
        <w:t>及び</w:t>
      </w:r>
      <w:r w:rsidR="006428BB" w:rsidRPr="00DD3702">
        <w:rPr>
          <w:rFonts w:ascii="ＭＳ 明朝" w:eastAsia="ＭＳ 明朝" w:hAnsi="ＭＳ 明朝" w:hint="eastAsia"/>
        </w:rPr>
        <w:t>ベビーシート</w:t>
      </w:r>
    </w:p>
    <w:p w14:paraId="3E7C5188" w14:textId="28B963E0" w:rsidR="00025352" w:rsidRPr="00DD3702" w:rsidRDefault="00025352" w:rsidP="00A87DA9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DD3702">
        <w:rPr>
          <w:rFonts w:ascii="ＭＳ 明朝" w:eastAsia="ＭＳ 明朝" w:hAnsi="ＭＳ 明朝" w:hint="eastAsia"/>
        </w:rPr>
        <w:t>ベビーキープは、地下１階の一般トイレに設置されています。</w:t>
      </w:r>
    </w:p>
    <w:p w14:paraId="7ADF55D2" w14:textId="3DF0F087" w:rsidR="006428BB" w:rsidRPr="00DD3702" w:rsidRDefault="00A87DA9" w:rsidP="00A87DA9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（３）</w:t>
      </w:r>
      <w:r w:rsidR="00E0276F" w:rsidRPr="00DD3702">
        <w:rPr>
          <w:rFonts w:ascii="ＭＳ 明朝" w:eastAsia="ＭＳ 明朝" w:hAnsi="ＭＳ 明朝" w:hint="eastAsia"/>
        </w:rPr>
        <w:t xml:space="preserve">大阪メトロ　</w:t>
      </w:r>
      <w:r w:rsidR="00EA6922" w:rsidRPr="00DD3702">
        <w:rPr>
          <w:rFonts w:ascii="ＭＳ 明朝" w:eastAsia="ＭＳ 明朝" w:hAnsi="ＭＳ 明朝" w:hint="eastAsia"/>
        </w:rPr>
        <w:t xml:space="preserve">今里筋線　</w:t>
      </w:r>
      <w:r w:rsidR="00E0276F" w:rsidRPr="00DD3702">
        <w:rPr>
          <w:rFonts w:ascii="ＭＳ 明朝" w:eastAsia="ＭＳ 明朝" w:hAnsi="ＭＳ 明朝" w:hint="eastAsia"/>
        </w:rPr>
        <w:t>関目成育駅　改札内</w:t>
      </w:r>
    </w:p>
    <w:p w14:paraId="3923883C" w14:textId="5B07C839" w:rsidR="00E0276F" w:rsidRPr="00DD3702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地下１階</w:t>
      </w:r>
      <w:r w:rsidR="006428BB" w:rsidRPr="00DD3702">
        <w:rPr>
          <w:rFonts w:ascii="ＭＳ 明朝" w:eastAsia="ＭＳ 明朝" w:hAnsi="ＭＳ 明朝" w:hint="eastAsia"/>
        </w:rPr>
        <w:t xml:space="preserve">　オストメイト及びユニバーサルシート</w:t>
      </w:r>
    </w:p>
    <w:p w14:paraId="549907C0" w14:textId="2347CD5C" w:rsidR="00025352" w:rsidRPr="00DD3702" w:rsidRDefault="00025352" w:rsidP="00A87DA9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DD3702">
        <w:rPr>
          <w:rFonts w:ascii="ＭＳ 明朝" w:eastAsia="ＭＳ 明朝" w:hAnsi="ＭＳ 明朝" w:hint="eastAsia"/>
        </w:rPr>
        <w:t>ベビーキープは、地下１階の一般トイレに設置されています。</w:t>
      </w:r>
    </w:p>
    <w:p w14:paraId="3F4F7734" w14:textId="41EA4CA9" w:rsidR="006428BB" w:rsidRPr="00DD3702" w:rsidRDefault="00A87DA9" w:rsidP="00A87DA9">
      <w:pPr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（４）</w:t>
      </w:r>
      <w:r w:rsidR="00E0276F" w:rsidRPr="00DD3702">
        <w:rPr>
          <w:rFonts w:ascii="ＭＳ 明朝" w:eastAsia="ＭＳ 明朝" w:hAnsi="ＭＳ 明朝" w:hint="eastAsia"/>
        </w:rPr>
        <w:t>旭区役所</w:t>
      </w:r>
    </w:p>
    <w:p w14:paraId="16282C0D" w14:textId="4D28C19E" w:rsidR="006428BB" w:rsidRPr="00DD3702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１階</w:t>
      </w:r>
      <w:r w:rsidR="006428BB" w:rsidRPr="00DD3702">
        <w:rPr>
          <w:rFonts w:ascii="ＭＳ 明朝" w:eastAsia="ＭＳ 明朝" w:hAnsi="ＭＳ 明朝" w:hint="eastAsia"/>
        </w:rPr>
        <w:t xml:space="preserve">　オストメイト、ベビーキープ</w:t>
      </w:r>
      <w:r w:rsidR="00025352" w:rsidRPr="00DD3702">
        <w:rPr>
          <w:rFonts w:ascii="ＭＳ 明朝" w:eastAsia="ＭＳ 明朝" w:hAnsi="ＭＳ 明朝" w:hint="eastAsia"/>
        </w:rPr>
        <w:t>及び</w:t>
      </w:r>
      <w:r w:rsidR="006428BB" w:rsidRPr="00DD3702">
        <w:rPr>
          <w:rFonts w:ascii="ＭＳ 明朝" w:eastAsia="ＭＳ 明朝" w:hAnsi="ＭＳ 明朝" w:hint="eastAsia"/>
        </w:rPr>
        <w:t>ベビーシート</w:t>
      </w:r>
    </w:p>
    <w:p w14:paraId="1C16289A" w14:textId="3C309FBB" w:rsidR="006428BB" w:rsidRPr="00025352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DD3702">
        <w:rPr>
          <w:rFonts w:ascii="ＭＳ 明朝" w:eastAsia="ＭＳ 明朝" w:hAnsi="ＭＳ 明朝" w:hint="eastAsia"/>
        </w:rPr>
        <w:t>２階</w:t>
      </w:r>
      <w:r w:rsidR="006428BB" w:rsidRPr="00DD3702">
        <w:rPr>
          <w:rFonts w:ascii="ＭＳ 明朝" w:eastAsia="ＭＳ 明朝" w:hAnsi="ＭＳ 明朝" w:hint="eastAsia"/>
        </w:rPr>
        <w:t xml:space="preserve">　オストメイト</w:t>
      </w:r>
      <w:r w:rsidR="00025352" w:rsidRPr="00DD3702">
        <w:rPr>
          <w:rFonts w:ascii="ＭＳ 明朝" w:eastAsia="ＭＳ 明朝" w:hAnsi="ＭＳ 明朝" w:hint="eastAsia"/>
        </w:rPr>
        <w:t>及び</w:t>
      </w:r>
      <w:r w:rsidR="006428BB" w:rsidRPr="00DD3702">
        <w:rPr>
          <w:rFonts w:ascii="ＭＳ 明朝" w:eastAsia="ＭＳ 明朝" w:hAnsi="ＭＳ 明朝" w:hint="eastAsia"/>
        </w:rPr>
        <w:t>ベビーシート</w:t>
      </w:r>
    </w:p>
    <w:p w14:paraId="68A9DAA5" w14:textId="4F603D9F" w:rsidR="00E0276F" w:rsidRPr="006428BB" w:rsidRDefault="00E0276F" w:rsidP="00A87DA9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025352">
        <w:rPr>
          <w:rFonts w:ascii="ＭＳ 明朝" w:eastAsia="ＭＳ 明朝" w:hAnsi="ＭＳ 明朝" w:hint="eastAsia"/>
        </w:rPr>
        <w:lastRenderedPageBreak/>
        <w:t>３階</w:t>
      </w:r>
      <w:r w:rsidR="006428BB" w:rsidRPr="00025352">
        <w:rPr>
          <w:rFonts w:ascii="ＭＳ 明朝" w:eastAsia="ＭＳ 明朝" w:hAnsi="ＭＳ 明朝" w:hint="eastAsia"/>
        </w:rPr>
        <w:t xml:space="preserve">　ベビーシート</w:t>
      </w:r>
    </w:p>
    <w:p w14:paraId="1BC8754D" w14:textId="3B218BE3" w:rsidR="006428BB" w:rsidRPr="0056434B" w:rsidRDefault="00A87DA9" w:rsidP="00A87D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E0276F" w:rsidRPr="0056434B">
        <w:rPr>
          <w:rFonts w:ascii="ＭＳ 明朝" w:eastAsia="ＭＳ 明朝" w:hAnsi="ＭＳ 明朝" w:hint="eastAsia"/>
        </w:rPr>
        <w:t>旭区民センター</w:t>
      </w:r>
    </w:p>
    <w:p w14:paraId="37884E00" w14:textId="44F5D932" w:rsidR="006428BB" w:rsidRPr="0056434B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56434B">
        <w:rPr>
          <w:rFonts w:ascii="ＭＳ 明朝" w:eastAsia="ＭＳ 明朝" w:hAnsi="ＭＳ 明朝" w:hint="eastAsia"/>
        </w:rPr>
        <w:t>１階</w:t>
      </w:r>
      <w:r w:rsidR="00025352" w:rsidRPr="0056434B">
        <w:rPr>
          <w:rFonts w:ascii="ＭＳ 明朝" w:eastAsia="ＭＳ 明朝" w:hAnsi="ＭＳ 明朝" w:hint="eastAsia"/>
        </w:rPr>
        <w:t>及び</w:t>
      </w:r>
      <w:r w:rsidRPr="0056434B">
        <w:rPr>
          <w:rFonts w:ascii="ＭＳ 明朝" w:eastAsia="ＭＳ 明朝" w:hAnsi="ＭＳ 明朝" w:hint="eastAsia"/>
        </w:rPr>
        <w:t>２階</w:t>
      </w:r>
      <w:r w:rsidR="006428BB" w:rsidRPr="0056434B">
        <w:rPr>
          <w:rFonts w:ascii="ＭＳ 明朝" w:eastAsia="ＭＳ 明朝" w:hAnsi="ＭＳ 明朝" w:hint="eastAsia"/>
        </w:rPr>
        <w:t xml:space="preserve">　ベビーシート</w:t>
      </w:r>
    </w:p>
    <w:p w14:paraId="269A3D0A" w14:textId="6F5D04CA" w:rsidR="00025352" w:rsidRPr="0056434B" w:rsidRDefault="00025352" w:rsidP="00A87DA9">
      <w:pPr>
        <w:ind w:firstLineChars="300" w:firstLine="630"/>
        <w:rPr>
          <w:rFonts w:ascii="ＭＳ 明朝" w:eastAsia="ＭＳ 明朝" w:hAnsi="ＭＳ 明朝"/>
        </w:rPr>
      </w:pPr>
      <w:r w:rsidRPr="0056434B">
        <w:rPr>
          <w:rFonts w:ascii="ＭＳ 明朝" w:eastAsia="ＭＳ 明朝" w:hAnsi="ＭＳ 明朝" w:hint="eastAsia"/>
        </w:rPr>
        <w:t>ベビーキープは、１階及び２階の一般トイレに設置されています。</w:t>
      </w:r>
    </w:p>
    <w:p w14:paraId="59C97BBC" w14:textId="77777777" w:rsidR="006428BB" w:rsidRPr="0056434B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56434B">
        <w:rPr>
          <w:rFonts w:ascii="ＭＳ 明朝" w:eastAsia="ＭＳ 明朝" w:hAnsi="ＭＳ 明朝" w:hint="eastAsia"/>
        </w:rPr>
        <w:t>旭図書館</w:t>
      </w:r>
    </w:p>
    <w:p w14:paraId="2BD7E7F8" w14:textId="77F1F200" w:rsidR="006428BB" w:rsidRPr="0056434B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56434B">
        <w:rPr>
          <w:rFonts w:ascii="ＭＳ 明朝" w:eastAsia="ＭＳ 明朝" w:hAnsi="ＭＳ 明朝" w:hint="eastAsia"/>
        </w:rPr>
        <w:t>１階</w:t>
      </w:r>
      <w:r w:rsidR="006428BB" w:rsidRPr="0056434B">
        <w:rPr>
          <w:rFonts w:ascii="ＭＳ 明朝" w:eastAsia="ＭＳ 明朝" w:hAnsi="ＭＳ 明朝" w:hint="eastAsia"/>
        </w:rPr>
        <w:t xml:space="preserve">　ベビーシート</w:t>
      </w:r>
    </w:p>
    <w:p w14:paraId="17DDD839" w14:textId="72BDD6CB" w:rsidR="002565F4" w:rsidRPr="0056434B" w:rsidRDefault="002565F4" w:rsidP="00A87DA9">
      <w:pPr>
        <w:ind w:firstLineChars="300" w:firstLine="630"/>
        <w:rPr>
          <w:rFonts w:ascii="ＭＳ 明朝" w:eastAsia="ＭＳ 明朝" w:hAnsi="ＭＳ 明朝"/>
        </w:rPr>
      </w:pPr>
      <w:r w:rsidRPr="0056434B">
        <w:rPr>
          <w:rFonts w:ascii="ＭＳ 明朝" w:eastAsia="ＭＳ 明朝" w:hAnsi="ＭＳ 明朝" w:hint="eastAsia"/>
        </w:rPr>
        <w:t>ベビーキープは、１階の一般トイレに設置されています。</w:t>
      </w:r>
    </w:p>
    <w:p w14:paraId="6F322E84" w14:textId="77777777" w:rsidR="006428BB" w:rsidRPr="0056434B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56434B">
        <w:rPr>
          <w:rFonts w:ascii="ＭＳ 明朝" w:eastAsia="ＭＳ 明朝" w:hAnsi="ＭＳ 明朝" w:hint="eastAsia"/>
        </w:rPr>
        <w:t>芸術創造館</w:t>
      </w:r>
    </w:p>
    <w:p w14:paraId="3DBF33AA" w14:textId="083E96FC" w:rsidR="00E0276F" w:rsidRPr="0056434B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56434B">
        <w:rPr>
          <w:rFonts w:ascii="ＭＳ 明朝" w:eastAsia="ＭＳ 明朝" w:hAnsi="ＭＳ 明朝" w:hint="eastAsia"/>
        </w:rPr>
        <w:t>３階</w:t>
      </w:r>
      <w:r w:rsidR="006428BB" w:rsidRPr="0056434B">
        <w:rPr>
          <w:rFonts w:ascii="ＭＳ 明朝" w:eastAsia="ＭＳ 明朝" w:hAnsi="ＭＳ 明朝" w:hint="eastAsia"/>
        </w:rPr>
        <w:t xml:space="preserve">　ベビーシート</w:t>
      </w:r>
    </w:p>
    <w:p w14:paraId="6432F1E0" w14:textId="7AC16288" w:rsidR="0056434B" w:rsidRPr="006428BB" w:rsidRDefault="0056434B" w:rsidP="00A87DA9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56434B">
        <w:rPr>
          <w:rFonts w:ascii="ＭＳ 明朝" w:eastAsia="ＭＳ 明朝" w:hAnsi="ＭＳ 明朝" w:hint="eastAsia"/>
        </w:rPr>
        <w:t>ベビーキープは、３階の一般トイレに設</w:t>
      </w:r>
      <w:r w:rsidRPr="00025352">
        <w:rPr>
          <w:rFonts w:ascii="ＭＳ 明朝" w:eastAsia="ＭＳ 明朝" w:hAnsi="ＭＳ 明朝" w:hint="eastAsia"/>
        </w:rPr>
        <w:t>置されています。</w:t>
      </w:r>
    </w:p>
    <w:p w14:paraId="0B127E4F" w14:textId="6D8507C8" w:rsidR="006428BB" w:rsidRPr="00967C66" w:rsidRDefault="00A87DA9" w:rsidP="00A87D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E0276F" w:rsidRPr="00967C66">
        <w:rPr>
          <w:rFonts w:ascii="ＭＳ 明朝" w:eastAsia="ＭＳ 明朝" w:hAnsi="ＭＳ 明朝" w:hint="eastAsia"/>
        </w:rPr>
        <w:t>旭税務署</w:t>
      </w:r>
    </w:p>
    <w:p w14:paraId="0DD8C2EE" w14:textId="77777777" w:rsidR="00967C66" w:rsidRPr="00967C66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967C66">
        <w:rPr>
          <w:rFonts w:ascii="ＭＳ 明朝" w:eastAsia="ＭＳ 明朝" w:hAnsi="ＭＳ 明朝" w:hint="eastAsia"/>
        </w:rPr>
        <w:t>１階</w:t>
      </w:r>
    </w:p>
    <w:p w14:paraId="1F50F865" w14:textId="14E294C3" w:rsidR="00E0276F" w:rsidRPr="006428BB" w:rsidRDefault="006428BB" w:rsidP="00514FDA">
      <w:pPr>
        <w:ind w:leftChars="300" w:left="630"/>
        <w:rPr>
          <w:rFonts w:ascii="ＭＳ 明朝" w:eastAsia="ＭＳ 明朝" w:hAnsi="ＭＳ 明朝"/>
          <w:color w:val="FF0000"/>
        </w:rPr>
      </w:pPr>
      <w:r w:rsidRPr="009D5D6C">
        <w:rPr>
          <w:rFonts w:ascii="ＭＳ 明朝" w:eastAsia="ＭＳ 明朝" w:hAnsi="ＭＳ 明朝" w:hint="eastAsia"/>
        </w:rPr>
        <w:t>ベビーキープ</w:t>
      </w:r>
      <w:r w:rsidR="00514FDA">
        <w:rPr>
          <w:rFonts w:ascii="ＭＳ 明朝" w:eastAsia="ＭＳ 明朝" w:hAnsi="ＭＳ 明朝" w:hint="eastAsia"/>
        </w:rPr>
        <w:t>は、</w:t>
      </w:r>
      <w:r w:rsidR="00514FDA" w:rsidRPr="0056434B">
        <w:rPr>
          <w:rFonts w:ascii="ＭＳ 明朝" w:eastAsia="ＭＳ 明朝" w:hAnsi="ＭＳ 明朝" w:hint="eastAsia"/>
        </w:rPr>
        <w:t>１階の一般トイレに</w:t>
      </w:r>
      <w:r w:rsidR="00514FDA">
        <w:rPr>
          <w:rFonts w:ascii="ＭＳ 明朝" w:eastAsia="ＭＳ 明朝" w:hAnsi="ＭＳ 明朝" w:hint="eastAsia"/>
        </w:rPr>
        <w:t>、</w:t>
      </w:r>
      <w:r w:rsidRPr="009D5D6C">
        <w:rPr>
          <w:rFonts w:ascii="ＭＳ 明朝" w:eastAsia="ＭＳ 明朝" w:hAnsi="ＭＳ 明朝" w:hint="eastAsia"/>
        </w:rPr>
        <w:t>ベビーシート</w:t>
      </w:r>
      <w:r w:rsidR="00967C66" w:rsidRPr="0056434B">
        <w:rPr>
          <w:rFonts w:ascii="ＭＳ 明朝" w:eastAsia="ＭＳ 明朝" w:hAnsi="ＭＳ 明朝" w:hint="eastAsia"/>
        </w:rPr>
        <w:t>は、１階の</w:t>
      </w:r>
      <w:r w:rsidR="00653A0D">
        <w:rPr>
          <w:rFonts w:ascii="ＭＳ 明朝" w:eastAsia="ＭＳ 明朝" w:hAnsi="ＭＳ 明朝" w:hint="eastAsia"/>
        </w:rPr>
        <w:t>女性用の</w:t>
      </w:r>
      <w:r w:rsidR="00967C66" w:rsidRPr="0056434B">
        <w:rPr>
          <w:rFonts w:ascii="ＭＳ 明朝" w:eastAsia="ＭＳ 明朝" w:hAnsi="ＭＳ 明朝" w:hint="eastAsia"/>
        </w:rPr>
        <w:t>一般トイレに設置されています。</w:t>
      </w:r>
    </w:p>
    <w:p w14:paraId="7D6211A4" w14:textId="5923E687" w:rsidR="006428BB" w:rsidRPr="00967C66" w:rsidRDefault="00A87DA9" w:rsidP="00A87D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="00E0276F" w:rsidRPr="00967C66">
        <w:rPr>
          <w:rFonts w:ascii="ＭＳ 明朝" w:eastAsia="ＭＳ 明朝" w:hAnsi="ＭＳ 明朝" w:hint="eastAsia"/>
        </w:rPr>
        <w:t>旭スポーツセンター</w:t>
      </w:r>
    </w:p>
    <w:p w14:paraId="74EDD4F6" w14:textId="1612881C" w:rsidR="00E0276F" w:rsidRPr="00967C66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967C66">
        <w:rPr>
          <w:rFonts w:ascii="ＭＳ 明朝" w:eastAsia="ＭＳ 明朝" w:hAnsi="ＭＳ 明朝" w:hint="eastAsia"/>
        </w:rPr>
        <w:t>地下２階</w:t>
      </w:r>
      <w:r w:rsidR="006428BB" w:rsidRPr="00967C66">
        <w:rPr>
          <w:rFonts w:ascii="ＭＳ 明朝" w:eastAsia="ＭＳ 明朝" w:hAnsi="ＭＳ 明朝" w:hint="eastAsia"/>
        </w:rPr>
        <w:t xml:space="preserve">　ベビーシート</w:t>
      </w:r>
    </w:p>
    <w:p w14:paraId="2E0178CD" w14:textId="29E13594" w:rsidR="006428BB" w:rsidRPr="00967C66" w:rsidRDefault="00A87DA9" w:rsidP="00A87D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</w:t>
      </w:r>
      <w:r w:rsidR="00E0276F" w:rsidRPr="00967C66">
        <w:rPr>
          <w:rFonts w:ascii="ＭＳ 明朝" w:eastAsia="ＭＳ 明朝" w:hAnsi="ＭＳ 明朝" w:hint="eastAsia"/>
        </w:rPr>
        <w:t>旭プール（</w:t>
      </w:r>
      <w:r w:rsidR="00967C66" w:rsidRPr="00967C66">
        <w:rPr>
          <w:rFonts w:ascii="ＭＳ 明朝" w:eastAsia="ＭＳ 明朝" w:hAnsi="ＭＳ 明朝" w:hint="eastAsia"/>
        </w:rPr>
        <w:t>夏季</w:t>
      </w:r>
      <w:r w:rsidR="00E0276F" w:rsidRPr="00967C66">
        <w:rPr>
          <w:rFonts w:ascii="ＭＳ 明朝" w:eastAsia="ＭＳ 明朝" w:hAnsi="ＭＳ 明朝"/>
        </w:rPr>
        <w:t>営業</w:t>
      </w:r>
      <w:r w:rsidR="00967C66" w:rsidRPr="00967C66">
        <w:rPr>
          <w:rFonts w:ascii="ＭＳ 明朝" w:eastAsia="ＭＳ 明朝" w:hAnsi="ＭＳ 明朝" w:hint="eastAsia"/>
        </w:rPr>
        <w:t>期間中のみ使用可</w:t>
      </w:r>
      <w:r w:rsidR="00E0276F" w:rsidRPr="00967C66">
        <w:rPr>
          <w:rFonts w:ascii="ＭＳ 明朝" w:eastAsia="ＭＳ 明朝" w:hAnsi="ＭＳ 明朝"/>
        </w:rPr>
        <w:t>）</w:t>
      </w:r>
    </w:p>
    <w:p w14:paraId="01B4E695" w14:textId="5FFC4E78" w:rsidR="00E0276F" w:rsidRPr="00967C66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967C66">
        <w:rPr>
          <w:rFonts w:ascii="ＭＳ 明朝" w:eastAsia="ＭＳ 明朝" w:hAnsi="ＭＳ 明朝" w:hint="eastAsia"/>
        </w:rPr>
        <w:t>１階</w:t>
      </w:r>
    </w:p>
    <w:p w14:paraId="2DB717FA" w14:textId="41F30AFA" w:rsidR="006428BB" w:rsidRDefault="00A87DA9" w:rsidP="00A87D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</w:t>
      </w:r>
      <w:r w:rsidR="00EA6922" w:rsidRPr="00967C66">
        <w:rPr>
          <w:rFonts w:ascii="ＭＳ 明朝" w:eastAsia="ＭＳ 明朝" w:hAnsi="ＭＳ 明朝" w:hint="eastAsia"/>
        </w:rPr>
        <w:t>旭運動場</w:t>
      </w:r>
    </w:p>
    <w:p w14:paraId="67E1D322" w14:textId="5D926F8C" w:rsidR="005B1CA4" w:rsidRPr="005B1CA4" w:rsidRDefault="005B1CA4" w:rsidP="00A87DA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１階</w:t>
      </w:r>
    </w:p>
    <w:p w14:paraId="7F5D7BED" w14:textId="12CD5EB4" w:rsidR="006428BB" w:rsidRPr="00967C66" w:rsidRDefault="00A87DA9" w:rsidP="00A87D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（10）</w:t>
      </w:r>
      <w:r w:rsidR="00E0276F" w:rsidRPr="00967C66">
        <w:rPr>
          <w:rFonts w:ascii="ＭＳ 明朝" w:eastAsia="ＭＳ 明朝" w:hAnsi="ＭＳ 明朝" w:hint="eastAsia"/>
        </w:rPr>
        <w:t>旭区在宅サービスセンター</w:t>
      </w:r>
    </w:p>
    <w:p w14:paraId="5D3A4142" w14:textId="157985CE" w:rsidR="00E0276F" w:rsidRPr="00967C66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967C66">
        <w:rPr>
          <w:rFonts w:ascii="ＭＳ 明朝" w:eastAsia="ＭＳ 明朝" w:hAnsi="ＭＳ 明朝" w:hint="eastAsia"/>
        </w:rPr>
        <w:t>１階</w:t>
      </w:r>
      <w:r w:rsidR="00967C66" w:rsidRPr="00967C66">
        <w:rPr>
          <w:rFonts w:ascii="ＭＳ 明朝" w:eastAsia="ＭＳ 明朝" w:hAnsi="ＭＳ 明朝" w:hint="eastAsia"/>
        </w:rPr>
        <w:t>及び</w:t>
      </w:r>
      <w:r w:rsidRPr="00967C66">
        <w:rPr>
          <w:rFonts w:ascii="ＭＳ 明朝" w:eastAsia="ＭＳ 明朝" w:hAnsi="ＭＳ 明朝" w:hint="eastAsia"/>
        </w:rPr>
        <w:t>３階</w:t>
      </w:r>
    </w:p>
    <w:p w14:paraId="1078962C" w14:textId="1B49494C" w:rsidR="006428BB" w:rsidRPr="00967C66" w:rsidRDefault="00A87DA9" w:rsidP="00A87D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（11）</w:t>
      </w:r>
      <w:r w:rsidR="00E0276F" w:rsidRPr="00967C66">
        <w:rPr>
          <w:rFonts w:ascii="ＭＳ 明朝" w:eastAsia="ＭＳ 明朝" w:hAnsi="ＭＳ 明朝" w:hint="eastAsia"/>
        </w:rPr>
        <w:t>複合施設（エントランスホール）</w:t>
      </w:r>
    </w:p>
    <w:p w14:paraId="67A2A2EF" w14:textId="1FFF8FEF" w:rsidR="006428BB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967C66">
        <w:rPr>
          <w:rFonts w:ascii="ＭＳ 明朝" w:eastAsia="ＭＳ 明朝" w:hAnsi="ＭＳ 明朝" w:hint="eastAsia"/>
        </w:rPr>
        <w:t>１階</w:t>
      </w:r>
    </w:p>
    <w:p w14:paraId="2A418709" w14:textId="794BC267" w:rsidR="00154648" w:rsidRPr="00967C66" w:rsidRDefault="00154648" w:rsidP="00154648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使用可能曜日は月曜日から金曜日（ただし、年末年始・祝日を除く）、使用可能時間は９時から17時30分までです。</w:t>
      </w:r>
    </w:p>
    <w:p w14:paraId="0AF7475C" w14:textId="77777777" w:rsidR="006428BB" w:rsidRPr="00967C66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967C66">
        <w:rPr>
          <w:rFonts w:ascii="ＭＳ 明朝" w:eastAsia="ＭＳ 明朝" w:hAnsi="ＭＳ 明朝" w:hint="eastAsia"/>
        </w:rPr>
        <w:t>保育・幼児教育センター</w:t>
      </w:r>
    </w:p>
    <w:p w14:paraId="7C3FC627" w14:textId="16B1E563" w:rsidR="00967C66" w:rsidRPr="00967C66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967C66">
        <w:rPr>
          <w:rFonts w:ascii="ＭＳ 明朝" w:eastAsia="ＭＳ 明朝" w:hAnsi="ＭＳ 明朝" w:hint="eastAsia"/>
        </w:rPr>
        <w:t>１階</w:t>
      </w:r>
    </w:p>
    <w:p w14:paraId="1DBA1454" w14:textId="5664402D" w:rsidR="006428BB" w:rsidRDefault="00967C66" w:rsidP="00A87DA9">
      <w:pPr>
        <w:ind w:firstLineChars="300" w:firstLine="630"/>
        <w:rPr>
          <w:rFonts w:ascii="ＭＳ 明朝" w:eastAsia="ＭＳ 明朝" w:hAnsi="ＭＳ 明朝"/>
        </w:rPr>
      </w:pPr>
      <w:r w:rsidRPr="00967C66">
        <w:rPr>
          <w:rFonts w:ascii="ＭＳ 明朝" w:eastAsia="ＭＳ 明朝" w:hAnsi="ＭＳ 明朝" w:hint="eastAsia"/>
        </w:rPr>
        <w:t>ベビーキープ及び</w:t>
      </w:r>
      <w:r w:rsidR="006428BB" w:rsidRPr="00967C66">
        <w:rPr>
          <w:rFonts w:ascii="ＭＳ 明朝" w:eastAsia="ＭＳ 明朝" w:hAnsi="ＭＳ 明朝" w:hint="eastAsia"/>
        </w:rPr>
        <w:t>ベビーシート</w:t>
      </w:r>
      <w:r w:rsidRPr="00967C66">
        <w:rPr>
          <w:rFonts w:ascii="ＭＳ 明朝" w:eastAsia="ＭＳ 明朝" w:hAnsi="ＭＳ 明朝" w:hint="eastAsia"/>
        </w:rPr>
        <w:t>は、１階の一般トイレに設置されています。</w:t>
      </w:r>
    </w:p>
    <w:p w14:paraId="5EFEE021" w14:textId="17362A1C" w:rsidR="00154648" w:rsidRPr="00154648" w:rsidRDefault="00154648" w:rsidP="00154648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使用可能曜日は月曜日から金曜日（ただし、年末年始・祝日を除く）、使用可能時間は９時から17時30分までです。</w:t>
      </w:r>
    </w:p>
    <w:p w14:paraId="01E027A6" w14:textId="77777777" w:rsidR="006428BB" w:rsidRPr="00967C66" w:rsidRDefault="00E0276F" w:rsidP="00A87DA9">
      <w:pPr>
        <w:ind w:firstLineChars="300" w:firstLine="630"/>
        <w:rPr>
          <w:rFonts w:ascii="ＭＳ 明朝" w:eastAsia="ＭＳ 明朝" w:hAnsi="ＭＳ 明朝"/>
        </w:rPr>
      </w:pPr>
      <w:r w:rsidRPr="00967C66">
        <w:rPr>
          <w:rFonts w:ascii="ＭＳ 明朝" w:eastAsia="ＭＳ 明朝" w:hAnsi="ＭＳ 明朝" w:hint="eastAsia"/>
        </w:rPr>
        <w:t>旭屋内プール</w:t>
      </w:r>
    </w:p>
    <w:p w14:paraId="42AD4AE4" w14:textId="0AD84E94" w:rsidR="00E0276F" w:rsidRPr="00967C66" w:rsidRDefault="00967C66" w:rsidP="00A87DA9">
      <w:pPr>
        <w:ind w:firstLineChars="300" w:firstLine="630"/>
        <w:rPr>
          <w:rFonts w:ascii="ＭＳ 明朝" w:eastAsia="ＭＳ 明朝" w:hAnsi="ＭＳ 明朝"/>
        </w:rPr>
      </w:pPr>
      <w:r w:rsidRPr="00967C66">
        <w:rPr>
          <w:rFonts w:ascii="ＭＳ 明朝" w:eastAsia="ＭＳ 明朝" w:hAnsi="ＭＳ 明朝" w:hint="eastAsia"/>
        </w:rPr>
        <w:t>２階及び３階</w:t>
      </w:r>
    </w:p>
    <w:p w14:paraId="27B3A6D1" w14:textId="0E2279B6" w:rsidR="00967C66" w:rsidRPr="00967C66" w:rsidRDefault="00967C66" w:rsidP="00A87DA9">
      <w:pPr>
        <w:ind w:firstLineChars="300" w:firstLine="630"/>
        <w:rPr>
          <w:rFonts w:ascii="ＭＳ 明朝" w:eastAsia="ＭＳ 明朝" w:hAnsi="ＭＳ 明朝"/>
        </w:rPr>
      </w:pPr>
      <w:r w:rsidRPr="00967C66">
        <w:rPr>
          <w:rFonts w:ascii="ＭＳ 明朝" w:eastAsia="ＭＳ 明朝" w:hAnsi="ＭＳ 明朝" w:hint="eastAsia"/>
        </w:rPr>
        <w:t>ベビーキープ及びベビーシートは、２階及び３階の一般トイレに設置されています。</w:t>
      </w:r>
    </w:p>
    <w:p w14:paraId="5D309063" w14:textId="13261B3D" w:rsidR="006428BB" w:rsidRPr="00967C66" w:rsidRDefault="00A87DA9" w:rsidP="00A87D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（12）</w:t>
      </w:r>
      <w:r w:rsidR="00491DE8" w:rsidRPr="00967C66">
        <w:rPr>
          <w:rFonts w:ascii="ＭＳ 明朝" w:eastAsia="ＭＳ 明朝" w:hAnsi="ＭＳ 明朝" w:hint="eastAsia"/>
        </w:rPr>
        <w:t>京阪</w:t>
      </w:r>
      <w:r w:rsidR="00EA6922" w:rsidRPr="00967C66">
        <w:rPr>
          <w:rFonts w:ascii="ＭＳ 明朝" w:eastAsia="ＭＳ 明朝" w:hAnsi="ＭＳ 明朝" w:hint="eastAsia"/>
        </w:rPr>
        <w:t xml:space="preserve">　</w:t>
      </w:r>
      <w:r w:rsidR="00491DE8" w:rsidRPr="00967C66">
        <w:rPr>
          <w:rFonts w:ascii="ＭＳ 明朝" w:eastAsia="ＭＳ 明朝" w:hAnsi="ＭＳ 明朝" w:hint="eastAsia"/>
        </w:rPr>
        <w:t xml:space="preserve">森小路駅　</w:t>
      </w:r>
      <w:r w:rsidR="00EA6922" w:rsidRPr="00967C66">
        <w:rPr>
          <w:rFonts w:ascii="ＭＳ 明朝" w:eastAsia="ＭＳ 明朝" w:hAnsi="ＭＳ 明朝" w:hint="eastAsia"/>
        </w:rPr>
        <w:t>西改札口</w:t>
      </w:r>
      <w:r w:rsidR="00967C66" w:rsidRPr="00967C66">
        <w:rPr>
          <w:rFonts w:ascii="ＭＳ 明朝" w:eastAsia="ＭＳ 明朝" w:hAnsi="ＭＳ 明朝" w:hint="eastAsia"/>
        </w:rPr>
        <w:t>・</w:t>
      </w:r>
      <w:r w:rsidR="00A57C58" w:rsidRPr="00967C66">
        <w:rPr>
          <w:rFonts w:ascii="ＭＳ 明朝" w:eastAsia="ＭＳ 明朝" w:hAnsi="ＭＳ 明朝" w:hint="eastAsia"/>
        </w:rPr>
        <w:t>東</w:t>
      </w:r>
      <w:r w:rsidR="00491DE8" w:rsidRPr="00967C66">
        <w:rPr>
          <w:rFonts w:ascii="ＭＳ 明朝" w:eastAsia="ＭＳ 明朝" w:hAnsi="ＭＳ 明朝" w:hint="eastAsia"/>
        </w:rPr>
        <w:t>改札</w:t>
      </w:r>
      <w:r w:rsidR="00A57C58" w:rsidRPr="00967C66">
        <w:rPr>
          <w:rFonts w:ascii="ＭＳ 明朝" w:eastAsia="ＭＳ 明朝" w:hAnsi="ＭＳ 明朝" w:hint="eastAsia"/>
        </w:rPr>
        <w:t>口</w:t>
      </w:r>
      <w:r w:rsidR="00491DE8" w:rsidRPr="00967C66">
        <w:rPr>
          <w:rFonts w:ascii="ＭＳ 明朝" w:eastAsia="ＭＳ 明朝" w:hAnsi="ＭＳ 明朝" w:hint="eastAsia"/>
        </w:rPr>
        <w:t>内</w:t>
      </w:r>
    </w:p>
    <w:p w14:paraId="191655E2" w14:textId="60F46525" w:rsidR="00E0276F" w:rsidRPr="00967C66" w:rsidRDefault="00491DE8" w:rsidP="00A87DA9">
      <w:pPr>
        <w:ind w:firstLineChars="300" w:firstLine="630"/>
        <w:rPr>
          <w:rFonts w:ascii="ＭＳ 明朝" w:eastAsia="ＭＳ 明朝" w:hAnsi="ＭＳ 明朝"/>
        </w:rPr>
      </w:pPr>
      <w:r w:rsidRPr="00967C66">
        <w:rPr>
          <w:rFonts w:ascii="ＭＳ 明朝" w:eastAsia="ＭＳ 明朝" w:hAnsi="ＭＳ 明朝" w:hint="eastAsia"/>
        </w:rPr>
        <w:t>１階</w:t>
      </w:r>
      <w:r w:rsidR="006428BB" w:rsidRPr="00967C66">
        <w:rPr>
          <w:rFonts w:ascii="ＭＳ 明朝" w:eastAsia="ＭＳ 明朝" w:hAnsi="ＭＳ 明朝" w:hint="eastAsia"/>
        </w:rPr>
        <w:t xml:space="preserve">　オストメイト</w:t>
      </w:r>
      <w:r w:rsidR="00967C66" w:rsidRPr="00967C66">
        <w:rPr>
          <w:rFonts w:ascii="ＭＳ 明朝" w:eastAsia="ＭＳ 明朝" w:hAnsi="ＭＳ 明朝" w:hint="eastAsia"/>
        </w:rPr>
        <w:t>及び</w:t>
      </w:r>
      <w:r w:rsidR="006428BB" w:rsidRPr="00967C66">
        <w:rPr>
          <w:rFonts w:ascii="ＭＳ 明朝" w:eastAsia="ＭＳ 明朝" w:hAnsi="ＭＳ 明朝" w:hint="eastAsia"/>
        </w:rPr>
        <w:t>ベビーシート</w:t>
      </w:r>
    </w:p>
    <w:p w14:paraId="1AD92305" w14:textId="63D82D7A" w:rsidR="00967C66" w:rsidRPr="006428BB" w:rsidRDefault="00967C66" w:rsidP="00A87DA9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967C66">
        <w:rPr>
          <w:rFonts w:ascii="ＭＳ 明朝" w:eastAsia="ＭＳ 明朝" w:hAnsi="ＭＳ 明朝" w:hint="eastAsia"/>
        </w:rPr>
        <w:lastRenderedPageBreak/>
        <w:t>ベビーキープは、１階の一般トイレに設置</w:t>
      </w:r>
      <w:r w:rsidRPr="0056434B">
        <w:rPr>
          <w:rFonts w:ascii="ＭＳ 明朝" w:eastAsia="ＭＳ 明朝" w:hAnsi="ＭＳ 明朝" w:hint="eastAsia"/>
        </w:rPr>
        <w:t>されています。</w:t>
      </w:r>
    </w:p>
    <w:p w14:paraId="340B085C" w14:textId="72688FA4" w:rsidR="006428BB" w:rsidRPr="00967C66" w:rsidRDefault="00A87DA9" w:rsidP="00A87D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（13）</w:t>
      </w:r>
      <w:r w:rsidR="00491DE8" w:rsidRPr="00967C66">
        <w:rPr>
          <w:rFonts w:ascii="ＭＳ 明朝" w:eastAsia="ＭＳ 明朝" w:hAnsi="ＭＳ 明朝" w:hint="eastAsia"/>
        </w:rPr>
        <w:t xml:space="preserve">大阪メトロ　</w:t>
      </w:r>
      <w:r w:rsidR="00A57C58" w:rsidRPr="00967C66">
        <w:rPr>
          <w:rFonts w:ascii="ＭＳ 明朝" w:eastAsia="ＭＳ 明朝" w:hAnsi="ＭＳ 明朝" w:hint="eastAsia"/>
        </w:rPr>
        <w:t xml:space="preserve">谷町線　</w:t>
      </w:r>
      <w:r w:rsidR="00491DE8" w:rsidRPr="00967C66">
        <w:rPr>
          <w:rFonts w:ascii="ＭＳ 明朝" w:eastAsia="ＭＳ 明朝" w:hAnsi="ＭＳ 明朝" w:hint="eastAsia"/>
        </w:rPr>
        <w:t>野江内代駅</w:t>
      </w:r>
      <w:r w:rsidR="00A57C58" w:rsidRPr="00967C66">
        <w:rPr>
          <w:rFonts w:ascii="ＭＳ 明朝" w:eastAsia="ＭＳ 明朝" w:hAnsi="ＭＳ 明朝" w:hint="eastAsia"/>
        </w:rPr>
        <w:t xml:space="preserve">　</w:t>
      </w:r>
      <w:r w:rsidR="00491DE8" w:rsidRPr="00967C66">
        <w:rPr>
          <w:rFonts w:ascii="ＭＳ 明朝" w:eastAsia="ＭＳ 明朝" w:hAnsi="ＭＳ 明朝" w:hint="eastAsia"/>
        </w:rPr>
        <w:t>改札内</w:t>
      </w:r>
    </w:p>
    <w:p w14:paraId="501920F8" w14:textId="086D3209" w:rsidR="00491DE8" w:rsidRPr="00967C66" w:rsidRDefault="00491DE8" w:rsidP="00A87DA9">
      <w:pPr>
        <w:ind w:firstLineChars="300" w:firstLine="630"/>
        <w:rPr>
          <w:rFonts w:ascii="ＭＳ 明朝" w:eastAsia="ＭＳ 明朝" w:hAnsi="ＭＳ 明朝"/>
        </w:rPr>
      </w:pPr>
      <w:r w:rsidRPr="00967C66">
        <w:rPr>
          <w:rFonts w:ascii="ＭＳ 明朝" w:eastAsia="ＭＳ 明朝" w:hAnsi="ＭＳ 明朝" w:hint="eastAsia"/>
        </w:rPr>
        <w:t>地下１階</w:t>
      </w:r>
      <w:r w:rsidR="006428BB" w:rsidRPr="00967C66">
        <w:rPr>
          <w:rFonts w:ascii="ＭＳ 明朝" w:eastAsia="ＭＳ 明朝" w:hAnsi="ＭＳ 明朝" w:hint="eastAsia"/>
        </w:rPr>
        <w:t xml:space="preserve">　オストメイト</w:t>
      </w:r>
      <w:r w:rsidR="00967C66" w:rsidRPr="00967C66">
        <w:rPr>
          <w:rFonts w:ascii="ＭＳ 明朝" w:eastAsia="ＭＳ 明朝" w:hAnsi="ＭＳ 明朝" w:hint="eastAsia"/>
        </w:rPr>
        <w:t>及び</w:t>
      </w:r>
      <w:r w:rsidR="006428BB" w:rsidRPr="00967C66">
        <w:rPr>
          <w:rFonts w:ascii="ＭＳ 明朝" w:eastAsia="ＭＳ 明朝" w:hAnsi="ＭＳ 明朝" w:hint="eastAsia"/>
        </w:rPr>
        <w:t>ベビーシート</w:t>
      </w:r>
    </w:p>
    <w:p w14:paraId="6025267C" w14:textId="29A65CCB" w:rsidR="00967C66" w:rsidRPr="006428BB" w:rsidRDefault="00967C66" w:rsidP="00A87DA9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967C66">
        <w:rPr>
          <w:rFonts w:ascii="ＭＳ 明朝" w:eastAsia="ＭＳ 明朝" w:hAnsi="ＭＳ 明朝" w:hint="eastAsia"/>
        </w:rPr>
        <w:t>ベビーキープは、地下１階の一般トイレに設置さ</w:t>
      </w:r>
      <w:r w:rsidRPr="0056434B">
        <w:rPr>
          <w:rFonts w:ascii="ＭＳ 明朝" w:eastAsia="ＭＳ 明朝" w:hAnsi="ＭＳ 明朝" w:hint="eastAsia"/>
        </w:rPr>
        <w:t>れています。</w:t>
      </w:r>
    </w:p>
    <w:p w14:paraId="224F636E" w14:textId="3FA53721" w:rsidR="005A2716" w:rsidRPr="002A3887" w:rsidRDefault="005A2716" w:rsidP="00A87DA9">
      <w:pPr>
        <w:ind w:right="840"/>
        <w:rPr>
          <w:rFonts w:ascii="ＭＳ 明朝" w:eastAsia="ＭＳ 明朝" w:hAnsi="ＭＳ 明朝"/>
        </w:rPr>
      </w:pPr>
    </w:p>
    <w:sectPr w:rsidR="005A2716" w:rsidRPr="002A3887" w:rsidSect="00C27D6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1CAE" w14:textId="77777777" w:rsidR="00730A33" w:rsidRDefault="00730A33" w:rsidP="005A2716">
      <w:r>
        <w:separator/>
      </w:r>
    </w:p>
  </w:endnote>
  <w:endnote w:type="continuationSeparator" w:id="0">
    <w:p w14:paraId="1794B003" w14:textId="77777777" w:rsidR="00730A33" w:rsidRDefault="00730A33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9DA1" w14:textId="77777777" w:rsidR="00730A33" w:rsidRDefault="00730A33" w:rsidP="005A2716">
      <w:r>
        <w:separator/>
      </w:r>
    </w:p>
  </w:footnote>
  <w:footnote w:type="continuationSeparator" w:id="0">
    <w:p w14:paraId="23865AC1" w14:textId="77777777" w:rsidR="00730A33" w:rsidRDefault="00730A33" w:rsidP="005A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7C1"/>
    <w:multiLevelType w:val="hybridMultilevel"/>
    <w:tmpl w:val="EBEC48A8"/>
    <w:lvl w:ilvl="0" w:tplc="914E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D1E43E0"/>
    <w:multiLevelType w:val="hybridMultilevel"/>
    <w:tmpl w:val="2CC045EA"/>
    <w:lvl w:ilvl="0" w:tplc="6874C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627516"/>
    <w:multiLevelType w:val="hybridMultilevel"/>
    <w:tmpl w:val="0770CB7A"/>
    <w:lvl w:ilvl="0" w:tplc="9A86A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81160714">
    <w:abstractNumId w:val="6"/>
  </w:num>
  <w:num w:numId="2" w16cid:durableId="1334139154">
    <w:abstractNumId w:val="5"/>
  </w:num>
  <w:num w:numId="3" w16cid:durableId="1554729168">
    <w:abstractNumId w:val="7"/>
  </w:num>
  <w:num w:numId="4" w16cid:durableId="209345425">
    <w:abstractNumId w:val="8"/>
  </w:num>
  <w:num w:numId="5" w16cid:durableId="2024742958">
    <w:abstractNumId w:val="1"/>
  </w:num>
  <w:num w:numId="6" w16cid:durableId="522592345">
    <w:abstractNumId w:val="2"/>
  </w:num>
  <w:num w:numId="7" w16cid:durableId="1742288294">
    <w:abstractNumId w:val="9"/>
  </w:num>
  <w:num w:numId="8" w16cid:durableId="1918205708">
    <w:abstractNumId w:val="0"/>
  </w:num>
  <w:num w:numId="9" w16cid:durableId="2048678403">
    <w:abstractNumId w:val="3"/>
  </w:num>
  <w:num w:numId="10" w16cid:durableId="1135829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6"/>
    <w:rsid w:val="00006A4F"/>
    <w:rsid w:val="0001157B"/>
    <w:rsid w:val="00017AAC"/>
    <w:rsid w:val="00021C9C"/>
    <w:rsid w:val="00025352"/>
    <w:rsid w:val="00034950"/>
    <w:rsid w:val="0003528C"/>
    <w:rsid w:val="00042AAE"/>
    <w:rsid w:val="000475AD"/>
    <w:rsid w:val="00047D55"/>
    <w:rsid w:val="00053E89"/>
    <w:rsid w:val="000613F5"/>
    <w:rsid w:val="00070D1B"/>
    <w:rsid w:val="00080594"/>
    <w:rsid w:val="0008489E"/>
    <w:rsid w:val="0008568A"/>
    <w:rsid w:val="00093C6D"/>
    <w:rsid w:val="00094DF5"/>
    <w:rsid w:val="000A30D8"/>
    <w:rsid w:val="000B52C7"/>
    <w:rsid w:val="000C7128"/>
    <w:rsid w:val="000C78E5"/>
    <w:rsid w:val="000D33AE"/>
    <w:rsid w:val="000E6CEC"/>
    <w:rsid w:val="000F2960"/>
    <w:rsid w:val="000F7B2A"/>
    <w:rsid w:val="00130391"/>
    <w:rsid w:val="0013481F"/>
    <w:rsid w:val="00137831"/>
    <w:rsid w:val="00141BB3"/>
    <w:rsid w:val="001429A4"/>
    <w:rsid w:val="001477E6"/>
    <w:rsid w:val="00154648"/>
    <w:rsid w:val="00171AD8"/>
    <w:rsid w:val="00175CA2"/>
    <w:rsid w:val="0018633D"/>
    <w:rsid w:val="00195C02"/>
    <w:rsid w:val="001A07DA"/>
    <w:rsid w:val="001A124D"/>
    <w:rsid w:val="001A6955"/>
    <w:rsid w:val="001A79C8"/>
    <w:rsid w:val="001B6D3C"/>
    <w:rsid w:val="001D48C7"/>
    <w:rsid w:val="001E2673"/>
    <w:rsid w:val="001E618C"/>
    <w:rsid w:val="002040E8"/>
    <w:rsid w:val="00220B51"/>
    <w:rsid w:val="00225419"/>
    <w:rsid w:val="00230AFD"/>
    <w:rsid w:val="002345A5"/>
    <w:rsid w:val="00250453"/>
    <w:rsid w:val="002565F4"/>
    <w:rsid w:val="00260739"/>
    <w:rsid w:val="002614E8"/>
    <w:rsid w:val="00266183"/>
    <w:rsid w:val="00266254"/>
    <w:rsid w:val="00280347"/>
    <w:rsid w:val="002911A0"/>
    <w:rsid w:val="002957FD"/>
    <w:rsid w:val="00296141"/>
    <w:rsid w:val="002A3887"/>
    <w:rsid w:val="002A4D81"/>
    <w:rsid w:val="002C0A25"/>
    <w:rsid w:val="002C422D"/>
    <w:rsid w:val="002E18DB"/>
    <w:rsid w:val="003017D1"/>
    <w:rsid w:val="00302DCF"/>
    <w:rsid w:val="00305480"/>
    <w:rsid w:val="00310606"/>
    <w:rsid w:val="00314441"/>
    <w:rsid w:val="0031708A"/>
    <w:rsid w:val="00335EEE"/>
    <w:rsid w:val="00356BA9"/>
    <w:rsid w:val="003608D2"/>
    <w:rsid w:val="00362A53"/>
    <w:rsid w:val="003630CA"/>
    <w:rsid w:val="00366F2B"/>
    <w:rsid w:val="00374DF4"/>
    <w:rsid w:val="00384059"/>
    <w:rsid w:val="003872D2"/>
    <w:rsid w:val="003955F2"/>
    <w:rsid w:val="00397D5E"/>
    <w:rsid w:val="003A0F10"/>
    <w:rsid w:val="003A2432"/>
    <w:rsid w:val="003A7E06"/>
    <w:rsid w:val="003C371C"/>
    <w:rsid w:val="003D1575"/>
    <w:rsid w:val="003D3832"/>
    <w:rsid w:val="003E2946"/>
    <w:rsid w:val="003E46CF"/>
    <w:rsid w:val="004064FA"/>
    <w:rsid w:val="0041098B"/>
    <w:rsid w:val="004153E8"/>
    <w:rsid w:val="0042294A"/>
    <w:rsid w:val="00425492"/>
    <w:rsid w:val="00430454"/>
    <w:rsid w:val="004323C3"/>
    <w:rsid w:val="00440269"/>
    <w:rsid w:val="004552EE"/>
    <w:rsid w:val="004556A9"/>
    <w:rsid w:val="00455CE4"/>
    <w:rsid w:val="00462C68"/>
    <w:rsid w:val="00467FD2"/>
    <w:rsid w:val="00470A66"/>
    <w:rsid w:val="00475396"/>
    <w:rsid w:val="00477811"/>
    <w:rsid w:val="0048183C"/>
    <w:rsid w:val="00491DE8"/>
    <w:rsid w:val="0049317A"/>
    <w:rsid w:val="00495D54"/>
    <w:rsid w:val="004B6F4A"/>
    <w:rsid w:val="004C6A21"/>
    <w:rsid w:val="004D27EE"/>
    <w:rsid w:val="004E78C3"/>
    <w:rsid w:val="004E7C8F"/>
    <w:rsid w:val="004F1458"/>
    <w:rsid w:val="004F499A"/>
    <w:rsid w:val="005032AB"/>
    <w:rsid w:val="00507774"/>
    <w:rsid w:val="00514FDA"/>
    <w:rsid w:val="0051669C"/>
    <w:rsid w:val="00517E9A"/>
    <w:rsid w:val="00524297"/>
    <w:rsid w:val="0052603C"/>
    <w:rsid w:val="00531704"/>
    <w:rsid w:val="0053270C"/>
    <w:rsid w:val="0053671C"/>
    <w:rsid w:val="005523BD"/>
    <w:rsid w:val="00554313"/>
    <w:rsid w:val="005566A5"/>
    <w:rsid w:val="00556702"/>
    <w:rsid w:val="00560706"/>
    <w:rsid w:val="00560988"/>
    <w:rsid w:val="005631FC"/>
    <w:rsid w:val="0056434B"/>
    <w:rsid w:val="00564F0B"/>
    <w:rsid w:val="005811D3"/>
    <w:rsid w:val="005867B3"/>
    <w:rsid w:val="005A0070"/>
    <w:rsid w:val="005A2716"/>
    <w:rsid w:val="005A29FE"/>
    <w:rsid w:val="005A3492"/>
    <w:rsid w:val="005A70FC"/>
    <w:rsid w:val="005B1CA4"/>
    <w:rsid w:val="005B2113"/>
    <w:rsid w:val="005B240F"/>
    <w:rsid w:val="005B51BF"/>
    <w:rsid w:val="005B7869"/>
    <w:rsid w:val="005C4294"/>
    <w:rsid w:val="005C750F"/>
    <w:rsid w:val="005D1E01"/>
    <w:rsid w:val="005F6A85"/>
    <w:rsid w:val="00611E3D"/>
    <w:rsid w:val="00620261"/>
    <w:rsid w:val="0064127A"/>
    <w:rsid w:val="0064237B"/>
    <w:rsid w:val="006428BB"/>
    <w:rsid w:val="00650CCC"/>
    <w:rsid w:val="00653A0D"/>
    <w:rsid w:val="00656B2A"/>
    <w:rsid w:val="00656C04"/>
    <w:rsid w:val="006805B5"/>
    <w:rsid w:val="00681C38"/>
    <w:rsid w:val="00683380"/>
    <w:rsid w:val="006848A0"/>
    <w:rsid w:val="006857C1"/>
    <w:rsid w:val="006874AB"/>
    <w:rsid w:val="006914FC"/>
    <w:rsid w:val="00691529"/>
    <w:rsid w:val="006A183A"/>
    <w:rsid w:val="006A76EF"/>
    <w:rsid w:val="006A7B76"/>
    <w:rsid w:val="006B420A"/>
    <w:rsid w:val="006D162A"/>
    <w:rsid w:val="006E72DE"/>
    <w:rsid w:val="006F35A2"/>
    <w:rsid w:val="00702CD5"/>
    <w:rsid w:val="00717E51"/>
    <w:rsid w:val="0072060A"/>
    <w:rsid w:val="00720CEA"/>
    <w:rsid w:val="00721412"/>
    <w:rsid w:val="0072267D"/>
    <w:rsid w:val="00730A33"/>
    <w:rsid w:val="00735329"/>
    <w:rsid w:val="00744D7B"/>
    <w:rsid w:val="00767590"/>
    <w:rsid w:val="00770300"/>
    <w:rsid w:val="0079297D"/>
    <w:rsid w:val="007B3AB3"/>
    <w:rsid w:val="007B5F9F"/>
    <w:rsid w:val="007C293C"/>
    <w:rsid w:val="007D354C"/>
    <w:rsid w:val="007D7657"/>
    <w:rsid w:val="007D7FED"/>
    <w:rsid w:val="007E3155"/>
    <w:rsid w:val="007F07CD"/>
    <w:rsid w:val="007F6A1A"/>
    <w:rsid w:val="0083384E"/>
    <w:rsid w:val="008367B6"/>
    <w:rsid w:val="00847874"/>
    <w:rsid w:val="00855C42"/>
    <w:rsid w:val="008702D1"/>
    <w:rsid w:val="0087446C"/>
    <w:rsid w:val="00890BA8"/>
    <w:rsid w:val="008C656D"/>
    <w:rsid w:val="008E1F69"/>
    <w:rsid w:val="008E603E"/>
    <w:rsid w:val="008E6EE4"/>
    <w:rsid w:val="00907F3F"/>
    <w:rsid w:val="00912978"/>
    <w:rsid w:val="00915907"/>
    <w:rsid w:val="00920534"/>
    <w:rsid w:val="009455A6"/>
    <w:rsid w:val="00956321"/>
    <w:rsid w:val="00965357"/>
    <w:rsid w:val="00965918"/>
    <w:rsid w:val="00967C66"/>
    <w:rsid w:val="0097106E"/>
    <w:rsid w:val="0097161F"/>
    <w:rsid w:val="00982A36"/>
    <w:rsid w:val="009877CF"/>
    <w:rsid w:val="00995935"/>
    <w:rsid w:val="009A660D"/>
    <w:rsid w:val="009A7E12"/>
    <w:rsid w:val="009B145C"/>
    <w:rsid w:val="009C5D6E"/>
    <w:rsid w:val="009D3394"/>
    <w:rsid w:val="009D5598"/>
    <w:rsid w:val="009E2300"/>
    <w:rsid w:val="009E3CC9"/>
    <w:rsid w:val="00A224D9"/>
    <w:rsid w:val="00A46CE8"/>
    <w:rsid w:val="00A57C58"/>
    <w:rsid w:val="00A60843"/>
    <w:rsid w:val="00A67DFD"/>
    <w:rsid w:val="00A7042D"/>
    <w:rsid w:val="00A84BC5"/>
    <w:rsid w:val="00A87DA9"/>
    <w:rsid w:val="00AA2495"/>
    <w:rsid w:val="00AB0054"/>
    <w:rsid w:val="00AB05AA"/>
    <w:rsid w:val="00AB2565"/>
    <w:rsid w:val="00AB5B04"/>
    <w:rsid w:val="00AB7C3E"/>
    <w:rsid w:val="00AC4868"/>
    <w:rsid w:val="00AE4432"/>
    <w:rsid w:val="00AF2547"/>
    <w:rsid w:val="00AF49F5"/>
    <w:rsid w:val="00B00963"/>
    <w:rsid w:val="00B060CD"/>
    <w:rsid w:val="00B070E6"/>
    <w:rsid w:val="00B154C4"/>
    <w:rsid w:val="00B21CF5"/>
    <w:rsid w:val="00B3401C"/>
    <w:rsid w:val="00B36140"/>
    <w:rsid w:val="00B37D20"/>
    <w:rsid w:val="00B414FC"/>
    <w:rsid w:val="00B42DD7"/>
    <w:rsid w:val="00B453E7"/>
    <w:rsid w:val="00B5158B"/>
    <w:rsid w:val="00B56BC1"/>
    <w:rsid w:val="00B706E6"/>
    <w:rsid w:val="00B751D4"/>
    <w:rsid w:val="00B85B35"/>
    <w:rsid w:val="00B938BC"/>
    <w:rsid w:val="00BA1E55"/>
    <w:rsid w:val="00BA5AEF"/>
    <w:rsid w:val="00BC3B64"/>
    <w:rsid w:val="00BC5D61"/>
    <w:rsid w:val="00BC7F05"/>
    <w:rsid w:val="00BD72C4"/>
    <w:rsid w:val="00BE028B"/>
    <w:rsid w:val="00BE1CE6"/>
    <w:rsid w:val="00BE33BD"/>
    <w:rsid w:val="00BE7446"/>
    <w:rsid w:val="00BF0605"/>
    <w:rsid w:val="00C00CA1"/>
    <w:rsid w:val="00C029CD"/>
    <w:rsid w:val="00C15366"/>
    <w:rsid w:val="00C231E4"/>
    <w:rsid w:val="00C27D6C"/>
    <w:rsid w:val="00C32DDB"/>
    <w:rsid w:val="00C35A50"/>
    <w:rsid w:val="00C45BE4"/>
    <w:rsid w:val="00C4611A"/>
    <w:rsid w:val="00C53FDA"/>
    <w:rsid w:val="00C60915"/>
    <w:rsid w:val="00C647E1"/>
    <w:rsid w:val="00C70BF6"/>
    <w:rsid w:val="00C9330F"/>
    <w:rsid w:val="00C97DD6"/>
    <w:rsid w:val="00CA075B"/>
    <w:rsid w:val="00CA403E"/>
    <w:rsid w:val="00CC5564"/>
    <w:rsid w:val="00D324BE"/>
    <w:rsid w:val="00D42E6E"/>
    <w:rsid w:val="00D44C95"/>
    <w:rsid w:val="00D45447"/>
    <w:rsid w:val="00D517A9"/>
    <w:rsid w:val="00D64C9A"/>
    <w:rsid w:val="00D74C80"/>
    <w:rsid w:val="00D840B9"/>
    <w:rsid w:val="00D84386"/>
    <w:rsid w:val="00DA52D2"/>
    <w:rsid w:val="00DA7E6B"/>
    <w:rsid w:val="00DB1080"/>
    <w:rsid w:val="00DB316D"/>
    <w:rsid w:val="00DC04E9"/>
    <w:rsid w:val="00DC587A"/>
    <w:rsid w:val="00DD3702"/>
    <w:rsid w:val="00DD44F7"/>
    <w:rsid w:val="00DE2E1D"/>
    <w:rsid w:val="00DF3BCE"/>
    <w:rsid w:val="00DF7A51"/>
    <w:rsid w:val="00E004B5"/>
    <w:rsid w:val="00E0276F"/>
    <w:rsid w:val="00E039DF"/>
    <w:rsid w:val="00E14122"/>
    <w:rsid w:val="00E26D2B"/>
    <w:rsid w:val="00E3158E"/>
    <w:rsid w:val="00E40A21"/>
    <w:rsid w:val="00E40B6D"/>
    <w:rsid w:val="00E40C5A"/>
    <w:rsid w:val="00E51C22"/>
    <w:rsid w:val="00E56395"/>
    <w:rsid w:val="00E64BC9"/>
    <w:rsid w:val="00E66F60"/>
    <w:rsid w:val="00E75C56"/>
    <w:rsid w:val="00E91194"/>
    <w:rsid w:val="00EA3F70"/>
    <w:rsid w:val="00EA6922"/>
    <w:rsid w:val="00EA6D4C"/>
    <w:rsid w:val="00ED09BE"/>
    <w:rsid w:val="00ED6C11"/>
    <w:rsid w:val="00EE4513"/>
    <w:rsid w:val="00EE5FB9"/>
    <w:rsid w:val="00EF15F4"/>
    <w:rsid w:val="00F01EC3"/>
    <w:rsid w:val="00F0284C"/>
    <w:rsid w:val="00F10447"/>
    <w:rsid w:val="00F272D8"/>
    <w:rsid w:val="00F31121"/>
    <w:rsid w:val="00F43AFD"/>
    <w:rsid w:val="00F75098"/>
    <w:rsid w:val="00F7624F"/>
    <w:rsid w:val="00F82F67"/>
    <w:rsid w:val="00F852E1"/>
    <w:rsid w:val="00F86746"/>
    <w:rsid w:val="00F911EC"/>
    <w:rsid w:val="00F9720E"/>
    <w:rsid w:val="00FB1082"/>
    <w:rsid w:val="00FB10F7"/>
    <w:rsid w:val="00FB7BDE"/>
    <w:rsid w:val="00FC0D75"/>
    <w:rsid w:val="00FC18E7"/>
    <w:rsid w:val="00FC29C9"/>
    <w:rsid w:val="00FD4124"/>
    <w:rsid w:val="00FD7428"/>
    <w:rsid w:val="00FE00C8"/>
    <w:rsid w:val="00FF76FB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93CA-12E2-49AA-AC91-A1130A97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2023-03-28T08:14:00Z</dcterms:created>
  <dcterms:modified xsi:type="dcterms:W3CDTF">2023-09-20T03:07:00Z</dcterms:modified>
</cp:coreProperties>
</file>