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2297C" w14:textId="3BC69CF6" w:rsidR="005A2716" w:rsidRPr="00BE33BD" w:rsidRDefault="005A2716" w:rsidP="005A2716">
      <w:pPr>
        <w:rPr>
          <w:rFonts w:ascii="ＭＳ 明朝" w:eastAsia="ＭＳ 明朝" w:hAnsi="ＭＳ 明朝"/>
        </w:rPr>
      </w:pPr>
      <w:r w:rsidRPr="00BE33BD">
        <w:rPr>
          <w:rFonts w:ascii="ＭＳ 明朝" w:eastAsia="ＭＳ 明朝" w:hAnsi="ＭＳ 明朝" w:hint="eastAsia"/>
        </w:rPr>
        <w:t>大阪市交通バリアフリー基本構想　新大阪地区　バリアフリー情報</w:t>
      </w:r>
    </w:p>
    <w:p w14:paraId="4D806CF2" w14:textId="331924EB" w:rsidR="00770300" w:rsidRPr="000E4A22" w:rsidRDefault="00770300" w:rsidP="005A2716">
      <w:pPr>
        <w:rPr>
          <w:rFonts w:ascii="ＭＳ 明朝" w:eastAsia="ＭＳ 明朝" w:hAnsi="ＭＳ 明朝"/>
        </w:rPr>
      </w:pPr>
    </w:p>
    <w:p w14:paraId="1EDE4A39" w14:textId="76637BD8" w:rsidR="005A2716" w:rsidRPr="000E4A22" w:rsidRDefault="00913DE4" w:rsidP="005A2716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令和</w:t>
      </w:r>
      <w:r w:rsidR="00CA3453">
        <w:rPr>
          <w:rFonts w:ascii="ＭＳ 明朝" w:eastAsia="ＭＳ 明朝" w:hAnsi="ＭＳ 明朝" w:hint="eastAsia"/>
        </w:rPr>
        <w:t>６</w:t>
      </w:r>
      <w:r w:rsidRPr="000E4A22">
        <w:rPr>
          <w:rFonts w:ascii="ＭＳ 明朝" w:eastAsia="ＭＳ 明朝" w:hAnsi="ＭＳ 明朝" w:hint="eastAsia"/>
        </w:rPr>
        <w:t>年（</w:t>
      </w:r>
      <w:r w:rsidRPr="000E4A22">
        <w:rPr>
          <w:rFonts w:ascii="ＭＳ 明朝" w:eastAsia="ＭＳ 明朝" w:hAnsi="ＭＳ 明朝"/>
        </w:rPr>
        <w:t>202</w:t>
      </w:r>
      <w:r w:rsidR="00CA3453">
        <w:rPr>
          <w:rFonts w:ascii="ＭＳ 明朝" w:eastAsia="ＭＳ 明朝" w:hAnsi="ＭＳ 明朝" w:hint="eastAsia"/>
        </w:rPr>
        <w:t>4</w:t>
      </w:r>
      <w:r w:rsidRPr="000E4A22">
        <w:rPr>
          <w:rFonts w:ascii="ＭＳ 明朝" w:eastAsia="ＭＳ 明朝" w:hAnsi="ＭＳ 明朝"/>
        </w:rPr>
        <w:t>年）</w:t>
      </w:r>
      <w:r w:rsidR="00CA3453">
        <w:rPr>
          <w:rFonts w:ascii="ＭＳ 明朝" w:eastAsia="ＭＳ 明朝" w:hAnsi="ＭＳ 明朝" w:hint="eastAsia"/>
        </w:rPr>
        <w:t>４</w:t>
      </w:r>
      <w:r w:rsidRPr="000E4A22">
        <w:rPr>
          <w:rFonts w:ascii="ＭＳ 明朝" w:eastAsia="ＭＳ 明朝" w:hAnsi="ＭＳ 明朝"/>
        </w:rPr>
        <w:t>月時点の、</w:t>
      </w:r>
      <w:r w:rsidR="005A2716" w:rsidRPr="000E4A22">
        <w:rPr>
          <w:rFonts w:ascii="ＭＳ 明朝" w:eastAsia="ＭＳ 明朝" w:hAnsi="ＭＳ 明朝"/>
        </w:rPr>
        <w:t>新大阪地区バリアフリーマップに掲載している次の情報についてテキスト化しています。</w:t>
      </w:r>
    </w:p>
    <w:p w14:paraId="2A34A536" w14:textId="77777777" w:rsidR="005A2716" w:rsidRPr="000E4A22" w:rsidRDefault="005A2716" w:rsidP="005A2716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１．地区の概要</w:t>
      </w:r>
    </w:p>
    <w:p w14:paraId="01AC35F4" w14:textId="77777777" w:rsidR="00BC3B64" w:rsidRPr="000E4A22" w:rsidRDefault="00BC3B64" w:rsidP="00BC3B64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（１）重点整備地区の範囲</w:t>
      </w:r>
    </w:p>
    <w:p w14:paraId="469E82A5" w14:textId="77777777" w:rsidR="00BC3B64" w:rsidRPr="000E4A22" w:rsidRDefault="00BC3B64" w:rsidP="00BC3B64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（２）鉄道路線及び主要な施設</w:t>
      </w:r>
    </w:p>
    <w:p w14:paraId="4A06C5D7" w14:textId="77777777" w:rsidR="00BC3B64" w:rsidRPr="000E4A22" w:rsidRDefault="00BC3B64" w:rsidP="00BC3B64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（３）主要な経路</w:t>
      </w:r>
    </w:p>
    <w:p w14:paraId="2DAC4851" w14:textId="77777777" w:rsidR="00FD7C34" w:rsidRPr="000E4A22" w:rsidRDefault="00FD7C34" w:rsidP="00FD7C34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２．鉄道駅間の乗り換え経路</w:t>
      </w:r>
    </w:p>
    <w:p w14:paraId="5ADCFF1C" w14:textId="70A93DFB" w:rsidR="00600AA5" w:rsidRPr="000E4A22" w:rsidRDefault="00600AA5" w:rsidP="00600AA5">
      <w:pPr>
        <w:pStyle w:val="a9"/>
        <w:ind w:leftChars="0" w:left="0"/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（１）大阪メトロ　御堂筋線　新大阪駅　中改札（２階）</w:t>
      </w:r>
      <w:r w:rsidR="00CA3453">
        <w:rPr>
          <w:rFonts w:ascii="ＭＳ 明朝" w:eastAsia="ＭＳ 明朝" w:hAnsi="ＭＳ 明朝" w:hint="eastAsia"/>
        </w:rPr>
        <w:t>から</w:t>
      </w:r>
      <w:r w:rsidRPr="000E4A22">
        <w:rPr>
          <w:rFonts w:ascii="ＭＳ 明朝" w:eastAsia="ＭＳ 明朝" w:hAnsi="ＭＳ 明朝" w:hint="eastAsia"/>
        </w:rPr>
        <w:t xml:space="preserve">JR　</w:t>
      </w:r>
      <w:r w:rsidR="002D780B">
        <w:rPr>
          <w:rFonts w:ascii="ＭＳ 明朝" w:eastAsia="ＭＳ 明朝" w:hAnsi="ＭＳ 明朝" w:hint="eastAsia"/>
        </w:rPr>
        <w:t>東海道</w:t>
      </w:r>
      <w:r w:rsidRPr="000E4A22">
        <w:rPr>
          <w:rFonts w:ascii="ＭＳ 明朝" w:eastAsia="ＭＳ 明朝" w:hAnsi="ＭＳ 明朝" w:hint="eastAsia"/>
        </w:rPr>
        <w:t>新幹線　新大阪駅　南口改札（３階）</w:t>
      </w:r>
      <w:r w:rsidR="00CA3453">
        <w:rPr>
          <w:rFonts w:ascii="ＭＳ 明朝" w:eastAsia="ＭＳ 明朝" w:hAnsi="ＭＳ 明朝" w:hint="eastAsia"/>
        </w:rPr>
        <w:t>から</w:t>
      </w:r>
      <w:r w:rsidRPr="000E4A22">
        <w:rPr>
          <w:rFonts w:ascii="ＭＳ 明朝" w:eastAsia="ＭＳ 明朝" w:hAnsi="ＭＳ 明朝" w:hint="eastAsia"/>
        </w:rPr>
        <w:t>JR　在来線　新大阪駅　東出入口（３階）</w:t>
      </w:r>
    </w:p>
    <w:p w14:paraId="5A0AB49E" w14:textId="69DBF3F4" w:rsidR="00D87FAA" w:rsidRPr="000E4A22" w:rsidRDefault="00D87FAA" w:rsidP="00D87FAA">
      <w:pPr>
        <w:pStyle w:val="a9"/>
        <w:ind w:leftChars="0" w:left="0"/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（２）大阪メトロ　御堂筋線　新大阪駅　北東改札（２階）</w:t>
      </w:r>
      <w:r w:rsidR="00CA3453">
        <w:rPr>
          <w:rFonts w:ascii="ＭＳ 明朝" w:eastAsia="ＭＳ 明朝" w:hAnsi="ＭＳ 明朝" w:hint="eastAsia"/>
        </w:rPr>
        <w:t>から</w:t>
      </w:r>
      <w:r w:rsidRPr="000E4A22">
        <w:rPr>
          <w:rFonts w:ascii="ＭＳ 明朝" w:eastAsia="ＭＳ 明朝" w:hAnsi="ＭＳ 明朝" w:hint="eastAsia"/>
        </w:rPr>
        <w:t xml:space="preserve">JR　</w:t>
      </w:r>
      <w:r w:rsidR="002D780B">
        <w:rPr>
          <w:rFonts w:ascii="ＭＳ 明朝" w:eastAsia="ＭＳ 明朝" w:hAnsi="ＭＳ 明朝" w:hint="eastAsia"/>
        </w:rPr>
        <w:t>東海道</w:t>
      </w:r>
      <w:r w:rsidRPr="000E4A22">
        <w:rPr>
          <w:rFonts w:ascii="ＭＳ 明朝" w:eastAsia="ＭＳ 明朝" w:hAnsi="ＭＳ 明朝" w:hint="eastAsia"/>
        </w:rPr>
        <w:t>新幹線　新大阪駅　中央口改札（３階）</w:t>
      </w:r>
    </w:p>
    <w:p w14:paraId="266A996C" w14:textId="4A1967FC" w:rsidR="005A2716" w:rsidRPr="000E4A22" w:rsidRDefault="00600AA5" w:rsidP="005A2716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３</w:t>
      </w:r>
      <w:r w:rsidR="005A2716" w:rsidRPr="000E4A22">
        <w:rPr>
          <w:rFonts w:ascii="ＭＳ 明朝" w:eastAsia="ＭＳ 明朝" w:hAnsi="ＭＳ 明朝" w:hint="eastAsia"/>
        </w:rPr>
        <w:t>．</w:t>
      </w:r>
      <w:r w:rsidR="00995935" w:rsidRPr="000E4A22">
        <w:rPr>
          <w:rFonts w:ascii="ＭＳ 明朝" w:eastAsia="ＭＳ 明朝" w:hAnsi="ＭＳ 明朝" w:hint="eastAsia"/>
        </w:rPr>
        <w:t>エレベーター等により階段なしで利用可能な</w:t>
      </w:r>
      <w:r w:rsidR="00770300" w:rsidRPr="000E4A22">
        <w:rPr>
          <w:rFonts w:ascii="ＭＳ 明朝" w:eastAsia="ＭＳ 明朝" w:hAnsi="ＭＳ 明朝" w:hint="eastAsia"/>
        </w:rPr>
        <w:t>、</w:t>
      </w:r>
      <w:r w:rsidR="00995935" w:rsidRPr="000E4A22">
        <w:rPr>
          <w:rFonts w:ascii="ＭＳ 明朝" w:eastAsia="ＭＳ 明朝" w:hAnsi="ＭＳ 明朝" w:hint="eastAsia"/>
        </w:rPr>
        <w:t>バリアフリートイレの情報</w:t>
      </w:r>
    </w:p>
    <w:p w14:paraId="7521EBA7" w14:textId="2C9724F8" w:rsidR="001E2673" w:rsidRPr="000E4A22" w:rsidRDefault="001E2673" w:rsidP="00913DE4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（１）</w:t>
      </w:r>
      <w:r w:rsidR="00913DE4" w:rsidRPr="000E4A22">
        <w:rPr>
          <w:rFonts w:ascii="ＭＳ 明朝" w:eastAsia="ＭＳ 明朝" w:hAnsi="ＭＳ 明朝" w:hint="eastAsia"/>
        </w:rPr>
        <w:t>施設名称、階数及びトイレ設備</w:t>
      </w:r>
    </w:p>
    <w:p w14:paraId="628C9B39" w14:textId="77777777" w:rsidR="005A2716" w:rsidRPr="000E4A22" w:rsidRDefault="005A2716" w:rsidP="005A2716">
      <w:pPr>
        <w:rPr>
          <w:rFonts w:ascii="ＭＳ 明朝" w:eastAsia="ＭＳ 明朝" w:hAnsi="ＭＳ 明朝"/>
        </w:rPr>
      </w:pPr>
    </w:p>
    <w:p w14:paraId="626211E4" w14:textId="6E9BBD4E" w:rsidR="005A2716" w:rsidRPr="000E4A22" w:rsidRDefault="005A2716" w:rsidP="005A2716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１．地区の概要</w:t>
      </w:r>
    </w:p>
    <w:p w14:paraId="67553603" w14:textId="466296D6" w:rsidR="005A2716" w:rsidRPr="000E4A22" w:rsidRDefault="005A2716" w:rsidP="005A2716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（１）</w:t>
      </w:r>
      <w:r w:rsidR="006B420A" w:rsidRPr="000E4A22">
        <w:rPr>
          <w:rFonts w:ascii="ＭＳ 明朝" w:eastAsia="ＭＳ 明朝" w:hAnsi="ＭＳ 明朝" w:hint="eastAsia"/>
        </w:rPr>
        <w:t>重点整備地区の</w:t>
      </w:r>
      <w:r w:rsidRPr="000E4A22">
        <w:rPr>
          <w:rFonts w:ascii="ＭＳ 明朝" w:eastAsia="ＭＳ 明朝" w:hAnsi="ＭＳ 明朝" w:hint="eastAsia"/>
        </w:rPr>
        <w:t>範囲</w:t>
      </w:r>
    </w:p>
    <w:p w14:paraId="4B05F74B" w14:textId="2C38E662" w:rsidR="005A2716" w:rsidRPr="000E4A22" w:rsidRDefault="005A2716" w:rsidP="005A2716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/>
        </w:rPr>
        <w:t>JR</w:t>
      </w:r>
      <w:r w:rsidR="00E039DF" w:rsidRPr="000E4A22">
        <w:rPr>
          <w:rFonts w:ascii="ＭＳ 明朝" w:eastAsia="ＭＳ 明朝" w:hAnsi="ＭＳ 明朝" w:hint="eastAsia"/>
        </w:rPr>
        <w:t xml:space="preserve">　</w:t>
      </w:r>
      <w:r w:rsidRPr="000E4A22">
        <w:rPr>
          <w:rFonts w:ascii="ＭＳ 明朝" w:eastAsia="ＭＳ 明朝" w:hAnsi="ＭＳ 明朝"/>
        </w:rPr>
        <w:t>新幹線、JR</w:t>
      </w:r>
      <w:r w:rsidR="00E039DF" w:rsidRPr="000E4A22">
        <w:rPr>
          <w:rFonts w:ascii="ＭＳ 明朝" w:eastAsia="ＭＳ 明朝" w:hAnsi="ＭＳ 明朝" w:hint="eastAsia"/>
        </w:rPr>
        <w:t xml:space="preserve">　</w:t>
      </w:r>
      <w:r w:rsidR="00B3401C" w:rsidRPr="000E4A22">
        <w:rPr>
          <w:rFonts w:ascii="ＭＳ 明朝" w:eastAsia="ＭＳ 明朝" w:hAnsi="ＭＳ 明朝" w:hint="eastAsia"/>
        </w:rPr>
        <w:t>在来線</w:t>
      </w:r>
      <w:r w:rsidR="007F6A1A" w:rsidRPr="000E4A22">
        <w:rPr>
          <w:rFonts w:ascii="ＭＳ 明朝" w:eastAsia="ＭＳ 明朝" w:hAnsi="ＭＳ 明朝" w:hint="eastAsia"/>
        </w:rPr>
        <w:t>及び</w:t>
      </w:r>
      <w:r w:rsidRPr="000E4A22">
        <w:rPr>
          <w:rFonts w:ascii="ＭＳ 明朝" w:eastAsia="ＭＳ 明朝" w:hAnsi="ＭＳ 明朝"/>
        </w:rPr>
        <w:t>大阪メトロ</w:t>
      </w:r>
      <w:r w:rsidR="00E039DF" w:rsidRPr="000E4A22">
        <w:rPr>
          <w:rFonts w:ascii="ＭＳ 明朝" w:eastAsia="ＭＳ 明朝" w:hAnsi="ＭＳ 明朝" w:hint="eastAsia"/>
        </w:rPr>
        <w:t xml:space="preserve">　</w:t>
      </w:r>
      <w:r w:rsidRPr="000E4A22">
        <w:rPr>
          <w:rFonts w:ascii="ＭＳ 明朝" w:eastAsia="ＭＳ 明朝" w:hAnsi="ＭＳ 明朝"/>
        </w:rPr>
        <w:t>御堂筋線</w:t>
      </w:r>
      <w:r w:rsidR="00982A36" w:rsidRPr="000E4A22">
        <w:rPr>
          <w:rFonts w:ascii="ＭＳ 明朝" w:eastAsia="ＭＳ 明朝" w:hAnsi="ＭＳ 明朝" w:hint="eastAsia"/>
        </w:rPr>
        <w:t xml:space="preserve">　</w:t>
      </w:r>
      <w:r w:rsidRPr="000E4A22">
        <w:rPr>
          <w:rFonts w:ascii="ＭＳ 明朝" w:eastAsia="ＭＳ 明朝" w:hAnsi="ＭＳ 明朝"/>
        </w:rPr>
        <w:t>新大阪駅の</w:t>
      </w:r>
      <w:r w:rsidR="00F43AFD" w:rsidRPr="000E4A22">
        <w:rPr>
          <w:rFonts w:ascii="ＭＳ 明朝" w:eastAsia="ＭＳ 明朝" w:hAnsi="ＭＳ 明朝" w:hint="eastAsia"/>
        </w:rPr>
        <w:t>３</w:t>
      </w:r>
      <w:r w:rsidRPr="000E4A22">
        <w:rPr>
          <w:rFonts w:ascii="ＭＳ 明朝" w:eastAsia="ＭＳ 明朝" w:hAnsi="ＭＳ 明朝"/>
        </w:rPr>
        <w:t>駅を中心とした、概ね500</w:t>
      </w:r>
      <w:r w:rsidR="00B3401C" w:rsidRPr="000E4A22">
        <w:rPr>
          <w:rFonts w:ascii="ＭＳ 明朝" w:eastAsia="ＭＳ 明朝" w:hAnsi="ＭＳ 明朝" w:hint="eastAsia"/>
        </w:rPr>
        <w:t>メートル</w:t>
      </w:r>
      <w:r w:rsidRPr="000E4A22">
        <w:rPr>
          <w:rFonts w:ascii="ＭＳ 明朝" w:eastAsia="ＭＳ 明朝" w:hAnsi="ＭＳ 明朝"/>
        </w:rPr>
        <w:t>圏で、高齢者・障がい者等を含めた多数の人が利用する施設を含む、面積約134</w:t>
      </w:r>
      <w:r w:rsidR="00B3401C" w:rsidRPr="000E4A22">
        <w:rPr>
          <w:rFonts w:ascii="ＭＳ 明朝" w:eastAsia="ＭＳ 明朝" w:hAnsi="ＭＳ 明朝" w:hint="eastAsia"/>
        </w:rPr>
        <w:t>ヘクタール</w:t>
      </w:r>
      <w:r w:rsidRPr="000E4A22">
        <w:rPr>
          <w:rFonts w:ascii="ＭＳ 明朝" w:eastAsia="ＭＳ 明朝" w:hAnsi="ＭＳ 明朝"/>
        </w:rPr>
        <w:t>の区域です。</w:t>
      </w:r>
    </w:p>
    <w:p w14:paraId="3EECC8CB" w14:textId="77777777" w:rsidR="005A2716" w:rsidRPr="000E4A22" w:rsidRDefault="005A2716" w:rsidP="005A2716">
      <w:pPr>
        <w:rPr>
          <w:rFonts w:ascii="ＭＳ 明朝" w:eastAsia="ＭＳ 明朝" w:hAnsi="ＭＳ 明朝"/>
        </w:rPr>
      </w:pPr>
    </w:p>
    <w:p w14:paraId="1CDFF7B4" w14:textId="120BDFFC" w:rsidR="005A2716" w:rsidRPr="000E4A22" w:rsidRDefault="005A2716" w:rsidP="005A2716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（２）</w:t>
      </w:r>
      <w:r w:rsidR="00B453E7" w:rsidRPr="000E4A22">
        <w:rPr>
          <w:rFonts w:ascii="ＭＳ 明朝" w:eastAsia="ＭＳ 明朝" w:hAnsi="ＭＳ 明朝" w:hint="eastAsia"/>
        </w:rPr>
        <w:t>鉄道</w:t>
      </w:r>
      <w:r w:rsidR="0049317A" w:rsidRPr="000E4A22">
        <w:rPr>
          <w:rFonts w:ascii="ＭＳ 明朝" w:eastAsia="ＭＳ 明朝" w:hAnsi="ＭＳ 明朝" w:hint="eastAsia"/>
        </w:rPr>
        <w:t>路線及び</w:t>
      </w:r>
      <w:r w:rsidRPr="000E4A22">
        <w:rPr>
          <w:rFonts w:ascii="ＭＳ 明朝" w:eastAsia="ＭＳ 明朝" w:hAnsi="ＭＳ 明朝" w:hint="eastAsia"/>
        </w:rPr>
        <w:t>主要な施設</w:t>
      </w:r>
    </w:p>
    <w:p w14:paraId="338CFA63" w14:textId="20256774" w:rsidR="00517E9A" w:rsidRPr="000E4A22" w:rsidRDefault="005A2716" w:rsidP="005A2716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東西方向の</w:t>
      </w:r>
      <w:r w:rsidRPr="000E4A22">
        <w:rPr>
          <w:rFonts w:ascii="ＭＳ 明朝" w:eastAsia="ＭＳ 明朝" w:hAnsi="ＭＳ 明朝"/>
        </w:rPr>
        <w:t>JR</w:t>
      </w:r>
      <w:r w:rsidR="00E039DF" w:rsidRPr="000E4A22">
        <w:rPr>
          <w:rFonts w:ascii="ＭＳ 明朝" w:eastAsia="ＭＳ 明朝" w:hAnsi="ＭＳ 明朝" w:hint="eastAsia"/>
        </w:rPr>
        <w:t xml:space="preserve">　</w:t>
      </w:r>
      <w:r w:rsidRPr="000E4A22">
        <w:rPr>
          <w:rFonts w:ascii="ＭＳ 明朝" w:eastAsia="ＭＳ 明朝" w:hAnsi="ＭＳ 明朝"/>
        </w:rPr>
        <w:t>新幹線、南北方向のJR</w:t>
      </w:r>
      <w:r w:rsidR="00E039DF" w:rsidRPr="000E4A22">
        <w:rPr>
          <w:rFonts w:ascii="ＭＳ 明朝" w:eastAsia="ＭＳ 明朝" w:hAnsi="ＭＳ 明朝" w:hint="eastAsia"/>
        </w:rPr>
        <w:t xml:space="preserve">　</w:t>
      </w:r>
      <w:r w:rsidR="00B5158B" w:rsidRPr="000E4A22">
        <w:rPr>
          <w:rFonts w:ascii="ＭＳ 明朝" w:eastAsia="ＭＳ 明朝" w:hAnsi="ＭＳ 明朝" w:hint="eastAsia"/>
        </w:rPr>
        <w:t>在来線</w:t>
      </w:r>
      <w:r w:rsidRPr="000E4A22">
        <w:rPr>
          <w:rFonts w:ascii="ＭＳ 明朝" w:eastAsia="ＭＳ 明朝" w:hAnsi="ＭＳ 明朝"/>
        </w:rPr>
        <w:t>、大阪メトロ</w:t>
      </w:r>
      <w:r w:rsidR="00E039DF" w:rsidRPr="000E4A22">
        <w:rPr>
          <w:rFonts w:ascii="ＭＳ 明朝" w:eastAsia="ＭＳ 明朝" w:hAnsi="ＭＳ 明朝" w:hint="eastAsia"/>
        </w:rPr>
        <w:t xml:space="preserve">　</w:t>
      </w:r>
      <w:r w:rsidRPr="000E4A22">
        <w:rPr>
          <w:rFonts w:ascii="ＭＳ 明朝" w:eastAsia="ＭＳ 明朝" w:hAnsi="ＭＳ 明朝"/>
        </w:rPr>
        <w:t>御堂筋線及び新御堂筋を挟んで、淀川スポーツセンターなどの公共施設が立地しているほか、その他の商業・業務施設などが立地しています。</w:t>
      </w:r>
    </w:p>
    <w:p w14:paraId="426E7CB5" w14:textId="77777777" w:rsidR="00517E9A" w:rsidRPr="000E4A22" w:rsidRDefault="00517E9A" w:rsidP="005A2716">
      <w:pPr>
        <w:rPr>
          <w:rFonts w:ascii="ＭＳ 明朝" w:eastAsia="ＭＳ 明朝" w:hAnsi="ＭＳ 明朝"/>
        </w:rPr>
      </w:pPr>
    </w:p>
    <w:p w14:paraId="700A5AE7" w14:textId="61670A16" w:rsidR="005A2716" w:rsidRPr="000E4A22" w:rsidRDefault="005A2716" w:rsidP="005A2716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（３）主要な経路</w:t>
      </w:r>
    </w:p>
    <w:p w14:paraId="584E32F9" w14:textId="7A0083BA" w:rsidR="005A2716" w:rsidRPr="000E4A22" w:rsidRDefault="005A2716" w:rsidP="005A2716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主要な施設と</w:t>
      </w:r>
      <w:r w:rsidR="0049317A" w:rsidRPr="000E4A22">
        <w:rPr>
          <w:rFonts w:ascii="ＭＳ 明朝" w:eastAsia="ＭＳ 明朝" w:hAnsi="ＭＳ 明朝" w:hint="eastAsia"/>
        </w:rPr>
        <w:t>各</w:t>
      </w:r>
      <w:r w:rsidRPr="000E4A22">
        <w:rPr>
          <w:rFonts w:ascii="ＭＳ 明朝" w:eastAsia="ＭＳ 明朝" w:hAnsi="ＭＳ 明朝" w:hint="eastAsia"/>
        </w:rPr>
        <w:t>駅を結ぶ</w:t>
      </w:r>
      <w:r w:rsidRPr="000E4A22">
        <w:rPr>
          <w:rFonts w:ascii="ＭＳ 明朝" w:eastAsia="ＭＳ 明朝" w:hAnsi="ＭＳ 明朝"/>
        </w:rPr>
        <w:t>17</w:t>
      </w:r>
      <w:r w:rsidR="0049317A" w:rsidRPr="000E4A22">
        <w:rPr>
          <w:rFonts w:ascii="ＭＳ 明朝" w:eastAsia="ＭＳ 明朝" w:hAnsi="ＭＳ 明朝" w:hint="eastAsia"/>
        </w:rPr>
        <w:t>の道路、</w:t>
      </w:r>
      <w:r w:rsidRPr="000E4A22">
        <w:rPr>
          <w:rFonts w:ascii="ＭＳ 明朝" w:eastAsia="ＭＳ 明朝" w:hAnsi="ＭＳ 明朝"/>
        </w:rPr>
        <w:t>新大阪駅前広場、</w:t>
      </w:r>
      <w:r w:rsidR="00965357" w:rsidRPr="000E4A22">
        <w:rPr>
          <w:rFonts w:ascii="ＭＳ 明朝" w:eastAsia="ＭＳ 明朝" w:hAnsi="ＭＳ 明朝" w:hint="eastAsia"/>
        </w:rPr>
        <w:t>各</w:t>
      </w:r>
      <w:r w:rsidRPr="000E4A22">
        <w:rPr>
          <w:rFonts w:ascii="ＭＳ 明朝" w:eastAsia="ＭＳ 明朝" w:hAnsi="ＭＳ 明朝"/>
        </w:rPr>
        <w:t>鉄道</w:t>
      </w:r>
      <w:r w:rsidR="00965357" w:rsidRPr="000E4A22">
        <w:rPr>
          <w:rFonts w:ascii="ＭＳ 明朝" w:eastAsia="ＭＳ 明朝" w:hAnsi="ＭＳ 明朝" w:hint="eastAsia"/>
        </w:rPr>
        <w:t>路線</w:t>
      </w:r>
      <w:r w:rsidR="007F6A1A" w:rsidRPr="000E4A22">
        <w:rPr>
          <w:rFonts w:ascii="ＭＳ 明朝" w:eastAsia="ＭＳ 明朝" w:hAnsi="ＭＳ 明朝" w:hint="eastAsia"/>
        </w:rPr>
        <w:t xml:space="preserve">　</w:t>
      </w:r>
      <w:r w:rsidR="00965357" w:rsidRPr="000E4A22">
        <w:rPr>
          <w:rFonts w:ascii="ＭＳ 明朝" w:eastAsia="ＭＳ 明朝" w:hAnsi="ＭＳ 明朝" w:hint="eastAsia"/>
        </w:rPr>
        <w:t>JR</w:t>
      </w:r>
      <w:r w:rsidR="00E039DF" w:rsidRPr="000E4A22">
        <w:rPr>
          <w:rFonts w:ascii="ＭＳ 明朝" w:eastAsia="ＭＳ 明朝" w:hAnsi="ＭＳ 明朝" w:hint="eastAsia"/>
        </w:rPr>
        <w:t xml:space="preserve">　</w:t>
      </w:r>
      <w:r w:rsidR="00965357" w:rsidRPr="000E4A22">
        <w:rPr>
          <w:rFonts w:ascii="ＭＳ 明朝" w:eastAsia="ＭＳ 明朝" w:hAnsi="ＭＳ 明朝" w:hint="eastAsia"/>
        </w:rPr>
        <w:t>新幹線</w:t>
      </w:r>
      <w:r w:rsidR="007F6A1A" w:rsidRPr="000E4A22">
        <w:rPr>
          <w:rFonts w:ascii="ＭＳ 明朝" w:eastAsia="ＭＳ 明朝" w:hAnsi="ＭＳ 明朝" w:hint="eastAsia"/>
        </w:rPr>
        <w:t>、</w:t>
      </w:r>
      <w:r w:rsidR="00965357" w:rsidRPr="000E4A22">
        <w:rPr>
          <w:rFonts w:ascii="ＭＳ 明朝" w:eastAsia="ＭＳ 明朝" w:hAnsi="ＭＳ 明朝" w:hint="eastAsia"/>
        </w:rPr>
        <w:t>JR</w:t>
      </w:r>
      <w:r w:rsidR="00E039DF" w:rsidRPr="000E4A22">
        <w:rPr>
          <w:rFonts w:ascii="ＭＳ 明朝" w:eastAsia="ＭＳ 明朝" w:hAnsi="ＭＳ 明朝" w:hint="eastAsia"/>
        </w:rPr>
        <w:t xml:space="preserve">　</w:t>
      </w:r>
      <w:r w:rsidR="00B5158B" w:rsidRPr="000E4A22">
        <w:rPr>
          <w:rFonts w:ascii="ＭＳ 明朝" w:eastAsia="ＭＳ 明朝" w:hAnsi="ＭＳ 明朝" w:hint="eastAsia"/>
        </w:rPr>
        <w:t>在来線</w:t>
      </w:r>
      <w:r w:rsidR="007F6A1A" w:rsidRPr="000E4A22">
        <w:rPr>
          <w:rFonts w:ascii="ＭＳ 明朝" w:eastAsia="ＭＳ 明朝" w:hAnsi="ＭＳ 明朝" w:hint="eastAsia"/>
        </w:rPr>
        <w:t>及び</w:t>
      </w:r>
      <w:r w:rsidR="00965357" w:rsidRPr="000E4A22">
        <w:rPr>
          <w:rFonts w:ascii="ＭＳ 明朝" w:eastAsia="ＭＳ 明朝" w:hAnsi="ＭＳ 明朝" w:hint="eastAsia"/>
        </w:rPr>
        <w:t>大阪メトロ</w:t>
      </w:r>
      <w:r w:rsidR="007F6A1A" w:rsidRPr="000E4A22">
        <w:rPr>
          <w:rFonts w:ascii="ＭＳ 明朝" w:eastAsia="ＭＳ 明朝" w:hAnsi="ＭＳ 明朝" w:hint="eastAsia"/>
        </w:rPr>
        <w:t xml:space="preserve">　</w:t>
      </w:r>
      <w:r w:rsidR="00E039DF" w:rsidRPr="000E4A22">
        <w:rPr>
          <w:rFonts w:ascii="ＭＳ 明朝" w:eastAsia="ＭＳ 明朝" w:hAnsi="ＭＳ 明朝" w:hint="eastAsia"/>
        </w:rPr>
        <w:t xml:space="preserve">御堂筋線　</w:t>
      </w:r>
      <w:r w:rsidR="00965357" w:rsidRPr="000E4A22">
        <w:rPr>
          <w:rFonts w:ascii="ＭＳ 明朝" w:eastAsia="ＭＳ 明朝" w:hAnsi="ＭＳ 明朝" w:hint="eastAsia"/>
        </w:rPr>
        <w:t>新大阪駅の</w:t>
      </w:r>
      <w:r w:rsidRPr="000E4A22">
        <w:rPr>
          <w:rFonts w:ascii="ＭＳ 明朝" w:eastAsia="ＭＳ 明朝" w:hAnsi="ＭＳ 明朝"/>
        </w:rPr>
        <w:t>乗り換え経路、</w:t>
      </w:r>
      <w:r w:rsidR="00965357" w:rsidRPr="000E4A22">
        <w:rPr>
          <w:rFonts w:ascii="ＭＳ 明朝" w:eastAsia="ＭＳ 明朝" w:hAnsi="ＭＳ 明朝" w:hint="eastAsia"/>
        </w:rPr>
        <w:t>新大阪駅</w:t>
      </w:r>
      <w:r w:rsidR="00B453E7" w:rsidRPr="000E4A22">
        <w:rPr>
          <w:rFonts w:ascii="ＭＳ 明朝" w:eastAsia="ＭＳ 明朝" w:hAnsi="ＭＳ 明朝" w:hint="eastAsia"/>
        </w:rPr>
        <w:t>各</w:t>
      </w:r>
      <w:r w:rsidRPr="000E4A22">
        <w:rPr>
          <w:rFonts w:ascii="ＭＳ 明朝" w:eastAsia="ＭＳ 明朝" w:hAnsi="ＭＳ 明朝"/>
        </w:rPr>
        <w:t>鉄道施設内通路等が、主要な経路として位置付けられています。</w:t>
      </w:r>
    </w:p>
    <w:p w14:paraId="2993E4FB" w14:textId="7ACC6370" w:rsidR="005A2716" w:rsidRPr="000E4A22" w:rsidRDefault="005A2716" w:rsidP="005A2716">
      <w:pPr>
        <w:rPr>
          <w:rFonts w:ascii="ＭＳ 明朝" w:eastAsia="ＭＳ 明朝" w:hAnsi="ＭＳ 明朝"/>
        </w:rPr>
      </w:pPr>
    </w:p>
    <w:p w14:paraId="1D2CD32A" w14:textId="77777777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２．鉄道駅間の乗り換え経路</w:t>
      </w:r>
    </w:p>
    <w:p w14:paraId="5BADA788" w14:textId="77777777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鉄道駅間の乗り換え経路について、可能な限り遠回りにならないルートを選択しています。</w:t>
      </w:r>
    </w:p>
    <w:p w14:paraId="3000EBDE" w14:textId="77777777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移動距離はおおよその数値です。なお、点字ブロックはルート全体でなく部分的に敷設されていることから、移動は点字ブロックに沿って進むことを基本とし、点字ブロックが無い場</w:t>
      </w:r>
      <w:r w:rsidRPr="000E4A22">
        <w:rPr>
          <w:rFonts w:ascii="ＭＳ 明朝" w:eastAsia="ＭＳ 明朝" w:hAnsi="ＭＳ 明朝" w:hint="eastAsia"/>
        </w:rPr>
        <w:lastRenderedPageBreak/>
        <w:t>合のみ、その旨を記載しています。</w:t>
      </w:r>
    </w:p>
    <w:p w14:paraId="2E6566DC" w14:textId="77777777" w:rsidR="00193572" w:rsidRPr="000E4A22" w:rsidRDefault="00193572" w:rsidP="00193572">
      <w:pPr>
        <w:pStyle w:val="a9"/>
        <w:ind w:leftChars="0" w:left="0"/>
        <w:rPr>
          <w:rFonts w:ascii="ＭＳ 明朝" w:eastAsia="ＭＳ 明朝" w:hAnsi="ＭＳ 明朝"/>
        </w:rPr>
      </w:pPr>
    </w:p>
    <w:p w14:paraId="0327DD24" w14:textId="224E862C" w:rsidR="00193572" w:rsidRPr="000E4A22" w:rsidRDefault="00193572" w:rsidP="00193572">
      <w:pPr>
        <w:pStyle w:val="a9"/>
        <w:ind w:leftChars="0" w:left="0"/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（１）大阪メトロ　御堂筋線　新大阪駅　中改札（２階）</w:t>
      </w:r>
      <w:r w:rsidR="00CA3453">
        <w:rPr>
          <w:rFonts w:ascii="ＭＳ 明朝" w:eastAsia="ＭＳ 明朝" w:hAnsi="ＭＳ 明朝" w:hint="eastAsia"/>
        </w:rPr>
        <w:t>から</w:t>
      </w:r>
      <w:r w:rsidRPr="000E4A22">
        <w:rPr>
          <w:rFonts w:ascii="ＭＳ 明朝" w:eastAsia="ＭＳ 明朝" w:hAnsi="ＭＳ 明朝" w:hint="eastAsia"/>
        </w:rPr>
        <w:t xml:space="preserve">JR　</w:t>
      </w:r>
      <w:r w:rsidR="002D780B">
        <w:rPr>
          <w:rFonts w:ascii="ＭＳ 明朝" w:eastAsia="ＭＳ 明朝" w:hAnsi="ＭＳ 明朝" w:hint="eastAsia"/>
        </w:rPr>
        <w:t>東海道</w:t>
      </w:r>
      <w:r w:rsidRPr="000E4A22">
        <w:rPr>
          <w:rFonts w:ascii="ＭＳ 明朝" w:eastAsia="ＭＳ 明朝" w:hAnsi="ＭＳ 明朝" w:hint="eastAsia"/>
        </w:rPr>
        <w:t>新幹線　新大阪駅　南口改札（３階）</w:t>
      </w:r>
      <w:r w:rsidR="00CA3453">
        <w:rPr>
          <w:rFonts w:ascii="ＭＳ 明朝" w:eastAsia="ＭＳ 明朝" w:hAnsi="ＭＳ 明朝" w:hint="eastAsia"/>
        </w:rPr>
        <w:t>から</w:t>
      </w:r>
      <w:r w:rsidRPr="000E4A22">
        <w:rPr>
          <w:rFonts w:ascii="ＭＳ 明朝" w:eastAsia="ＭＳ 明朝" w:hAnsi="ＭＳ 明朝" w:hint="eastAsia"/>
        </w:rPr>
        <w:t>JR　在来線　新大阪駅　東出入口（３階）</w:t>
      </w:r>
    </w:p>
    <w:p w14:paraId="2B5B720A" w14:textId="77777777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乗り換え経路の距離は385メートルで、徒歩７分です。</w:t>
      </w:r>
    </w:p>
    <w:p w14:paraId="6E32B9CE" w14:textId="77777777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往路と復路に分けて説明します。</w:t>
      </w:r>
    </w:p>
    <w:p w14:paraId="2B0F1251" w14:textId="77777777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なお、令和６年（2024年）８月１日に行った現地調査時点の情報です。</w:t>
      </w:r>
    </w:p>
    <w:p w14:paraId="7C3E7847" w14:textId="77777777" w:rsidR="00193572" w:rsidRPr="000E4A22" w:rsidRDefault="00193572" w:rsidP="00193572">
      <w:pPr>
        <w:rPr>
          <w:rFonts w:ascii="ＭＳ 明朝" w:eastAsia="ＭＳ 明朝" w:hAnsi="ＭＳ 明朝"/>
        </w:rPr>
      </w:pPr>
    </w:p>
    <w:p w14:paraId="0399273F" w14:textId="335EB871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 xml:space="preserve">①大阪メトロ　御堂筋線　新大阪駅　中改札からJR　</w:t>
      </w:r>
      <w:r w:rsidR="002D780B">
        <w:rPr>
          <w:rFonts w:ascii="ＭＳ 明朝" w:eastAsia="ＭＳ 明朝" w:hAnsi="ＭＳ 明朝" w:hint="eastAsia"/>
        </w:rPr>
        <w:t>東海道</w:t>
      </w:r>
      <w:r w:rsidRPr="000E4A22">
        <w:rPr>
          <w:rFonts w:ascii="ＭＳ 明朝" w:eastAsia="ＭＳ 明朝" w:hAnsi="ＭＳ 明朝" w:hint="eastAsia"/>
        </w:rPr>
        <w:t>新幹線　新大阪駅　南口改札の乗り換え経路です。</w:t>
      </w:r>
    </w:p>
    <w:p w14:paraId="25833B49" w14:textId="77777777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大阪メトロ　御堂筋線　新大阪駅　中改札を出て、６メートル進む。</w:t>
      </w:r>
    </w:p>
    <w:p w14:paraId="3686171E" w14:textId="72E95AFD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左折し、６メートル進む（途中の左分岐は通り過ぎる）。</w:t>
      </w:r>
    </w:p>
    <w:p w14:paraId="5131AB32" w14:textId="7D549E48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分岐を右折し、６メートル進む。</w:t>
      </w:r>
    </w:p>
    <w:p w14:paraId="79817A12" w14:textId="1B1D401F" w:rsidR="00193572" w:rsidRPr="000E4A22" w:rsidRDefault="00FE598E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点字ブロックが敷設されていないスロープを</w:t>
      </w:r>
      <w:r w:rsidR="00193572" w:rsidRPr="000E4A22">
        <w:rPr>
          <w:rFonts w:ascii="ＭＳ 明朝" w:eastAsia="ＭＳ 明朝" w:hAnsi="ＭＳ 明朝" w:hint="eastAsia"/>
        </w:rPr>
        <w:t>８メートルあがる。</w:t>
      </w:r>
    </w:p>
    <w:p w14:paraId="77350DBB" w14:textId="77777777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Segoe UI Emoji" w:eastAsia="ＭＳ 明朝" w:hAnsi="Segoe UI Emoji" w:cs="Segoe UI Emoji" w:hint="eastAsia"/>
        </w:rPr>
        <w:t>点字ブロックに出たら、</w:t>
      </w:r>
      <w:r w:rsidRPr="000E4A22">
        <w:rPr>
          <w:rFonts w:ascii="ＭＳ 明朝" w:eastAsia="ＭＳ 明朝" w:hAnsi="ＭＳ 明朝" w:cs="Segoe UI Emoji" w:hint="eastAsia"/>
        </w:rPr>
        <w:t>10</w:t>
      </w:r>
      <w:r w:rsidRPr="000E4A22">
        <w:rPr>
          <w:rFonts w:ascii="ＭＳ 明朝" w:eastAsia="ＭＳ 明朝" w:hAnsi="ＭＳ 明朝" w:hint="eastAsia"/>
        </w:rPr>
        <w:t>メートル進む。</w:t>
      </w:r>
    </w:p>
    <w:p w14:paraId="495CAF40" w14:textId="3D21878C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分岐を右折し、28メートル進む。</w:t>
      </w:r>
    </w:p>
    <w:p w14:paraId="03BC0EE2" w14:textId="60775484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左折し、151メートル進む（途中の右分岐</w:t>
      </w:r>
      <w:r w:rsidR="00003D6E" w:rsidRPr="000E4A22">
        <w:rPr>
          <w:rFonts w:ascii="ＭＳ 明朝" w:eastAsia="ＭＳ 明朝" w:hAnsi="ＭＳ 明朝" w:hint="eastAsia"/>
        </w:rPr>
        <w:t>と</w:t>
      </w:r>
      <w:r w:rsidRPr="000E4A22">
        <w:rPr>
          <w:rFonts w:ascii="ＭＳ 明朝" w:eastAsia="ＭＳ 明朝" w:hAnsi="ＭＳ 明朝" w:hint="eastAsia"/>
        </w:rPr>
        <w:t>左分岐は通り過ぎる）。</w:t>
      </w:r>
    </w:p>
    <w:p w14:paraId="6093A567" w14:textId="75D63CF6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分岐を右折し、８メートル進む（途中の左右分岐は通り過ぎる）。</w:t>
      </w:r>
    </w:p>
    <w:p w14:paraId="1B3D4E31" w14:textId="36EDAC58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右折し、５メートル進む（途中の左分岐は通り過ぎる）。</w:t>
      </w:r>
    </w:p>
    <w:p w14:paraId="19ED6540" w14:textId="77777777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警告ブロックのあと、２メートル進み、つきあたりのエレベーターで３階へあがる。</w:t>
      </w:r>
    </w:p>
    <w:p w14:paraId="43520B9C" w14:textId="77777777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/>
        </w:rPr>
        <w:t>エレベーターを</w:t>
      </w:r>
      <w:r w:rsidRPr="000E4A22">
        <w:rPr>
          <w:rFonts w:ascii="ＭＳ 明朝" w:eastAsia="ＭＳ 明朝" w:hAnsi="ＭＳ 明朝" w:hint="eastAsia"/>
        </w:rPr>
        <w:t>お</w:t>
      </w:r>
      <w:r w:rsidRPr="000E4A22">
        <w:rPr>
          <w:rFonts w:ascii="ＭＳ 明朝" w:eastAsia="ＭＳ 明朝" w:hAnsi="ＭＳ 明朝"/>
        </w:rPr>
        <w:t>り</w:t>
      </w:r>
      <w:r w:rsidRPr="000E4A22">
        <w:rPr>
          <w:rFonts w:ascii="ＭＳ 明朝" w:eastAsia="ＭＳ 明朝" w:hAnsi="ＭＳ 明朝" w:hint="eastAsia"/>
        </w:rPr>
        <w:t>ると、そのまま出て</w:t>
      </w:r>
      <w:r w:rsidRPr="000E4A22">
        <w:rPr>
          <w:rFonts w:ascii="ＭＳ 明朝" w:eastAsia="ＭＳ 明朝" w:hAnsi="ＭＳ 明朝"/>
        </w:rPr>
        <w:t>、</w:t>
      </w:r>
      <w:r w:rsidRPr="000E4A22">
        <w:rPr>
          <w:rFonts w:ascii="ＭＳ 明朝" w:eastAsia="ＭＳ 明朝" w:hAnsi="ＭＳ 明朝" w:hint="eastAsia"/>
        </w:rPr>
        <w:t>２</w:t>
      </w:r>
      <w:r w:rsidRPr="000E4A22">
        <w:rPr>
          <w:rFonts w:ascii="ＭＳ 明朝" w:eastAsia="ＭＳ 明朝" w:hAnsi="ＭＳ 明朝"/>
        </w:rPr>
        <w:t>メートル進む。</w:t>
      </w:r>
    </w:p>
    <w:p w14:paraId="3D9444D3" w14:textId="56F972ED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/>
        </w:rPr>
        <w:t>右折し、</w:t>
      </w:r>
      <w:r w:rsidRPr="000E4A22">
        <w:rPr>
          <w:rFonts w:ascii="ＭＳ 明朝" w:eastAsia="ＭＳ 明朝" w:hAnsi="ＭＳ 明朝" w:hint="eastAsia"/>
        </w:rPr>
        <w:t>11</w:t>
      </w:r>
      <w:r w:rsidRPr="000E4A22">
        <w:rPr>
          <w:rFonts w:ascii="ＭＳ 明朝" w:eastAsia="ＭＳ 明朝" w:hAnsi="ＭＳ 明朝"/>
        </w:rPr>
        <w:t>メートル進む。</w:t>
      </w:r>
    </w:p>
    <w:p w14:paraId="7C2134BB" w14:textId="3ABAC876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/>
        </w:rPr>
        <w:t>分岐を右折し、</w:t>
      </w:r>
      <w:r w:rsidRPr="000E4A22">
        <w:rPr>
          <w:rFonts w:ascii="ＭＳ 明朝" w:eastAsia="ＭＳ 明朝" w:hAnsi="ＭＳ 明朝" w:hint="eastAsia"/>
        </w:rPr>
        <w:t>８</w:t>
      </w:r>
      <w:r w:rsidRPr="000E4A22">
        <w:rPr>
          <w:rFonts w:ascii="ＭＳ 明朝" w:eastAsia="ＭＳ 明朝" w:hAnsi="ＭＳ 明朝"/>
        </w:rPr>
        <w:t>メートル進む。</w:t>
      </w:r>
    </w:p>
    <w:p w14:paraId="20F0E139" w14:textId="2A55D1C6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/>
        </w:rPr>
        <w:t>分岐を左折し</w:t>
      </w:r>
      <w:r w:rsidRPr="000E4A22">
        <w:rPr>
          <w:rFonts w:ascii="ＭＳ 明朝" w:eastAsia="ＭＳ 明朝" w:hAnsi="ＭＳ 明朝" w:hint="eastAsia"/>
        </w:rPr>
        <w:t>７</w:t>
      </w:r>
      <w:r w:rsidRPr="000E4A22">
        <w:rPr>
          <w:rFonts w:ascii="ＭＳ 明朝" w:eastAsia="ＭＳ 明朝" w:hAnsi="ＭＳ 明朝"/>
        </w:rPr>
        <w:t>メートル進むと、正面に</w:t>
      </w:r>
      <w:r w:rsidRPr="000E4A22">
        <w:rPr>
          <w:rFonts w:ascii="ＭＳ 明朝" w:eastAsia="ＭＳ 明朝" w:hAnsi="ＭＳ 明朝" w:hint="eastAsia"/>
        </w:rPr>
        <w:t xml:space="preserve">JR　</w:t>
      </w:r>
      <w:r w:rsidR="002D780B">
        <w:rPr>
          <w:rFonts w:ascii="ＭＳ 明朝" w:eastAsia="ＭＳ 明朝" w:hAnsi="ＭＳ 明朝" w:hint="eastAsia"/>
        </w:rPr>
        <w:t>東海道</w:t>
      </w:r>
      <w:r w:rsidRPr="000E4A22">
        <w:rPr>
          <w:rFonts w:ascii="ＭＳ 明朝" w:eastAsia="ＭＳ 明朝" w:hAnsi="ＭＳ 明朝" w:hint="eastAsia"/>
        </w:rPr>
        <w:t>新幹線　新大阪駅　南口改札がある。</w:t>
      </w:r>
    </w:p>
    <w:p w14:paraId="53FD01C7" w14:textId="77777777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注意１：エレベーターは通り抜け型で、反対側の扉からおります。</w:t>
      </w:r>
    </w:p>
    <w:p w14:paraId="2C3A005E" w14:textId="77777777" w:rsidR="00193572" w:rsidRPr="000E4A22" w:rsidRDefault="00193572" w:rsidP="00193572">
      <w:pPr>
        <w:ind w:right="840"/>
        <w:rPr>
          <w:rFonts w:ascii="ＭＳ 明朝" w:eastAsia="ＭＳ 明朝" w:hAnsi="ＭＳ 明朝"/>
        </w:rPr>
      </w:pPr>
    </w:p>
    <w:p w14:paraId="482CDE28" w14:textId="6ADBC886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 xml:space="preserve">②JR　</w:t>
      </w:r>
      <w:r w:rsidR="002D780B">
        <w:rPr>
          <w:rFonts w:ascii="ＭＳ 明朝" w:eastAsia="ＭＳ 明朝" w:hAnsi="ＭＳ 明朝" w:hint="eastAsia"/>
        </w:rPr>
        <w:t>東海道</w:t>
      </w:r>
      <w:r w:rsidRPr="000E4A22">
        <w:rPr>
          <w:rFonts w:ascii="ＭＳ 明朝" w:eastAsia="ＭＳ 明朝" w:hAnsi="ＭＳ 明朝" w:hint="eastAsia"/>
        </w:rPr>
        <w:t>新幹線　新大阪駅　南口改札からJR　在来線　新大阪駅　東出入口の乗り換え経路です。</w:t>
      </w:r>
    </w:p>
    <w:p w14:paraId="7C536D5C" w14:textId="40435D32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 xml:space="preserve">JR　</w:t>
      </w:r>
      <w:r w:rsidR="002D780B">
        <w:rPr>
          <w:rFonts w:ascii="ＭＳ 明朝" w:eastAsia="ＭＳ 明朝" w:hAnsi="ＭＳ 明朝" w:hint="eastAsia"/>
        </w:rPr>
        <w:t>東海道</w:t>
      </w:r>
      <w:r w:rsidRPr="000E4A22">
        <w:rPr>
          <w:rFonts w:ascii="ＭＳ 明朝" w:eastAsia="ＭＳ 明朝" w:hAnsi="ＭＳ 明朝" w:hint="eastAsia"/>
        </w:rPr>
        <w:t>新幹線　新大阪駅　南口改札を出て、７メートル進む。</w:t>
      </w:r>
    </w:p>
    <w:p w14:paraId="2797518B" w14:textId="5DA8FD38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分岐を左折し、115メートル進む（２か所の右分岐と４か所の左分岐は通り過ぎる。）。</w:t>
      </w:r>
    </w:p>
    <w:p w14:paraId="7320035B" w14:textId="27C4CFC4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分岐を左折し、５メートル進むと、正面にJR　在来線　新大阪駅　東出入口がある。</w:t>
      </w:r>
    </w:p>
    <w:p w14:paraId="2E2DAD4D" w14:textId="77777777" w:rsidR="00193572" w:rsidRPr="000E4A22" w:rsidRDefault="00193572" w:rsidP="00193572">
      <w:pPr>
        <w:ind w:right="840"/>
        <w:rPr>
          <w:rFonts w:ascii="ＭＳ 明朝" w:eastAsia="ＭＳ 明朝" w:hAnsi="ＭＳ 明朝"/>
        </w:rPr>
      </w:pPr>
    </w:p>
    <w:p w14:paraId="295E2489" w14:textId="0B0809CA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 xml:space="preserve">③JR　在来線　新大阪駅　東出入口からJR　</w:t>
      </w:r>
      <w:r w:rsidR="002D780B">
        <w:rPr>
          <w:rFonts w:ascii="ＭＳ 明朝" w:eastAsia="ＭＳ 明朝" w:hAnsi="ＭＳ 明朝" w:hint="eastAsia"/>
        </w:rPr>
        <w:t>東海道</w:t>
      </w:r>
      <w:r w:rsidRPr="000E4A22">
        <w:rPr>
          <w:rFonts w:ascii="ＭＳ 明朝" w:eastAsia="ＭＳ 明朝" w:hAnsi="ＭＳ 明朝" w:hint="eastAsia"/>
        </w:rPr>
        <w:t>新幹線　新大阪駅　南口改札の乗り換え経路です。</w:t>
      </w:r>
    </w:p>
    <w:p w14:paraId="1BAC7323" w14:textId="77777777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JR　在来線　新大阪駅　東出入口を出て、５メートル進む。</w:t>
      </w:r>
    </w:p>
    <w:p w14:paraId="41C9D79D" w14:textId="332F4AF3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分岐を右折し、115メートル進む（途中の４か所の右分岐と２か所の左分岐は通り過ぎる）。</w:t>
      </w:r>
    </w:p>
    <w:p w14:paraId="776169F7" w14:textId="2782CA22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lastRenderedPageBreak/>
        <w:t xml:space="preserve">分岐を右折し、７メートル進むと、正面にJR　</w:t>
      </w:r>
      <w:r w:rsidR="002D780B">
        <w:rPr>
          <w:rFonts w:ascii="ＭＳ 明朝" w:eastAsia="ＭＳ 明朝" w:hAnsi="ＭＳ 明朝" w:hint="eastAsia"/>
        </w:rPr>
        <w:t>東海道</w:t>
      </w:r>
      <w:r w:rsidRPr="000E4A22">
        <w:rPr>
          <w:rFonts w:ascii="ＭＳ 明朝" w:eastAsia="ＭＳ 明朝" w:hAnsi="ＭＳ 明朝" w:hint="eastAsia"/>
        </w:rPr>
        <w:t>新幹線　新大阪駅　南口改札がある。</w:t>
      </w:r>
    </w:p>
    <w:p w14:paraId="6F2B10F4" w14:textId="77777777" w:rsidR="00193572" w:rsidRPr="000E4A22" w:rsidRDefault="00193572" w:rsidP="00193572">
      <w:pPr>
        <w:ind w:right="840"/>
        <w:rPr>
          <w:rFonts w:ascii="ＭＳ 明朝" w:eastAsia="ＭＳ 明朝" w:hAnsi="ＭＳ 明朝"/>
        </w:rPr>
      </w:pPr>
    </w:p>
    <w:p w14:paraId="623653F4" w14:textId="62B14BFE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 xml:space="preserve">④JR　</w:t>
      </w:r>
      <w:r w:rsidR="002D780B">
        <w:rPr>
          <w:rFonts w:ascii="ＭＳ 明朝" w:eastAsia="ＭＳ 明朝" w:hAnsi="ＭＳ 明朝" w:hint="eastAsia"/>
        </w:rPr>
        <w:t>東海道</w:t>
      </w:r>
      <w:r w:rsidRPr="000E4A22">
        <w:rPr>
          <w:rFonts w:ascii="ＭＳ 明朝" w:eastAsia="ＭＳ 明朝" w:hAnsi="ＭＳ 明朝" w:hint="eastAsia"/>
        </w:rPr>
        <w:t>新幹線　新大阪駅　南口改札から大阪メトロ　御堂筋線　新大阪駅　中改札の乗り換え経路です。</w:t>
      </w:r>
    </w:p>
    <w:p w14:paraId="593FA675" w14:textId="63D338B4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 xml:space="preserve">JR　</w:t>
      </w:r>
      <w:r w:rsidR="002D780B">
        <w:rPr>
          <w:rFonts w:ascii="ＭＳ 明朝" w:eastAsia="ＭＳ 明朝" w:hAnsi="ＭＳ 明朝" w:hint="eastAsia"/>
        </w:rPr>
        <w:t>東海道</w:t>
      </w:r>
      <w:r w:rsidRPr="000E4A22">
        <w:rPr>
          <w:rFonts w:ascii="ＭＳ 明朝" w:eastAsia="ＭＳ 明朝" w:hAnsi="ＭＳ 明朝" w:hint="eastAsia"/>
        </w:rPr>
        <w:t>新幹線　新大阪駅　南口改札を出て、７メートル進む。</w:t>
      </w:r>
    </w:p>
    <w:p w14:paraId="79E1C924" w14:textId="03520408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分岐を右折し、８メートル進む。</w:t>
      </w:r>
    </w:p>
    <w:p w14:paraId="65EE66D5" w14:textId="7C716984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分岐を左折し、11メートル進む。</w:t>
      </w:r>
    </w:p>
    <w:p w14:paraId="05EBE3DB" w14:textId="25E9D927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左折し２メートル進み、つきあたりのエレベーターで２階へおりる。</w:t>
      </w:r>
    </w:p>
    <w:p w14:paraId="4591004E" w14:textId="77777777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エレベーターをおりると、そのまま出て、２メートル進む。</w:t>
      </w:r>
    </w:p>
    <w:p w14:paraId="66C58F91" w14:textId="77777777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警告ブロックのあと、５メートル進む（途中の右分岐は通り過ぎる）。</w:t>
      </w:r>
    </w:p>
    <w:p w14:paraId="4421A8B5" w14:textId="173C82D0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左折し、８メートル進む（途中の左右分岐は通り過ぎる）。</w:t>
      </w:r>
    </w:p>
    <w:p w14:paraId="5A520B55" w14:textId="2657F542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分岐を左折し、151メートル進む（途中の右分岐</w:t>
      </w:r>
      <w:r w:rsidR="00003D6E" w:rsidRPr="000E4A22">
        <w:rPr>
          <w:rFonts w:ascii="ＭＳ 明朝" w:eastAsia="ＭＳ 明朝" w:hAnsi="ＭＳ 明朝" w:hint="eastAsia"/>
        </w:rPr>
        <w:t>と</w:t>
      </w:r>
      <w:r w:rsidRPr="000E4A22">
        <w:rPr>
          <w:rFonts w:ascii="ＭＳ 明朝" w:eastAsia="ＭＳ 明朝" w:hAnsi="ＭＳ 明朝" w:hint="eastAsia"/>
        </w:rPr>
        <w:t>左分岐は通り</w:t>
      </w:r>
      <w:r w:rsidR="00DD4B7E" w:rsidRPr="000E4A22">
        <w:rPr>
          <w:rFonts w:ascii="ＭＳ 明朝" w:eastAsia="ＭＳ 明朝" w:hAnsi="ＭＳ 明朝" w:hint="eastAsia"/>
        </w:rPr>
        <w:t>過ぎる</w:t>
      </w:r>
      <w:r w:rsidRPr="000E4A22">
        <w:rPr>
          <w:rFonts w:ascii="ＭＳ 明朝" w:eastAsia="ＭＳ 明朝" w:hAnsi="ＭＳ 明朝" w:hint="eastAsia"/>
        </w:rPr>
        <w:t>）。</w:t>
      </w:r>
    </w:p>
    <w:p w14:paraId="1889A515" w14:textId="691DDD91" w:rsidR="00193572" w:rsidRPr="000E4A22" w:rsidRDefault="00193572" w:rsidP="00193572">
      <w:pPr>
        <w:ind w:right="840"/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右折し、28メートル進む。</w:t>
      </w:r>
    </w:p>
    <w:p w14:paraId="738ECB00" w14:textId="39C9E349" w:rsidR="00193572" w:rsidRPr="000E4A22" w:rsidRDefault="00193572" w:rsidP="00193572">
      <w:pPr>
        <w:ind w:right="840"/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分岐を左折し、10メートル進む。</w:t>
      </w:r>
    </w:p>
    <w:p w14:paraId="480EBDEE" w14:textId="6792AB93" w:rsidR="00193572" w:rsidRPr="000E4A22" w:rsidRDefault="00E63DCE" w:rsidP="00193572">
      <w:pPr>
        <w:ind w:right="840"/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点字ブロックが敷設されていない</w:t>
      </w:r>
      <w:r w:rsidR="00193572" w:rsidRPr="000E4A22">
        <w:rPr>
          <w:rFonts w:ascii="ＭＳ 明朝" w:eastAsia="ＭＳ 明朝" w:hAnsi="ＭＳ 明朝" w:hint="eastAsia"/>
        </w:rPr>
        <w:t>スロープを８メートルおりる。</w:t>
      </w:r>
    </w:p>
    <w:p w14:paraId="789921E8" w14:textId="77777777" w:rsidR="00193572" w:rsidRPr="000E4A22" w:rsidRDefault="00193572" w:rsidP="00193572">
      <w:pPr>
        <w:ind w:right="840"/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点字ブロックに出たら、６メートル進む。</w:t>
      </w:r>
    </w:p>
    <w:p w14:paraId="25B6C84E" w14:textId="4287C718" w:rsidR="00193572" w:rsidRPr="000E4A22" w:rsidRDefault="00193572" w:rsidP="00193572">
      <w:pPr>
        <w:ind w:right="840"/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分岐を左折し、６メートル進む（途中の右分岐は通り過ぎる）。</w:t>
      </w:r>
    </w:p>
    <w:p w14:paraId="702F1819" w14:textId="6DEDCECA" w:rsidR="00193572" w:rsidRPr="000E4A22" w:rsidRDefault="00193572" w:rsidP="00193572">
      <w:pPr>
        <w:ind w:right="840"/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右折し、６メートル進むと、正面に大阪メトロ　御堂筋線　新大阪駅　中改札がある。</w:t>
      </w:r>
    </w:p>
    <w:p w14:paraId="59BC6706" w14:textId="77777777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注意１：エレベーターは通り抜け型で、反対側の扉からおります。</w:t>
      </w:r>
    </w:p>
    <w:p w14:paraId="2BC93968" w14:textId="77777777" w:rsidR="00193572" w:rsidRPr="000E4A22" w:rsidRDefault="00193572" w:rsidP="00193572">
      <w:pPr>
        <w:ind w:right="840"/>
        <w:rPr>
          <w:rFonts w:ascii="ＭＳ 明朝" w:eastAsia="ＭＳ 明朝" w:hAnsi="ＭＳ 明朝"/>
        </w:rPr>
      </w:pPr>
    </w:p>
    <w:p w14:paraId="61AC17A8" w14:textId="7CC33472" w:rsidR="00193572" w:rsidRPr="000E4A22" w:rsidRDefault="00193572" w:rsidP="00193572">
      <w:pPr>
        <w:pStyle w:val="a9"/>
        <w:ind w:leftChars="0" w:left="0"/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（２）大阪メトロ　御堂筋線　新大阪駅　北東改札（２階）</w:t>
      </w:r>
      <w:r w:rsidR="00CA3453">
        <w:rPr>
          <w:rFonts w:ascii="ＭＳ 明朝" w:eastAsia="ＭＳ 明朝" w:hAnsi="ＭＳ 明朝" w:hint="eastAsia"/>
        </w:rPr>
        <w:t>から</w:t>
      </w:r>
      <w:r w:rsidRPr="000E4A22">
        <w:rPr>
          <w:rFonts w:ascii="ＭＳ 明朝" w:eastAsia="ＭＳ 明朝" w:hAnsi="ＭＳ 明朝" w:hint="eastAsia"/>
        </w:rPr>
        <w:t xml:space="preserve">JR　</w:t>
      </w:r>
      <w:r w:rsidR="002D780B">
        <w:rPr>
          <w:rFonts w:ascii="ＭＳ 明朝" w:eastAsia="ＭＳ 明朝" w:hAnsi="ＭＳ 明朝" w:hint="eastAsia"/>
        </w:rPr>
        <w:t>東海道</w:t>
      </w:r>
      <w:r w:rsidRPr="000E4A22">
        <w:rPr>
          <w:rFonts w:ascii="ＭＳ 明朝" w:eastAsia="ＭＳ 明朝" w:hAnsi="ＭＳ 明朝" w:hint="eastAsia"/>
        </w:rPr>
        <w:t>新幹線　新大阪駅　中央口改札（３階）</w:t>
      </w:r>
    </w:p>
    <w:p w14:paraId="22146FCF" w14:textId="68D3ED2B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乗り換え経路の距離は183メートルで、徒歩</w:t>
      </w:r>
      <w:r w:rsidR="00C40AB2" w:rsidRPr="000E4A22">
        <w:rPr>
          <w:rFonts w:ascii="ＭＳ 明朝" w:eastAsia="ＭＳ 明朝" w:hAnsi="ＭＳ 明朝" w:hint="eastAsia"/>
        </w:rPr>
        <w:t>４</w:t>
      </w:r>
      <w:r w:rsidRPr="000E4A22">
        <w:rPr>
          <w:rFonts w:ascii="ＭＳ 明朝" w:eastAsia="ＭＳ 明朝" w:hAnsi="ＭＳ 明朝" w:hint="eastAsia"/>
        </w:rPr>
        <w:t>分です。</w:t>
      </w:r>
    </w:p>
    <w:p w14:paraId="051221A2" w14:textId="77777777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往路と復路に分けて説明します。</w:t>
      </w:r>
    </w:p>
    <w:p w14:paraId="23A0F7A1" w14:textId="77777777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なお、令和６年（2024年）８月１日に行った現地調査時点の情報です。</w:t>
      </w:r>
    </w:p>
    <w:p w14:paraId="7148A2AB" w14:textId="77777777" w:rsidR="00193572" w:rsidRPr="000E4A22" w:rsidRDefault="00193572" w:rsidP="00193572">
      <w:pPr>
        <w:rPr>
          <w:rFonts w:ascii="ＭＳ 明朝" w:eastAsia="ＭＳ 明朝" w:hAnsi="ＭＳ 明朝"/>
        </w:rPr>
      </w:pPr>
    </w:p>
    <w:p w14:paraId="0A956965" w14:textId="48E3CAA6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 xml:space="preserve">①大阪メトロ　御堂筋線　新大阪駅　北東改札からJR　</w:t>
      </w:r>
      <w:r w:rsidR="002D780B">
        <w:rPr>
          <w:rFonts w:ascii="ＭＳ 明朝" w:eastAsia="ＭＳ 明朝" w:hAnsi="ＭＳ 明朝" w:hint="eastAsia"/>
        </w:rPr>
        <w:t>東海道</w:t>
      </w:r>
      <w:r w:rsidRPr="000E4A22">
        <w:rPr>
          <w:rFonts w:ascii="ＭＳ 明朝" w:eastAsia="ＭＳ 明朝" w:hAnsi="ＭＳ 明朝" w:hint="eastAsia"/>
        </w:rPr>
        <w:t>新幹線　新大阪駅　中央口改札の乗り換え経路です。</w:t>
      </w:r>
    </w:p>
    <w:p w14:paraId="20F8F121" w14:textId="77777777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大阪メトロ　御堂筋線　新大阪駅　北東改札を出て、２メートル進む。</w:t>
      </w:r>
    </w:p>
    <w:p w14:paraId="094743A0" w14:textId="57230AE0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左折し、16メートル進む（途中の左分岐は通り過ぎる）。</w:t>
      </w:r>
    </w:p>
    <w:p w14:paraId="0DFA134A" w14:textId="271B892D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分岐をななめ右（4時方向）に、34メートル進む（途中の左分岐は通り過ぎる）。</w:t>
      </w:r>
    </w:p>
    <w:p w14:paraId="4DC2C045" w14:textId="1F56B608" w:rsidR="00193572" w:rsidRPr="000E4A22" w:rsidRDefault="00193572" w:rsidP="00193572">
      <w:pPr>
        <w:rPr>
          <w:rFonts w:ascii="Segoe UI Emoji" w:eastAsia="ＭＳ 明朝" w:hAnsi="Segoe UI Emoji" w:cs="Segoe UI Emoji"/>
        </w:rPr>
      </w:pPr>
      <w:r w:rsidRPr="000E4A22">
        <w:rPr>
          <w:rFonts w:ascii="Segoe UI Emoji" w:eastAsia="ＭＳ 明朝" w:hAnsi="Segoe UI Emoji" w:cs="Segoe UI Emoji" w:hint="eastAsia"/>
        </w:rPr>
        <w:t>１メートル直進する。この間、点字ブロックの敷設なし。</w:t>
      </w:r>
    </w:p>
    <w:p w14:paraId="4356EE5C" w14:textId="553369A1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Segoe UI Emoji" w:eastAsia="ＭＳ 明朝" w:hAnsi="Segoe UI Emoji" w:cs="Segoe UI Emoji" w:hint="eastAsia"/>
        </w:rPr>
        <w:t>点字ブロックに出たら、２メートル進む（途中の左分岐は通り</w:t>
      </w:r>
      <w:r w:rsidR="00DD4B7E" w:rsidRPr="000E4A22">
        <w:rPr>
          <w:rFonts w:ascii="ＭＳ 明朝" w:eastAsia="ＭＳ 明朝" w:hAnsi="ＭＳ 明朝" w:hint="eastAsia"/>
        </w:rPr>
        <w:t>過ぎる</w:t>
      </w:r>
      <w:r w:rsidRPr="000E4A22">
        <w:rPr>
          <w:rFonts w:ascii="Segoe UI Emoji" w:eastAsia="ＭＳ 明朝" w:hAnsi="Segoe UI Emoji" w:cs="Segoe UI Emoji" w:hint="eastAsia"/>
        </w:rPr>
        <w:t>）。</w:t>
      </w:r>
    </w:p>
    <w:p w14:paraId="79030A59" w14:textId="6BC1529D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建物に入るため、</w:t>
      </w:r>
      <w:r w:rsidRPr="000E4A22">
        <w:rPr>
          <w:rFonts w:ascii="Segoe UI Emoji" w:eastAsia="ＭＳ 明朝" w:hAnsi="Segoe UI Emoji" w:cs="Segoe UI Emoji" w:hint="eastAsia"/>
        </w:rPr>
        <w:t>ななめ</w:t>
      </w:r>
      <w:r w:rsidRPr="000E4A22">
        <w:rPr>
          <w:rFonts w:ascii="ＭＳ 明朝" w:eastAsia="ＭＳ 明朝" w:hAnsi="ＭＳ 明朝" w:hint="eastAsia"/>
        </w:rPr>
        <w:t>左（10時方向）に４メートル直進する。この間、点字ブロックの敷設なし。</w:t>
      </w:r>
    </w:p>
    <w:p w14:paraId="04B0EAC0" w14:textId="728B3284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lastRenderedPageBreak/>
        <w:t>点字ブロックに出たら、</w:t>
      </w:r>
      <w:r w:rsidRPr="000E4A22">
        <w:rPr>
          <w:rFonts w:ascii="Segoe UI Emoji" w:eastAsia="ＭＳ 明朝" w:hAnsi="Segoe UI Emoji" w:cs="Segoe UI Emoji" w:hint="eastAsia"/>
        </w:rPr>
        <w:t>ななめ</w:t>
      </w:r>
      <w:r w:rsidRPr="000E4A22">
        <w:rPr>
          <w:rFonts w:ascii="ＭＳ 明朝" w:eastAsia="ＭＳ 明朝" w:hAnsi="ＭＳ 明朝" w:hint="eastAsia"/>
        </w:rPr>
        <w:t>左（10時方向）に15メートル進む。</w:t>
      </w:r>
    </w:p>
    <w:p w14:paraId="122A8951" w14:textId="74C27C97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ななめ左（10時方向）に、２メートル進む。</w:t>
      </w:r>
    </w:p>
    <w:p w14:paraId="04E2996F" w14:textId="0C3394B0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Segoe UI Emoji" w:eastAsia="ＭＳ 明朝" w:hAnsi="Segoe UI Emoji" w:cs="Segoe UI Emoji" w:hint="eastAsia"/>
        </w:rPr>
        <w:t>左折し</w:t>
      </w:r>
      <w:r w:rsidRPr="000E4A22">
        <w:rPr>
          <w:rFonts w:ascii="ＭＳ 明朝" w:eastAsia="ＭＳ 明朝" w:hAnsi="ＭＳ 明朝" w:hint="eastAsia"/>
        </w:rPr>
        <w:t>、３メートル直進し（左折時、分岐なし）、右折し１メートル直進して、つきあたりのエレベーターで</w:t>
      </w:r>
      <w:r w:rsidR="00003D6E" w:rsidRPr="000E4A22">
        <w:rPr>
          <w:rFonts w:ascii="ＭＳ 明朝" w:eastAsia="ＭＳ 明朝" w:hAnsi="ＭＳ 明朝" w:hint="eastAsia"/>
        </w:rPr>
        <w:t>３</w:t>
      </w:r>
      <w:r w:rsidRPr="000E4A22">
        <w:rPr>
          <w:rFonts w:ascii="ＭＳ 明朝" w:eastAsia="ＭＳ 明朝" w:hAnsi="ＭＳ 明朝" w:hint="eastAsia"/>
        </w:rPr>
        <w:t>階へあがる。この間、点字ブロックの敷設なし。</w:t>
      </w:r>
    </w:p>
    <w:p w14:paraId="0424E2DD" w14:textId="77777777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/>
        </w:rPr>
        <w:t>エレベーターを</w:t>
      </w:r>
      <w:r w:rsidRPr="000E4A22">
        <w:rPr>
          <w:rFonts w:ascii="ＭＳ 明朝" w:eastAsia="ＭＳ 明朝" w:hAnsi="ＭＳ 明朝" w:hint="eastAsia"/>
        </w:rPr>
        <w:t>おりると、そのまま出て</w:t>
      </w:r>
      <w:r w:rsidRPr="000E4A22">
        <w:rPr>
          <w:rFonts w:ascii="ＭＳ 明朝" w:eastAsia="ＭＳ 明朝" w:hAnsi="ＭＳ 明朝"/>
        </w:rPr>
        <w:t>、</w:t>
      </w:r>
      <w:r w:rsidRPr="000E4A22">
        <w:rPr>
          <w:rFonts w:ascii="ＭＳ 明朝" w:eastAsia="ＭＳ 明朝" w:hAnsi="ＭＳ 明朝" w:hint="eastAsia"/>
        </w:rPr>
        <w:t>２</w:t>
      </w:r>
      <w:r w:rsidRPr="000E4A22">
        <w:rPr>
          <w:rFonts w:ascii="ＭＳ 明朝" w:eastAsia="ＭＳ 明朝" w:hAnsi="ＭＳ 明朝"/>
        </w:rPr>
        <w:t>メートル</w:t>
      </w:r>
      <w:r w:rsidRPr="000E4A22">
        <w:rPr>
          <w:rFonts w:ascii="ＭＳ 明朝" w:eastAsia="ＭＳ 明朝" w:hAnsi="ＭＳ 明朝" w:hint="eastAsia"/>
        </w:rPr>
        <w:t>直進する</w:t>
      </w:r>
      <w:r w:rsidRPr="000E4A22">
        <w:rPr>
          <w:rFonts w:ascii="ＭＳ 明朝" w:eastAsia="ＭＳ 明朝" w:hAnsi="ＭＳ 明朝"/>
        </w:rPr>
        <w:t>。</w:t>
      </w:r>
      <w:r w:rsidRPr="000E4A22">
        <w:rPr>
          <w:rFonts w:ascii="ＭＳ 明朝" w:eastAsia="ＭＳ 明朝" w:hAnsi="ＭＳ 明朝" w:hint="eastAsia"/>
        </w:rPr>
        <w:t>この間、点字ブロックの敷設なし。</w:t>
      </w:r>
    </w:p>
    <w:p w14:paraId="161FD9DB" w14:textId="61B5506B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点字ブロックに出たら</w:t>
      </w:r>
      <w:r w:rsidRPr="000E4A22">
        <w:rPr>
          <w:rFonts w:ascii="ＭＳ 明朝" w:eastAsia="ＭＳ 明朝" w:hAnsi="ＭＳ 明朝"/>
        </w:rPr>
        <w:t>右折し、</w:t>
      </w:r>
      <w:r w:rsidRPr="000E4A22">
        <w:rPr>
          <w:rFonts w:ascii="ＭＳ 明朝" w:eastAsia="ＭＳ 明朝" w:hAnsi="ＭＳ 明朝" w:hint="eastAsia"/>
        </w:rPr>
        <w:t>３</w:t>
      </w:r>
      <w:r w:rsidRPr="000E4A22">
        <w:rPr>
          <w:rFonts w:ascii="ＭＳ 明朝" w:eastAsia="ＭＳ 明朝" w:hAnsi="ＭＳ 明朝"/>
        </w:rPr>
        <w:t>メートル進</w:t>
      </w:r>
      <w:r w:rsidRPr="000E4A22">
        <w:rPr>
          <w:rFonts w:ascii="ＭＳ 明朝" w:eastAsia="ＭＳ 明朝" w:hAnsi="ＭＳ 明朝" w:hint="eastAsia"/>
        </w:rPr>
        <w:t>む。</w:t>
      </w:r>
    </w:p>
    <w:p w14:paraId="5EF5686B" w14:textId="029AF66A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右折し、２</w:t>
      </w:r>
      <w:r w:rsidRPr="000E4A22">
        <w:rPr>
          <w:rFonts w:ascii="ＭＳ 明朝" w:eastAsia="ＭＳ 明朝" w:hAnsi="ＭＳ 明朝"/>
        </w:rPr>
        <w:t>メートル進</w:t>
      </w:r>
      <w:r w:rsidRPr="000E4A22">
        <w:rPr>
          <w:rFonts w:ascii="ＭＳ 明朝" w:eastAsia="ＭＳ 明朝" w:hAnsi="ＭＳ 明朝" w:hint="eastAsia"/>
        </w:rPr>
        <w:t>む。</w:t>
      </w:r>
    </w:p>
    <w:p w14:paraId="07B3C41D" w14:textId="0DBC8B5F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建物に入るため、３メートル直進する。この間、点字ブロックの敷設なし。</w:t>
      </w:r>
    </w:p>
    <w:p w14:paraId="16774DF3" w14:textId="2692730D" w:rsidR="00193572" w:rsidRPr="000E4A22" w:rsidRDefault="00174B98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点字ブロックが敷設されていない</w:t>
      </w:r>
      <w:r w:rsidR="00193572" w:rsidRPr="000E4A22">
        <w:rPr>
          <w:rFonts w:ascii="ＭＳ 明朝" w:eastAsia="ＭＳ 明朝" w:hAnsi="ＭＳ 明朝" w:hint="eastAsia"/>
        </w:rPr>
        <w:t>スロープを６メートルあがる。</w:t>
      </w:r>
    </w:p>
    <w:p w14:paraId="79F62CB4" w14:textId="77777777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点字ブロックに出たら１メートル進む。</w:t>
      </w:r>
    </w:p>
    <w:p w14:paraId="741DF5E4" w14:textId="7EB3DFD0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左折し、27メートル進む（途中の左分岐は通り過ぎる）。</w:t>
      </w:r>
    </w:p>
    <w:p w14:paraId="3C6F1973" w14:textId="27E22277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ななめ右（２時方向）に、３メートル進む。</w:t>
      </w:r>
    </w:p>
    <w:p w14:paraId="0D3020BB" w14:textId="3A9AF72E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もう一度、ななめ右（２時方向）に、10メートル進む（途中の左分岐は通り</w:t>
      </w:r>
      <w:r w:rsidR="00DD4B7E" w:rsidRPr="000E4A22">
        <w:rPr>
          <w:rFonts w:ascii="ＭＳ 明朝" w:eastAsia="ＭＳ 明朝" w:hAnsi="ＭＳ 明朝" w:hint="eastAsia"/>
        </w:rPr>
        <w:t>過ぎる</w:t>
      </w:r>
      <w:r w:rsidRPr="000E4A22">
        <w:rPr>
          <w:rFonts w:ascii="ＭＳ 明朝" w:eastAsia="ＭＳ 明朝" w:hAnsi="ＭＳ 明朝" w:hint="eastAsia"/>
        </w:rPr>
        <w:t>）。</w:t>
      </w:r>
    </w:p>
    <w:p w14:paraId="0A645225" w14:textId="0B83D5F5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１メートル直進する。この間、点字ブロックの敷設なし。</w:t>
      </w:r>
    </w:p>
    <w:p w14:paraId="45B00F5C" w14:textId="77777777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点字ブロックに出たら33メートル進む。</w:t>
      </w:r>
    </w:p>
    <w:p w14:paraId="0E4A25ED" w14:textId="2D92724C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 xml:space="preserve">分岐を左折し、12メートル進むと、正面にJR　</w:t>
      </w:r>
      <w:r w:rsidR="002D780B">
        <w:rPr>
          <w:rFonts w:ascii="ＭＳ 明朝" w:eastAsia="ＭＳ 明朝" w:hAnsi="ＭＳ 明朝" w:hint="eastAsia"/>
        </w:rPr>
        <w:t>東海道</w:t>
      </w:r>
      <w:r w:rsidRPr="000E4A22">
        <w:rPr>
          <w:rFonts w:ascii="ＭＳ 明朝" w:eastAsia="ＭＳ 明朝" w:hAnsi="ＭＳ 明朝" w:hint="eastAsia"/>
        </w:rPr>
        <w:t>新幹線　新大阪駅　中央口改札がある。</w:t>
      </w:r>
    </w:p>
    <w:p w14:paraId="4D9D9EFB" w14:textId="77777777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注意１：エレベーターは通り抜け型で、反対側の扉からおりる。</w:t>
      </w:r>
    </w:p>
    <w:p w14:paraId="32E8F1A1" w14:textId="77777777" w:rsidR="00193572" w:rsidRPr="000E4A22" w:rsidRDefault="00193572" w:rsidP="00193572">
      <w:pPr>
        <w:ind w:right="840"/>
        <w:rPr>
          <w:rFonts w:ascii="ＭＳ 明朝" w:eastAsia="ＭＳ 明朝" w:hAnsi="ＭＳ 明朝"/>
        </w:rPr>
      </w:pPr>
    </w:p>
    <w:p w14:paraId="2D8A7D4A" w14:textId="7DE971EC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 xml:space="preserve">②JR　</w:t>
      </w:r>
      <w:r w:rsidR="002D780B">
        <w:rPr>
          <w:rFonts w:ascii="ＭＳ 明朝" w:eastAsia="ＭＳ 明朝" w:hAnsi="ＭＳ 明朝" w:hint="eastAsia"/>
        </w:rPr>
        <w:t>東海道</w:t>
      </w:r>
      <w:r w:rsidRPr="000E4A22">
        <w:rPr>
          <w:rFonts w:ascii="ＭＳ 明朝" w:eastAsia="ＭＳ 明朝" w:hAnsi="ＭＳ 明朝" w:hint="eastAsia"/>
        </w:rPr>
        <w:t>新幹線　新大阪駅　中央口改札から大阪メトロ　御堂筋線　新大阪駅　北東改札の乗り換え経路です。</w:t>
      </w:r>
    </w:p>
    <w:p w14:paraId="34F54485" w14:textId="2E24A0E7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 xml:space="preserve">JR　</w:t>
      </w:r>
      <w:r w:rsidR="002D780B">
        <w:rPr>
          <w:rFonts w:ascii="ＭＳ 明朝" w:eastAsia="ＭＳ 明朝" w:hAnsi="ＭＳ 明朝" w:hint="eastAsia"/>
        </w:rPr>
        <w:t>東海道</w:t>
      </w:r>
      <w:r w:rsidRPr="000E4A22">
        <w:rPr>
          <w:rFonts w:ascii="ＭＳ 明朝" w:eastAsia="ＭＳ 明朝" w:hAnsi="ＭＳ 明朝" w:hint="eastAsia"/>
        </w:rPr>
        <w:t>新幹線　新大阪駅　中央口を出て、12メートル進む。</w:t>
      </w:r>
    </w:p>
    <w:p w14:paraId="4052647A" w14:textId="77777777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分岐を右折し、33メートル進む。</w:t>
      </w:r>
    </w:p>
    <w:p w14:paraId="33E58512" w14:textId="22B216AF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１メートル直進する。この間、点字ブロックの敷設なし。</w:t>
      </w:r>
    </w:p>
    <w:p w14:paraId="072EDAD6" w14:textId="77777777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点字ブロックに出たら、10メートル進む（途中の右分岐は通り過ぎる）。</w:t>
      </w:r>
    </w:p>
    <w:p w14:paraId="2B8DE84F" w14:textId="7C99E624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ななめ左（10時方向）に、３メートル進む。</w:t>
      </w:r>
    </w:p>
    <w:p w14:paraId="7E15EABF" w14:textId="3354724D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もう一度、ななめ左（10時方向）に、27メートル進む（途中の右分岐は通り過ぎる）。</w:t>
      </w:r>
    </w:p>
    <w:p w14:paraId="29DBAF9A" w14:textId="79FCC1E1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右折し、１メートル進む。</w:t>
      </w:r>
    </w:p>
    <w:p w14:paraId="6BEC777E" w14:textId="00D0A6A3" w:rsidR="00193572" w:rsidRPr="000E4A22" w:rsidRDefault="00A452AA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点字ブロックが敷設されていない</w:t>
      </w:r>
      <w:r w:rsidR="00193572" w:rsidRPr="000E4A22">
        <w:rPr>
          <w:rFonts w:ascii="ＭＳ 明朝" w:eastAsia="ＭＳ 明朝" w:hAnsi="ＭＳ 明朝" w:hint="eastAsia"/>
        </w:rPr>
        <w:t>スロープを６メートルおりる。</w:t>
      </w:r>
    </w:p>
    <w:p w14:paraId="69B100BA" w14:textId="37AECA8E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建物から出るため、３メートル直進する。この間、点字ブロックの敷設なし。</w:t>
      </w:r>
    </w:p>
    <w:p w14:paraId="4675C566" w14:textId="77777777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点字ブロックに出たら２メートル進む。</w:t>
      </w:r>
    </w:p>
    <w:p w14:paraId="2F22AE20" w14:textId="0188559C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左折し、３メートル進む。</w:t>
      </w:r>
    </w:p>
    <w:p w14:paraId="607ED3D2" w14:textId="77777777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左折し、２メートル直進し（左折時、分岐なし）、つきあたりのエレベーターで２階へおりる。この間、点字ブロックの敷設なし。</w:t>
      </w:r>
    </w:p>
    <w:p w14:paraId="7C910317" w14:textId="77777777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エレベーターをおりると、そのまま出て、１メートル直進し、左折し、３メートル直進する。</w:t>
      </w:r>
      <w:r w:rsidRPr="000E4A22">
        <w:rPr>
          <w:rFonts w:ascii="ＭＳ 明朝" w:eastAsia="ＭＳ 明朝" w:hAnsi="ＭＳ 明朝" w:hint="eastAsia"/>
        </w:rPr>
        <w:lastRenderedPageBreak/>
        <w:t>この間、点字ブロックの敷設なし。</w:t>
      </w:r>
    </w:p>
    <w:p w14:paraId="62308775" w14:textId="6648ED21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点字ブロックに出たら右折し、２メートル進む。</w:t>
      </w:r>
    </w:p>
    <w:p w14:paraId="7AC98850" w14:textId="467DA7EE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ななめ右（2時方向）に、15メートル進む。</w:t>
      </w:r>
    </w:p>
    <w:p w14:paraId="207F6C16" w14:textId="1005DEE0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建物から出るため、</w:t>
      </w:r>
      <w:r w:rsidRPr="000E4A22">
        <w:rPr>
          <w:rFonts w:ascii="Segoe UI Emoji" w:eastAsia="ＭＳ 明朝" w:hAnsi="Segoe UI Emoji" w:cs="Segoe UI Emoji" w:hint="eastAsia"/>
        </w:rPr>
        <w:t>ななめ</w:t>
      </w:r>
      <w:r w:rsidRPr="000E4A22">
        <w:rPr>
          <w:rFonts w:ascii="ＭＳ 明朝" w:eastAsia="ＭＳ 明朝" w:hAnsi="ＭＳ 明朝" w:hint="eastAsia"/>
        </w:rPr>
        <w:t>右（2時方向）に４メートル直進する。この間、点字ブロックの敷設なし。</w:t>
      </w:r>
    </w:p>
    <w:p w14:paraId="536247C1" w14:textId="4C43FBDC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点字ブロックに出たら２メートル進む。</w:t>
      </w:r>
    </w:p>
    <w:p w14:paraId="7C67A70E" w14:textId="67220182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１メートル直進する。この間、点字ブロックの敷設なし。</w:t>
      </w:r>
    </w:p>
    <w:p w14:paraId="2F80AC2A" w14:textId="1EA0C939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点字ブロックに出たら、34メートル進む（途中の右分岐は通り過ぎる）。</w:t>
      </w:r>
    </w:p>
    <w:p w14:paraId="76598645" w14:textId="2FA17F97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Segoe UI Emoji" w:eastAsia="ＭＳ 明朝" w:hAnsi="Segoe UI Emoji" w:cs="Segoe UI Emoji" w:hint="eastAsia"/>
        </w:rPr>
        <w:t>ななめ</w:t>
      </w:r>
      <w:r w:rsidRPr="000E4A22">
        <w:rPr>
          <w:rFonts w:ascii="ＭＳ 明朝" w:eastAsia="ＭＳ 明朝" w:hAnsi="ＭＳ 明朝" w:hint="eastAsia"/>
        </w:rPr>
        <w:t>左（10時方向）に、16メートル進む（途中の右分岐は通り過ぎる）。</w:t>
      </w:r>
    </w:p>
    <w:p w14:paraId="6380FC0D" w14:textId="5023B970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右折し、２メートル進むと、正面に大阪メトロ　御堂筋線　新大阪駅　北東改札がある。</w:t>
      </w:r>
    </w:p>
    <w:p w14:paraId="665269A5" w14:textId="77777777" w:rsidR="00193572" w:rsidRPr="000E4A22" w:rsidRDefault="00193572" w:rsidP="00193572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注意１：エレベーターは通り抜け型で、反対側の扉からおりる。</w:t>
      </w:r>
    </w:p>
    <w:p w14:paraId="7B87A0B2" w14:textId="77777777" w:rsidR="00193572" w:rsidRPr="000E4A22" w:rsidRDefault="00193572" w:rsidP="005A2716">
      <w:pPr>
        <w:rPr>
          <w:rFonts w:ascii="ＭＳ 明朝" w:eastAsia="ＭＳ 明朝" w:hAnsi="ＭＳ 明朝"/>
        </w:rPr>
      </w:pPr>
    </w:p>
    <w:p w14:paraId="0F03D047" w14:textId="1180881E" w:rsidR="001E2673" w:rsidRPr="000E4A22" w:rsidRDefault="00600AA5" w:rsidP="00374DF4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３</w:t>
      </w:r>
      <w:r w:rsidR="005A2716" w:rsidRPr="000E4A22">
        <w:rPr>
          <w:rFonts w:ascii="ＭＳ 明朝" w:eastAsia="ＭＳ 明朝" w:hAnsi="ＭＳ 明朝" w:hint="eastAsia"/>
        </w:rPr>
        <w:t>．エレベーター等により階段なしで利用可能な、バリアフリートイレの情報</w:t>
      </w:r>
      <w:r w:rsidR="004E1591" w:rsidRPr="000E4A22">
        <w:rPr>
          <w:rFonts w:ascii="ＭＳ 明朝" w:eastAsia="ＭＳ 明朝" w:hAnsi="ＭＳ 明朝" w:hint="eastAsia"/>
        </w:rPr>
        <w:t>（</w:t>
      </w:r>
      <w:r w:rsidR="00913DE4" w:rsidRPr="000E4A22">
        <w:rPr>
          <w:rFonts w:ascii="ＭＳ 明朝" w:eastAsia="ＭＳ 明朝" w:hAnsi="ＭＳ 明朝" w:hint="eastAsia"/>
        </w:rPr>
        <w:t>施設名称、階数及びトイレ設備</w:t>
      </w:r>
      <w:r w:rsidR="004E1591" w:rsidRPr="000E4A22">
        <w:rPr>
          <w:rFonts w:ascii="ＭＳ 明朝" w:eastAsia="ＭＳ 明朝" w:hAnsi="ＭＳ 明朝" w:hint="eastAsia"/>
        </w:rPr>
        <w:t>）</w:t>
      </w:r>
    </w:p>
    <w:p w14:paraId="67CE354C" w14:textId="6E0CEBF6" w:rsidR="00913DE4" w:rsidRPr="000E4A22" w:rsidRDefault="004E1591" w:rsidP="004E1591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（１）</w:t>
      </w:r>
      <w:r w:rsidR="005A2716" w:rsidRPr="000E4A22">
        <w:rPr>
          <w:rFonts w:ascii="ＭＳ 明朝" w:eastAsia="ＭＳ 明朝" w:hAnsi="ＭＳ 明朝"/>
        </w:rPr>
        <w:t>大阪メトロ</w:t>
      </w:r>
      <w:r w:rsidR="00982A36" w:rsidRPr="000E4A22">
        <w:rPr>
          <w:rFonts w:ascii="ＭＳ 明朝" w:eastAsia="ＭＳ 明朝" w:hAnsi="ＭＳ 明朝" w:hint="eastAsia"/>
        </w:rPr>
        <w:t xml:space="preserve">　御堂筋線　新大阪駅</w:t>
      </w:r>
      <w:r w:rsidR="005A2716" w:rsidRPr="000E4A22">
        <w:rPr>
          <w:rFonts w:ascii="ＭＳ 明朝" w:eastAsia="ＭＳ 明朝" w:hAnsi="ＭＳ 明朝"/>
        </w:rPr>
        <w:t xml:space="preserve">　北西</w:t>
      </w:r>
      <w:r w:rsidR="001E618C" w:rsidRPr="000E4A22">
        <w:rPr>
          <w:rFonts w:ascii="ＭＳ 明朝" w:eastAsia="ＭＳ 明朝" w:hAnsi="ＭＳ 明朝" w:hint="eastAsia"/>
        </w:rPr>
        <w:t>改札</w:t>
      </w:r>
      <w:r w:rsidR="00E56699" w:rsidRPr="000E4A22">
        <w:rPr>
          <w:rFonts w:ascii="ＭＳ 明朝" w:eastAsia="ＭＳ 明朝" w:hAnsi="ＭＳ 明朝" w:hint="eastAsia"/>
        </w:rPr>
        <w:t>・</w:t>
      </w:r>
      <w:r w:rsidR="005A2716" w:rsidRPr="000E4A22">
        <w:rPr>
          <w:rFonts w:ascii="ＭＳ 明朝" w:eastAsia="ＭＳ 明朝" w:hAnsi="ＭＳ 明朝"/>
        </w:rPr>
        <w:t>北東改札内</w:t>
      </w:r>
    </w:p>
    <w:p w14:paraId="78425FFE" w14:textId="77777777" w:rsidR="00913DE4" w:rsidRPr="000E4A22" w:rsidRDefault="001E2673" w:rsidP="004E1591">
      <w:pPr>
        <w:ind w:firstLineChars="300" w:firstLine="630"/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中２階</w:t>
      </w:r>
      <w:r w:rsidR="00913DE4" w:rsidRPr="000E4A22">
        <w:rPr>
          <w:rFonts w:ascii="ＭＳ 明朝" w:eastAsia="ＭＳ 明朝" w:hAnsi="ＭＳ 明朝" w:hint="eastAsia"/>
        </w:rPr>
        <w:t xml:space="preserve">　オストメイト、ベビーキープ、ベビーシート及びユニバーサルシート</w:t>
      </w:r>
    </w:p>
    <w:p w14:paraId="30C78464" w14:textId="1CA2B139" w:rsidR="00913DE4" w:rsidRPr="000E4A22" w:rsidRDefault="004E1591" w:rsidP="004E1591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（２）</w:t>
      </w:r>
      <w:r w:rsidR="005A2716" w:rsidRPr="000E4A22">
        <w:rPr>
          <w:rFonts w:ascii="ＭＳ 明朝" w:eastAsia="ＭＳ 明朝" w:hAnsi="ＭＳ 明朝"/>
        </w:rPr>
        <w:t>大阪メトロ</w:t>
      </w:r>
      <w:r w:rsidR="00982A36" w:rsidRPr="000E4A22">
        <w:rPr>
          <w:rFonts w:ascii="ＭＳ 明朝" w:eastAsia="ＭＳ 明朝" w:hAnsi="ＭＳ 明朝" w:hint="eastAsia"/>
        </w:rPr>
        <w:t xml:space="preserve">　御堂筋線　新大阪駅</w:t>
      </w:r>
      <w:r w:rsidR="005A2716" w:rsidRPr="000E4A22">
        <w:rPr>
          <w:rFonts w:ascii="ＭＳ 明朝" w:eastAsia="ＭＳ 明朝" w:hAnsi="ＭＳ 明朝"/>
        </w:rPr>
        <w:t xml:space="preserve">　中改札内</w:t>
      </w:r>
    </w:p>
    <w:p w14:paraId="54B8B749" w14:textId="2902E975" w:rsidR="00FC29C9" w:rsidRPr="000E4A22" w:rsidRDefault="00374DF4" w:rsidP="004E1591">
      <w:pPr>
        <w:ind w:firstLineChars="300" w:firstLine="630"/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１階</w:t>
      </w:r>
      <w:r w:rsidR="00913DE4" w:rsidRPr="000E4A22">
        <w:rPr>
          <w:rFonts w:ascii="ＭＳ 明朝" w:eastAsia="ＭＳ 明朝" w:hAnsi="ＭＳ 明朝" w:hint="eastAsia"/>
        </w:rPr>
        <w:t xml:space="preserve">　オストメイト、ベビーキープ及びユニバーサルシート</w:t>
      </w:r>
    </w:p>
    <w:p w14:paraId="09876AA2" w14:textId="54196E6A" w:rsidR="00913DE4" w:rsidRPr="000E4A22" w:rsidRDefault="004E1591" w:rsidP="004E1591">
      <w:pPr>
        <w:rPr>
          <w:rFonts w:ascii="ＭＳ 明朝" w:eastAsia="ＭＳ 明朝" w:hAnsi="ＭＳ 明朝"/>
          <w:lang w:eastAsia="zh-CN"/>
        </w:rPr>
      </w:pPr>
      <w:r w:rsidRPr="000E4A22">
        <w:rPr>
          <w:rFonts w:ascii="ＭＳ 明朝" w:eastAsia="ＭＳ 明朝" w:hAnsi="ＭＳ 明朝" w:hint="eastAsia"/>
          <w:lang w:eastAsia="zh-CN"/>
        </w:rPr>
        <w:t>（３）</w:t>
      </w:r>
      <w:r w:rsidR="001E618C" w:rsidRPr="000E4A22">
        <w:rPr>
          <w:rFonts w:ascii="ＭＳ 明朝" w:eastAsia="ＭＳ 明朝" w:hAnsi="ＭＳ 明朝" w:hint="eastAsia"/>
          <w:lang w:eastAsia="zh-CN"/>
        </w:rPr>
        <w:t>JR</w:t>
      </w:r>
      <w:r w:rsidR="00982A36" w:rsidRPr="000E4A22">
        <w:rPr>
          <w:rFonts w:ascii="ＭＳ 明朝" w:eastAsia="ＭＳ 明朝" w:hAnsi="ＭＳ 明朝" w:hint="eastAsia"/>
          <w:lang w:eastAsia="zh-CN"/>
        </w:rPr>
        <w:t xml:space="preserve">　新大阪駅　</w:t>
      </w:r>
      <w:r w:rsidR="00E56699" w:rsidRPr="000E4A22">
        <w:rPr>
          <w:rFonts w:ascii="ＭＳ 明朝" w:eastAsia="ＭＳ 明朝" w:hAnsi="ＭＳ 明朝"/>
          <w:lang w:eastAsia="zh-CN"/>
        </w:rPr>
        <w:t>新幹線</w:t>
      </w:r>
      <w:r w:rsidR="00E56699" w:rsidRPr="000E4A22">
        <w:rPr>
          <w:rFonts w:ascii="ＭＳ 明朝" w:eastAsia="ＭＳ 明朝" w:hAnsi="ＭＳ 明朝" w:hint="eastAsia"/>
          <w:lang w:eastAsia="zh-CN"/>
        </w:rPr>
        <w:t xml:space="preserve">　</w:t>
      </w:r>
      <w:r w:rsidR="005A2716" w:rsidRPr="000E4A22">
        <w:rPr>
          <w:rFonts w:ascii="ＭＳ 明朝" w:eastAsia="ＭＳ 明朝" w:hAnsi="ＭＳ 明朝"/>
          <w:lang w:eastAsia="zh-CN"/>
        </w:rPr>
        <w:t>改札内</w:t>
      </w:r>
    </w:p>
    <w:p w14:paraId="5755F75D" w14:textId="02613191" w:rsidR="00FC29C9" w:rsidRPr="000E4A22" w:rsidRDefault="001E2673" w:rsidP="004E1591">
      <w:pPr>
        <w:ind w:firstLineChars="300" w:firstLine="630"/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３階</w:t>
      </w:r>
      <w:r w:rsidR="00913DE4" w:rsidRPr="000E4A22">
        <w:rPr>
          <w:rFonts w:ascii="ＭＳ 明朝" w:eastAsia="ＭＳ 明朝" w:hAnsi="ＭＳ 明朝" w:hint="eastAsia"/>
        </w:rPr>
        <w:t xml:space="preserve">　オストメイト、ベビーキープ</w:t>
      </w:r>
      <w:r w:rsidR="00E56699" w:rsidRPr="000E4A22">
        <w:rPr>
          <w:rFonts w:ascii="ＭＳ 明朝" w:eastAsia="ＭＳ 明朝" w:hAnsi="ＭＳ 明朝" w:hint="eastAsia"/>
        </w:rPr>
        <w:t>及び</w:t>
      </w:r>
      <w:r w:rsidR="00913DE4" w:rsidRPr="000E4A22">
        <w:rPr>
          <w:rFonts w:ascii="ＭＳ 明朝" w:eastAsia="ＭＳ 明朝" w:hAnsi="ＭＳ 明朝" w:hint="eastAsia"/>
        </w:rPr>
        <w:t>ベビーシート</w:t>
      </w:r>
    </w:p>
    <w:p w14:paraId="1FB1403A" w14:textId="1370D924" w:rsidR="00913DE4" w:rsidRPr="000E4A22" w:rsidRDefault="004E1591" w:rsidP="004E1591">
      <w:pPr>
        <w:rPr>
          <w:rFonts w:ascii="ＭＳ 明朝" w:eastAsia="ＭＳ 明朝" w:hAnsi="ＭＳ 明朝"/>
          <w:lang w:eastAsia="zh-CN"/>
        </w:rPr>
      </w:pPr>
      <w:r w:rsidRPr="000E4A22">
        <w:rPr>
          <w:rFonts w:ascii="ＭＳ 明朝" w:eastAsia="ＭＳ 明朝" w:hAnsi="ＭＳ 明朝" w:hint="eastAsia"/>
          <w:lang w:eastAsia="zh-CN"/>
        </w:rPr>
        <w:t>（４）</w:t>
      </w:r>
      <w:r w:rsidR="005A2716" w:rsidRPr="000E4A22">
        <w:rPr>
          <w:rFonts w:ascii="ＭＳ 明朝" w:eastAsia="ＭＳ 明朝" w:hAnsi="ＭＳ 明朝"/>
          <w:lang w:eastAsia="zh-CN"/>
        </w:rPr>
        <w:t>JR</w:t>
      </w:r>
      <w:r w:rsidR="00982A36" w:rsidRPr="000E4A22">
        <w:rPr>
          <w:rFonts w:ascii="ＭＳ 明朝" w:eastAsia="ＭＳ 明朝" w:hAnsi="ＭＳ 明朝" w:hint="eastAsia"/>
          <w:lang w:eastAsia="zh-CN"/>
        </w:rPr>
        <w:t xml:space="preserve">　新大阪駅　</w:t>
      </w:r>
      <w:r w:rsidR="00E56699" w:rsidRPr="000E4A22">
        <w:rPr>
          <w:rFonts w:ascii="ＭＳ 明朝" w:eastAsia="ＭＳ 明朝" w:hAnsi="ＭＳ 明朝" w:hint="eastAsia"/>
          <w:lang w:eastAsia="zh-CN"/>
        </w:rPr>
        <w:t xml:space="preserve">在来線　</w:t>
      </w:r>
      <w:r w:rsidR="005A2716" w:rsidRPr="000E4A22">
        <w:rPr>
          <w:rFonts w:ascii="ＭＳ 明朝" w:eastAsia="ＭＳ 明朝" w:hAnsi="ＭＳ 明朝"/>
          <w:lang w:eastAsia="zh-CN"/>
        </w:rPr>
        <w:t>改札内</w:t>
      </w:r>
    </w:p>
    <w:p w14:paraId="125617B8" w14:textId="1225407B" w:rsidR="00FC29C9" w:rsidRPr="000E4A22" w:rsidRDefault="001E2673" w:rsidP="004E1591">
      <w:pPr>
        <w:ind w:firstLineChars="300" w:firstLine="630"/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３階</w:t>
      </w:r>
      <w:r w:rsidR="00913DE4" w:rsidRPr="000E4A22">
        <w:rPr>
          <w:rFonts w:ascii="ＭＳ 明朝" w:eastAsia="ＭＳ 明朝" w:hAnsi="ＭＳ 明朝" w:hint="eastAsia"/>
        </w:rPr>
        <w:t xml:space="preserve">　</w:t>
      </w:r>
      <w:r w:rsidR="00E56699" w:rsidRPr="000E4A22">
        <w:rPr>
          <w:rFonts w:ascii="ＭＳ 明朝" w:eastAsia="ＭＳ 明朝" w:hAnsi="ＭＳ 明朝" w:hint="eastAsia"/>
        </w:rPr>
        <w:t>オストメイト、ベビーキープ及びベビーシート</w:t>
      </w:r>
    </w:p>
    <w:p w14:paraId="4B320517" w14:textId="74EC96D4" w:rsidR="00913DE4" w:rsidRPr="000E4A22" w:rsidRDefault="004E1591" w:rsidP="004E1591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（５）</w:t>
      </w:r>
      <w:r w:rsidR="005A2716" w:rsidRPr="000E4A22">
        <w:rPr>
          <w:rFonts w:ascii="ＭＳ 明朝" w:eastAsia="ＭＳ 明朝" w:hAnsi="ＭＳ 明朝"/>
        </w:rPr>
        <w:t>新大阪センイシティー</w:t>
      </w:r>
    </w:p>
    <w:p w14:paraId="7C0EB93B" w14:textId="54669CBB" w:rsidR="00FC29C9" w:rsidRPr="000E4A22" w:rsidRDefault="001E2673" w:rsidP="004E1591">
      <w:pPr>
        <w:ind w:firstLineChars="300" w:firstLine="630"/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１階</w:t>
      </w:r>
      <w:r w:rsidR="00913DE4" w:rsidRPr="000E4A22">
        <w:rPr>
          <w:rFonts w:ascii="ＭＳ 明朝" w:eastAsia="ＭＳ 明朝" w:hAnsi="ＭＳ 明朝" w:hint="eastAsia"/>
        </w:rPr>
        <w:t xml:space="preserve">　オストメイト、ベビーキープ</w:t>
      </w:r>
      <w:r w:rsidR="00E56699" w:rsidRPr="000E4A22">
        <w:rPr>
          <w:rFonts w:ascii="ＭＳ 明朝" w:eastAsia="ＭＳ 明朝" w:hAnsi="ＭＳ 明朝" w:hint="eastAsia"/>
        </w:rPr>
        <w:t>及び</w:t>
      </w:r>
      <w:r w:rsidR="00913DE4" w:rsidRPr="000E4A22">
        <w:rPr>
          <w:rFonts w:ascii="ＭＳ 明朝" w:eastAsia="ＭＳ 明朝" w:hAnsi="ＭＳ 明朝" w:hint="eastAsia"/>
        </w:rPr>
        <w:t>ベビーシート</w:t>
      </w:r>
    </w:p>
    <w:p w14:paraId="629A643F" w14:textId="151EF975" w:rsidR="00913DE4" w:rsidRPr="000E4A22" w:rsidRDefault="004E1591" w:rsidP="004E1591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（６）</w:t>
      </w:r>
      <w:r w:rsidR="005A2716" w:rsidRPr="000E4A22">
        <w:rPr>
          <w:rFonts w:ascii="ＭＳ 明朝" w:eastAsia="ＭＳ 明朝" w:hAnsi="ＭＳ 明朝"/>
        </w:rPr>
        <w:t>メルパルクホール大阪</w:t>
      </w:r>
    </w:p>
    <w:p w14:paraId="18A4BF62" w14:textId="77D66EB0" w:rsidR="00FC29C9" w:rsidRPr="000E4A22" w:rsidRDefault="00374DF4" w:rsidP="004E1591">
      <w:pPr>
        <w:ind w:firstLineChars="300" w:firstLine="630"/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１階</w:t>
      </w:r>
      <w:r w:rsidR="00913DE4" w:rsidRPr="000E4A22">
        <w:rPr>
          <w:rFonts w:ascii="ＭＳ 明朝" w:eastAsia="ＭＳ 明朝" w:hAnsi="ＭＳ 明朝" w:hint="eastAsia"/>
        </w:rPr>
        <w:t xml:space="preserve">　ベビーシート</w:t>
      </w:r>
    </w:p>
    <w:p w14:paraId="78A19F6C" w14:textId="4614FA8A" w:rsidR="00913DE4" w:rsidRPr="000E4A22" w:rsidRDefault="004E1591" w:rsidP="004E1591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（７）</w:t>
      </w:r>
      <w:r w:rsidR="005A2716" w:rsidRPr="000E4A22">
        <w:rPr>
          <w:rFonts w:ascii="ＭＳ 明朝" w:eastAsia="ＭＳ 明朝" w:hAnsi="ＭＳ 明朝"/>
        </w:rPr>
        <w:t>淀川スポーツセンター</w:t>
      </w:r>
    </w:p>
    <w:p w14:paraId="25DA1C57" w14:textId="485DBE65" w:rsidR="00FC29C9" w:rsidRPr="000E4A22" w:rsidRDefault="00374DF4" w:rsidP="004E1591">
      <w:pPr>
        <w:ind w:firstLineChars="300" w:firstLine="630"/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３階</w:t>
      </w:r>
      <w:r w:rsidR="00913DE4" w:rsidRPr="000E4A22">
        <w:rPr>
          <w:rFonts w:ascii="ＭＳ 明朝" w:eastAsia="ＭＳ 明朝" w:hAnsi="ＭＳ 明朝" w:hint="eastAsia"/>
        </w:rPr>
        <w:t xml:space="preserve">　ベビーシート</w:t>
      </w:r>
    </w:p>
    <w:p w14:paraId="4DAAC454" w14:textId="73C2F4C3" w:rsidR="00913DE4" w:rsidRPr="000E4A22" w:rsidRDefault="004E1591" w:rsidP="004E1591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（８）</w:t>
      </w:r>
      <w:r w:rsidR="005A2716" w:rsidRPr="000E4A22">
        <w:rPr>
          <w:rFonts w:ascii="ＭＳ 明朝" w:eastAsia="ＭＳ 明朝" w:hAnsi="ＭＳ 明朝"/>
        </w:rPr>
        <w:t>市立青少年センター（ココプラザ）</w:t>
      </w:r>
    </w:p>
    <w:p w14:paraId="13C2CAE9" w14:textId="6546250F" w:rsidR="00FC29C9" w:rsidRPr="000E4A22" w:rsidRDefault="00374DF4" w:rsidP="004E1591">
      <w:pPr>
        <w:ind w:firstLineChars="300" w:firstLine="630"/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１階</w:t>
      </w:r>
      <w:r w:rsidR="00913DE4" w:rsidRPr="000E4A22">
        <w:rPr>
          <w:rFonts w:ascii="ＭＳ 明朝" w:eastAsia="ＭＳ 明朝" w:hAnsi="ＭＳ 明朝" w:hint="eastAsia"/>
        </w:rPr>
        <w:t xml:space="preserve">　オストメイト</w:t>
      </w:r>
    </w:p>
    <w:p w14:paraId="3D9EC745" w14:textId="4A068029" w:rsidR="00913DE4" w:rsidRPr="000E4A22" w:rsidRDefault="004E1591" w:rsidP="004E1591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（９）</w:t>
      </w:r>
      <w:r w:rsidR="005A2716" w:rsidRPr="000E4A22">
        <w:rPr>
          <w:rFonts w:ascii="ＭＳ 明朝" w:eastAsia="ＭＳ 明朝" w:hAnsi="ＭＳ 明朝"/>
        </w:rPr>
        <w:t>JR</w:t>
      </w:r>
      <w:r w:rsidR="00982A36" w:rsidRPr="000E4A22">
        <w:rPr>
          <w:rFonts w:ascii="ＭＳ 明朝" w:eastAsia="ＭＳ 明朝" w:hAnsi="ＭＳ 明朝" w:hint="eastAsia"/>
        </w:rPr>
        <w:t xml:space="preserve">　</w:t>
      </w:r>
      <w:r w:rsidR="005A2716" w:rsidRPr="000E4A22">
        <w:rPr>
          <w:rFonts w:ascii="ＭＳ 明朝" w:eastAsia="ＭＳ 明朝" w:hAnsi="ＭＳ 明朝"/>
        </w:rPr>
        <w:t>東淀川駅　改札</w:t>
      </w:r>
      <w:r w:rsidR="008674F2" w:rsidRPr="000E4A22">
        <w:rPr>
          <w:rFonts w:ascii="ＭＳ 明朝" w:eastAsia="ＭＳ 明朝" w:hAnsi="ＭＳ 明朝" w:hint="eastAsia"/>
        </w:rPr>
        <w:t>口</w:t>
      </w:r>
      <w:r w:rsidR="005A2716" w:rsidRPr="000E4A22">
        <w:rPr>
          <w:rFonts w:ascii="ＭＳ 明朝" w:eastAsia="ＭＳ 明朝" w:hAnsi="ＭＳ 明朝"/>
        </w:rPr>
        <w:t>内</w:t>
      </w:r>
    </w:p>
    <w:p w14:paraId="74E5C015" w14:textId="25DF9F2A" w:rsidR="00FC29C9" w:rsidRPr="000E4A22" w:rsidRDefault="00FC29C9" w:rsidP="004E1591">
      <w:pPr>
        <w:ind w:firstLineChars="300" w:firstLine="630"/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２</w:t>
      </w:r>
      <w:r w:rsidR="00374DF4" w:rsidRPr="000E4A22">
        <w:rPr>
          <w:rFonts w:ascii="ＭＳ 明朝" w:eastAsia="ＭＳ 明朝" w:hAnsi="ＭＳ 明朝" w:hint="eastAsia"/>
        </w:rPr>
        <w:t>階</w:t>
      </w:r>
      <w:r w:rsidR="00913DE4" w:rsidRPr="000E4A22">
        <w:rPr>
          <w:rFonts w:ascii="ＭＳ 明朝" w:eastAsia="ＭＳ 明朝" w:hAnsi="ＭＳ 明朝" w:hint="eastAsia"/>
        </w:rPr>
        <w:t xml:space="preserve">　オストメイト、ベビーキープ</w:t>
      </w:r>
      <w:r w:rsidR="00E56699" w:rsidRPr="000E4A22">
        <w:rPr>
          <w:rFonts w:ascii="ＭＳ 明朝" w:eastAsia="ＭＳ 明朝" w:hAnsi="ＭＳ 明朝" w:hint="eastAsia"/>
        </w:rPr>
        <w:t>及び</w:t>
      </w:r>
      <w:r w:rsidR="00913DE4" w:rsidRPr="000E4A22">
        <w:rPr>
          <w:rFonts w:ascii="ＭＳ 明朝" w:eastAsia="ＭＳ 明朝" w:hAnsi="ＭＳ 明朝" w:hint="eastAsia"/>
        </w:rPr>
        <w:t>ベビーシート</w:t>
      </w:r>
    </w:p>
    <w:p w14:paraId="7C1470AA" w14:textId="6675175A" w:rsidR="00913DE4" w:rsidRPr="000E4A22" w:rsidRDefault="004E1591" w:rsidP="004E1591">
      <w:pPr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>（10）</w:t>
      </w:r>
      <w:r w:rsidR="005A2716" w:rsidRPr="000E4A22">
        <w:rPr>
          <w:rFonts w:ascii="ＭＳ 明朝" w:eastAsia="ＭＳ 明朝" w:hAnsi="ＭＳ 明朝"/>
        </w:rPr>
        <w:t>日之出公園</w:t>
      </w:r>
    </w:p>
    <w:p w14:paraId="0BFD8764" w14:textId="5FDCFF9C" w:rsidR="001110A0" w:rsidRPr="000E4A22" w:rsidRDefault="00293A21" w:rsidP="00124F7D">
      <w:pPr>
        <w:ind w:firstLineChars="300" w:firstLine="630"/>
        <w:rPr>
          <w:rFonts w:ascii="ＭＳ 明朝" w:eastAsia="ＭＳ 明朝" w:hAnsi="ＭＳ 明朝"/>
        </w:rPr>
      </w:pPr>
      <w:r w:rsidRPr="000E4A22">
        <w:rPr>
          <w:rFonts w:ascii="ＭＳ 明朝" w:eastAsia="ＭＳ 明朝" w:hAnsi="ＭＳ 明朝" w:hint="eastAsia"/>
        </w:rPr>
        <w:t xml:space="preserve">１階　</w:t>
      </w:r>
      <w:r w:rsidR="00913DE4" w:rsidRPr="000E4A22">
        <w:rPr>
          <w:rFonts w:ascii="ＭＳ 明朝" w:eastAsia="ＭＳ 明朝" w:hAnsi="ＭＳ 明朝" w:hint="eastAsia"/>
        </w:rPr>
        <w:t>ベビーシート</w:t>
      </w:r>
    </w:p>
    <w:sectPr w:rsidR="001110A0" w:rsidRPr="000E4A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B23FB" w14:textId="77777777" w:rsidR="00C32DDB" w:rsidRDefault="00C32DDB" w:rsidP="005A2716">
      <w:r>
        <w:separator/>
      </w:r>
    </w:p>
  </w:endnote>
  <w:endnote w:type="continuationSeparator" w:id="0">
    <w:p w14:paraId="6792CF46" w14:textId="77777777" w:rsidR="00C32DDB" w:rsidRDefault="00C32DDB" w:rsidP="005A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ABB5F" w14:textId="77777777" w:rsidR="00C32DDB" w:rsidRDefault="00C32DDB" w:rsidP="005A2716">
      <w:r>
        <w:separator/>
      </w:r>
    </w:p>
  </w:footnote>
  <w:footnote w:type="continuationSeparator" w:id="0">
    <w:p w14:paraId="46E7E245" w14:textId="77777777" w:rsidR="00C32DDB" w:rsidRDefault="00C32DDB" w:rsidP="005A2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18A8"/>
    <w:multiLevelType w:val="hybridMultilevel"/>
    <w:tmpl w:val="3D72A10A"/>
    <w:lvl w:ilvl="0" w:tplc="DBD065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0D669E"/>
    <w:multiLevelType w:val="hybridMultilevel"/>
    <w:tmpl w:val="65501926"/>
    <w:lvl w:ilvl="0" w:tplc="462689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3641B8A"/>
    <w:multiLevelType w:val="hybridMultilevel"/>
    <w:tmpl w:val="5324DB44"/>
    <w:lvl w:ilvl="0" w:tplc="E36C25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6784B61"/>
    <w:multiLevelType w:val="hybridMultilevel"/>
    <w:tmpl w:val="7526B328"/>
    <w:lvl w:ilvl="0" w:tplc="A3684FBC">
      <w:start w:val="1"/>
      <w:numFmt w:val="lowerRoman"/>
      <w:lvlText w:val="（%1）"/>
      <w:lvlJc w:val="left"/>
      <w:pPr>
        <w:ind w:left="144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52427BB6"/>
    <w:multiLevelType w:val="hybridMultilevel"/>
    <w:tmpl w:val="E79A9EC6"/>
    <w:lvl w:ilvl="0" w:tplc="2962D7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74829E1"/>
    <w:multiLevelType w:val="hybridMultilevel"/>
    <w:tmpl w:val="0BD2E92A"/>
    <w:lvl w:ilvl="0" w:tplc="0C1030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771E86"/>
    <w:multiLevelType w:val="hybridMultilevel"/>
    <w:tmpl w:val="EBB4E734"/>
    <w:lvl w:ilvl="0" w:tplc="701A0A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D46786D"/>
    <w:multiLevelType w:val="hybridMultilevel"/>
    <w:tmpl w:val="8552204C"/>
    <w:lvl w:ilvl="0" w:tplc="D35C14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F06147A"/>
    <w:multiLevelType w:val="hybridMultilevel"/>
    <w:tmpl w:val="1326F6DC"/>
    <w:lvl w:ilvl="0" w:tplc="0C2EA268">
      <w:start w:val="1"/>
      <w:numFmt w:val="lowerLetter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377899669">
    <w:abstractNumId w:val="5"/>
  </w:num>
  <w:num w:numId="2" w16cid:durableId="481508078">
    <w:abstractNumId w:val="4"/>
  </w:num>
  <w:num w:numId="3" w16cid:durableId="1796946174">
    <w:abstractNumId w:val="6"/>
  </w:num>
  <w:num w:numId="4" w16cid:durableId="539364231">
    <w:abstractNumId w:val="7"/>
  </w:num>
  <w:num w:numId="5" w16cid:durableId="100608320">
    <w:abstractNumId w:val="0"/>
  </w:num>
  <w:num w:numId="6" w16cid:durableId="328800605">
    <w:abstractNumId w:val="3"/>
  </w:num>
  <w:num w:numId="7" w16cid:durableId="1451245840">
    <w:abstractNumId w:val="8"/>
  </w:num>
  <w:num w:numId="8" w16cid:durableId="1293512561">
    <w:abstractNumId w:val="1"/>
  </w:num>
  <w:num w:numId="9" w16cid:durableId="2133788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366"/>
    <w:rsid w:val="00002AD8"/>
    <w:rsid w:val="00003D6E"/>
    <w:rsid w:val="0000487F"/>
    <w:rsid w:val="00006A4F"/>
    <w:rsid w:val="000073E3"/>
    <w:rsid w:val="00015747"/>
    <w:rsid w:val="00017AAC"/>
    <w:rsid w:val="00025FD9"/>
    <w:rsid w:val="00032125"/>
    <w:rsid w:val="0003334F"/>
    <w:rsid w:val="000368F0"/>
    <w:rsid w:val="00036F6B"/>
    <w:rsid w:val="000475AD"/>
    <w:rsid w:val="00050A1C"/>
    <w:rsid w:val="000613F5"/>
    <w:rsid w:val="00072A37"/>
    <w:rsid w:val="00076B01"/>
    <w:rsid w:val="0008489E"/>
    <w:rsid w:val="0008568A"/>
    <w:rsid w:val="00090BB7"/>
    <w:rsid w:val="00094460"/>
    <w:rsid w:val="00094DF5"/>
    <w:rsid w:val="000A3C8E"/>
    <w:rsid w:val="000C19C0"/>
    <w:rsid w:val="000C48EE"/>
    <w:rsid w:val="000D1857"/>
    <w:rsid w:val="000D33AE"/>
    <w:rsid w:val="000E4A22"/>
    <w:rsid w:val="000E6CEC"/>
    <w:rsid w:val="000F0820"/>
    <w:rsid w:val="000F2960"/>
    <w:rsid w:val="000F7B2A"/>
    <w:rsid w:val="0011085A"/>
    <w:rsid w:val="001109FC"/>
    <w:rsid w:val="001110A0"/>
    <w:rsid w:val="00116918"/>
    <w:rsid w:val="00124F7D"/>
    <w:rsid w:val="0013481F"/>
    <w:rsid w:val="00137831"/>
    <w:rsid w:val="00141BB3"/>
    <w:rsid w:val="001429A4"/>
    <w:rsid w:val="0015781E"/>
    <w:rsid w:val="00162C4C"/>
    <w:rsid w:val="00171AD8"/>
    <w:rsid w:val="00174B98"/>
    <w:rsid w:val="00175892"/>
    <w:rsid w:val="00175CA2"/>
    <w:rsid w:val="00176E1A"/>
    <w:rsid w:val="0018633D"/>
    <w:rsid w:val="00193572"/>
    <w:rsid w:val="00193B26"/>
    <w:rsid w:val="00196BC8"/>
    <w:rsid w:val="001A07DA"/>
    <w:rsid w:val="001A124D"/>
    <w:rsid w:val="001B6D3C"/>
    <w:rsid w:val="001D34B2"/>
    <w:rsid w:val="001D48C7"/>
    <w:rsid w:val="001E2673"/>
    <w:rsid w:val="001E618C"/>
    <w:rsid w:val="001F09A5"/>
    <w:rsid w:val="0020154C"/>
    <w:rsid w:val="0022075E"/>
    <w:rsid w:val="00220B51"/>
    <w:rsid w:val="00260739"/>
    <w:rsid w:val="00266183"/>
    <w:rsid w:val="00266254"/>
    <w:rsid w:val="00270059"/>
    <w:rsid w:val="00274954"/>
    <w:rsid w:val="00280347"/>
    <w:rsid w:val="0028289A"/>
    <w:rsid w:val="00287485"/>
    <w:rsid w:val="002911A0"/>
    <w:rsid w:val="00293A21"/>
    <w:rsid w:val="002957FD"/>
    <w:rsid w:val="00297CDA"/>
    <w:rsid w:val="002B26FA"/>
    <w:rsid w:val="002C0A25"/>
    <w:rsid w:val="002C0C02"/>
    <w:rsid w:val="002C422D"/>
    <w:rsid w:val="002C6FBD"/>
    <w:rsid w:val="002D780B"/>
    <w:rsid w:val="002D7F2C"/>
    <w:rsid w:val="002E4762"/>
    <w:rsid w:val="003017D1"/>
    <w:rsid w:val="00302DCF"/>
    <w:rsid w:val="00305480"/>
    <w:rsid w:val="003177A6"/>
    <w:rsid w:val="003239B7"/>
    <w:rsid w:val="00342EF7"/>
    <w:rsid w:val="003456E3"/>
    <w:rsid w:val="003479A1"/>
    <w:rsid w:val="003608D2"/>
    <w:rsid w:val="00366F2B"/>
    <w:rsid w:val="00367064"/>
    <w:rsid w:val="00367464"/>
    <w:rsid w:val="00373345"/>
    <w:rsid w:val="003746C7"/>
    <w:rsid w:val="00374DF4"/>
    <w:rsid w:val="003812AF"/>
    <w:rsid w:val="00384059"/>
    <w:rsid w:val="00385E0D"/>
    <w:rsid w:val="003955F2"/>
    <w:rsid w:val="00397D5E"/>
    <w:rsid w:val="003A15FD"/>
    <w:rsid w:val="003A2D36"/>
    <w:rsid w:val="003B33EC"/>
    <w:rsid w:val="003C371C"/>
    <w:rsid w:val="003D3832"/>
    <w:rsid w:val="003E46CF"/>
    <w:rsid w:val="003F0A0B"/>
    <w:rsid w:val="004064FA"/>
    <w:rsid w:val="0041098B"/>
    <w:rsid w:val="00413A3E"/>
    <w:rsid w:val="0042294A"/>
    <w:rsid w:val="00425492"/>
    <w:rsid w:val="004306CD"/>
    <w:rsid w:val="00440269"/>
    <w:rsid w:val="00453029"/>
    <w:rsid w:val="004556A9"/>
    <w:rsid w:val="00455CE4"/>
    <w:rsid w:val="004617ED"/>
    <w:rsid w:val="00462C68"/>
    <w:rsid w:val="00466759"/>
    <w:rsid w:val="00466ABB"/>
    <w:rsid w:val="00467B11"/>
    <w:rsid w:val="00470A66"/>
    <w:rsid w:val="0048183C"/>
    <w:rsid w:val="0049317A"/>
    <w:rsid w:val="004A04EC"/>
    <w:rsid w:val="004B6C1E"/>
    <w:rsid w:val="004E1591"/>
    <w:rsid w:val="004E78C3"/>
    <w:rsid w:val="004E7C8F"/>
    <w:rsid w:val="004F2AFA"/>
    <w:rsid w:val="0050314A"/>
    <w:rsid w:val="005032AB"/>
    <w:rsid w:val="00511FB2"/>
    <w:rsid w:val="00517E9A"/>
    <w:rsid w:val="0052603C"/>
    <w:rsid w:val="00531704"/>
    <w:rsid w:val="0053270C"/>
    <w:rsid w:val="00540074"/>
    <w:rsid w:val="00547F37"/>
    <w:rsid w:val="0055179B"/>
    <w:rsid w:val="005566A5"/>
    <w:rsid w:val="00560706"/>
    <w:rsid w:val="00560988"/>
    <w:rsid w:val="005631FC"/>
    <w:rsid w:val="005728A1"/>
    <w:rsid w:val="005749DB"/>
    <w:rsid w:val="0059302A"/>
    <w:rsid w:val="005A2716"/>
    <w:rsid w:val="005A3492"/>
    <w:rsid w:val="005A70FC"/>
    <w:rsid w:val="005A7CBE"/>
    <w:rsid w:val="005B02EA"/>
    <w:rsid w:val="005B51BF"/>
    <w:rsid w:val="005B7869"/>
    <w:rsid w:val="005B78E9"/>
    <w:rsid w:val="005C72A0"/>
    <w:rsid w:val="005C750F"/>
    <w:rsid w:val="005D51DF"/>
    <w:rsid w:val="005F00E3"/>
    <w:rsid w:val="005F1594"/>
    <w:rsid w:val="005F6A85"/>
    <w:rsid w:val="00600536"/>
    <w:rsid w:val="00600AA5"/>
    <w:rsid w:val="00611E3D"/>
    <w:rsid w:val="00632E16"/>
    <w:rsid w:val="0064237B"/>
    <w:rsid w:val="0065586D"/>
    <w:rsid w:val="00656B2A"/>
    <w:rsid w:val="00657396"/>
    <w:rsid w:val="006606AF"/>
    <w:rsid w:val="0066716B"/>
    <w:rsid w:val="006774BA"/>
    <w:rsid w:val="006805B5"/>
    <w:rsid w:val="00681794"/>
    <w:rsid w:val="006848A0"/>
    <w:rsid w:val="00692D0F"/>
    <w:rsid w:val="00692E79"/>
    <w:rsid w:val="0069567D"/>
    <w:rsid w:val="006A694F"/>
    <w:rsid w:val="006A76EF"/>
    <w:rsid w:val="006A7B76"/>
    <w:rsid w:val="006B04D9"/>
    <w:rsid w:val="006B420A"/>
    <w:rsid w:val="006E72DE"/>
    <w:rsid w:val="00724F3B"/>
    <w:rsid w:val="00732385"/>
    <w:rsid w:val="007506E8"/>
    <w:rsid w:val="00753866"/>
    <w:rsid w:val="00757248"/>
    <w:rsid w:val="007604F4"/>
    <w:rsid w:val="007658B2"/>
    <w:rsid w:val="00767590"/>
    <w:rsid w:val="00770300"/>
    <w:rsid w:val="00772FD9"/>
    <w:rsid w:val="00781734"/>
    <w:rsid w:val="007A31D3"/>
    <w:rsid w:val="007A3FEC"/>
    <w:rsid w:val="007A6B2F"/>
    <w:rsid w:val="007B2541"/>
    <w:rsid w:val="007B3570"/>
    <w:rsid w:val="007B3AB3"/>
    <w:rsid w:val="007C293C"/>
    <w:rsid w:val="007C40B7"/>
    <w:rsid w:val="007C76EB"/>
    <w:rsid w:val="007D354C"/>
    <w:rsid w:val="007D7657"/>
    <w:rsid w:val="007F1152"/>
    <w:rsid w:val="007F17CD"/>
    <w:rsid w:val="007F364A"/>
    <w:rsid w:val="007F6A1A"/>
    <w:rsid w:val="007F7017"/>
    <w:rsid w:val="007F7D99"/>
    <w:rsid w:val="00823AC2"/>
    <w:rsid w:val="0083384E"/>
    <w:rsid w:val="008367B6"/>
    <w:rsid w:val="0084489F"/>
    <w:rsid w:val="0084524D"/>
    <w:rsid w:val="00852923"/>
    <w:rsid w:val="008674F2"/>
    <w:rsid w:val="008702D1"/>
    <w:rsid w:val="00870A3D"/>
    <w:rsid w:val="0087446C"/>
    <w:rsid w:val="00890BA8"/>
    <w:rsid w:val="008A2116"/>
    <w:rsid w:val="008A610F"/>
    <w:rsid w:val="008C168C"/>
    <w:rsid w:val="008E11E5"/>
    <w:rsid w:val="008E603E"/>
    <w:rsid w:val="0090169C"/>
    <w:rsid w:val="0090780A"/>
    <w:rsid w:val="00907904"/>
    <w:rsid w:val="00907F3F"/>
    <w:rsid w:val="00913DE4"/>
    <w:rsid w:val="00920248"/>
    <w:rsid w:val="00925081"/>
    <w:rsid w:val="009507A3"/>
    <w:rsid w:val="00960878"/>
    <w:rsid w:val="00960D1F"/>
    <w:rsid w:val="00965357"/>
    <w:rsid w:val="00965918"/>
    <w:rsid w:val="00970360"/>
    <w:rsid w:val="0097106E"/>
    <w:rsid w:val="0097161F"/>
    <w:rsid w:val="00971A2E"/>
    <w:rsid w:val="00976FD6"/>
    <w:rsid w:val="00982A36"/>
    <w:rsid w:val="00995935"/>
    <w:rsid w:val="00996E6D"/>
    <w:rsid w:val="009A10AE"/>
    <w:rsid w:val="009A660D"/>
    <w:rsid w:val="009B4903"/>
    <w:rsid w:val="009C5D6E"/>
    <w:rsid w:val="009D64C4"/>
    <w:rsid w:val="009E08A3"/>
    <w:rsid w:val="009F7B21"/>
    <w:rsid w:val="00A007BD"/>
    <w:rsid w:val="00A15900"/>
    <w:rsid w:val="00A221C9"/>
    <w:rsid w:val="00A224D9"/>
    <w:rsid w:val="00A254DA"/>
    <w:rsid w:val="00A452AA"/>
    <w:rsid w:val="00A50E6D"/>
    <w:rsid w:val="00A5139D"/>
    <w:rsid w:val="00A67DFD"/>
    <w:rsid w:val="00A7042D"/>
    <w:rsid w:val="00A760B7"/>
    <w:rsid w:val="00A81283"/>
    <w:rsid w:val="00A84BC5"/>
    <w:rsid w:val="00A858A7"/>
    <w:rsid w:val="00A85A64"/>
    <w:rsid w:val="00A918F3"/>
    <w:rsid w:val="00A95405"/>
    <w:rsid w:val="00AA2495"/>
    <w:rsid w:val="00AA3BA3"/>
    <w:rsid w:val="00AA3D1A"/>
    <w:rsid w:val="00AA6721"/>
    <w:rsid w:val="00AA74CA"/>
    <w:rsid w:val="00AB0054"/>
    <w:rsid w:val="00AB7C3E"/>
    <w:rsid w:val="00AC4868"/>
    <w:rsid w:val="00AC4A41"/>
    <w:rsid w:val="00AD0195"/>
    <w:rsid w:val="00AE0E48"/>
    <w:rsid w:val="00AE4432"/>
    <w:rsid w:val="00AE588D"/>
    <w:rsid w:val="00AF1EB2"/>
    <w:rsid w:val="00AF49F5"/>
    <w:rsid w:val="00B01DDA"/>
    <w:rsid w:val="00B060CD"/>
    <w:rsid w:val="00B070E6"/>
    <w:rsid w:val="00B154C4"/>
    <w:rsid w:val="00B24F96"/>
    <w:rsid w:val="00B3401C"/>
    <w:rsid w:val="00B37586"/>
    <w:rsid w:val="00B37D20"/>
    <w:rsid w:val="00B42DD7"/>
    <w:rsid w:val="00B453E7"/>
    <w:rsid w:val="00B5158B"/>
    <w:rsid w:val="00B5159F"/>
    <w:rsid w:val="00B706E6"/>
    <w:rsid w:val="00B751D4"/>
    <w:rsid w:val="00BA5AEF"/>
    <w:rsid w:val="00BC3B64"/>
    <w:rsid w:val="00BC7F05"/>
    <w:rsid w:val="00BD72C4"/>
    <w:rsid w:val="00BD795D"/>
    <w:rsid w:val="00BE33BD"/>
    <w:rsid w:val="00BE7446"/>
    <w:rsid w:val="00BE781D"/>
    <w:rsid w:val="00C02616"/>
    <w:rsid w:val="00C02A0C"/>
    <w:rsid w:val="00C11F6E"/>
    <w:rsid w:val="00C12C72"/>
    <w:rsid w:val="00C12F84"/>
    <w:rsid w:val="00C15366"/>
    <w:rsid w:val="00C231E4"/>
    <w:rsid w:val="00C318F0"/>
    <w:rsid w:val="00C32DDB"/>
    <w:rsid w:val="00C341A0"/>
    <w:rsid w:val="00C3646C"/>
    <w:rsid w:val="00C40AB2"/>
    <w:rsid w:val="00C45BE4"/>
    <w:rsid w:val="00C4611A"/>
    <w:rsid w:val="00C53FDA"/>
    <w:rsid w:val="00C54D76"/>
    <w:rsid w:val="00C5760C"/>
    <w:rsid w:val="00C60915"/>
    <w:rsid w:val="00C70BF6"/>
    <w:rsid w:val="00C7654D"/>
    <w:rsid w:val="00C97DD6"/>
    <w:rsid w:val="00CA3453"/>
    <w:rsid w:val="00CA403E"/>
    <w:rsid w:val="00CC4318"/>
    <w:rsid w:val="00CC5564"/>
    <w:rsid w:val="00CC7DC5"/>
    <w:rsid w:val="00CD7CAE"/>
    <w:rsid w:val="00CE0DD6"/>
    <w:rsid w:val="00CF0532"/>
    <w:rsid w:val="00D01DE2"/>
    <w:rsid w:val="00D10DBF"/>
    <w:rsid w:val="00D402D8"/>
    <w:rsid w:val="00D45447"/>
    <w:rsid w:val="00D517A9"/>
    <w:rsid w:val="00D51B0D"/>
    <w:rsid w:val="00D6059E"/>
    <w:rsid w:val="00D63E55"/>
    <w:rsid w:val="00D64C9A"/>
    <w:rsid w:val="00D71771"/>
    <w:rsid w:val="00D734BB"/>
    <w:rsid w:val="00D822A6"/>
    <w:rsid w:val="00D840B9"/>
    <w:rsid w:val="00D84386"/>
    <w:rsid w:val="00D84C0F"/>
    <w:rsid w:val="00D87FAA"/>
    <w:rsid w:val="00D95B37"/>
    <w:rsid w:val="00DA52D2"/>
    <w:rsid w:val="00DA7EFC"/>
    <w:rsid w:val="00DB0150"/>
    <w:rsid w:val="00DB5198"/>
    <w:rsid w:val="00DB714B"/>
    <w:rsid w:val="00DC31AD"/>
    <w:rsid w:val="00DC4F05"/>
    <w:rsid w:val="00DD44F7"/>
    <w:rsid w:val="00DD4B7E"/>
    <w:rsid w:val="00DE2E1D"/>
    <w:rsid w:val="00DE75FB"/>
    <w:rsid w:val="00DF3BCE"/>
    <w:rsid w:val="00DF7A51"/>
    <w:rsid w:val="00E039DF"/>
    <w:rsid w:val="00E063A4"/>
    <w:rsid w:val="00E20198"/>
    <w:rsid w:val="00E31257"/>
    <w:rsid w:val="00E35CCB"/>
    <w:rsid w:val="00E51367"/>
    <w:rsid w:val="00E51C22"/>
    <w:rsid w:val="00E56395"/>
    <w:rsid w:val="00E56699"/>
    <w:rsid w:val="00E63DCE"/>
    <w:rsid w:val="00E64BC9"/>
    <w:rsid w:val="00E73676"/>
    <w:rsid w:val="00E752AD"/>
    <w:rsid w:val="00E80EB0"/>
    <w:rsid w:val="00E811E7"/>
    <w:rsid w:val="00E85B79"/>
    <w:rsid w:val="00E96CD4"/>
    <w:rsid w:val="00E97980"/>
    <w:rsid w:val="00EA3F70"/>
    <w:rsid w:val="00EA6D4C"/>
    <w:rsid w:val="00ED011F"/>
    <w:rsid w:val="00ED126A"/>
    <w:rsid w:val="00ED5C95"/>
    <w:rsid w:val="00EE2AC3"/>
    <w:rsid w:val="00EE4167"/>
    <w:rsid w:val="00EE4513"/>
    <w:rsid w:val="00EF2A2F"/>
    <w:rsid w:val="00F0284C"/>
    <w:rsid w:val="00F0395E"/>
    <w:rsid w:val="00F10447"/>
    <w:rsid w:val="00F152E4"/>
    <w:rsid w:val="00F213CC"/>
    <w:rsid w:val="00F2567C"/>
    <w:rsid w:val="00F27B01"/>
    <w:rsid w:val="00F43636"/>
    <w:rsid w:val="00F43AFD"/>
    <w:rsid w:val="00F6315D"/>
    <w:rsid w:val="00F7309F"/>
    <w:rsid w:val="00F73FCC"/>
    <w:rsid w:val="00F852E1"/>
    <w:rsid w:val="00FB10F7"/>
    <w:rsid w:val="00FC18E7"/>
    <w:rsid w:val="00FC29C9"/>
    <w:rsid w:val="00FD299C"/>
    <w:rsid w:val="00FD7C34"/>
    <w:rsid w:val="00FE598E"/>
    <w:rsid w:val="00FF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2670BCB8"/>
  <w15:chartTrackingRefBased/>
  <w15:docId w15:val="{33DD31EC-71BF-421E-A528-922D7BFDC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24D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3481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27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2716"/>
  </w:style>
  <w:style w:type="paragraph" w:styleId="a5">
    <w:name w:val="footer"/>
    <w:basedOn w:val="a"/>
    <w:link w:val="a6"/>
    <w:uiPriority w:val="99"/>
    <w:unhideWhenUsed/>
    <w:rsid w:val="005A27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2716"/>
  </w:style>
  <w:style w:type="paragraph" w:styleId="a7">
    <w:name w:val="Balloon Text"/>
    <w:basedOn w:val="a"/>
    <w:link w:val="a8"/>
    <w:uiPriority w:val="99"/>
    <w:semiHidden/>
    <w:unhideWhenUsed/>
    <w:rsid w:val="009716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7161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D44F7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13481F"/>
    <w:rPr>
      <w:rFonts w:asciiTheme="majorHAnsi" w:eastAsiaTheme="majorEastAsia" w:hAnsiTheme="majorHAnsi" w:cstheme="majorBidi"/>
    </w:rPr>
  </w:style>
  <w:style w:type="paragraph" w:styleId="aa">
    <w:name w:val="Revision"/>
    <w:hidden/>
    <w:uiPriority w:val="99"/>
    <w:semiHidden/>
    <w:rsid w:val="00517E9A"/>
  </w:style>
  <w:style w:type="character" w:styleId="ab">
    <w:name w:val="annotation reference"/>
    <w:basedOn w:val="a0"/>
    <w:uiPriority w:val="99"/>
    <w:semiHidden/>
    <w:unhideWhenUsed/>
    <w:rsid w:val="00B5158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5158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5158B"/>
  </w:style>
  <w:style w:type="paragraph" w:styleId="ae">
    <w:name w:val="annotation subject"/>
    <w:basedOn w:val="ac"/>
    <w:next w:val="ac"/>
    <w:link w:val="af"/>
    <w:uiPriority w:val="99"/>
    <w:semiHidden/>
    <w:unhideWhenUsed/>
    <w:rsid w:val="00B5158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515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5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201</cp:revision>
  <cp:lastPrinted>2024-08-23T01:16:00Z</cp:lastPrinted>
  <dcterms:created xsi:type="dcterms:W3CDTF">2023-03-28T08:31:00Z</dcterms:created>
  <dcterms:modified xsi:type="dcterms:W3CDTF">2025-10-23T01:19:00Z</dcterms:modified>
</cp:coreProperties>
</file>