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297C" w14:textId="5D66146D" w:rsidR="005A2716" w:rsidRPr="00BE33BD" w:rsidRDefault="001F4CD1" w:rsidP="005A27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大阪市交通バリアフリー基本構想　</w:t>
      </w:r>
      <w:r w:rsidR="0021370E" w:rsidRPr="0021370E">
        <w:rPr>
          <w:rFonts w:ascii="ＭＳ 明朝" w:eastAsia="ＭＳ 明朝" w:hAnsi="ＭＳ 明朝" w:hint="eastAsia"/>
        </w:rPr>
        <w:t>大正</w:t>
      </w:r>
      <w:r w:rsidR="006B0F8A" w:rsidRPr="006B0F8A">
        <w:rPr>
          <w:rFonts w:ascii="ＭＳ 明朝" w:eastAsia="ＭＳ 明朝" w:hAnsi="ＭＳ 明朝" w:hint="eastAsia"/>
        </w:rPr>
        <w:t>地区</w:t>
      </w:r>
      <w:r w:rsidR="005A2716" w:rsidRPr="00BE33BD">
        <w:rPr>
          <w:rFonts w:ascii="ＭＳ 明朝" w:eastAsia="ＭＳ 明朝" w:hAnsi="ＭＳ 明朝" w:hint="eastAsia"/>
        </w:rPr>
        <w:t xml:space="preserve">　バリアフリー情報</w:t>
      </w:r>
    </w:p>
    <w:p w14:paraId="4D806CF2" w14:textId="331924EB" w:rsidR="00770300" w:rsidRPr="003464E7" w:rsidRDefault="00770300" w:rsidP="005A2716">
      <w:pPr>
        <w:rPr>
          <w:rFonts w:ascii="ＭＳ 明朝" w:eastAsia="ＭＳ 明朝" w:hAnsi="ＭＳ 明朝"/>
          <w:color w:val="000000" w:themeColor="text1"/>
        </w:rPr>
      </w:pPr>
    </w:p>
    <w:p w14:paraId="1EDE4A39" w14:textId="0B3DDA93" w:rsidR="005A2716" w:rsidRPr="003464E7" w:rsidRDefault="00A329D9" w:rsidP="005A2716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令和</w:t>
      </w:r>
      <w:r w:rsidR="001140EE">
        <w:rPr>
          <w:rFonts w:ascii="ＭＳ 明朝" w:eastAsia="ＭＳ 明朝" w:hAnsi="ＭＳ 明朝" w:hint="eastAsia"/>
          <w:color w:val="000000" w:themeColor="text1"/>
        </w:rPr>
        <w:t>６</w:t>
      </w:r>
      <w:r w:rsidRPr="003464E7">
        <w:rPr>
          <w:rFonts w:ascii="ＭＳ 明朝" w:eastAsia="ＭＳ 明朝" w:hAnsi="ＭＳ 明朝" w:hint="eastAsia"/>
          <w:color w:val="000000" w:themeColor="text1"/>
        </w:rPr>
        <w:t>年（</w:t>
      </w:r>
      <w:r w:rsidRPr="003464E7">
        <w:rPr>
          <w:rFonts w:ascii="ＭＳ 明朝" w:eastAsia="ＭＳ 明朝" w:hAnsi="ＭＳ 明朝"/>
          <w:color w:val="000000" w:themeColor="text1"/>
        </w:rPr>
        <w:t>202</w:t>
      </w:r>
      <w:r w:rsidR="001140EE">
        <w:rPr>
          <w:rFonts w:ascii="ＭＳ 明朝" w:eastAsia="ＭＳ 明朝" w:hAnsi="ＭＳ 明朝" w:hint="eastAsia"/>
          <w:color w:val="000000" w:themeColor="text1"/>
        </w:rPr>
        <w:t>4</w:t>
      </w:r>
      <w:r w:rsidRPr="003464E7">
        <w:rPr>
          <w:rFonts w:ascii="ＭＳ 明朝" w:eastAsia="ＭＳ 明朝" w:hAnsi="ＭＳ 明朝"/>
          <w:color w:val="000000" w:themeColor="text1"/>
        </w:rPr>
        <w:t>年）</w:t>
      </w:r>
      <w:r w:rsidR="001140EE">
        <w:rPr>
          <w:rFonts w:ascii="ＭＳ 明朝" w:eastAsia="ＭＳ 明朝" w:hAnsi="ＭＳ 明朝" w:hint="eastAsia"/>
          <w:color w:val="000000" w:themeColor="text1"/>
        </w:rPr>
        <w:t>４</w:t>
      </w:r>
      <w:r w:rsidRPr="003464E7">
        <w:rPr>
          <w:rFonts w:ascii="ＭＳ 明朝" w:eastAsia="ＭＳ 明朝" w:hAnsi="ＭＳ 明朝"/>
          <w:color w:val="000000" w:themeColor="text1"/>
        </w:rPr>
        <w:t>月時点の、</w:t>
      </w:r>
      <w:r w:rsidR="0021370E" w:rsidRPr="003464E7">
        <w:rPr>
          <w:rFonts w:ascii="ＭＳ 明朝" w:eastAsia="ＭＳ 明朝" w:hAnsi="ＭＳ 明朝" w:hint="eastAsia"/>
          <w:color w:val="000000" w:themeColor="text1"/>
        </w:rPr>
        <w:t>大正</w:t>
      </w:r>
      <w:r w:rsidR="006B0F8A" w:rsidRPr="003464E7">
        <w:rPr>
          <w:rFonts w:ascii="ＭＳ 明朝" w:eastAsia="ＭＳ 明朝" w:hAnsi="ＭＳ 明朝" w:hint="eastAsia"/>
          <w:color w:val="000000" w:themeColor="text1"/>
        </w:rPr>
        <w:t>地区</w:t>
      </w:r>
      <w:r w:rsidR="005A2716" w:rsidRPr="003464E7">
        <w:rPr>
          <w:rFonts w:ascii="ＭＳ 明朝" w:eastAsia="ＭＳ 明朝" w:hAnsi="ＭＳ 明朝"/>
          <w:color w:val="000000" w:themeColor="text1"/>
        </w:rPr>
        <w:t>バリアフリーマップに掲載している次の情報についてテキスト化しています。</w:t>
      </w:r>
    </w:p>
    <w:p w14:paraId="2A34A536" w14:textId="77777777" w:rsidR="005A2716" w:rsidRPr="003464E7" w:rsidRDefault="005A2716" w:rsidP="005A2716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１．地区の概要</w:t>
      </w:r>
    </w:p>
    <w:p w14:paraId="01AC35F4" w14:textId="77777777" w:rsidR="00BC3B64" w:rsidRPr="003464E7" w:rsidRDefault="00BC3B64" w:rsidP="00BC3B64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（１）重点整備地区の範囲</w:t>
      </w:r>
    </w:p>
    <w:p w14:paraId="469E82A5" w14:textId="77777777" w:rsidR="00BC3B64" w:rsidRPr="003464E7" w:rsidRDefault="00BC3B64" w:rsidP="00BC3B64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（２）鉄道路線及び主要な施設</w:t>
      </w:r>
    </w:p>
    <w:p w14:paraId="4A06C5D7" w14:textId="77777777" w:rsidR="00BC3B64" w:rsidRPr="003464E7" w:rsidRDefault="00BC3B64" w:rsidP="00BC3B64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（３）主要な経路</w:t>
      </w:r>
    </w:p>
    <w:p w14:paraId="18B23D68" w14:textId="4B6123A0" w:rsidR="00266829" w:rsidRPr="003464E7" w:rsidRDefault="00266829" w:rsidP="00266829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２．鉄道駅間の乗り換え経路</w:t>
      </w:r>
    </w:p>
    <w:p w14:paraId="6C174998" w14:textId="3F2B3455" w:rsidR="00266829" w:rsidRPr="003464E7" w:rsidRDefault="00266829" w:rsidP="00266829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（１）JR　大正駅　改札（地上）</w:t>
      </w:r>
      <w:r w:rsidR="001140EE">
        <w:rPr>
          <w:rFonts w:ascii="ＭＳ 明朝" w:eastAsia="ＭＳ 明朝" w:hAnsi="ＭＳ 明朝" w:hint="eastAsia"/>
          <w:color w:val="000000" w:themeColor="text1"/>
        </w:rPr>
        <w:t>から</w:t>
      </w:r>
      <w:r w:rsidRPr="003464E7">
        <w:rPr>
          <w:rFonts w:ascii="ＭＳ 明朝" w:eastAsia="ＭＳ 明朝" w:hAnsi="ＭＳ 明朝" w:hint="eastAsia"/>
          <w:color w:val="000000" w:themeColor="text1"/>
        </w:rPr>
        <w:t>大阪メトロ　長堀鶴見緑地線　大正駅　改札（地下）</w:t>
      </w:r>
    </w:p>
    <w:p w14:paraId="266A996C" w14:textId="63729745" w:rsidR="005A2716" w:rsidRPr="003464E7" w:rsidRDefault="002E70EB" w:rsidP="005A2716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３</w:t>
      </w:r>
      <w:r w:rsidR="005A2716" w:rsidRPr="003464E7">
        <w:rPr>
          <w:rFonts w:ascii="ＭＳ 明朝" w:eastAsia="ＭＳ 明朝" w:hAnsi="ＭＳ 明朝" w:hint="eastAsia"/>
          <w:color w:val="000000" w:themeColor="text1"/>
        </w:rPr>
        <w:t>．</w:t>
      </w:r>
      <w:r w:rsidR="00995935" w:rsidRPr="003464E7">
        <w:rPr>
          <w:rFonts w:ascii="ＭＳ 明朝" w:eastAsia="ＭＳ 明朝" w:hAnsi="ＭＳ 明朝" w:hint="eastAsia"/>
          <w:color w:val="000000" w:themeColor="text1"/>
        </w:rPr>
        <w:t>エレベーター等により階段なしで利用可能な</w:t>
      </w:r>
      <w:r w:rsidR="00770300" w:rsidRPr="003464E7">
        <w:rPr>
          <w:rFonts w:ascii="ＭＳ 明朝" w:eastAsia="ＭＳ 明朝" w:hAnsi="ＭＳ 明朝" w:hint="eastAsia"/>
          <w:color w:val="000000" w:themeColor="text1"/>
        </w:rPr>
        <w:t>、</w:t>
      </w:r>
      <w:r w:rsidR="00995935" w:rsidRPr="003464E7">
        <w:rPr>
          <w:rFonts w:ascii="ＭＳ 明朝" w:eastAsia="ＭＳ 明朝" w:hAnsi="ＭＳ 明朝" w:hint="eastAsia"/>
          <w:color w:val="000000" w:themeColor="text1"/>
        </w:rPr>
        <w:t>バリアフリートイレの情報</w:t>
      </w:r>
    </w:p>
    <w:p w14:paraId="7521EBA7" w14:textId="46952DCC" w:rsidR="001E2673" w:rsidRPr="003464E7" w:rsidRDefault="001E2673" w:rsidP="00A329D9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（１）</w:t>
      </w:r>
      <w:r w:rsidR="00A329D9" w:rsidRPr="003464E7">
        <w:rPr>
          <w:rFonts w:ascii="ＭＳ 明朝" w:eastAsia="ＭＳ 明朝" w:hAnsi="ＭＳ 明朝" w:hint="eastAsia"/>
          <w:color w:val="000000" w:themeColor="text1"/>
        </w:rPr>
        <w:t>施設名称、階数及びトイレ設備</w:t>
      </w:r>
    </w:p>
    <w:p w14:paraId="628C9B39" w14:textId="77777777" w:rsidR="005A2716" w:rsidRPr="003464E7" w:rsidRDefault="005A2716" w:rsidP="005A2716">
      <w:pPr>
        <w:rPr>
          <w:rFonts w:ascii="ＭＳ 明朝" w:eastAsia="ＭＳ 明朝" w:hAnsi="ＭＳ 明朝"/>
          <w:color w:val="000000" w:themeColor="text1"/>
        </w:rPr>
      </w:pPr>
    </w:p>
    <w:p w14:paraId="626211E4" w14:textId="6E9BBD4E" w:rsidR="005A2716" w:rsidRPr="003464E7" w:rsidRDefault="005A2716" w:rsidP="005A2716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１．地区の概要</w:t>
      </w:r>
    </w:p>
    <w:p w14:paraId="67553603" w14:textId="466296D6" w:rsidR="005A2716" w:rsidRPr="003464E7" w:rsidRDefault="005A2716" w:rsidP="005A2716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（１）</w:t>
      </w:r>
      <w:r w:rsidR="006B420A" w:rsidRPr="003464E7">
        <w:rPr>
          <w:rFonts w:ascii="ＭＳ 明朝" w:eastAsia="ＭＳ 明朝" w:hAnsi="ＭＳ 明朝" w:hint="eastAsia"/>
          <w:color w:val="000000" w:themeColor="text1"/>
        </w:rPr>
        <w:t>重点整備地区の</w:t>
      </w:r>
      <w:r w:rsidRPr="003464E7">
        <w:rPr>
          <w:rFonts w:ascii="ＭＳ 明朝" w:eastAsia="ＭＳ 明朝" w:hAnsi="ＭＳ 明朝" w:hint="eastAsia"/>
          <w:color w:val="000000" w:themeColor="text1"/>
        </w:rPr>
        <w:t>範囲</w:t>
      </w:r>
    </w:p>
    <w:p w14:paraId="4B05F74B" w14:textId="69C4C548" w:rsidR="005A2716" w:rsidRPr="003464E7" w:rsidRDefault="0021370E" w:rsidP="005A2716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JR　大阪環状線、大阪メトロ　長堀鶴見緑地線の大正駅</w:t>
      </w:r>
      <w:r w:rsidR="005A2716" w:rsidRPr="003464E7">
        <w:rPr>
          <w:rFonts w:ascii="ＭＳ 明朝" w:eastAsia="ＭＳ 明朝" w:hAnsi="ＭＳ 明朝"/>
          <w:color w:val="000000" w:themeColor="text1"/>
        </w:rPr>
        <w:t>を中心とした、概ね500</w:t>
      </w:r>
      <w:r w:rsidR="00B3401C" w:rsidRPr="003464E7">
        <w:rPr>
          <w:rFonts w:ascii="ＭＳ 明朝" w:eastAsia="ＭＳ 明朝" w:hAnsi="ＭＳ 明朝" w:hint="eastAsia"/>
          <w:color w:val="000000" w:themeColor="text1"/>
        </w:rPr>
        <w:t>メートル</w:t>
      </w:r>
      <w:r w:rsidR="005A2716" w:rsidRPr="003464E7">
        <w:rPr>
          <w:rFonts w:ascii="ＭＳ 明朝" w:eastAsia="ＭＳ 明朝" w:hAnsi="ＭＳ 明朝"/>
          <w:color w:val="000000" w:themeColor="text1"/>
        </w:rPr>
        <w:t>圏で、高齢者・障がい者等を含めた多数の人が利用する施設を含む、面積約</w:t>
      </w:r>
      <w:r w:rsidRPr="003464E7">
        <w:rPr>
          <w:rFonts w:ascii="ＭＳ 明朝" w:eastAsia="ＭＳ 明朝" w:hAnsi="ＭＳ 明朝"/>
          <w:color w:val="000000" w:themeColor="text1"/>
        </w:rPr>
        <w:t>59</w:t>
      </w:r>
      <w:r w:rsidR="00B3401C" w:rsidRPr="003464E7">
        <w:rPr>
          <w:rFonts w:ascii="ＭＳ 明朝" w:eastAsia="ＭＳ 明朝" w:hAnsi="ＭＳ 明朝" w:hint="eastAsia"/>
          <w:color w:val="000000" w:themeColor="text1"/>
        </w:rPr>
        <w:t>ヘクタール</w:t>
      </w:r>
      <w:r w:rsidR="005A2716" w:rsidRPr="003464E7">
        <w:rPr>
          <w:rFonts w:ascii="ＭＳ 明朝" w:eastAsia="ＭＳ 明朝" w:hAnsi="ＭＳ 明朝"/>
          <w:color w:val="000000" w:themeColor="text1"/>
        </w:rPr>
        <w:t>の区域です。</w:t>
      </w:r>
    </w:p>
    <w:p w14:paraId="3EECC8CB" w14:textId="77777777" w:rsidR="005A2716" w:rsidRPr="003464E7" w:rsidRDefault="005A2716" w:rsidP="005A2716">
      <w:pPr>
        <w:rPr>
          <w:rFonts w:ascii="ＭＳ 明朝" w:eastAsia="ＭＳ 明朝" w:hAnsi="ＭＳ 明朝"/>
          <w:color w:val="000000" w:themeColor="text1"/>
        </w:rPr>
      </w:pPr>
    </w:p>
    <w:p w14:paraId="1CDFF7B4" w14:textId="120BDFFC" w:rsidR="005A2716" w:rsidRPr="003464E7" w:rsidRDefault="005A2716" w:rsidP="005A2716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（２）</w:t>
      </w:r>
      <w:r w:rsidR="00B453E7" w:rsidRPr="003464E7">
        <w:rPr>
          <w:rFonts w:ascii="ＭＳ 明朝" w:eastAsia="ＭＳ 明朝" w:hAnsi="ＭＳ 明朝" w:hint="eastAsia"/>
          <w:color w:val="000000" w:themeColor="text1"/>
        </w:rPr>
        <w:t>鉄道</w:t>
      </w:r>
      <w:r w:rsidR="0049317A" w:rsidRPr="003464E7">
        <w:rPr>
          <w:rFonts w:ascii="ＭＳ 明朝" w:eastAsia="ＭＳ 明朝" w:hAnsi="ＭＳ 明朝" w:hint="eastAsia"/>
          <w:color w:val="000000" w:themeColor="text1"/>
        </w:rPr>
        <w:t>路線及び</w:t>
      </w:r>
      <w:r w:rsidRPr="003464E7">
        <w:rPr>
          <w:rFonts w:ascii="ＭＳ 明朝" w:eastAsia="ＭＳ 明朝" w:hAnsi="ＭＳ 明朝" w:hint="eastAsia"/>
          <w:color w:val="000000" w:themeColor="text1"/>
        </w:rPr>
        <w:t>主要な施設</w:t>
      </w:r>
    </w:p>
    <w:p w14:paraId="338CFA63" w14:textId="791AF74E" w:rsidR="00517E9A" w:rsidRPr="003464E7" w:rsidRDefault="009B6210" w:rsidP="005A2716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東</w:t>
      </w:r>
      <w:r w:rsidR="006B0F8A" w:rsidRPr="003464E7">
        <w:rPr>
          <w:rFonts w:ascii="ＭＳ 明朝" w:eastAsia="ＭＳ 明朝" w:hAnsi="ＭＳ 明朝" w:hint="eastAsia"/>
          <w:color w:val="000000" w:themeColor="text1"/>
        </w:rPr>
        <w:t>西</w:t>
      </w:r>
      <w:r w:rsidR="0021370E" w:rsidRPr="003464E7">
        <w:rPr>
          <w:rFonts w:ascii="ＭＳ 明朝" w:eastAsia="ＭＳ 明朝" w:hAnsi="ＭＳ 明朝" w:hint="eastAsia"/>
          <w:color w:val="000000" w:themeColor="text1"/>
        </w:rPr>
        <w:t>方向のJR　大阪環状線、南北方向の大阪メトロ　長堀鶴見緑地</w:t>
      </w:r>
      <w:r w:rsidR="00730CB4" w:rsidRPr="003464E7">
        <w:rPr>
          <w:rFonts w:ascii="ＭＳ 明朝" w:eastAsia="ＭＳ 明朝" w:hAnsi="ＭＳ 明朝" w:hint="eastAsia"/>
          <w:color w:val="000000" w:themeColor="text1"/>
        </w:rPr>
        <w:t>線</w:t>
      </w:r>
      <w:r w:rsidRPr="003464E7">
        <w:rPr>
          <w:rFonts w:ascii="ＭＳ 明朝" w:eastAsia="ＭＳ 明朝" w:hAnsi="ＭＳ 明朝" w:hint="eastAsia"/>
          <w:color w:val="000000" w:themeColor="text1"/>
        </w:rPr>
        <w:t>を挟んで</w:t>
      </w:r>
      <w:r w:rsidR="006B0F8A" w:rsidRPr="003464E7">
        <w:rPr>
          <w:rFonts w:ascii="ＭＳ 明朝" w:eastAsia="ＭＳ 明朝" w:hAnsi="ＭＳ 明朝"/>
          <w:color w:val="000000" w:themeColor="text1"/>
        </w:rPr>
        <w:t>、</w:t>
      </w:r>
      <w:r w:rsidR="0021370E" w:rsidRPr="003464E7">
        <w:rPr>
          <w:rFonts w:ascii="ＭＳ 明朝" w:eastAsia="ＭＳ 明朝" w:hAnsi="ＭＳ 明朝" w:hint="eastAsia"/>
          <w:color w:val="000000" w:themeColor="text1"/>
        </w:rPr>
        <w:t>京セラドーム大阪</w:t>
      </w:r>
      <w:r w:rsidR="006B0F8A" w:rsidRPr="003464E7">
        <w:rPr>
          <w:rFonts w:ascii="ＭＳ 明朝" w:eastAsia="ＭＳ 明朝" w:hAnsi="ＭＳ 明朝"/>
          <w:color w:val="000000" w:themeColor="text1"/>
        </w:rPr>
        <w:t>の</w:t>
      </w:r>
      <w:r w:rsidR="0021370E" w:rsidRPr="003464E7">
        <w:rPr>
          <w:rFonts w:ascii="ＭＳ 明朝" w:eastAsia="ＭＳ 明朝" w:hAnsi="ＭＳ 明朝" w:hint="eastAsia"/>
          <w:color w:val="000000" w:themeColor="text1"/>
        </w:rPr>
        <w:t>運動</w:t>
      </w:r>
      <w:r w:rsidR="006B0F8A" w:rsidRPr="003464E7">
        <w:rPr>
          <w:rFonts w:ascii="ＭＳ 明朝" w:eastAsia="ＭＳ 明朝" w:hAnsi="ＭＳ 明朝"/>
          <w:color w:val="000000" w:themeColor="text1"/>
        </w:rPr>
        <w:t>施設が立地しているほか、その他の</w:t>
      </w:r>
      <w:r w:rsidR="0021370E" w:rsidRPr="003464E7">
        <w:rPr>
          <w:rFonts w:ascii="ＭＳ 明朝" w:eastAsia="ＭＳ 明朝" w:hAnsi="ＭＳ 明朝" w:hint="eastAsia"/>
          <w:color w:val="000000" w:themeColor="text1"/>
        </w:rPr>
        <w:t>郵便局や</w:t>
      </w:r>
      <w:r w:rsidR="000A4373" w:rsidRPr="003464E7">
        <w:rPr>
          <w:rFonts w:ascii="ＭＳ 明朝" w:eastAsia="ＭＳ 明朝" w:hAnsi="ＭＳ 明朝" w:hint="eastAsia"/>
          <w:color w:val="000000" w:themeColor="text1"/>
        </w:rPr>
        <w:t>医療</w:t>
      </w:r>
      <w:r w:rsidR="005A2716" w:rsidRPr="003464E7">
        <w:rPr>
          <w:rFonts w:ascii="ＭＳ 明朝" w:eastAsia="ＭＳ 明朝" w:hAnsi="ＭＳ 明朝"/>
          <w:color w:val="000000" w:themeColor="text1"/>
        </w:rPr>
        <w:t>施設などが立地しています。</w:t>
      </w:r>
    </w:p>
    <w:p w14:paraId="426E7CB5" w14:textId="77777777" w:rsidR="00517E9A" w:rsidRPr="003464E7" w:rsidRDefault="00517E9A" w:rsidP="005A2716">
      <w:pPr>
        <w:rPr>
          <w:rFonts w:ascii="ＭＳ 明朝" w:eastAsia="ＭＳ 明朝" w:hAnsi="ＭＳ 明朝"/>
          <w:color w:val="000000" w:themeColor="text1"/>
        </w:rPr>
      </w:pPr>
    </w:p>
    <w:p w14:paraId="700A5AE7" w14:textId="61670A16" w:rsidR="005A2716" w:rsidRPr="003464E7" w:rsidRDefault="005A2716" w:rsidP="005A2716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（３）主要な経路</w:t>
      </w:r>
    </w:p>
    <w:p w14:paraId="584E32F9" w14:textId="7E78FDF7" w:rsidR="005A2716" w:rsidRPr="003464E7" w:rsidRDefault="00C07BB7" w:rsidP="005A2716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主要な施設と各駅を結ぶ経路や、隣接する重点整備地区との連続性を確保する経路等の</w:t>
      </w:r>
      <w:r w:rsidR="00362647" w:rsidRPr="003464E7">
        <w:rPr>
          <w:rFonts w:ascii="ＭＳ 明朝" w:eastAsia="ＭＳ 明朝" w:hAnsi="ＭＳ 明朝" w:hint="eastAsia"/>
          <w:color w:val="000000" w:themeColor="text1"/>
        </w:rPr>
        <w:t>４つ</w:t>
      </w:r>
      <w:r w:rsidR="00362647" w:rsidRPr="003464E7">
        <w:rPr>
          <w:rFonts w:ascii="ＭＳ 明朝" w:eastAsia="ＭＳ 明朝" w:hAnsi="ＭＳ 明朝"/>
          <w:color w:val="000000" w:themeColor="text1"/>
        </w:rPr>
        <w:t>の路線や</w:t>
      </w:r>
      <w:r w:rsidR="00362647" w:rsidRPr="003464E7">
        <w:rPr>
          <w:rFonts w:ascii="ＭＳ 明朝" w:eastAsia="ＭＳ 明朝" w:hAnsi="ＭＳ 明朝" w:hint="eastAsia"/>
          <w:color w:val="000000" w:themeColor="text1"/>
        </w:rPr>
        <w:t>乗り換え経路</w:t>
      </w:r>
      <w:r w:rsidRPr="003464E7">
        <w:rPr>
          <w:rFonts w:ascii="ＭＳ 明朝" w:eastAsia="ＭＳ 明朝" w:hAnsi="ＭＳ 明朝"/>
          <w:color w:val="000000" w:themeColor="text1"/>
        </w:rPr>
        <w:t>が、主要な経路として位置付けられています。</w:t>
      </w:r>
    </w:p>
    <w:p w14:paraId="56DBAC55" w14:textId="77777777" w:rsidR="005A2716" w:rsidRPr="003464E7" w:rsidRDefault="005A2716" w:rsidP="005A2716">
      <w:pPr>
        <w:rPr>
          <w:rFonts w:ascii="ＭＳ 明朝" w:eastAsia="ＭＳ 明朝" w:hAnsi="ＭＳ 明朝"/>
          <w:color w:val="000000" w:themeColor="text1"/>
        </w:rPr>
      </w:pPr>
    </w:p>
    <w:p w14:paraId="3B1F4D90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２．鉄道駅間の乗り換え経路</w:t>
      </w:r>
    </w:p>
    <w:p w14:paraId="3AEF6A00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鉄道駅間の乗り換え経路について、可能な限り遠回りにならないルートを選択しています。</w:t>
      </w:r>
    </w:p>
    <w:p w14:paraId="0DC25B65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移動距離はおおよその数値です。なお、点字ブロックはルート全体でなく部分的に敷設されていることから、移動は点字ブロックに沿って進むことを基本とし、点字ブロックが無い場合のみ、その旨を記載しています。</w:t>
      </w:r>
    </w:p>
    <w:p w14:paraId="43FEE857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</w:p>
    <w:p w14:paraId="25241DA9" w14:textId="0AC28E1D" w:rsidR="00231708" w:rsidRPr="003464E7" w:rsidRDefault="00C8735D" w:rsidP="00C8735D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（１）</w:t>
      </w:r>
      <w:r w:rsidR="00231708" w:rsidRPr="003464E7">
        <w:rPr>
          <w:rFonts w:ascii="ＭＳ 明朝" w:eastAsia="ＭＳ 明朝" w:hAnsi="ＭＳ 明朝" w:hint="eastAsia"/>
          <w:color w:val="000000" w:themeColor="text1"/>
        </w:rPr>
        <w:t>JR　大正駅　改札（地上）</w:t>
      </w:r>
      <w:r w:rsidR="001140EE">
        <w:rPr>
          <w:rFonts w:ascii="ＭＳ 明朝" w:eastAsia="ＭＳ 明朝" w:hAnsi="ＭＳ 明朝" w:hint="eastAsia"/>
          <w:color w:val="000000" w:themeColor="text1"/>
        </w:rPr>
        <w:t>から</w:t>
      </w:r>
      <w:r w:rsidR="00231708" w:rsidRPr="003464E7">
        <w:rPr>
          <w:rFonts w:ascii="ＭＳ 明朝" w:eastAsia="ＭＳ 明朝" w:hAnsi="ＭＳ 明朝" w:hint="eastAsia"/>
          <w:color w:val="000000" w:themeColor="text1"/>
        </w:rPr>
        <w:t>大阪メトロ　長堀鶴見緑地線　大正駅　改札（地下）</w:t>
      </w:r>
    </w:p>
    <w:p w14:paraId="75929DE1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乗り換え経路の距離は231メートルで、徒歩４分です。</w:t>
      </w:r>
    </w:p>
    <w:p w14:paraId="14BFB781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lastRenderedPageBreak/>
        <w:t>ここから目的地まで、２か所の横断歩道（信号のある横断歩道１か所、音響信号のある横断歩道１か所）、１か所の信号のない車道をわたります。</w:t>
      </w:r>
    </w:p>
    <w:p w14:paraId="19EF7F98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往路と復路に分けて説明します。</w:t>
      </w:r>
    </w:p>
    <w:p w14:paraId="13FEB8BF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なお、令和６年（2024年）７月30日に行った現地調査時点の情報です。</w:t>
      </w:r>
    </w:p>
    <w:p w14:paraId="2E0238A7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</w:p>
    <w:p w14:paraId="26441A2A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①JR　大正駅　改札から大阪メトロ　長堀鶴見緑地線　大正駅　改札の乗り換え経路です。</w:t>
      </w:r>
    </w:p>
    <w:p w14:paraId="1DAC7947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JR　大正駅　改札を出て、右に１メートル進む。</w:t>
      </w:r>
    </w:p>
    <w:p w14:paraId="7CB55F39" w14:textId="73CC31F8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左折し、４メートル進む（途中の左分岐は通り過ぎる）。</w:t>
      </w:r>
    </w:p>
    <w:p w14:paraId="55130405" w14:textId="28D372F2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分岐を右折し、３メートル進む。</w:t>
      </w:r>
    </w:p>
    <w:p w14:paraId="558E0676" w14:textId="799575CA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左折し、15メートル進む（途中の２か所の左右分岐は通り過ぎる）。</w:t>
      </w:r>
    </w:p>
    <w:p w14:paraId="449AC41E" w14:textId="7B35A3E1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分岐を右折し、５メートル進む。</w:t>
      </w:r>
    </w:p>
    <w:p w14:paraId="00629848" w14:textId="0EFA6929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１つめの横断歩道を</w:t>
      </w:r>
      <w:r w:rsidR="00482B9A" w:rsidRPr="003464E7">
        <w:rPr>
          <w:rFonts w:ascii="ＭＳ 明朝" w:eastAsia="ＭＳ 明朝" w:hAnsi="ＭＳ 明朝" w:hint="eastAsia"/>
          <w:color w:val="000000" w:themeColor="text1"/>
        </w:rPr>
        <w:t>わたったら</w:t>
      </w:r>
      <w:r w:rsidRPr="003464E7">
        <w:rPr>
          <w:rFonts w:ascii="ＭＳ 明朝" w:eastAsia="ＭＳ 明朝" w:hAnsi="ＭＳ 明朝" w:hint="eastAsia"/>
          <w:color w:val="000000" w:themeColor="text1"/>
        </w:rPr>
        <w:t>、２メートル進む。</w:t>
      </w:r>
    </w:p>
    <w:p w14:paraId="6D7B496E" w14:textId="5C68B513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分岐を左折し、５メートル進み、２つめの音響信号のある横断歩道をわた</w:t>
      </w:r>
      <w:r w:rsidR="00482B9A" w:rsidRPr="003464E7">
        <w:rPr>
          <w:rFonts w:ascii="ＭＳ 明朝" w:eastAsia="ＭＳ 明朝" w:hAnsi="ＭＳ 明朝" w:hint="eastAsia"/>
          <w:color w:val="000000" w:themeColor="text1"/>
        </w:rPr>
        <w:t>ったら、</w:t>
      </w:r>
      <w:r w:rsidRPr="003464E7">
        <w:rPr>
          <w:rFonts w:ascii="ＭＳ 明朝" w:eastAsia="ＭＳ 明朝" w:hAnsi="ＭＳ 明朝" w:hint="eastAsia"/>
          <w:color w:val="000000" w:themeColor="text1"/>
        </w:rPr>
        <w:t>６メートル進む。</w:t>
      </w:r>
    </w:p>
    <w:p w14:paraId="2DBCF0E8" w14:textId="2DDBD892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</w:t>
      </w:r>
      <w:r w:rsidR="00FC378E" w:rsidRPr="003464E7">
        <w:rPr>
          <w:rFonts w:ascii="ＭＳ 明朝" w:eastAsia="ＭＳ 明朝" w:hAnsi="ＭＳ 明朝" w:hint="eastAsia"/>
          <w:color w:val="000000" w:themeColor="text1"/>
        </w:rPr>
        <w:t>右折し</w:t>
      </w:r>
      <w:r w:rsidRPr="003464E7">
        <w:rPr>
          <w:rFonts w:ascii="ＭＳ 明朝" w:eastAsia="ＭＳ 明朝" w:hAnsi="ＭＳ 明朝" w:hint="eastAsia"/>
          <w:color w:val="000000" w:themeColor="text1"/>
        </w:rPr>
        <w:t>、19メートル進む（途中の右分岐は通り過ぎる）。</w:t>
      </w:r>
    </w:p>
    <w:p w14:paraId="4472B625" w14:textId="1E19A02F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信号のない車道をわた</w:t>
      </w:r>
      <w:r w:rsidR="00482B9A" w:rsidRPr="003464E7">
        <w:rPr>
          <w:rFonts w:ascii="ＭＳ 明朝" w:eastAsia="ＭＳ 明朝" w:hAnsi="ＭＳ 明朝" w:hint="eastAsia"/>
          <w:color w:val="000000" w:themeColor="text1"/>
        </w:rPr>
        <w:t>ったら</w:t>
      </w:r>
      <w:r w:rsidRPr="003464E7">
        <w:rPr>
          <w:rFonts w:ascii="ＭＳ 明朝" w:eastAsia="ＭＳ 明朝" w:hAnsi="ＭＳ 明朝" w:hint="eastAsia"/>
          <w:color w:val="000000" w:themeColor="text1"/>
        </w:rPr>
        <w:t>、39メートル進む（途中の２か所の右分岐は通り過ぎる）。</w:t>
      </w:r>
    </w:p>
    <w:p w14:paraId="7FC27650" w14:textId="5F111AE6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分岐を左折し、２メートル進む、</w:t>
      </w:r>
    </w:p>
    <w:p w14:paraId="6241E933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１メートル直進する。この間、点字ブロックの敷設なし。</w:t>
      </w:r>
    </w:p>
    <w:p w14:paraId="159C3966" w14:textId="2FE87DB6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点字ブロックに出たらななめ右（２時方向）に１メートル進む。</w:t>
      </w:r>
    </w:p>
    <w:p w14:paraId="2552B8CD" w14:textId="2BADC8C8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つきあたりのエレベーターで、地下の改札階へおりる。</w:t>
      </w:r>
    </w:p>
    <w:p w14:paraId="71885388" w14:textId="39F9B63B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エレベーターをおりて、</w:t>
      </w:r>
      <w:r w:rsidR="00482B9A" w:rsidRPr="003464E7">
        <w:rPr>
          <w:rFonts w:ascii="ＭＳ 明朝" w:eastAsia="ＭＳ 明朝" w:hAnsi="ＭＳ 明朝" w:hint="eastAsia"/>
          <w:color w:val="000000" w:themeColor="text1"/>
        </w:rPr>
        <w:t>そのまま出て、</w:t>
      </w:r>
      <w:r w:rsidRPr="003464E7">
        <w:rPr>
          <w:rFonts w:ascii="ＭＳ 明朝" w:eastAsia="ＭＳ 明朝" w:hAnsi="ＭＳ 明朝" w:hint="eastAsia"/>
          <w:color w:val="000000" w:themeColor="text1"/>
        </w:rPr>
        <w:t>12メートル進む（途中の右分岐は通り過ぎる）。</w:t>
      </w:r>
    </w:p>
    <w:p w14:paraId="15F9780D" w14:textId="6349ABC1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  <w:highlight w:val="yellow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ななめ左（10時方向）に、１メートル進む。</w:t>
      </w:r>
    </w:p>
    <w:p w14:paraId="1E7F5714" w14:textId="4790034A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１つめの</w:t>
      </w:r>
      <w:r w:rsidR="00E4568F" w:rsidRPr="003464E7">
        <w:rPr>
          <w:rFonts w:ascii="ＭＳ 明朝" w:eastAsia="ＭＳ 明朝" w:hAnsi="ＭＳ 明朝" w:hint="eastAsia"/>
          <w:color w:val="000000" w:themeColor="text1"/>
        </w:rPr>
        <w:t>点字ブロックが敷設されていない</w:t>
      </w:r>
      <w:r w:rsidRPr="003464E7">
        <w:rPr>
          <w:rFonts w:ascii="ＭＳ 明朝" w:eastAsia="ＭＳ 明朝" w:hAnsi="ＭＳ 明朝" w:hint="eastAsia"/>
          <w:color w:val="000000" w:themeColor="text1"/>
        </w:rPr>
        <w:t>ゆるやかなスロープを18メートルおりる。</w:t>
      </w:r>
    </w:p>
    <w:p w14:paraId="163C5144" w14:textId="4379BD94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Segoe UI Emoji" w:eastAsia="ＭＳ 明朝" w:hAnsi="Segoe UI Emoji" w:cs="Segoe UI Emoji" w:hint="eastAsia"/>
          <w:color w:val="000000" w:themeColor="text1"/>
        </w:rPr>
        <w:t>点字ブロックに出たら、</w:t>
      </w:r>
      <w:r w:rsidRPr="003464E7">
        <w:rPr>
          <w:rFonts w:ascii="ＭＳ 明朝" w:eastAsia="ＭＳ 明朝" w:hAnsi="ＭＳ 明朝" w:hint="eastAsia"/>
          <w:color w:val="000000" w:themeColor="text1"/>
        </w:rPr>
        <w:t>１メートル進む。</w:t>
      </w:r>
    </w:p>
    <w:p w14:paraId="23065D9E" w14:textId="570DC394" w:rsidR="00231708" w:rsidRPr="003464E7" w:rsidRDefault="00482B9A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ななめ右（１時方向）に</w:t>
      </w:r>
      <w:r w:rsidR="00231708" w:rsidRPr="003464E7">
        <w:rPr>
          <w:rFonts w:ascii="ＭＳ 明朝" w:eastAsia="ＭＳ 明朝" w:hAnsi="ＭＳ 明朝" w:hint="eastAsia"/>
          <w:color w:val="000000" w:themeColor="text1"/>
        </w:rPr>
        <w:t>、23メートル進む。</w:t>
      </w:r>
    </w:p>
    <w:p w14:paraId="46424DEA" w14:textId="6DE28A28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２つめの</w:t>
      </w:r>
      <w:r w:rsidR="00E4568F" w:rsidRPr="003464E7">
        <w:rPr>
          <w:rFonts w:ascii="ＭＳ 明朝" w:eastAsia="ＭＳ 明朝" w:hAnsi="ＭＳ 明朝" w:hint="eastAsia"/>
          <w:color w:val="000000" w:themeColor="text1"/>
        </w:rPr>
        <w:t>点字ブロックが敷設されていない</w:t>
      </w:r>
      <w:r w:rsidRPr="003464E7">
        <w:rPr>
          <w:rFonts w:ascii="ＭＳ 明朝" w:eastAsia="ＭＳ 明朝" w:hAnsi="ＭＳ 明朝" w:hint="eastAsia"/>
          <w:color w:val="000000" w:themeColor="text1"/>
        </w:rPr>
        <w:t>スロープを18メートルおりる。スロープは、途中に１度平坦になる。</w:t>
      </w:r>
    </w:p>
    <w:p w14:paraId="78B3E9D7" w14:textId="5CEC9BF2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Segoe UI Emoji" w:eastAsia="ＭＳ 明朝" w:hAnsi="Segoe UI Emoji" w:cs="Segoe UI Emoji" w:hint="eastAsia"/>
          <w:color w:val="000000" w:themeColor="text1"/>
        </w:rPr>
        <w:t>点字ブロックに出たら、</w:t>
      </w:r>
      <w:r w:rsidRPr="003464E7">
        <w:rPr>
          <w:rFonts w:ascii="ＭＳ 明朝" w:eastAsia="ＭＳ 明朝" w:hAnsi="ＭＳ 明朝" w:cs="Segoe UI Emoji" w:hint="eastAsia"/>
          <w:color w:val="000000" w:themeColor="text1"/>
        </w:rPr>
        <w:t>12</w:t>
      </w:r>
      <w:r w:rsidRPr="003464E7">
        <w:rPr>
          <w:rFonts w:ascii="ＭＳ 明朝" w:eastAsia="ＭＳ 明朝" w:hAnsi="ＭＳ 明朝" w:hint="eastAsia"/>
          <w:color w:val="000000" w:themeColor="text1"/>
        </w:rPr>
        <w:t>メートル進む（途中の右分岐は通り過ぎる）。</w:t>
      </w:r>
    </w:p>
    <w:p w14:paraId="291EC329" w14:textId="096E8F6E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分岐を右折し、４メートル進むと正面に大阪メトロ　長堀鶴見緑地線　大正駅　改札がある。</w:t>
      </w:r>
    </w:p>
    <w:p w14:paraId="1C31BEA8" w14:textId="6B8DA8CE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注意１：１つめの横断歩道は、７メートルです。</w:t>
      </w:r>
    </w:p>
    <w:p w14:paraId="3B6C06CD" w14:textId="5AD46DC0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注意２：２つめの音響信号のある横断歩道は、25メートルです。</w:t>
      </w:r>
    </w:p>
    <w:p w14:paraId="5444C9D2" w14:textId="6C24C943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注意</w:t>
      </w:r>
      <w:r w:rsidR="00482B9A" w:rsidRPr="003464E7">
        <w:rPr>
          <w:rFonts w:ascii="ＭＳ 明朝" w:eastAsia="ＭＳ 明朝" w:hAnsi="ＭＳ 明朝" w:hint="eastAsia"/>
          <w:color w:val="000000" w:themeColor="text1"/>
        </w:rPr>
        <w:t>３</w:t>
      </w:r>
      <w:r w:rsidRPr="003464E7">
        <w:rPr>
          <w:rFonts w:ascii="ＭＳ 明朝" w:eastAsia="ＭＳ 明朝" w:hAnsi="ＭＳ 明朝" w:hint="eastAsia"/>
          <w:color w:val="000000" w:themeColor="text1"/>
        </w:rPr>
        <w:t>：信号のない車道は、７メートルです。</w:t>
      </w:r>
    </w:p>
    <w:p w14:paraId="6DFF5387" w14:textId="31AB1C58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注意</w:t>
      </w:r>
      <w:r w:rsidR="00482B9A" w:rsidRPr="003464E7">
        <w:rPr>
          <w:rFonts w:ascii="ＭＳ 明朝" w:eastAsia="ＭＳ 明朝" w:hAnsi="ＭＳ 明朝" w:hint="eastAsia"/>
          <w:color w:val="000000" w:themeColor="text1"/>
        </w:rPr>
        <w:t>４</w:t>
      </w:r>
      <w:r w:rsidRPr="003464E7">
        <w:rPr>
          <w:rFonts w:ascii="ＭＳ 明朝" w:eastAsia="ＭＳ 明朝" w:hAnsi="ＭＳ 明朝" w:hint="eastAsia"/>
          <w:color w:val="000000" w:themeColor="text1"/>
        </w:rPr>
        <w:t>：乗り換えには歩道を通行し、道路上に駐輪されている場合があります。</w:t>
      </w:r>
    </w:p>
    <w:p w14:paraId="773464DD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</w:p>
    <w:p w14:paraId="300E782F" w14:textId="77777777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②大阪メトロ　長堀鶴見緑地線　大正駅　改札からJR　大正駅　改札の乗り換え経路です。</w:t>
      </w:r>
    </w:p>
    <w:p w14:paraId="36256D54" w14:textId="77777777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lastRenderedPageBreak/>
        <w:t>大阪メトロ　長堀鶴見緑地線　大正駅　改札を出て、４メートル進む。</w:t>
      </w:r>
    </w:p>
    <w:p w14:paraId="54E00994" w14:textId="7B33A414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分岐を左折し、12メートル進む（途中の左分岐は通り過ぎる）。</w:t>
      </w:r>
    </w:p>
    <w:p w14:paraId="31DC5958" w14:textId="0F9D7D39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１つめの</w:t>
      </w:r>
      <w:r w:rsidR="00D45297" w:rsidRPr="003464E7">
        <w:rPr>
          <w:rFonts w:ascii="ＭＳ 明朝" w:eastAsia="ＭＳ 明朝" w:hAnsi="ＭＳ 明朝" w:hint="eastAsia"/>
          <w:color w:val="000000" w:themeColor="text1"/>
        </w:rPr>
        <w:t>点字ブロックが敷設されていない</w:t>
      </w:r>
      <w:r w:rsidRPr="003464E7">
        <w:rPr>
          <w:rFonts w:ascii="ＭＳ 明朝" w:eastAsia="ＭＳ 明朝" w:hAnsi="ＭＳ 明朝" w:hint="eastAsia"/>
          <w:color w:val="000000" w:themeColor="text1"/>
        </w:rPr>
        <w:t>スロープを18メートルあがる。スロープは、途中に1度平坦になる。</w:t>
      </w:r>
    </w:p>
    <w:p w14:paraId="6D5C51FE" w14:textId="559F4441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Segoe UI Emoji" w:eastAsia="ＭＳ 明朝" w:hAnsi="Segoe UI Emoji" w:cs="Segoe UI Emoji" w:hint="eastAsia"/>
          <w:color w:val="000000" w:themeColor="text1"/>
        </w:rPr>
        <w:t>点字ブロックに出たら、</w:t>
      </w:r>
      <w:r w:rsidRPr="003464E7">
        <w:rPr>
          <w:rFonts w:ascii="ＭＳ 明朝" w:eastAsia="ＭＳ 明朝" w:hAnsi="ＭＳ 明朝" w:hint="eastAsia"/>
          <w:color w:val="000000" w:themeColor="text1"/>
        </w:rPr>
        <w:t>23メートル進む。</w:t>
      </w:r>
    </w:p>
    <w:p w14:paraId="09C272FD" w14:textId="4AFAF57F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ななめ左（10時方向）に、１メートル進む。</w:t>
      </w:r>
    </w:p>
    <w:p w14:paraId="03C2152D" w14:textId="77527EAD" w:rsidR="00231708" w:rsidRPr="003464E7" w:rsidRDefault="00231708" w:rsidP="00231708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２つめの</w:t>
      </w:r>
      <w:r w:rsidR="00D45297" w:rsidRPr="003464E7">
        <w:rPr>
          <w:rFonts w:ascii="ＭＳ 明朝" w:eastAsia="ＭＳ 明朝" w:hAnsi="ＭＳ 明朝" w:hint="eastAsia"/>
          <w:color w:val="000000" w:themeColor="text1"/>
        </w:rPr>
        <w:t>点字ブロックが敷設されていない</w:t>
      </w:r>
      <w:r w:rsidRPr="003464E7">
        <w:rPr>
          <w:rFonts w:ascii="ＭＳ 明朝" w:eastAsia="ＭＳ 明朝" w:hAnsi="ＭＳ 明朝" w:hint="eastAsia"/>
          <w:color w:val="000000" w:themeColor="text1"/>
        </w:rPr>
        <w:t>ゆるやかなスロープを18メートルあがる。</w:t>
      </w:r>
    </w:p>
    <w:p w14:paraId="47B31AD7" w14:textId="6CE12B6A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Segoe UI Emoji" w:eastAsia="ＭＳ 明朝" w:hAnsi="Segoe UI Emoji" w:cs="Segoe UI Emoji" w:hint="eastAsia"/>
          <w:color w:val="000000" w:themeColor="text1"/>
        </w:rPr>
        <w:t>点字ブロックに出たら、１</w:t>
      </w:r>
      <w:r w:rsidRPr="003464E7">
        <w:rPr>
          <w:rFonts w:ascii="ＭＳ 明朝" w:eastAsia="ＭＳ 明朝" w:hAnsi="ＭＳ 明朝" w:hint="eastAsia"/>
          <w:color w:val="000000" w:themeColor="text1"/>
        </w:rPr>
        <w:t>メートル進む。</w:t>
      </w:r>
    </w:p>
    <w:p w14:paraId="3D198C7D" w14:textId="4F99B6CD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ななめ右（１時方向）に、12メートル進み、つきあたりのエレベーターで、地上へあがる（途中の左分岐は通り過ぎる）。</w:t>
      </w:r>
    </w:p>
    <w:p w14:paraId="182F5DD8" w14:textId="77777777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エレベーターをおりて、１メートル進む。</w:t>
      </w:r>
    </w:p>
    <w:p w14:paraId="6C2FF76A" w14:textId="244F355A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１メートル直進する。この間、点字ブロックの敷設なし。</w:t>
      </w:r>
    </w:p>
    <w:p w14:paraId="07339672" w14:textId="77777777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点字ブロックに出たら、２メートル進む。</w:t>
      </w:r>
    </w:p>
    <w:p w14:paraId="611F4D7B" w14:textId="208A7BF5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</w:t>
      </w:r>
      <w:r w:rsidR="002A7709" w:rsidRPr="003464E7">
        <w:rPr>
          <w:rFonts w:ascii="ＭＳ 明朝" w:eastAsia="ＭＳ 明朝" w:hAnsi="ＭＳ 明朝" w:hint="eastAsia"/>
          <w:color w:val="000000" w:themeColor="text1"/>
        </w:rPr>
        <w:t>右折し</w:t>
      </w:r>
      <w:r w:rsidRPr="003464E7">
        <w:rPr>
          <w:rFonts w:ascii="ＭＳ 明朝" w:eastAsia="ＭＳ 明朝" w:hAnsi="ＭＳ 明朝" w:hint="eastAsia"/>
          <w:color w:val="000000" w:themeColor="text1"/>
        </w:rPr>
        <w:t>、39メートル進む（途中の２か所の左分岐は通り過ぎる）。</w:t>
      </w:r>
    </w:p>
    <w:p w14:paraId="08EC5F1F" w14:textId="77777777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信号のない車道をわたる。</w:t>
      </w:r>
    </w:p>
    <w:p w14:paraId="6F09F044" w14:textId="58EA4C5B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車道をわたった</w:t>
      </w:r>
      <w:r w:rsidR="001E4EAB" w:rsidRPr="003464E7">
        <w:rPr>
          <w:rFonts w:ascii="ＭＳ 明朝" w:eastAsia="ＭＳ 明朝" w:hAnsi="ＭＳ 明朝" w:hint="eastAsia"/>
          <w:color w:val="000000" w:themeColor="text1"/>
        </w:rPr>
        <w:t>ら</w:t>
      </w:r>
      <w:r w:rsidRPr="003464E7">
        <w:rPr>
          <w:rFonts w:ascii="ＭＳ 明朝" w:eastAsia="ＭＳ 明朝" w:hAnsi="ＭＳ 明朝" w:hint="eastAsia"/>
          <w:color w:val="000000" w:themeColor="text1"/>
        </w:rPr>
        <w:t>、19メートル進む（途中の左分岐は通り過ぎる）。</w:t>
      </w:r>
    </w:p>
    <w:p w14:paraId="6B534FE5" w14:textId="57F5D02A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分岐を左折し、６メートル進</w:t>
      </w:r>
      <w:r w:rsidR="002A7709" w:rsidRPr="003464E7">
        <w:rPr>
          <w:rFonts w:ascii="ＭＳ 明朝" w:eastAsia="ＭＳ 明朝" w:hAnsi="ＭＳ 明朝" w:hint="eastAsia"/>
          <w:color w:val="000000" w:themeColor="text1"/>
        </w:rPr>
        <w:t>む</w:t>
      </w:r>
      <w:r w:rsidRPr="003464E7">
        <w:rPr>
          <w:rFonts w:ascii="ＭＳ 明朝" w:eastAsia="ＭＳ 明朝" w:hAnsi="ＭＳ 明朝" w:hint="eastAsia"/>
          <w:color w:val="000000" w:themeColor="text1"/>
        </w:rPr>
        <w:t>。</w:t>
      </w:r>
    </w:p>
    <w:p w14:paraId="762CF34F" w14:textId="6CEFB8E9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1つめの音響信号のある横断歩道をわた</w:t>
      </w:r>
      <w:r w:rsidR="001E4EAB" w:rsidRPr="003464E7">
        <w:rPr>
          <w:rFonts w:ascii="ＭＳ 明朝" w:eastAsia="ＭＳ 明朝" w:hAnsi="ＭＳ 明朝" w:hint="eastAsia"/>
          <w:color w:val="000000" w:themeColor="text1"/>
        </w:rPr>
        <w:t>ったら</w:t>
      </w:r>
      <w:r w:rsidRPr="003464E7">
        <w:rPr>
          <w:rFonts w:ascii="ＭＳ 明朝" w:eastAsia="ＭＳ 明朝" w:hAnsi="ＭＳ 明朝" w:hint="eastAsia"/>
          <w:color w:val="000000" w:themeColor="text1"/>
        </w:rPr>
        <w:t>、５メートル進む。</w:t>
      </w:r>
    </w:p>
    <w:p w14:paraId="357F05ED" w14:textId="4CBEE00C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分岐を右折し、２メートル進む。</w:t>
      </w:r>
    </w:p>
    <w:p w14:paraId="6513220C" w14:textId="0457AFC9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２つめの信号のある横断歩道をわた</w:t>
      </w:r>
      <w:r w:rsidR="001E4EAB" w:rsidRPr="003464E7">
        <w:rPr>
          <w:rFonts w:ascii="ＭＳ 明朝" w:eastAsia="ＭＳ 明朝" w:hAnsi="ＭＳ 明朝" w:hint="eastAsia"/>
          <w:color w:val="000000" w:themeColor="text1"/>
        </w:rPr>
        <w:t>ったら</w:t>
      </w:r>
      <w:r w:rsidRPr="003464E7">
        <w:rPr>
          <w:rFonts w:ascii="ＭＳ 明朝" w:eastAsia="ＭＳ 明朝" w:hAnsi="ＭＳ 明朝" w:hint="eastAsia"/>
          <w:color w:val="000000" w:themeColor="text1"/>
        </w:rPr>
        <w:t>、５メートル進む。</w:t>
      </w:r>
    </w:p>
    <w:p w14:paraId="2A0E151B" w14:textId="67461B59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分岐を左折し、15メートル進む（途中の２か所の左右分岐は通り過ぎる）。</w:t>
      </w:r>
    </w:p>
    <w:p w14:paraId="794C721D" w14:textId="54F01E4D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右折し、３メートル進む。</w:t>
      </w:r>
    </w:p>
    <w:p w14:paraId="04C2C36A" w14:textId="6AC65DF7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分岐を左折し、４メートル進</w:t>
      </w:r>
      <w:r w:rsidR="00AB0592" w:rsidRPr="003464E7">
        <w:rPr>
          <w:rFonts w:ascii="ＭＳ 明朝" w:eastAsia="ＭＳ 明朝" w:hAnsi="ＭＳ 明朝" w:hint="eastAsia"/>
          <w:color w:val="000000" w:themeColor="text1"/>
        </w:rPr>
        <w:t>む</w:t>
      </w:r>
      <w:r w:rsidR="001E4EAB" w:rsidRPr="003464E7">
        <w:rPr>
          <w:rFonts w:ascii="ＭＳ 明朝" w:eastAsia="ＭＳ 明朝" w:hAnsi="ＭＳ 明朝" w:hint="eastAsia"/>
          <w:color w:val="000000" w:themeColor="text1"/>
        </w:rPr>
        <w:t>（途中の右分岐は通り過ぎる）</w:t>
      </w:r>
      <w:r w:rsidRPr="003464E7">
        <w:rPr>
          <w:rFonts w:ascii="ＭＳ 明朝" w:eastAsia="ＭＳ 明朝" w:hAnsi="ＭＳ 明朝" w:hint="eastAsia"/>
          <w:color w:val="000000" w:themeColor="text1"/>
        </w:rPr>
        <w:t>。</w:t>
      </w:r>
    </w:p>
    <w:p w14:paraId="3ECF7D2B" w14:textId="11028382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右折し１メートル進むと、左手にJR　大正駅　改札がある。</w:t>
      </w:r>
    </w:p>
    <w:p w14:paraId="0976E853" w14:textId="09357B0C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注意</w:t>
      </w:r>
      <w:r w:rsidR="001E4EAB" w:rsidRPr="003464E7">
        <w:rPr>
          <w:rFonts w:ascii="ＭＳ 明朝" w:eastAsia="ＭＳ 明朝" w:hAnsi="ＭＳ 明朝" w:hint="eastAsia"/>
          <w:color w:val="000000" w:themeColor="text1"/>
        </w:rPr>
        <w:t>１</w:t>
      </w:r>
      <w:r w:rsidRPr="003464E7">
        <w:rPr>
          <w:rFonts w:ascii="ＭＳ 明朝" w:eastAsia="ＭＳ 明朝" w:hAnsi="ＭＳ 明朝" w:hint="eastAsia"/>
          <w:color w:val="000000" w:themeColor="text1"/>
        </w:rPr>
        <w:t>：信号のない車道は、７メートルです。</w:t>
      </w:r>
    </w:p>
    <w:p w14:paraId="31BB6423" w14:textId="032CBD74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注意</w:t>
      </w:r>
      <w:r w:rsidR="001E4EAB" w:rsidRPr="003464E7">
        <w:rPr>
          <w:rFonts w:ascii="ＭＳ 明朝" w:eastAsia="ＭＳ 明朝" w:hAnsi="ＭＳ 明朝" w:hint="eastAsia"/>
          <w:color w:val="000000" w:themeColor="text1"/>
        </w:rPr>
        <w:t>２</w:t>
      </w:r>
      <w:r w:rsidRPr="003464E7">
        <w:rPr>
          <w:rFonts w:ascii="ＭＳ 明朝" w:eastAsia="ＭＳ 明朝" w:hAnsi="ＭＳ 明朝" w:hint="eastAsia"/>
          <w:color w:val="000000" w:themeColor="text1"/>
        </w:rPr>
        <w:t>：１つめの音響信号のある横断歩道は、25メートルです。</w:t>
      </w:r>
    </w:p>
    <w:p w14:paraId="7CFD5E17" w14:textId="614790D7" w:rsidR="00231708" w:rsidRPr="003464E7" w:rsidRDefault="00231708" w:rsidP="00231708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注意</w:t>
      </w:r>
      <w:r w:rsidR="001E4EAB" w:rsidRPr="003464E7">
        <w:rPr>
          <w:rFonts w:ascii="ＭＳ 明朝" w:eastAsia="ＭＳ 明朝" w:hAnsi="ＭＳ 明朝" w:hint="eastAsia"/>
          <w:color w:val="000000" w:themeColor="text1"/>
        </w:rPr>
        <w:t>３</w:t>
      </w:r>
      <w:r w:rsidRPr="003464E7">
        <w:rPr>
          <w:rFonts w:ascii="ＭＳ 明朝" w:eastAsia="ＭＳ 明朝" w:hAnsi="ＭＳ 明朝" w:hint="eastAsia"/>
          <w:color w:val="000000" w:themeColor="text1"/>
        </w:rPr>
        <w:t>：２つめの信号のある横断歩道は、７メートルです。</w:t>
      </w:r>
    </w:p>
    <w:p w14:paraId="642357B4" w14:textId="45421AF3" w:rsidR="001E4EAB" w:rsidRPr="003464E7" w:rsidRDefault="001E4EAB" w:rsidP="001E4EAB">
      <w:pPr>
        <w:ind w:right="84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注意４：乗り換えには歩道を通行し、道路上に駐輪されている場合があります。</w:t>
      </w:r>
    </w:p>
    <w:p w14:paraId="36D4A8CB" w14:textId="77777777" w:rsidR="00231708" w:rsidRPr="003464E7" w:rsidRDefault="00231708" w:rsidP="005A2716">
      <w:pPr>
        <w:rPr>
          <w:rFonts w:ascii="ＭＳ 明朝" w:eastAsia="ＭＳ 明朝" w:hAnsi="ＭＳ 明朝"/>
          <w:color w:val="000000" w:themeColor="text1"/>
        </w:rPr>
      </w:pPr>
    </w:p>
    <w:p w14:paraId="0F03D047" w14:textId="52E52E44" w:rsidR="001E2673" w:rsidRPr="003464E7" w:rsidRDefault="002E70EB" w:rsidP="00374DF4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３</w:t>
      </w:r>
      <w:r w:rsidR="005A2716" w:rsidRPr="003464E7">
        <w:rPr>
          <w:rFonts w:ascii="ＭＳ 明朝" w:eastAsia="ＭＳ 明朝" w:hAnsi="ＭＳ 明朝" w:hint="eastAsia"/>
          <w:color w:val="000000" w:themeColor="text1"/>
        </w:rPr>
        <w:t>．エレベーター等により階段なしで利用可能な、バリアフリートイレの情報</w:t>
      </w:r>
      <w:r w:rsidR="000470AC" w:rsidRPr="003464E7">
        <w:rPr>
          <w:rFonts w:ascii="ＭＳ 明朝" w:eastAsia="ＭＳ 明朝" w:hAnsi="ＭＳ 明朝" w:hint="eastAsia"/>
          <w:color w:val="000000" w:themeColor="text1"/>
        </w:rPr>
        <w:t>（</w:t>
      </w:r>
      <w:r w:rsidR="00A329D9" w:rsidRPr="003464E7">
        <w:rPr>
          <w:rFonts w:ascii="ＭＳ 明朝" w:eastAsia="ＭＳ 明朝" w:hAnsi="ＭＳ 明朝" w:hint="eastAsia"/>
          <w:color w:val="000000" w:themeColor="text1"/>
        </w:rPr>
        <w:t>施設名称、階数及びトイレ設備</w:t>
      </w:r>
      <w:r w:rsidR="000470AC" w:rsidRPr="003464E7">
        <w:rPr>
          <w:rFonts w:ascii="ＭＳ 明朝" w:eastAsia="ＭＳ 明朝" w:hAnsi="ＭＳ 明朝" w:hint="eastAsia"/>
          <w:color w:val="000000" w:themeColor="text1"/>
        </w:rPr>
        <w:t>）</w:t>
      </w:r>
    </w:p>
    <w:p w14:paraId="2FDE0ACA" w14:textId="0F59C070" w:rsidR="00A329D9" w:rsidRPr="003464E7" w:rsidRDefault="000470AC" w:rsidP="000470AC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（１）</w:t>
      </w:r>
      <w:r w:rsidR="000A4373" w:rsidRPr="003464E7">
        <w:rPr>
          <w:rFonts w:ascii="ＭＳ 明朝" w:eastAsia="ＭＳ 明朝" w:hAnsi="ＭＳ 明朝" w:hint="eastAsia"/>
          <w:color w:val="000000" w:themeColor="text1"/>
        </w:rPr>
        <w:t>大阪メトロ</w:t>
      </w:r>
      <w:r w:rsidR="009B6210" w:rsidRPr="003464E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 xml:space="preserve">長堀鶴見緑地線　</w:t>
      </w:r>
      <w:r w:rsidR="00362647" w:rsidRPr="003464E7">
        <w:rPr>
          <w:rFonts w:ascii="ＭＳ 明朝" w:eastAsia="ＭＳ 明朝" w:hAnsi="ＭＳ 明朝" w:hint="eastAsia"/>
          <w:color w:val="000000" w:themeColor="text1"/>
        </w:rPr>
        <w:t xml:space="preserve">大正駅　</w:t>
      </w:r>
      <w:r w:rsidR="00362647" w:rsidRPr="003464E7">
        <w:rPr>
          <w:rFonts w:ascii="ＭＳ 明朝" w:eastAsia="ＭＳ 明朝" w:hAnsi="ＭＳ 明朝"/>
          <w:color w:val="000000" w:themeColor="text1"/>
        </w:rPr>
        <w:t>改札内</w:t>
      </w:r>
    </w:p>
    <w:p w14:paraId="4649E947" w14:textId="615D648D" w:rsidR="002F3B77" w:rsidRPr="003464E7" w:rsidRDefault="00362647" w:rsidP="000470AC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地下</w:t>
      </w:r>
      <w:r w:rsidRPr="003464E7">
        <w:rPr>
          <w:rFonts w:ascii="ＭＳ 明朝" w:eastAsia="ＭＳ 明朝" w:hAnsi="ＭＳ 明朝"/>
          <w:color w:val="000000" w:themeColor="text1"/>
        </w:rPr>
        <w:t>２</w:t>
      </w:r>
      <w:r w:rsidRPr="003464E7">
        <w:rPr>
          <w:rFonts w:ascii="ＭＳ 明朝" w:eastAsia="ＭＳ 明朝" w:hAnsi="ＭＳ 明朝" w:hint="eastAsia"/>
          <w:color w:val="000000" w:themeColor="text1"/>
        </w:rPr>
        <w:t>階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 xml:space="preserve">　オストメイト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>及び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>ベビーシート</w:t>
      </w:r>
    </w:p>
    <w:p w14:paraId="3C51A395" w14:textId="3335FBCE" w:rsidR="00FC29C9" w:rsidRPr="003464E7" w:rsidRDefault="002F3B77" w:rsidP="000470AC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ベビーキープは、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>地下</w:t>
      </w:r>
      <w:r w:rsidR="00770C7B" w:rsidRPr="003464E7">
        <w:rPr>
          <w:rFonts w:ascii="ＭＳ 明朝" w:eastAsia="ＭＳ 明朝" w:hAnsi="ＭＳ 明朝"/>
          <w:color w:val="000000" w:themeColor="text1"/>
        </w:rPr>
        <w:t>２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>階の</w:t>
      </w:r>
      <w:r w:rsidRPr="003464E7">
        <w:rPr>
          <w:rFonts w:ascii="ＭＳ 明朝" w:eastAsia="ＭＳ 明朝" w:hAnsi="ＭＳ 明朝" w:hint="eastAsia"/>
          <w:color w:val="000000" w:themeColor="text1"/>
        </w:rPr>
        <w:t>一般トイレに設置されています。</w:t>
      </w:r>
    </w:p>
    <w:p w14:paraId="357829CF" w14:textId="44DD800E" w:rsidR="00A329D9" w:rsidRPr="003464E7" w:rsidRDefault="000470AC" w:rsidP="000470AC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（２）</w:t>
      </w:r>
      <w:r w:rsidR="00362647" w:rsidRPr="003464E7">
        <w:rPr>
          <w:rFonts w:ascii="ＭＳ 明朝" w:eastAsia="ＭＳ 明朝" w:hAnsi="ＭＳ 明朝" w:hint="eastAsia"/>
          <w:color w:val="000000" w:themeColor="text1"/>
        </w:rPr>
        <w:t xml:space="preserve">JR　大正駅　</w:t>
      </w:r>
      <w:r w:rsidR="00362647" w:rsidRPr="003464E7">
        <w:rPr>
          <w:rFonts w:ascii="ＭＳ 明朝" w:eastAsia="ＭＳ 明朝" w:hAnsi="ＭＳ 明朝"/>
          <w:color w:val="000000" w:themeColor="text1"/>
        </w:rPr>
        <w:t>改札内</w:t>
      </w:r>
    </w:p>
    <w:p w14:paraId="5755F75D" w14:textId="52636E04" w:rsidR="00FC29C9" w:rsidRPr="003464E7" w:rsidRDefault="000A4373" w:rsidP="000470AC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１階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 xml:space="preserve">　オストメイト、ベビーキープ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>及び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>ベビーシート</w:t>
      </w:r>
    </w:p>
    <w:p w14:paraId="7FAB7907" w14:textId="78987607" w:rsidR="00A329D9" w:rsidRPr="003464E7" w:rsidRDefault="000470AC" w:rsidP="000470AC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lastRenderedPageBreak/>
        <w:t>（３）</w:t>
      </w:r>
      <w:r w:rsidR="009803A0" w:rsidRPr="003464E7">
        <w:rPr>
          <w:rFonts w:ascii="ＭＳ 明朝" w:eastAsia="ＭＳ 明朝" w:hAnsi="ＭＳ 明朝" w:hint="eastAsia"/>
          <w:color w:val="000000" w:themeColor="text1"/>
        </w:rPr>
        <w:t>京セラドーム大阪（イベントのない営業日は２階</w:t>
      </w:r>
      <w:r w:rsidR="009803A0" w:rsidRPr="003464E7">
        <w:rPr>
          <w:rFonts w:ascii="ＭＳ 明朝" w:eastAsia="ＭＳ 明朝" w:hAnsi="ＭＳ 明朝"/>
          <w:color w:val="000000" w:themeColor="text1"/>
        </w:rPr>
        <w:t>を</w:t>
      </w:r>
      <w:r w:rsidR="009803A0" w:rsidRPr="003464E7">
        <w:rPr>
          <w:rFonts w:ascii="ＭＳ 明朝" w:eastAsia="ＭＳ 明朝" w:hAnsi="ＭＳ 明朝" w:hint="eastAsia"/>
          <w:color w:val="000000" w:themeColor="text1"/>
        </w:rPr>
        <w:t>無料開放）</w:t>
      </w:r>
    </w:p>
    <w:p w14:paraId="52EEBADE" w14:textId="31A02181" w:rsidR="009803A0" w:rsidRPr="003464E7" w:rsidRDefault="009803A0" w:rsidP="000470AC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２階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 xml:space="preserve">　オストメイト、ベビーキープ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>及び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>ベビーシート</w:t>
      </w:r>
    </w:p>
    <w:p w14:paraId="551F796C" w14:textId="0A0F747A" w:rsidR="00A329D9" w:rsidRPr="003464E7" w:rsidRDefault="000470AC" w:rsidP="000470AC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（４）</w:t>
      </w:r>
      <w:r w:rsidR="009803A0" w:rsidRPr="003464E7">
        <w:rPr>
          <w:rFonts w:ascii="ＭＳ 明朝" w:eastAsia="ＭＳ 明朝" w:hAnsi="ＭＳ 明朝" w:hint="eastAsia"/>
          <w:color w:val="000000" w:themeColor="text1"/>
        </w:rPr>
        <w:t>多根総合病院</w:t>
      </w:r>
    </w:p>
    <w:p w14:paraId="5995B028" w14:textId="67321286" w:rsidR="00A329D9" w:rsidRPr="003464E7" w:rsidRDefault="009803A0" w:rsidP="000470AC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１階</w:t>
      </w:r>
    </w:p>
    <w:p w14:paraId="7A8D1C18" w14:textId="1427E20D" w:rsidR="009803A0" w:rsidRPr="003464E7" w:rsidRDefault="009803A0" w:rsidP="000470AC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２階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 xml:space="preserve">　オストメイト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>及び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>ベビーキープ</w:t>
      </w:r>
    </w:p>
    <w:p w14:paraId="11E43A3B" w14:textId="70CCEC8A" w:rsidR="00A329D9" w:rsidRPr="003464E7" w:rsidRDefault="000470AC" w:rsidP="000470AC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（５）</w:t>
      </w:r>
      <w:r w:rsidR="009803A0" w:rsidRPr="003464E7">
        <w:rPr>
          <w:rFonts w:ascii="ＭＳ 明朝" w:eastAsia="ＭＳ 明朝" w:hAnsi="ＭＳ 明朝" w:hint="eastAsia"/>
          <w:color w:val="000000" w:themeColor="text1"/>
        </w:rPr>
        <w:t>大阪メトロ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 xml:space="preserve">　長堀鶴見緑地線　</w:t>
      </w:r>
      <w:r w:rsidR="009803A0" w:rsidRPr="003464E7">
        <w:rPr>
          <w:rFonts w:ascii="ＭＳ 明朝" w:eastAsia="ＭＳ 明朝" w:hAnsi="ＭＳ 明朝" w:hint="eastAsia"/>
          <w:color w:val="000000" w:themeColor="text1"/>
        </w:rPr>
        <w:t>ドーム前千代崎駅　改札内</w:t>
      </w:r>
    </w:p>
    <w:p w14:paraId="125617B8" w14:textId="2DE8C90B" w:rsidR="00FC29C9" w:rsidRPr="003464E7" w:rsidRDefault="009803A0" w:rsidP="000470AC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地下１階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>オストメイト及び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>ベビーシート</w:t>
      </w:r>
    </w:p>
    <w:p w14:paraId="19A268F6" w14:textId="34F9DC56" w:rsidR="00770C7B" w:rsidRPr="003464E7" w:rsidRDefault="00770C7B" w:rsidP="000470AC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ベビーキープは、地下１階の一般トイレに設置されています。</w:t>
      </w:r>
    </w:p>
    <w:p w14:paraId="55E46699" w14:textId="22EE93B6" w:rsidR="00A329D9" w:rsidRPr="003464E7" w:rsidRDefault="000470AC" w:rsidP="000470AC">
      <w:pPr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（６）</w:t>
      </w:r>
      <w:r w:rsidR="009803A0" w:rsidRPr="003464E7">
        <w:rPr>
          <w:rFonts w:ascii="ＭＳ 明朝" w:eastAsia="ＭＳ 明朝" w:hAnsi="ＭＳ 明朝" w:hint="eastAsia"/>
          <w:color w:val="000000" w:themeColor="text1"/>
        </w:rPr>
        <w:t>阪神　ドーム前駅　改札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>口</w:t>
      </w:r>
      <w:r w:rsidR="009803A0" w:rsidRPr="003464E7">
        <w:rPr>
          <w:rFonts w:ascii="ＭＳ 明朝" w:eastAsia="ＭＳ 明朝" w:hAnsi="ＭＳ 明朝" w:hint="eastAsia"/>
          <w:color w:val="000000" w:themeColor="text1"/>
        </w:rPr>
        <w:t>内</w:t>
      </w:r>
    </w:p>
    <w:p w14:paraId="4F24D605" w14:textId="611403EC" w:rsidR="00FC6984" w:rsidRPr="003464E7" w:rsidRDefault="009803A0" w:rsidP="000470AC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3464E7">
        <w:rPr>
          <w:rFonts w:ascii="ＭＳ 明朝" w:eastAsia="ＭＳ 明朝" w:hAnsi="ＭＳ 明朝" w:hint="eastAsia"/>
          <w:color w:val="000000" w:themeColor="text1"/>
        </w:rPr>
        <w:t>地下２階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 xml:space="preserve">　オストメイト、ベビーキープ</w:t>
      </w:r>
      <w:r w:rsidR="00770C7B" w:rsidRPr="003464E7">
        <w:rPr>
          <w:rFonts w:ascii="ＭＳ 明朝" w:eastAsia="ＭＳ 明朝" w:hAnsi="ＭＳ 明朝" w:hint="eastAsia"/>
          <w:color w:val="000000" w:themeColor="text1"/>
        </w:rPr>
        <w:t>及び</w:t>
      </w:r>
      <w:r w:rsidR="002F3B77" w:rsidRPr="003464E7">
        <w:rPr>
          <w:rFonts w:ascii="ＭＳ 明朝" w:eastAsia="ＭＳ 明朝" w:hAnsi="ＭＳ 明朝" w:hint="eastAsia"/>
          <w:color w:val="000000" w:themeColor="text1"/>
        </w:rPr>
        <w:t>ベビーシート</w:t>
      </w:r>
    </w:p>
    <w:p w14:paraId="27C8C2FC" w14:textId="634C73ED" w:rsidR="008D2D0B" w:rsidRPr="003464E7" w:rsidRDefault="008D2D0B" w:rsidP="00231708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8D2D0B" w:rsidRPr="003464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23FB" w14:textId="77777777" w:rsidR="00C32DDB" w:rsidRDefault="00C32DDB" w:rsidP="005A2716">
      <w:r>
        <w:separator/>
      </w:r>
    </w:p>
  </w:endnote>
  <w:endnote w:type="continuationSeparator" w:id="0">
    <w:p w14:paraId="6792CF46" w14:textId="77777777" w:rsidR="00C32DDB" w:rsidRDefault="00C32DDB" w:rsidP="005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BB5F" w14:textId="77777777" w:rsidR="00C32DDB" w:rsidRDefault="00C32DDB" w:rsidP="005A2716">
      <w:r>
        <w:separator/>
      </w:r>
    </w:p>
  </w:footnote>
  <w:footnote w:type="continuationSeparator" w:id="0">
    <w:p w14:paraId="46E7E245" w14:textId="77777777" w:rsidR="00C32DDB" w:rsidRDefault="00C32DDB" w:rsidP="005A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8A8"/>
    <w:multiLevelType w:val="hybridMultilevel"/>
    <w:tmpl w:val="3D72A10A"/>
    <w:lvl w:ilvl="0" w:tplc="DBD06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62756"/>
    <w:multiLevelType w:val="hybridMultilevel"/>
    <w:tmpl w:val="1012E6F8"/>
    <w:lvl w:ilvl="0" w:tplc="AA0E4BD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0D669E"/>
    <w:multiLevelType w:val="hybridMultilevel"/>
    <w:tmpl w:val="65501926"/>
    <w:lvl w:ilvl="0" w:tplc="46268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784B61"/>
    <w:multiLevelType w:val="hybridMultilevel"/>
    <w:tmpl w:val="7526B328"/>
    <w:lvl w:ilvl="0" w:tplc="A3684FBC">
      <w:start w:val="1"/>
      <w:numFmt w:val="lowerRoman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2427BB6"/>
    <w:multiLevelType w:val="hybridMultilevel"/>
    <w:tmpl w:val="E79A9EC6"/>
    <w:lvl w:ilvl="0" w:tplc="2962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4829E1"/>
    <w:multiLevelType w:val="hybridMultilevel"/>
    <w:tmpl w:val="0BD2E92A"/>
    <w:lvl w:ilvl="0" w:tplc="0C103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310BC5"/>
    <w:multiLevelType w:val="hybridMultilevel"/>
    <w:tmpl w:val="FA6E16A8"/>
    <w:lvl w:ilvl="0" w:tplc="FA3A0AD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ED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771E86"/>
    <w:multiLevelType w:val="hybridMultilevel"/>
    <w:tmpl w:val="EBB4E734"/>
    <w:lvl w:ilvl="0" w:tplc="701A0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46786D"/>
    <w:multiLevelType w:val="hybridMultilevel"/>
    <w:tmpl w:val="8552204C"/>
    <w:lvl w:ilvl="0" w:tplc="D35C1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06147A"/>
    <w:multiLevelType w:val="hybridMultilevel"/>
    <w:tmpl w:val="1326F6DC"/>
    <w:lvl w:ilvl="0" w:tplc="0C2EA268">
      <w:start w:val="1"/>
      <w:numFmt w:val="low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04334601">
    <w:abstractNumId w:val="5"/>
  </w:num>
  <w:num w:numId="2" w16cid:durableId="702361329">
    <w:abstractNumId w:val="4"/>
  </w:num>
  <w:num w:numId="3" w16cid:durableId="1355227970">
    <w:abstractNumId w:val="7"/>
  </w:num>
  <w:num w:numId="4" w16cid:durableId="1585529900">
    <w:abstractNumId w:val="8"/>
  </w:num>
  <w:num w:numId="5" w16cid:durableId="808788605">
    <w:abstractNumId w:val="0"/>
  </w:num>
  <w:num w:numId="6" w16cid:durableId="1782605636">
    <w:abstractNumId w:val="3"/>
  </w:num>
  <w:num w:numId="7" w16cid:durableId="294216016">
    <w:abstractNumId w:val="9"/>
  </w:num>
  <w:num w:numId="8" w16cid:durableId="1293512561">
    <w:abstractNumId w:val="2"/>
  </w:num>
  <w:num w:numId="9" w16cid:durableId="911046947">
    <w:abstractNumId w:val="6"/>
  </w:num>
  <w:num w:numId="10" w16cid:durableId="88002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6"/>
    <w:rsid w:val="0000197D"/>
    <w:rsid w:val="00006A4F"/>
    <w:rsid w:val="00012965"/>
    <w:rsid w:val="00017AAC"/>
    <w:rsid w:val="00024382"/>
    <w:rsid w:val="00027478"/>
    <w:rsid w:val="0004404F"/>
    <w:rsid w:val="000461EA"/>
    <w:rsid w:val="000470AC"/>
    <w:rsid w:val="000475AD"/>
    <w:rsid w:val="000613F5"/>
    <w:rsid w:val="0008489E"/>
    <w:rsid w:val="0008568A"/>
    <w:rsid w:val="00086790"/>
    <w:rsid w:val="00094DF5"/>
    <w:rsid w:val="000A2638"/>
    <w:rsid w:val="000A4373"/>
    <w:rsid w:val="000C2BDA"/>
    <w:rsid w:val="000D33AE"/>
    <w:rsid w:val="000D3BA5"/>
    <w:rsid w:val="000E3C65"/>
    <w:rsid w:val="000E5780"/>
    <w:rsid w:val="000E6CEC"/>
    <w:rsid w:val="000F2960"/>
    <w:rsid w:val="000F7B2A"/>
    <w:rsid w:val="001140EE"/>
    <w:rsid w:val="0013481F"/>
    <w:rsid w:val="00137831"/>
    <w:rsid w:val="00141BB3"/>
    <w:rsid w:val="001429A4"/>
    <w:rsid w:val="00157482"/>
    <w:rsid w:val="00163156"/>
    <w:rsid w:val="00171AD8"/>
    <w:rsid w:val="00175CA2"/>
    <w:rsid w:val="0018633D"/>
    <w:rsid w:val="001A07DA"/>
    <w:rsid w:val="001A124D"/>
    <w:rsid w:val="001B6D3C"/>
    <w:rsid w:val="001D48C7"/>
    <w:rsid w:val="001D49E2"/>
    <w:rsid w:val="001E2673"/>
    <w:rsid w:val="001E4EAB"/>
    <w:rsid w:val="001E4EDC"/>
    <w:rsid w:val="001E618C"/>
    <w:rsid w:val="001E7B30"/>
    <w:rsid w:val="001F4CD1"/>
    <w:rsid w:val="0021370E"/>
    <w:rsid w:val="00220B51"/>
    <w:rsid w:val="00220E08"/>
    <w:rsid w:val="00231708"/>
    <w:rsid w:val="00242634"/>
    <w:rsid w:val="0024674D"/>
    <w:rsid w:val="00255F94"/>
    <w:rsid w:val="00260739"/>
    <w:rsid w:val="00266183"/>
    <w:rsid w:val="00266254"/>
    <w:rsid w:val="00266829"/>
    <w:rsid w:val="00270736"/>
    <w:rsid w:val="00280347"/>
    <w:rsid w:val="002911A0"/>
    <w:rsid w:val="002957FD"/>
    <w:rsid w:val="002A2FAF"/>
    <w:rsid w:val="002A5873"/>
    <w:rsid w:val="002A5E17"/>
    <w:rsid w:val="002A7709"/>
    <w:rsid w:val="002C0209"/>
    <w:rsid w:val="002C0A25"/>
    <w:rsid w:val="002C422D"/>
    <w:rsid w:val="002D1B6E"/>
    <w:rsid w:val="002E70EB"/>
    <w:rsid w:val="002E745F"/>
    <w:rsid w:val="002F3B77"/>
    <w:rsid w:val="002F5A6C"/>
    <w:rsid w:val="003017D1"/>
    <w:rsid w:val="00302DCF"/>
    <w:rsid w:val="00305480"/>
    <w:rsid w:val="00306B6F"/>
    <w:rsid w:val="003115D2"/>
    <w:rsid w:val="003139A2"/>
    <w:rsid w:val="00332D32"/>
    <w:rsid w:val="0033455D"/>
    <w:rsid w:val="00336CDB"/>
    <w:rsid w:val="00342279"/>
    <w:rsid w:val="003464E7"/>
    <w:rsid w:val="00354E8F"/>
    <w:rsid w:val="003608D2"/>
    <w:rsid w:val="00362647"/>
    <w:rsid w:val="00365A11"/>
    <w:rsid w:val="00366F2B"/>
    <w:rsid w:val="0037294D"/>
    <w:rsid w:val="00374DF4"/>
    <w:rsid w:val="00384059"/>
    <w:rsid w:val="0038731F"/>
    <w:rsid w:val="003955F2"/>
    <w:rsid w:val="00397D5E"/>
    <w:rsid w:val="003A7E4A"/>
    <w:rsid w:val="003B0654"/>
    <w:rsid w:val="003C371C"/>
    <w:rsid w:val="003D3832"/>
    <w:rsid w:val="003E209A"/>
    <w:rsid w:val="003E46CF"/>
    <w:rsid w:val="003F1C09"/>
    <w:rsid w:val="004064FA"/>
    <w:rsid w:val="00410639"/>
    <w:rsid w:val="0041098B"/>
    <w:rsid w:val="0042294A"/>
    <w:rsid w:val="00424695"/>
    <w:rsid w:val="00425492"/>
    <w:rsid w:val="00425535"/>
    <w:rsid w:val="00426B76"/>
    <w:rsid w:val="0043107F"/>
    <w:rsid w:val="00432EB4"/>
    <w:rsid w:val="00440269"/>
    <w:rsid w:val="004556A9"/>
    <w:rsid w:val="00455CE4"/>
    <w:rsid w:val="00462C68"/>
    <w:rsid w:val="00470A66"/>
    <w:rsid w:val="0048183C"/>
    <w:rsid w:val="00482B9A"/>
    <w:rsid w:val="004930EB"/>
    <w:rsid w:val="0049317A"/>
    <w:rsid w:val="004A05ED"/>
    <w:rsid w:val="004C297D"/>
    <w:rsid w:val="004E0063"/>
    <w:rsid w:val="004E78C3"/>
    <w:rsid w:val="004E7C8F"/>
    <w:rsid w:val="004F7182"/>
    <w:rsid w:val="00500649"/>
    <w:rsid w:val="005032AB"/>
    <w:rsid w:val="005146F4"/>
    <w:rsid w:val="00517E9A"/>
    <w:rsid w:val="00524153"/>
    <w:rsid w:val="0052603C"/>
    <w:rsid w:val="00530363"/>
    <w:rsid w:val="00531704"/>
    <w:rsid w:val="0053270C"/>
    <w:rsid w:val="00541786"/>
    <w:rsid w:val="00550167"/>
    <w:rsid w:val="00552FCC"/>
    <w:rsid w:val="005566A5"/>
    <w:rsid w:val="00560706"/>
    <w:rsid w:val="00560988"/>
    <w:rsid w:val="005631FC"/>
    <w:rsid w:val="0056465A"/>
    <w:rsid w:val="005679BC"/>
    <w:rsid w:val="005763E1"/>
    <w:rsid w:val="00576D33"/>
    <w:rsid w:val="005A2716"/>
    <w:rsid w:val="005A2933"/>
    <w:rsid w:val="005A3492"/>
    <w:rsid w:val="005A70FC"/>
    <w:rsid w:val="005B4CD0"/>
    <w:rsid w:val="005B51BF"/>
    <w:rsid w:val="005B7869"/>
    <w:rsid w:val="005C750F"/>
    <w:rsid w:val="005C7539"/>
    <w:rsid w:val="005F51F5"/>
    <w:rsid w:val="005F6A85"/>
    <w:rsid w:val="00611E3D"/>
    <w:rsid w:val="0064237B"/>
    <w:rsid w:val="0064451D"/>
    <w:rsid w:val="00653D4A"/>
    <w:rsid w:val="00656B2A"/>
    <w:rsid w:val="0066790B"/>
    <w:rsid w:val="006805B5"/>
    <w:rsid w:val="006848A0"/>
    <w:rsid w:val="006A76EF"/>
    <w:rsid w:val="006A775C"/>
    <w:rsid w:val="006A7B76"/>
    <w:rsid w:val="006B0F8A"/>
    <w:rsid w:val="006B420A"/>
    <w:rsid w:val="006D6498"/>
    <w:rsid w:val="006E0351"/>
    <w:rsid w:val="006E72DE"/>
    <w:rsid w:val="00710F1B"/>
    <w:rsid w:val="0072154B"/>
    <w:rsid w:val="00730CB4"/>
    <w:rsid w:val="00736D94"/>
    <w:rsid w:val="007375E0"/>
    <w:rsid w:val="00740178"/>
    <w:rsid w:val="007520C7"/>
    <w:rsid w:val="007563FA"/>
    <w:rsid w:val="00767590"/>
    <w:rsid w:val="00770300"/>
    <w:rsid w:val="00770C7B"/>
    <w:rsid w:val="0077185D"/>
    <w:rsid w:val="007771CB"/>
    <w:rsid w:val="0077739D"/>
    <w:rsid w:val="00790195"/>
    <w:rsid w:val="00795561"/>
    <w:rsid w:val="007A31D3"/>
    <w:rsid w:val="007B3111"/>
    <w:rsid w:val="007B3AB3"/>
    <w:rsid w:val="007B6D87"/>
    <w:rsid w:val="007C293C"/>
    <w:rsid w:val="007C4727"/>
    <w:rsid w:val="007D354C"/>
    <w:rsid w:val="007D7657"/>
    <w:rsid w:val="007E2360"/>
    <w:rsid w:val="007E2EED"/>
    <w:rsid w:val="007E3DE8"/>
    <w:rsid w:val="007F6A1A"/>
    <w:rsid w:val="0083384E"/>
    <w:rsid w:val="008367B6"/>
    <w:rsid w:val="00856A80"/>
    <w:rsid w:val="008702D1"/>
    <w:rsid w:val="0087446C"/>
    <w:rsid w:val="00890BA8"/>
    <w:rsid w:val="008B3A09"/>
    <w:rsid w:val="008B3DB0"/>
    <w:rsid w:val="008C3B20"/>
    <w:rsid w:val="008D2D0B"/>
    <w:rsid w:val="008E1FA0"/>
    <w:rsid w:val="008E38FD"/>
    <w:rsid w:val="008E603E"/>
    <w:rsid w:val="008F5311"/>
    <w:rsid w:val="00907F3F"/>
    <w:rsid w:val="009159CE"/>
    <w:rsid w:val="00925081"/>
    <w:rsid w:val="00936E72"/>
    <w:rsid w:val="00962DEA"/>
    <w:rsid w:val="00965357"/>
    <w:rsid w:val="00965918"/>
    <w:rsid w:val="0097106E"/>
    <w:rsid w:val="0097161F"/>
    <w:rsid w:val="009803A0"/>
    <w:rsid w:val="00982A36"/>
    <w:rsid w:val="00995935"/>
    <w:rsid w:val="009A660D"/>
    <w:rsid w:val="009B13CA"/>
    <w:rsid w:val="009B401C"/>
    <w:rsid w:val="009B6210"/>
    <w:rsid w:val="009B6F1B"/>
    <w:rsid w:val="009B7FC0"/>
    <w:rsid w:val="009C5D6E"/>
    <w:rsid w:val="009C6BD5"/>
    <w:rsid w:val="009C714A"/>
    <w:rsid w:val="009E1B85"/>
    <w:rsid w:val="00A00EA4"/>
    <w:rsid w:val="00A018F4"/>
    <w:rsid w:val="00A102D2"/>
    <w:rsid w:val="00A111F9"/>
    <w:rsid w:val="00A15900"/>
    <w:rsid w:val="00A224D9"/>
    <w:rsid w:val="00A329D9"/>
    <w:rsid w:val="00A3311B"/>
    <w:rsid w:val="00A67DFD"/>
    <w:rsid w:val="00A7042D"/>
    <w:rsid w:val="00A72D62"/>
    <w:rsid w:val="00A84BC5"/>
    <w:rsid w:val="00AA2495"/>
    <w:rsid w:val="00AA429A"/>
    <w:rsid w:val="00AB0054"/>
    <w:rsid w:val="00AB0592"/>
    <w:rsid w:val="00AB6C41"/>
    <w:rsid w:val="00AB75B5"/>
    <w:rsid w:val="00AB7C3E"/>
    <w:rsid w:val="00AC4868"/>
    <w:rsid w:val="00AE4432"/>
    <w:rsid w:val="00AF49F5"/>
    <w:rsid w:val="00B060CD"/>
    <w:rsid w:val="00B070E6"/>
    <w:rsid w:val="00B154C4"/>
    <w:rsid w:val="00B22E05"/>
    <w:rsid w:val="00B3401C"/>
    <w:rsid w:val="00B37D20"/>
    <w:rsid w:val="00B41DC2"/>
    <w:rsid w:val="00B42C7C"/>
    <w:rsid w:val="00B42DD7"/>
    <w:rsid w:val="00B453E7"/>
    <w:rsid w:val="00B461BD"/>
    <w:rsid w:val="00B5030A"/>
    <w:rsid w:val="00B5158B"/>
    <w:rsid w:val="00B5589E"/>
    <w:rsid w:val="00B634B3"/>
    <w:rsid w:val="00B706E6"/>
    <w:rsid w:val="00B751D4"/>
    <w:rsid w:val="00B97FA8"/>
    <w:rsid w:val="00BA5AEF"/>
    <w:rsid w:val="00BC22CE"/>
    <w:rsid w:val="00BC230D"/>
    <w:rsid w:val="00BC3B64"/>
    <w:rsid w:val="00BC7D28"/>
    <w:rsid w:val="00BC7F05"/>
    <w:rsid w:val="00BD72C4"/>
    <w:rsid w:val="00BE33BD"/>
    <w:rsid w:val="00BE7446"/>
    <w:rsid w:val="00C07BB7"/>
    <w:rsid w:val="00C15366"/>
    <w:rsid w:val="00C231E4"/>
    <w:rsid w:val="00C32DDB"/>
    <w:rsid w:val="00C34225"/>
    <w:rsid w:val="00C45BE4"/>
    <w:rsid w:val="00C4611A"/>
    <w:rsid w:val="00C53FDA"/>
    <w:rsid w:val="00C60915"/>
    <w:rsid w:val="00C64FD0"/>
    <w:rsid w:val="00C70BF6"/>
    <w:rsid w:val="00C8735D"/>
    <w:rsid w:val="00C94793"/>
    <w:rsid w:val="00C97DD6"/>
    <w:rsid w:val="00CA403E"/>
    <w:rsid w:val="00CC5564"/>
    <w:rsid w:val="00CC69D7"/>
    <w:rsid w:val="00CD3652"/>
    <w:rsid w:val="00CD7495"/>
    <w:rsid w:val="00CE7556"/>
    <w:rsid w:val="00D01DE2"/>
    <w:rsid w:val="00D134E1"/>
    <w:rsid w:val="00D24B89"/>
    <w:rsid w:val="00D45297"/>
    <w:rsid w:val="00D45447"/>
    <w:rsid w:val="00D517A9"/>
    <w:rsid w:val="00D64C9A"/>
    <w:rsid w:val="00D840B9"/>
    <w:rsid w:val="00D84386"/>
    <w:rsid w:val="00D90C2C"/>
    <w:rsid w:val="00D96F24"/>
    <w:rsid w:val="00DA451B"/>
    <w:rsid w:val="00DA52D2"/>
    <w:rsid w:val="00DA6571"/>
    <w:rsid w:val="00DB519E"/>
    <w:rsid w:val="00DD44F7"/>
    <w:rsid w:val="00DE2E1D"/>
    <w:rsid w:val="00DF3BCE"/>
    <w:rsid w:val="00DF7A51"/>
    <w:rsid w:val="00E039DF"/>
    <w:rsid w:val="00E23839"/>
    <w:rsid w:val="00E307D0"/>
    <w:rsid w:val="00E32652"/>
    <w:rsid w:val="00E41F7E"/>
    <w:rsid w:val="00E431D1"/>
    <w:rsid w:val="00E43BE1"/>
    <w:rsid w:val="00E4568F"/>
    <w:rsid w:val="00E51C22"/>
    <w:rsid w:val="00E56395"/>
    <w:rsid w:val="00E62FB9"/>
    <w:rsid w:val="00E64BC9"/>
    <w:rsid w:val="00E72B22"/>
    <w:rsid w:val="00E80D40"/>
    <w:rsid w:val="00E845D7"/>
    <w:rsid w:val="00EA3F70"/>
    <w:rsid w:val="00EA6D4C"/>
    <w:rsid w:val="00EC2CF4"/>
    <w:rsid w:val="00ED6BC0"/>
    <w:rsid w:val="00EE4513"/>
    <w:rsid w:val="00F0025C"/>
    <w:rsid w:val="00F0284C"/>
    <w:rsid w:val="00F10447"/>
    <w:rsid w:val="00F10C12"/>
    <w:rsid w:val="00F20DAA"/>
    <w:rsid w:val="00F213CC"/>
    <w:rsid w:val="00F25939"/>
    <w:rsid w:val="00F43AFD"/>
    <w:rsid w:val="00F65A0D"/>
    <w:rsid w:val="00F673AE"/>
    <w:rsid w:val="00F849A2"/>
    <w:rsid w:val="00F852E1"/>
    <w:rsid w:val="00FA7E97"/>
    <w:rsid w:val="00FB10F7"/>
    <w:rsid w:val="00FB4239"/>
    <w:rsid w:val="00FC18E7"/>
    <w:rsid w:val="00FC29C9"/>
    <w:rsid w:val="00FC378E"/>
    <w:rsid w:val="00F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70BCB8"/>
  <w15:chartTrackingRefBased/>
  <w15:docId w15:val="{C5D5337F-0317-444D-9469-50B58CE0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4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348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716"/>
  </w:style>
  <w:style w:type="paragraph" w:styleId="a5">
    <w:name w:val="footer"/>
    <w:basedOn w:val="a"/>
    <w:link w:val="a6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716"/>
  </w:style>
  <w:style w:type="paragraph" w:styleId="a7">
    <w:name w:val="Balloon Text"/>
    <w:basedOn w:val="a"/>
    <w:link w:val="a8"/>
    <w:uiPriority w:val="99"/>
    <w:semiHidden/>
    <w:unhideWhenUsed/>
    <w:rsid w:val="00971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6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44F7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3481F"/>
    <w:rPr>
      <w:rFonts w:asciiTheme="majorHAnsi" w:eastAsiaTheme="majorEastAsia" w:hAnsiTheme="majorHAnsi" w:cstheme="majorBidi"/>
    </w:rPr>
  </w:style>
  <w:style w:type="paragraph" w:styleId="aa">
    <w:name w:val="Revision"/>
    <w:hidden/>
    <w:uiPriority w:val="99"/>
    <w:semiHidden/>
    <w:rsid w:val="00517E9A"/>
  </w:style>
  <w:style w:type="character" w:styleId="ab">
    <w:name w:val="annotation reference"/>
    <w:basedOn w:val="a0"/>
    <w:uiPriority w:val="99"/>
    <w:semiHidden/>
    <w:unhideWhenUsed/>
    <w:rsid w:val="00B515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515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515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B515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51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実佳</dc:creator>
  <cp:keywords/>
  <dc:description/>
  <cp:lastModifiedBy>森本　美沙 / MORIMOTO Misa</cp:lastModifiedBy>
  <cp:revision>78</cp:revision>
  <cp:lastPrinted>2024-08-23T01:49:00Z</cp:lastPrinted>
  <dcterms:created xsi:type="dcterms:W3CDTF">2024-08-02T08:21:00Z</dcterms:created>
  <dcterms:modified xsi:type="dcterms:W3CDTF">2025-02-14T02:48:00Z</dcterms:modified>
</cp:coreProperties>
</file>