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2297C" w14:textId="5AD23D00" w:rsidR="005A2716" w:rsidRPr="00BE33BD" w:rsidRDefault="00982DF8" w:rsidP="005A271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大阪市交通バリアフリー基本構想　鶴橋</w:t>
      </w:r>
      <w:r w:rsidR="005A2716" w:rsidRPr="00BE33BD">
        <w:rPr>
          <w:rFonts w:ascii="ＭＳ 明朝" w:eastAsia="ＭＳ 明朝" w:hAnsi="ＭＳ 明朝" w:hint="eastAsia"/>
        </w:rPr>
        <w:t>地区　バリアフリー情報</w:t>
      </w:r>
    </w:p>
    <w:p w14:paraId="4D806CF2" w14:textId="331924EB" w:rsidR="00770300" w:rsidRPr="00BE33BD" w:rsidRDefault="00770300" w:rsidP="005A2716">
      <w:pPr>
        <w:rPr>
          <w:rFonts w:ascii="ＭＳ 明朝" w:eastAsia="ＭＳ 明朝" w:hAnsi="ＭＳ 明朝"/>
        </w:rPr>
      </w:pPr>
    </w:p>
    <w:p w14:paraId="1EDE4A39" w14:textId="5822F217" w:rsidR="005A2716" w:rsidRPr="00BE33BD" w:rsidRDefault="00CE210C" w:rsidP="005A2716">
      <w:pPr>
        <w:rPr>
          <w:rFonts w:ascii="ＭＳ 明朝" w:eastAsia="ＭＳ 明朝" w:hAnsi="ＭＳ 明朝"/>
        </w:rPr>
      </w:pPr>
      <w:r w:rsidRPr="00DF16F1">
        <w:rPr>
          <w:rFonts w:ascii="ＭＳ 明朝" w:eastAsia="ＭＳ 明朝" w:hAnsi="ＭＳ 明朝" w:hint="eastAsia"/>
        </w:rPr>
        <w:t>令和５年（</w:t>
      </w:r>
      <w:r w:rsidRPr="00DF16F1">
        <w:rPr>
          <w:rFonts w:ascii="ＭＳ 明朝" w:eastAsia="ＭＳ 明朝" w:hAnsi="ＭＳ 明朝"/>
        </w:rPr>
        <w:t>2023年）３月時点の、</w:t>
      </w:r>
      <w:r>
        <w:rPr>
          <w:rFonts w:ascii="ＭＳ 明朝" w:eastAsia="ＭＳ 明朝" w:hAnsi="ＭＳ 明朝" w:hint="eastAsia"/>
        </w:rPr>
        <w:t>鶴橋</w:t>
      </w:r>
      <w:r w:rsidR="005A2716" w:rsidRPr="00BE33BD">
        <w:rPr>
          <w:rFonts w:ascii="ＭＳ 明朝" w:eastAsia="ＭＳ 明朝" w:hAnsi="ＭＳ 明朝"/>
        </w:rPr>
        <w:t>地区バリアフリーマップに掲載している次の情報についてテキスト化しています。</w:t>
      </w:r>
    </w:p>
    <w:p w14:paraId="2A34A536" w14:textId="77777777" w:rsidR="005A2716" w:rsidRPr="00BE33BD" w:rsidRDefault="005A2716" w:rsidP="005A2716">
      <w:pPr>
        <w:rPr>
          <w:rFonts w:ascii="ＭＳ 明朝" w:eastAsia="ＭＳ 明朝" w:hAnsi="ＭＳ 明朝"/>
        </w:rPr>
      </w:pPr>
      <w:r w:rsidRPr="00BE33BD">
        <w:rPr>
          <w:rFonts w:ascii="ＭＳ 明朝" w:eastAsia="ＭＳ 明朝" w:hAnsi="ＭＳ 明朝" w:hint="eastAsia"/>
        </w:rPr>
        <w:t>１．地区の概要</w:t>
      </w:r>
    </w:p>
    <w:p w14:paraId="01AC35F4" w14:textId="77777777" w:rsidR="00BC3B64" w:rsidRPr="00BE33BD" w:rsidRDefault="00BC3B64" w:rsidP="00BC3B64">
      <w:pPr>
        <w:rPr>
          <w:rFonts w:ascii="ＭＳ 明朝" w:eastAsia="ＭＳ 明朝" w:hAnsi="ＭＳ 明朝"/>
        </w:rPr>
      </w:pPr>
      <w:r w:rsidRPr="00BE33BD">
        <w:rPr>
          <w:rFonts w:ascii="ＭＳ 明朝" w:eastAsia="ＭＳ 明朝" w:hAnsi="ＭＳ 明朝" w:hint="eastAsia"/>
        </w:rPr>
        <w:t>（１）重点整備地区の範囲</w:t>
      </w:r>
    </w:p>
    <w:p w14:paraId="469E82A5" w14:textId="77777777" w:rsidR="00BC3B64" w:rsidRPr="00BE33BD" w:rsidRDefault="00BC3B64" w:rsidP="00BC3B64">
      <w:pPr>
        <w:rPr>
          <w:rFonts w:ascii="ＭＳ 明朝" w:eastAsia="ＭＳ 明朝" w:hAnsi="ＭＳ 明朝"/>
        </w:rPr>
      </w:pPr>
      <w:r w:rsidRPr="00BE33BD">
        <w:rPr>
          <w:rFonts w:ascii="ＭＳ 明朝" w:eastAsia="ＭＳ 明朝" w:hAnsi="ＭＳ 明朝" w:hint="eastAsia"/>
        </w:rPr>
        <w:t>（２）鉄道路線及び主要な施設</w:t>
      </w:r>
    </w:p>
    <w:p w14:paraId="4A06C5D7" w14:textId="77777777" w:rsidR="00BC3B64" w:rsidRPr="00BE33BD" w:rsidRDefault="00BC3B64" w:rsidP="00BC3B64">
      <w:pPr>
        <w:rPr>
          <w:rFonts w:ascii="ＭＳ 明朝" w:eastAsia="ＭＳ 明朝" w:hAnsi="ＭＳ 明朝"/>
        </w:rPr>
      </w:pPr>
      <w:r w:rsidRPr="00BE33BD">
        <w:rPr>
          <w:rFonts w:ascii="ＭＳ 明朝" w:eastAsia="ＭＳ 明朝" w:hAnsi="ＭＳ 明朝" w:hint="eastAsia"/>
        </w:rPr>
        <w:t>（３）主要な経路</w:t>
      </w:r>
    </w:p>
    <w:p w14:paraId="266A996C" w14:textId="10186385" w:rsidR="005A2716" w:rsidRPr="00BE33BD" w:rsidRDefault="00982DF8" w:rsidP="005A271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5A2716" w:rsidRPr="00BE33BD">
        <w:rPr>
          <w:rFonts w:ascii="ＭＳ 明朝" w:eastAsia="ＭＳ 明朝" w:hAnsi="ＭＳ 明朝" w:hint="eastAsia"/>
        </w:rPr>
        <w:t>．</w:t>
      </w:r>
      <w:r w:rsidR="00995935" w:rsidRPr="00BE33BD">
        <w:rPr>
          <w:rFonts w:ascii="ＭＳ 明朝" w:eastAsia="ＭＳ 明朝" w:hAnsi="ＭＳ 明朝" w:hint="eastAsia"/>
        </w:rPr>
        <w:t>エレベーター等により階段なしで利用可能な</w:t>
      </w:r>
      <w:r w:rsidR="00770300" w:rsidRPr="00BE33BD">
        <w:rPr>
          <w:rFonts w:ascii="ＭＳ 明朝" w:eastAsia="ＭＳ 明朝" w:hAnsi="ＭＳ 明朝" w:hint="eastAsia"/>
        </w:rPr>
        <w:t>、</w:t>
      </w:r>
      <w:r w:rsidR="00995935" w:rsidRPr="00BE33BD">
        <w:rPr>
          <w:rFonts w:ascii="ＭＳ 明朝" w:eastAsia="ＭＳ 明朝" w:hAnsi="ＭＳ 明朝" w:hint="eastAsia"/>
        </w:rPr>
        <w:t>バリアフリートイレの情報</w:t>
      </w:r>
    </w:p>
    <w:p w14:paraId="7521EBA7" w14:textId="0DEEF63E" w:rsidR="001E2673" w:rsidRPr="00BE33BD" w:rsidRDefault="001E2673" w:rsidP="00C00FF2">
      <w:pPr>
        <w:rPr>
          <w:rFonts w:ascii="ＭＳ 明朝" w:eastAsia="ＭＳ 明朝" w:hAnsi="ＭＳ 明朝"/>
        </w:rPr>
      </w:pPr>
      <w:r w:rsidRPr="00BE33BD">
        <w:rPr>
          <w:rFonts w:ascii="ＭＳ 明朝" w:eastAsia="ＭＳ 明朝" w:hAnsi="ＭＳ 明朝" w:hint="eastAsia"/>
        </w:rPr>
        <w:t>（１）</w:t>
      </w:r>
      <w:r w:rsidR="00C00FF2">
        <w:rPr>
          <w:rFonts w:ascii="ＭＳ 明朝" w:eastAsia="ＭＳ 明朝" w:hAnsi="ＭＳ 明朝" w:hint="eastAsia"/>
        </w:rPr>
        <w:t>施設名称、階数及びトイレ設備</w:t>
      </w:r>
    </w:p>
    <w:p w14:paraId="628C9B39" w14:textId="77777777" w:rsidR="005A2716" w:rsidRPr="00BE33BD" w:rsidRDefault="005A2716" w:rsidP="005A2716">
      <w:pPr>
        <w:rPr>
          <w:rFonts w:ascii="ＭＳ 明朝" w:eastAsia="ＭＳ 明朝" w:hAnsi="ＭＳ 明朝"/>
        </w:rPr>
      </w:pPr>
    </w:p>
    <w:p w14:paraId="626211E4" w14:textId="6E9BBD4E" w:rsidR="005A2716" w:rsidRPr="00BE33BD" w:rsidRDefault="005A2716" w:rsidP="005A2716">
      <w:pPr>
        <w:rPr>
          <w:rFonts w:ascii="ＭＳ 明朝" w:eastAsia="ＭＳ 明朝" w:hAnsi="ＭＳ 明朝"/>
        </w:rPr>
      </w:pPr>
      <w:r w:rsidRPr="00BE33BD">
        <w:rPr>
          <w:rFonts w:ascii="ＭＳ 明朝" w:eastAsia="ＭＳ 明朝" w:hAnsi="ＭＳ 明朝" w:hint="eastAsia"/>
        </w:rPr>
        <w:t>１．地区の概要</w:t>
      </w:r>
    </w:p>
    <w:p w14:paraId="67553603" w14:textId="466296D6" w:rsidR="005A2716" w:rsidRPr="00BE33BD" w:rsidRDefault="005A2716" w:rsidP="005A2716">
      <w:pPr>
        <w:rPr>
          <w:rFonts w:ascii="ＭＳ 明朝" w:eastAsia="ＭＳ 明朝" w:hAnsi="ＭＳ 明朝"/>
        </w:rPr>
      </w:pPr>
      <w:r w:rsidRPr="00BE33BD">
        <w:rPr>
          <w:rFonts w:ascii="ＭＳ 明朝" w:eastAsia="ＭＳ 明朝" w:hAnsi="ＭＳ 明朝" w:hint="eastAsia"/>
        </w:rPr>
        <w:t>（１）</w:t>
      </w:r>
      <w:r w:rsidR="006B420A" w:rsidRPr="00BE33BD">
        <w:rPr>
          <w:rFonts w:ascii="ＭＳ 明朝" w:eastAsia="ＭＳ 明朝" w:hAnsi="ＭＳ 明朝" w:hint="eastAsia"/>
        </w:rPr>
        <w:t>重点整備地区の</w:t>
      </w:r>
      <w:r w:rsidRPr="00BE33BD">
        <w:rPr>
          <w:rFonts w:ascii="ＭＳ 明朝" w:eastAsia="ＭＳ 明朝" w:hAnsi="ＭＳ 明朝" w:hint="eastAsia"/>
        </w:rPr>
        <w:t>範囲</w:t>
      </w:r>
    </w:p>
    <w:p w14:paraId="4B05F74B" w14:textId="542BF149" w:rsidR="005A2716" w:rsidRPr="00982DF8" w:rsidRDefault="00982DF8" w:rsidP="005A2716">
      <w:pPr>
        <w:rPr>
          <w:rFonts w:ascii="ＭＳ 明朝" w:eastAsia="ＭＳ 明朝" w:hAnsi="ＭＳ 明朝"/>
        </w:rPr>
      </w:pPr>
      <w:r w:rsidRPr="00982DF8">
        <w:rPr>
          <w:rFonts w:ascii="ＭＳ 明朝" w:eastAsia="ＭＳ 明朝" w:hAnsi="ＭＳ 明朝"/>
        </w:rPr>
        <w:t>JR</w:t>
      </w:r>
      <w:r w:rsidRPr="00982DF8">
        <w:rPr>
          <w:rFonts w:ascii="ＭＳ 明朝" w:eastAsia="ＭＳ 明朝" w:hAnsi="ＭＳ 明朝" w:hint="eastAsia"/>
        </w:rPr>
        <w:t xml:space="preserve">　</w:t>
      </w:r>
      <w:r w:rsidR="00FF7C37" w:rsidRPr="00982DF8">
        <w:rPr>
          <w:rFonts w:ascii="ＭＳ 明朝" w:eastAsia="ＭＳ 明朝" w:hAnsi="ＭＳ 明朝" w:hint="eastAsia"/>
        </w:rPr>
        <w:t>大阪環状線、近鉄　奈良線・大阪線</w:t>
      </w:r>
      <w:r w:rsidRPr="00982DF8">
        <w:rPr>
          <w:rFonts w:ascii="ＭＳ 明朝" w:eastAsia="ＭＳ 明朝" w:hAnsi="ＭＳ 明朝" w:hint="eastAsia"/>
        </w:rPr>
        <w:t>及び</w:t>
      </w:r>
      <w:r w:rsidR="00FF7C37" w:rsidRPr="00982DF8">
        <w:rPr>
          <w:rFonts w:ascii="ＭＳ 明朝" w:eastAsia="ＭＳ 明朝" w:hAnsi="ＭＳ 明朝"/>
        </w:rPr>
        <w:t>大阪メトロ</w:t>
      </w:r>
      <w:r w:rsidR="00FF7C37">
        <w:rPr>
          <w:rFonts w:ascii="ＭＳ 明朝" w:eastAsia="ＭＳ 明朝" w:hAnsi="ＭＳ 明朝" w:hint="eastAsia"/>
        </w:rPr>
        <w:t xml:space="preserve">　</w:t>
      </w:r>
      <w:r w:rsidR="00FF7C37" w:rsidRPr="00982DF8">
        <w:rPr>
          <w:rFonts w:ascii="ＭＳ 明朝" w:eastAsia="ＭＳ 明朝" w:hAnsi="ＭＳ 明朝" w:hint="eastAsia"/>
        </w:rPr>
        <w:t>千日前</w:t>
      </w:r>
      <w:r w:rsidR="00FF7C37" w:rsidRPr="00982DF8">
        <w:rPr>
          <w:rFonts w:ascii="ＭＳ 明朝" w:eastAsia="ＭＳ 明朝" w:hAnsi="ＭＳ 明朝"/>
        </w:rPr>
        <w:t>線</w:t>
      </w:r>
      <w:r w:rsidRPr="00982DF8">
        <w:rPr>
          <w:rFonts w:ascii="ＭＳ 明朝" w:eastAsia="ＭＳ 明朝" w:hAnsi="ＭＳ 明朝" w:hint="eastAsia"/>
        </w:rPr>
        <w:t>の鶴橋</w:t>
      </w:r>
      <w:r w:rsidR="005A2716" w:rsidRPr="00982DF8">
        <w:rPr>
          <w:rFonts w:ascii="ＭＳ 明朝" w:eastAsia="ＭＳ 明朝" w:hAnsi="ＭＳ 明朝"/>
        </w:rPr>
        <w:t>駅の</w:t>
      </w:r>
      <w:r w:rsidR="00F43AFD" w:rsidRPr="00982DF8">
        <w:rPr>
          <w:rFonts w:ascii="ＭＳ 明朝" w:eastAsia="ＭＳ 明朝" w:hAnsi="ＭＳ 明朝" w:hint="eastAsia"/>
        </w:rPr>
        <w:t>３</w:t>
      </w:r>
      <w:r w:rsidR="005A2716" w:rsidRPr="00982DF8">
        <w:rPr>
          <w:rFonts w:ascii="ＭＳ 明朝" w:eastAsia="ＭＳ 明朝" w:hAnsi="ＭＳ 明朝"/>
        </w:rPr>
        <w:t>駅を中心とした、概ね500</w:t>
      </w:r>
      <w:r w:rsidR="00B3401C" w:rsidRPr="00982DF8">
        <w:rPr>
          <w:rFonts w:ascii="ＭＳ 明朝" w:eastAsia="ＭＳ 明朝" w:hAnsi="ＭＳ 明朝" w:hint="eastAsia"/>
        </w:rPr>
        <w:t>メートル</w:t>
      </w:r>
      <w:r w:rsidR="005A2716" w:rsidRPr="00982DF8">
        <w:rPr>
          <w:rFonts w:ascii="ＭＳ 明朝" w:eastAsia="ＭＳ 明朝" w:hAnsi="ＭＳ 明朝"/>
        </w:rPr>
        <w:t>圏で、高齢者・障がい者等を含めた多数の人が利用する施設を含む、面積約</w:t>
      </w:r>
      <w:r w:rsidRPr="00982DF8">
        <w:rPr>
          <w:rFonts w:ascii="ＭＳ 明朝" w:eastAsia="ＭＳ 明朝" w:hAnsi="ＭＳ 明朝"/>
        </w:rPr>
        <w:t>100</w:t>
      </w:r>
      <w:r w:rsidR="00B3401C" w:rsidRPr="00982DF8">
        <w:rPr>
          <w:rFonts w:ascii="ＭＳ 明朝" w:eastAsia="ＭＳ 明朝" w:hAnsi="ＭＳ 明朝" w:hint="eastAsia"/>
        </w:rPr>
        <w:t>ヘクタール</w:t>
      </w:r>
      <w:r w:rsidR="005A2716" w:rsidRPr="00982DF8">
        <w:rPr>
          <w:rFonts w:ascii="ＭＳ 明朝" w:eastAsia="ＭＳ 明朝" w:hAnsi="ＭＳ 明朝"/>
        </w:rPr>
        <w:t>の区域です。</w:t>
      </w:r>
    </w:p>
    <w:p w14:paraId="3EECC8CB" w14:textId="77777777" w:rsidR="005A2716" w:rsidRPr="00BE33BD" w:rsidRDefault="005A2716" w:rsidP="005A2716">
      <w:pPr>
        <w:rPr>
          <w:rFonts w:ascii="ＭＳ 明朝" w:eastAsia="ＭＳ 明朝" w:hAnsi="ＭＳ 明朝"/>
        </w:rPr>
      </w:pPr>
    </w:p>
    <w:p w14:paraId="1CDFF7B4" w14:textId="120BDFFC" w:rsidR="005A2716" w:rsidRPr="00BE33BD" w:rsidRDefault="005A2716" w:rsidP="005A2716">
      <w:pPr>
        <w:rPr>
          <w:rFonts w:ascii="ＭＳ 明朝" w:eastAsia="ＭＳ 明朝" w:hAnsi="ＭＳ 明朝"/>
        </w:rPr>
      </w:pPr>
      <w:r w:rsidRPr="00BE33BD">
        <w:rPr>
          <w:rFonts w:ascii="ＭＳ 明朝" w:eastAsia="ＭＳ 明朝" w:hAnsi="ＭＳ 明朝" w:hint="eastAsia"/>
        </w:rPr>
        <w:t>（２）</w:t>
      </w:r>
      <w:r w:rsidR="00B453E7" w:rsidRPr="00BE33BD">
        <w:rPr>
          <w:rFonts w:ascii="ＭＳ 明朝" w:eastAsia="ＭＳ 明朝" w:hAnsi="ＭＳ 明朝" w:hint="eastAsia"/>
        </w:rPr>
        <w:t>鉄道</w:t>
      </w:r>
      <w:r w:rsidR="0049317A" w:rsidRPr="00BE33BD">
        <w:rPr>
          <w:rFonts w:ascii="ＭＳ 明朝" w:eastAsia="ＭＳ 明朝" w:hAnsi="ＭＳ 明朝" w:hint="eastAsia"/>
        </w:rPr>
        <w:t>路線及び</w:t>
      </w:r>
      <w:r w:rsidRPr="00BE33BD">
        <w:rPr>
          <w:rFonts w:ascii="ＭＳ 明朝" w:eastAsia="ＭＳ 明朝" w:hAnsi="ＭＳ 明朝" w:hint="eastAsia"/>
        </w:rPr>
        <w:t>主要な施設</w:t>
      </w:r>
    </w:p>
    <w:p w14:paraId="338CFA63" w14:textId="188D3A06" w:rsidR="00517E9A" w:rsidRPr="00997335" w:rsidRDefault="005A2716" w:rsidP="005A2716">
      <w:pPr>
        <w:rPr>
          <w:rFonts w:ascii="ＭＳ 明朝" w:eastAsia="ＭＳ 明朝" w:hAnsi="ＭＳ 明朝"/>
        </w:rPr>
      </w:pPr>
      <w:r w:rsidRPr="00997335">
        <w:rPr>
          <w:rFonts w:ascii="ＭＳ 明朝" w:eastAsia="ＭＳ 明朝" w:hAnsi="ＭＳ 明朝" w:hint="eastAsia"/>
        </w:rPr>
        <w:t>東西方向の</w:t>
      </w:r>
      <w:r w:rsidR="00982DF8" w:rsidRPr="00997335">
        <w:rPr>
          <w:rFonts w:ascii="ＭＳ 明朝" w:eastAsia="ＭＳ 明朝" w:hAnsi="ＭＳ 明朝" w:hint="eastAsia"/>
        </w:rPr>
        <w:t>大阪メトロ　千日前線、近鉄　奈良線・大阪線</w:t>
      </w:r>
      <w:r w:rsidRPr="00997335">
        <w:rPr>
          <w:rFonts w:ascii="ＭＳ 明朝" w:eastAsia="ＭＳ 明朝" w:hAnsi="ＭＳ 明朝"/>
        </w:rPr>
        <w:t>、南北方向のJR</w:t>
      </w:r>
      <w:r w:rsidR="00E039DF" w:rsidRPr="00997335">
        <w:rPr>
          <w:rFonts w:ascii="ＭＳ 明朝" w:eastAsia="ＭＳ 明朝" w:hAnsi="ＭＳ 明朝" w:hint="eastAsia"/>
        </w:rPr>
        <w:t xml:space="preserve">　</w:t>
      </w:r>
      <w:r w:rsidR="00982DF8" w:rsidRPr="00997335">
        <w:rPr>
          <w:rFonts w:ascii="ＭＳ 明朝" w:eastAsia="ＭＳ 明朝" w:hAnsi="ＭＳ 明朝" w:hint="eastAsia"/>
        </w:rPr>
        <w:t>大阪環状線</w:t>
      </w:r>
      <w:r w:rsidR="00982DF8" w:rsidRPr="00997335">
        <w:rPr>
          <w:rFonts w:ascii="ＭＳ 明朝" w:eastAsia="ＭＳ 明朝" w:hAnsi="ＭＳ 明朝"/>
        </w:rPr>
        <w:t>を挟んで、</w:t>
      </w:r>
      <w:r w:rsidR="00982DF8" w:rsidRPr="00997335">
        <w:rPr>
          <w:rFonts w:ascii="ＭＳ 明朝" w:eastAsia="ＭＳ 明朝" w:hAnsi="ＭＳ 明朝" w:hint="eastAsia"/>
        </w:rPr>
        <w:t>天王寺</w:t>
      </w:r>
      <w:r w:rsidRPr="00997335">
        <w:rPr>
          <w:rFonts w:ascii="ＭＳ 明朝" w:eastAsia="ＭＳ 明朝" w:hAnsi="ＭＳ 明朝"/>
        </w:rPr>
        <w:t>スポ</w:t>
      </w:r>
      <w:r w:rsidR="00997335" w:rsidRPr="00997335">
        <w:rPr>
          <w:rFonts w:ascii="ＭＳ 明朝" w:eastAsia="ＭＳ 明朝" w:hAnsi="ＭＳ 明朝"/>
        </w:rPr>
        <w:t>ーツセンターなどの公共施設が立地しているほか、その他の</w:t>
      </w:r>
      <w:r w:rsidR="00997335" w:rsidRPr="00997335">
        <w:rPr>
          <w:rFonts w:ascii="ＭＳ 明朝" w:eastAsia="ＭＳ 明朝" w:hAnsi="ＭＳ 明朝" w:hint="eastAsia"/>
        </w:rPr>
        <w:t>医療・福祉</w:t>
      </w:r>
      <w:r w:rsidRPr="00997335">
        <w:rPr>
          <w:rFonts w:ascii="ＭＳ 明朝" w:eastAsia="ＭＳ 明朝" w:hAnsi="ＭＳ 明朝"/>
        </w:rPr>
        <w:t>施設などが立地しています。</w:t>
      </w:r>
    </w:p>
    <w:p w14:paraId="426E7CB5" w14:textId="77777777" w:rsidR="00517E9A" w:rsidRPr="00BE33BD" w:rsidRDefault="00517E9A" w:rsidP="005A2716">
      <w:pPr>
        <w:rPr>
          <w:rFonts w:ascii="ＭＳ 明朝" w:eastAsia="ＭＳ 明朝" w:hAnsi="ＭＳ 明朝"/>
        </w:rPr>
      </w:pPr>
    </w:p>
    <w:p w14:paraId="700A5AE7" w14:textId="61670A16" w:rsidR="005A2716" w:rsidRPr="00BE33BD" w:rsidRDefault="005A2716" w:rsidP="005A2716">
      <w:pPr>
        <w:rPr>
          <w:rFonts w:ascii="ＭＳ 明朝" w:eastAsia="ＭＳ 明朝" w:hAnsi="ＭＳ 明朝"/>
        </w:rPr>
      </w:pPr>
      <w:r w:rsidRPr="00BE33BD">
        <w:rPr>
          <w:rFonts w:ascii="ＭＳ 明朝" w:eastAsia="ＭＳ 明朝" w:hAnsi="ＭＳ 明朝" w:hint="eastAsia"/>
        </w:rPr>
        <w:t>（３）主要な経路</w:t>
      </w:r>
    </w:p>
    <w:p w14:paraId="584E32F9" w14:textId="0CCA93F4" w:rsidR="005A2716" w:rsidRPr="00FF7C37" w:rsidRDefault="005A2716" w:rsidP="00FF7C37">
      <w:pPr>
        <w:rPr>
          <w:rFonts w:ascii="ＭＳ 明朝" w:eastAsia="ＭＳ 明朝" w:hAnsi="ＭＳ 明朝"/>
        </w:rPr>
      </w:pPr>
      <w:r w:rsidRPr="00FF7C37">
        <w:rPr>
          <w:rFonts w:ascii="ＭＳ 明朝" w:eastAsia="ＭＳ 明朝" w:hAnsi="ＭＳ 明朝" w:hint="eastAsia"/>
        </w:rPr>
        <w:t>主要な施設と</w:t>
      </w:r>
      <w:r w:rsidR="0049317A" w:rsidRPr="00FF7C37">
        <w:rPr>
          <w:rFonts w:ascii="ＭＳ 明朝" w:eastAsia="ＭＳ 明朝" w:hAnsi="ＭＳ 明朝" w:hint="eastAsia"/>
        </w:rPr>
        <w:t>各</w:t>
      </w:r>
      <w:r w:rsidRPr="00FF7C37">
        <w:rPr>
          <w:rFonts w:ascii="ＭＳ 明朝" w:eastAsia="ＭＳ 明朝" w:hAnsi="ＭＳ 明朝" w:hint="eastAsia"/>
        </w:rPr>
        <w:t>駅を結ぶ</w:t>
      </w:r>
      <w:r w:rsidR="00997335" w:rsidRPr="00FF7C37">
        <w:rPr>
          <w:rFonts w:ascii="ＭＳ 明朝" w:eastAsia="ＭＳ 明朝" w:hAnsi="ＭＳ 明朝" w:hint="eastAsia"/>
        </w:rPr>
        <w:t>９</w:t>
      </w:r>
      <w:r w:rsidR="0049317A" w:rsidRPr="00FF7C37">
        <w:rPr>
          <w:rFonts w:ascii="ＭＳ 明朝" w:eastAsia="ＭＳ 明朝" w:hAnsi="ＭＳ 明朝" w:hint="eastAsia"/>
        </w:rPr>
        <w:t>の道路</w:t>
      </w:r>
      <w:r w:rsidR="00FF7C37">
        <w:rPr>
          <w:rFonts w:ascii="ＭＳ 明朝" w:eastAsia="ＭＳ 明朝" w:hAnsi="ＭＳ 明朝" w:hint="eastAsia"/>
        </w:rPr>
        <w:t>や</w:t>
      </w:r>
      <w:r w:rsidR="0049317A" w:rsidRPr="00FF7C37">
        <w:rPr>
          <w:rFonts w:ascii="ＭＳ 明朝" w:eastAsia="ＭＳ 明朝" w:hAnsi="ＭＳ 明朝" w:hint="eastAsia"/>
        </w:rPr>
        <w:t>、</w:t>
      </w:r>
      <w:r w:rsidR="00FF7C37" w:rsidRPr="00FF7C37">
        <w:rPr>
          <w:rFonts w:ascii="ＭＳ 明朝" w:eastAsia="ＭＳ 明朝" w:hAnsi="ＭＳ 明朝" w:hint="eastAsia"/>
        </w:rPr>
        <w:t>大阪メトロ鶴橋駅、ＪＲ・近鉄鶴橋駅の乗り換え経路</w:t>
      </w:r>
      <w:r w:rsidRPr="00FF7C37">
        <w:rPr>
          <w:rFonts w:ascii="ＭＳ 明朝" w:eastAsia="ＭＳ 明朝" w:hAnsi="ＭＳ 明朝"/>
        </w:rPr>
        <w:t>が、主要な経路として位置付けられています。</w:t>
      </w:r>
    </w:p>
    <w:p w14:paraId="2993E4FB" w14:textId="2DEFCEDB" w:rsidR="005A2716" w:rsidRPr="00BE33BD" w:rsidRDefault="005A2716" w:rsidP="005A2716">
      <w:pPr>
        <w:rPr>
          <w:rFonts w:ascii="ＭＳ 明朝" w:eastAsia="ＭＳ 明朝" w:hAnsi="ＭＳ 明朝"/>
        </w:rPr>
      </w:pPr>
    </w:p>
    <w:p w14:paraId="0F03D047" w14:textId="550ECC93" w:rsidR="001E2673" w:rsidRPr="00BE33BD" w:rsidRDefault="00982DF8" w:rsidP="00374DF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5A2716" w:rsidRPr="00BE33BD">
        <w:rPr>
          <w:rFonts w:ascii="ＭＳ 明朝" w:eastAsia="ＭＳ 明朝" w:hAnsi="ＭＳ 明朝" w:hint="eastAsia"/>
        </w:rPr>
        <w:t>．エレベーター等により階段なしで利用可能な、バリアフリートイレの情報</w:t>
      </w:r>
      <w:r w:rsidR="00311FE7">
        <w:rPr>
          <w:rFonts w:ascii="ＭＳ 明朝" w:eastAsia="ＭＳ 明朝" w:hAnsi="ＭＳ 明朝" w:hint="eastAsia"/>
        </w:rPr>
        <w:t>（</w:t>
      </w:r>
      <w:r w:rsidR="00C00FF2">
        <w:rPr>
          <w:rFonts w:ascii="ＭＳ 明朝" w:eastAsia="ＭＳ 明朝" w:hAnsi="ＭＳ 明朝" w:hint="eastAsia"/>
        </w:rPr>
        <w:t>施設名称、階数及びトイレ設備</w:t>
      </w:r>
      <w:r w:rsidR="00311FE7">
        <w:rPr>
          <w:rFonts w:ascii="ＭＳ 明朝" w:eastAsia="ＭＳ 明朝" w:hAnsi="ＭＳ 明朝" w:hint="eastAsia"/>
        </w:rPr>
        <w:t>）</w:t>
      </w:r>
    </w:p>
    <w:p w14:paraId="5120834A" w14:textId="0C21090F" w:rsidR="00C00FF2" w:rsidRPr="00844CCF" w:rsidRDefault="00311FE7" w:rsidP="00311FE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</w:t>
      </w:r>
      <w:r w:rsidR="00FF7C37" w:rsidRPr="00844CCF">
        <w:rPr>
          <w:rFonts w:ascii="ＭＳ 明朝" w:eastAsia="ＭＳ 明朝" w:hAnsi="ＭＳ 明朝" w:hint="eastAsia"/>
        </w:rPr>
        <w:t xml:space="preserve">大阪メトロ　千日前線　鶴橋駅　</w:t>
      </w:r>
      <w:r w:rsidR="00EF7879">
        <w:rPr>
          <w:rFonts w:ascii="ＭＳ 明朝" w:eastAsia="ＭＳ 明朝" w:hAnsi="ＭＳ 明朝" w:hint="eastAsia"/>
        </w:rPr>
        <w:t>西</w:t>
      </w:r>
      <w:r w:rsidR="00FF7C37" w:rsidRPr="00844CCF">
        <w:rPr>
          <w:rFonts w:ascii="ＭＳ 明朝" w:eastAsia="ＭＳ 明朝" w:hAnsi="ＭＳ 明朝" w:hint="eastAsia"/>
        </w:rPr>
        <w:t>改札内</w:t>
      </w:r>
    </w:p>
    <w:p w14:paraId="07680F8F" w14:textId="64E38DBA" w:rsidR="00C00FF2" w:rsidRPr="00844CCF" w:rsidRDefault="00FF7C37" w:rsidP="00311FE7">
      <w:pPr>
        <w:ind w:firstLineChars="300" w:firstLine="630"/>
        <w:rPr>
          <w:rFonts w:ascii="ＭＳ 明朝" w:eastAsia="ＭＳ 明朝" w:hAnsi="ＭＳ 明朝"/>
        </w:rPr>
      </w:pPr>
      <w:r w:rsidRPr="00844CCF">
        <w:rPr>
          <w:rFonts w:ascii="ＭＳ 明朝" w:eastAsia="ＭＳ 明朝" w:hAnsi="ＭＳ 明朝" w:hint="eastAsia"/>
        </w:rPr>
        <w:t>地下１階</w:t>
      </w:r>
      <w:r w:rsidR="00C00FF2" w:rsidRPr="00844CCF">
        <w:rPr>
          <w:rFonts w:ascii="ＭＳ 明朝" w:eastAsia="ＭＳ 明朝" w:hAnsi="ＭＳ 明朝" w:hint="eastAsia"/>
        </w:rPr>
        <w:t xml:space="preserve">　オストメイト及びユニバーサルシート</w:t>
      </w:r>
    </w:p>
    <w:p w14:paraId="3C51A395" w14:textId="7A5B0DDD" w:rsidR="00FC29C9" w:rsidRPr="00844CCF" w:rsidRDefault="00C00FF2" w:rsidP="00311FE7">
      <w:pPr>
        <w:ind w:firstLineChars="300" w:firstLine="630"/>
        <w:rPr>
          <w:rFonts w:ascii="ＭＳ 明朝" w:eastAsia="ＭＳ 明朝" w:hAnsi="ＭＳ 明朝"/>
        </w:rPr>
      </w:pPr>
      <w:r w:rsidRPr="00844CCF">
        <w:rPr>
          <w:rFonts w:ascii="ＭＳ 明朝" w:eastAsia="ＭＳ 明朝" w:hAnsi="ＭＳ 明朝" w:hint="eastAsia"/>
        </w:rPr>
        <w:t>ベビーキープは、</w:t>
      </w:r>
      <w:r w:rsidR="00844CCF" w:rsidRPr="00844CCF">
        <w:rPr>
          <w:rFonts w:ascii="ＭＳ 明朝" w:eastAsia="ＭＳ 明朝" w:hAnsi="ＭＳ 明朝" w:hint="eastAsia"/>
        </w:rPr>
        <w:t>地下１階の</w:t>
      </w:r>
      <w:r w:rsidRPr="00844CCF">
        <w:rPr>
          <w:rFonts w:ascii="ＭＳ 明朝" w:eastAsia="ＭＳ 明朝" w:hAnsi="ＭＳ 明朝" w:hint="eastAsia"/>
        </w:rPr>
        <w:t>一般トイレに設置されています。</w:t>
      </w:r>
    </w:p>
    <w:p w14:paraId="56DA6C50" w14:textId="0D16C9B1" w:rsidR="00C00FF2" w:rsidRPr="00844CCF" w:rsidRDefault="00311FE7" w:rsidP="00311FE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</w:t>
      </w:r>
      <w:r w:rsidR="0064359A" w:rsidRPr="00844CCF">
        <w:rPr>
          <w:rFonts w:ascii="ＭＳ 明朝" w:eastAsia="ＭＳ 明朝" w:hAnsi="ＭＳ 明朝" w:hint="eastAsia"/>
        </w:rPr>
        <w:t xml:space="preserve">JR　鶴橋駅　</w:t>
      </w:r>
      <w:r w:rsidR="00EF7879">
        <w:rPr>
          <w:rFonts w:ascii="ＭＳ 明朝" w:eastAsia="ＭＳ 明朝" w:hAnsi="ＭＳ 明朝" w:hint="eastAsia"/>
        </w:rPr>
        <w:t>中央改札口</w:t>
      </w:r>
      <w:r w:rsidR="0064359A" w:rsidRPr="00844CCF">
        <w:rPr>
          <w:rFonts w:ascii="ＭＳ 明朝" w:eastAsia="ＭＳ 明朝" w:hAnsi="ＭＳ 明朝"/>
        </w:rPr>
        <w:t>内</w:t>
      </w:r>
    </w:p>
    <w:p w14:paraId="54B8B749" w14:textId="29638CF0" w:rsidR="00FC29C9" w:rsidRPr="00844CCF" w:rsidRDefault="0064359A" w:rsidP="00311FE7">
      <w:pPr>
        <w:ind w:firstLineChars="300" w:firstLine="630"/>
        <w:rPr>
          <w:rFonts w:ascii="ＭＳ 明朝" w:eastAsia="ＭＳ 明朝" w:hAnsi="ＭＳ 明朝"/>
        </w:rPr>
      </w:pPr>
      <w:r w:rsidRPr="00844CCF">
        <w:rPr>
          <w:rFonts w:ascii="ＭＳ 明朝" w:eastAsia="ＭＳ 明朝" w:hAnsi="ＭＳ 明朝" w:hint="eastAsia"/>
        </w:rPr>
        <w:t>１階</w:t>
      </w:r>
      <w:r w:rsidR="00C00FF2" w:rsidRPr="00844CCF">
        <w:rPr>
          <w:rFonts w:ascii="ＭＳ 明朝" w:eastAsia="ＭＳ 明朝" w:hAnsi="ＭＳ 明朝" w:hint="eastAsia"/>
        </w:rPr>
        <w:t xml:space="preserve">　オストメイト</w:t>
      </w:r>
      <w:r w:rsidR="00844CCF" w:rsidRPr="00844CCF">
        <w:rPr>
          <w:rFonts w:ascii="ＭＳ 明朝" w:eastAsia="ＭＳ 明朝" w:hAnsi="ＭＳ 明朝" w:hint="eastAsia"/>
        </w:rPr>
        <w:t>及び</w:t>
      </w:r>
      <w:r w:rsidR="00C00FF2" w:rsidRPr="00844CCF">
        <w:rPr>
          <w:rFonts w:ascii="ＭＳ 明朝" w:eastAsia="ＭＳ 明朝" w:hAnsi="ＭＳ 明朝" w:hint="eastAsia"/>
        </w:rPr>
        <w:t>ベビーシート</w:t>
      </w:r>
    </w:p>
    <w:p w14:paraId="6B229067" w14:textId="76A5F73B" w:rsidR="00844CCF" w:rsidRPr="00C00FF2" w:rsidRDefault="00844CCF" w:rsidP="00311FE7">
      <w:pPr>
        <w:ind w:firstLineChars="300" w:firstLine="630"/>
        <w:rPr>
          <w:rFonts w:ascii="ＭＳ 明朝" w:eastAsia="ＭＳ 明朝" w:hAnsi="ＭＳ 明朝"/>
          <w:color w:val="FF0000"/>
        </w:rPr>
      </w:pPr>
      <w:r w:rsidRPr="00844CCF">
        <w:rPr>
          <w:rFonts w:ascii="ＭＳ 明朝" w:eastAsia="ＭＳ 明朝" w:hAnsi="ＭＳ 明朝" w:hint="eastAsia"/>
        </w:rPr>
        <w:t>ベビーキープは、１階の一般トイレに設置されています。</w:t>
      </w:r>
    </w:p>
    <w:p w14:paraId="49F1A709" w14:textId="1ED257A7" w:rsidR="00C00FF2" w:rsidRPr="00844CCF" w:rsidRDefault="00311FE7" w:rsidP="00311FE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</w:t>
      </w:r>
      <w:r w:rsidR="0064359A" w:rsidRPr="00844CCF">
        <w:rPr>
          <w:rFonts w:ascii="ＭＳ 明朝" w:eastAsia="ＭＳ 明朝" w:hAnsi="ＭＳ 明朝" w:hint="eastAsia"/>
        </w:rPr>
        <w:t>近鉄</w:t>
      </w:r>
      <w:r w:rsidR="00FF7C37" w:rsidRPr="00844CCF">
        <w:rPr>
          <w:rFonts w:ascii="ＭＳ 明朝" w:eastAsia="ＭＳ 明朝" w:hAnsi="ＭＳ 明朝" w:hint="eastAsia"/>
        </w:rPr>
        <w:t xml:space="preserve">　鶴橋</w:t>
      </w:r>
      <w:r w:rsidR="00982A36" w:rsidRPr="00844CCF">
        <w:rPr>
          <w:rFonts w:ascii="ＭＳ 明朝" w:eastAsia="ＭＳ 明朝" w:hAnsi="ＭＳ 明朝" w:hint="eastAsia"/>
        </w:rPr>
        <w:t xml:space="preserve">駅　</w:t>
      </w:r>
      <w:r w:rsidR="00EF7879">
        <w:rPr>
          <w:rFonts w:ascii="ＭＳ 明朝" w:eastAsia="ＭＳ 明朝" w:hAnsi="ＭＳ 明朝" w:hint="eastAsia"/>
        </w:rPr>
        <w:t>西改札口・臨時</w:t>
      </w:r>
      <w:r w:rsidR="005A2716" w:rsidRPr="00844CCF">
        <w:rPr>
          <w:rFonts w:ascii="ＭＳ 明朝" w:eastAsia="ＭＳ 明朝" w:hAnsi="ＭＳ 明朝"/>
        </w:rPr>
        <w:t>改札</w:t>
      </w:r>
      <w:r w:rsidR="00EF7879">
        <w:rPr>
          <w:rFonts w:ascii="ＭＳ 明朝" w:eastAsia="ＭＳ 明朝" w:hAnsi="ＭＳ 明朝" w:hint="eastAsia"/>
        </w:rPr>
        <w:t>口</w:t>
      </w:r>
      <w:r w:rsidR="005A2716" w:rsidRPr="00844CCF">
        <w:rPr>
          <w:rFonts w:ascii="ＭＳ 明朝" w:eastAsia="ＭＳ 明朝" w:hAnsi="ＭＳ 明朝"/>
        </w:rPr>
        <w:t>内</w:t>
      </w:r>
    </w:p>
    <w:p w14:paraId="5755F75D" w14:textId="3E34F989" w:rsidR="00FC29C9" w:rsidRPr="00844CCF" w:rsidRDefault="00FF7C37" w:rsidP="00311FE7">
      <w:pPr>
        <w:ind w:firstLineChars="300" w:firstLine="630"/>
        <w:rPr>
          <w:rFonts w:ascii="ＭＳ 明朝" w:eastAsia="ＭＳ 明朝" w:hAnsi="ＭＳ 明朝"/>
        </w:rPr>
      </w:pPr>
      <w:r w:rsidRPr="00844CCF">
        <w:rPr>
          <w:rFonts w:ascii="ＭＳ 明朝" w:eastAsia="ＭＳ 明朝" w:hAnsi="ＭＳ 明朝" w:hint="eastAsia"/>
        </w:rPr>
        <w:t>１</w:t>
      </w:r>
      <w:r w:rsidR="001E2673" w:rsidRPr="00844CCF">
        <w:rPr>
          <w:rFonts w:ascii="ＭＳ 明朝" w:eastAsia="ＭＳ 明朝" w:hAnsi="ＭＳ 明朝" w:hint="eastAsia"/>
        </w:rPr>
        <w:t>階</w:t>
      </w:r>
      <w:r w:rsidR="00C00FF2" w:rsidRPr="00844CCF">
        <w:rPr>
          <w:rFonts w:ascii="ＭＳ 明朝" w:eastAsia="ＭＳ 明朝" w:hAnsi="ＭＳ 明朝" w:hint="eastAsia"/>
        </w:rPr>
        <w:t xml:space="preserve">　オストメイト、ベビーキープ</w:t>
      </w:r>
      <w:r w:rsidR="00844CCF" w:rsidRPr="00844CCF">
        <w:rPr>
          <w:rFonts w:ascii="ＭＳ 明朝" w:eastAsia="ＭＳ 明朝" w:hAnsi="ＭＳ 明朝" w:hint="eastAsia"/>
        </w:rPr>
        <w:t>及び</w:t>
      </w:r>
      <w:r w:rsidR="00C00FF2" w:rsidRPr="00844CCF">
        <w:rPr>
          <w:rFonts w:ascii="ＭＳ 明朝" w:eastAsia="ＭＳ 明朝" w:hAnsi="ＭＳ 明朝" w:hint="eastAsia"/>
        </w:rPr>
        <w:t>ベビーシート</w:t>
      </w:r>
    </w:p>
    <w:p w14:paraId="6F5286B8" w14:textId="6DCCA75D" w:rsidR="00C00FF2" w:rsidRPr="00986211" w:rsidRDefault="00311FE7" w:rsidP="00311FE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（４）</w:t>
      </w:r>
      <w:r w:rsidR="0064359A" w:rsidRPr="00986211">
        <w:rPr>
          <w:rFonts w:ascii="ＭＳ 明朝" w:eastAsia="ＭＳ 明朝" w:hAnsi="ＭＳ 明朝" w:hint="eastAsia"/>
        </w:rPr>
        <w:t>東成税務署</w:t>
      </w:r>
    </w:p>
    <w:p w14:paraId="125617B8" w14:textId="44E4AF05" w:rsidR="00FC29C9" w:rsidRPr="00986211" w:rsidRDefault="0064359A" w:rsidP="00311FE7">
      <w:pPr>
        <w:ind w:firstLineChars="300" w:firstLine="630"/>
        <w:rPr>
          <w:rFonts w:ascii="ＭＳ 明朝" w:eastAsia="ＭＳ 明朝" w:hAnsi="ＭＳ 明朝"/>
        </w:rPr>
      </w:pPr>
      <w:r w:rsidRPr="00986211">
        <w:rPr>
          <w:rFonts w:ascii="ＭＳ 明朝" w:eastAsia="ＭＳ 明朝" w:hAnsi="ＭＳ 明朝" w:hint="eastAsia"/>
        </w:rPr>
        <w:t>１</w:t>
      </w:r>
      <w:r w:rsidR="001E2673" w:rsidRPr="00986211">
        <w:rPr>
          <w:rFonts w:ascii="ＭＳ 明朝" w:eastAsia="ＭＳ 明朝" w:hAnsi="ＭＳ 明朝" w:hint="eastAsia"/>
        </w:rPr>
        <w:t>階</w:t>
      </w:r>
      <w:r w:rsidR="00C00FF2" w:rsidRPr="00986211">
        <w:rPr>
          <w:rFonts w:ascii="ＭＳ 明朝" w:eastAsia="ＭＳ 明朝" w:hAnsi="ＭＳ 明朝" w:hint="eastAsia"/>
        </w:rPr>
        <w:t xml:space="preserve">　オストメイト、ベビーキープ</w:t>
      </w:r>
      <w:r w:rsidR="00986211" w:rsidRPr="00986211">
        <w:rPr>
          <w:rFonts w:ascii="ＭＳ 明朝" w:eastAsia="ＭＳ 明朝" w:hAnsi="ＭＳ 明朝" w:hint="eastAsia"/>
        </w:rPr>
        <w:t>及び</w:t>
      </w:r>
      <w:r w:rsidR="00C00FF2" w:rsidRPr="00986211">
        <w:rPr>
          <w:rFonts w:ascii="ＭＳ 明朝" w:eastAsia="ＭＳ 明朝" w:hAnsi="ＭＳ 明朝" w:hint="eastAsia"/>
        </w:rPr>
        <w:t>ベビーシート</w:t>
      </w:r>
    </w:p>
    <w:p w14:paraId="67B50769" w14:textId="0C8E403A" w:rsidR="00C00FF2" w:rsidRPr="00986211" w:rsidRDefault="00311FE7" w:rsidP="00311FE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（５）</w:t>
      </w:r>
      <w:r w:rsidR="0064359A" w:rsidRPr="00986211">
        <w:rPr>
          <w:rFonts w:ascii="ＭＳ 明朝" w:eastAsia="ＭＳ 明朝" w:hAnsi="ＭＳ 明朝" w:hint="eastAsia"/>
        </w:rPr>
        <w:t>天王寺スポーツセンター</w:t>
      </w:r>
    </w:p>
    <w:p w14:paraId="7C0EB93B" w14:textId="71D7B757" w:rsidR="00FC29C9" w:rsidRPr="00986211" w:rsidRDefault="0064359A" w:rsidP="00311FE7">
      <w:pPr>
        <w:ind w:firstLineChars="300" w:firstLine="630"/>
        <w:rPr>
          <w:rFonts w:ascii="ＭＳ 明朝" w:eastAsia="ＭＳ 明朝" w:hAnsi="ＭＳ 明朝"/>
        </w:rPr>
      </w:pPr>
      <w:r w:rsidRPr="00986211">
        <w:rPr>
          <w:rFonts w:ascii="ＭＳ 明朝" w:eastAsia="ＭＳ 明朝" w:hAnsi="ＭＳ 明朝" w:hint="eastAsia"/>
        </w:rPr>
        <w:t>２</w:t>
      </w:r>
      <w:r w:rsidR="001E2673" w:rsidRPr="00986211">
        <w:rPr>
          <w:rFonts w:ascii="ＭＳ 明朝" w:eastAsia="ＭＳ 明朝" w:hAnsi="ＭＳ 明朝" w:hint="eastAsia"/>
        </w:rPr>
        <w:t>階</w:t>
      </w:r>
      <w:r w:rsidR="00C00FF2" w:rsidRPr="00986211">
        <w:rPr>
          <w:rFonts w:ascii="ＭＳ 明朝" w:eastAsia="ＭＳ 明朝" w:hAnsi="ＭＳ 明朝" w:hint="eastAsia"/>
        </w:rPr>
        <w:t xml:space="preserve">　ベビーシート</w:t>
      </w:r>
    </w:p>
    <w:p w14:paraId="2FE38EF7" w14:textId="2CA459EC" w:rsidR="00C00FF2" w:rsidRPr="00986211" w:rsidRDefault="00311FE7" w:rsidP="00311FE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（６）</w:t>
      </w:r>
      <w:r w:rsidR="00986211" w:rsidRPr="00986211">
        <w:rPr>
          <w:rFonts w:ascii="ＭＳ 明朝" w:eastAsia="ＭＳ 明朝" w:hAnsi="ＭＳ 明朝" w:hint="eastAsia"/>
        </w:rPr>
        <w:t>真田山プール</w:t>
      </w:r>
      <w:r w:rsidR="00314F35">
        <w:rPr>
          <w:rFonts w:ascii="ＭＳ 明朝" w:eastAsia="ＭＳ 明朝" w:hAnsi="ＭＳ 明朝" w:hint="eastAsia"/>
        </w:rPr>
        <w:t>、アイススケート場、</w:t>
      </w:r>
      <w:r w:rsidR="0064359A" w:rsidRPr="00986211">
        <w:rPr>
          <w:rFonts w:ascii="ＭＳ 明朝" w:eastAsia="ＭＳ 明朝" w:hAnsi="ＭＳ 明朝" w:hint="eastAsia"/>
        </w:rPr>
        <w:t>真田山トレーニング場</w:t>
      </w:r>
    </w:p>
    <w:p w14:paraId="18A4BF62" w14:textId="10FE080D" w:rsidR="00FC29C9" w:rsidRPr="00986211" w:rsidRDefault="00374DF4" w:rsidP="00311FE7">
      <w:pPr>
        <w:ind w:firstLineChars="300" w:firstLine="630"/>
        <w:rPr>
          <w:rFonts w:ascii="ＭＳ 明朝" w:eastAsia="ＭＳ 明朝" w:hAnsi="ＭＳ 明朝"/>
        </w:rPr>
      </w:pPr>
      <w:r w:rsidRPr="00986211">
        <w:rPr>
          <w:rFonts w:ascii="ＭＳ 明朝" w:eastAsia="ＭＳ 明朝" w:hAnsi="ＭＳ 明朝" w:hint="eastAsia"/>
        </w:rPr>
        <w:t>１階</w:t>
      </w:r>
      <w:r w:rsidR="00986211" w:rsidRPr="00986211">
        <w:rPr>
          <w:rFonts w:ascii="ＭＳ 明朝" w:eastAsia="ＭＳ 明朝" w:hAnsi="ＭＳ 明朝" w:hint="eastAsia"/>
        </w:rPr>
        <w:t>及び</w:t>
      </w:r>
      <w:r w:rsidR="0064359A" w:rsidRPr="00986211">
        <w:rPr>
          <w:rFonts w:ascii="ＭＳ 明朝" w:eastAsia="ＭＳ 明朝" w:hAnsi="ＭＳ 明朝" w:hint="eastAsia"/>
        </w:rPr>
        <w:t>地下１階</w:t>
      </w:r>
      <w:r w:rsidR="00C00FF2" w:rsidRPr="00986211">
        <w:rPr>
          <w:rFonts w:ascii="ＭＳ 明朝" w:eastAsia="ＭＳ 明朝" w:hAnsi="ＭＳ 明朝" w:hint="eastAsia"/>
        </w:rPr>
        <w:t xml:space="preserve">　ベビーシート</w:t>
      </w:r>
    </w:p>
    <w:p w14:paraId="0DC869D8" w14:textId="596DCA4B" w:rsidR="00C00FF2" w:rsidRPr="00986211" w:rsidRDefault="00311FE7" w:rsidP="00311FE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（７）</w:t>
      </w:r>
      <w:r w:rsidR="0064359A" w:rsidRPr="00986211">
        <w:rPr>
          <w:rFonts w:ascii="ＭＳ 明朝" w:eastAsia="ＭＳ 明朝" w:hAnsi="ＭＳ 明朝" w:hint="eastAsia"/>
        </w:rPr>
        <w:t>大阪赤十字病院</w:t>
      </w:r>
    </w:p>
    <w:p w14:paraId="5C8F19C0" w14:textId="1F3AEEED" w:rsidR="00C00FF2" w:rsidRPr="00986211" w:rsidRDefault="0064359A" w:rsidP="00311FE7">
      <w:pPr>
        <w:ind w:firstLineChars="300" w:firstLine="630"/>
        <w:rPr>
          <w:rFonts w:ascii="ＭＳ 明朝" w:eastAsia="ＭＳ 明朝" w:hAnsi="ＭＳ 明朝"/>
        </w:rPr>
      </w:pPr>
      <w:r w:rsidRPr="00986211">
        <w:rPr>
          <w:rFonts w:ascii="ＭＳ 明朝" w:eastAsia="ＭＳ 明朝" w:hAnsi="ＭＳ 明朝" w:hint="eastAsia"/>
        </w:rPr>
        <w:t>１階</w:t>
      </w:r>
    </w:p>
    <w:p w14:paraId="25DA1C57" w14:textId="6C04D8C5" w:rsidR="00FC29C9" w:rsidRPr="00986211" w:rsidRDefault="0064359A" w:rsidP="00311FE7">
      <w:pPr>
        <w:ind w:firstLineChars="300" w:firstLine="630"/>
        <w:rPr>
          <w:rFonts w:ascii="ＭＳ 明朝" w:eastAsia="ＭＳ 明朝" w:hAnsi="ＭＳ 明朝"/>
        </w:rPr>
      </w:pPr>
      <w:r w:rsidRPr="00986211">
        <w:rPr>
          <w:rFonts w:ascii="ＭＳ 明朝" w:eastAsia="ＭＳ 明朝" w:hAnsi="ＭＳ 明朝" w:hint="eastAsia"/>
        </w:rPr>
        <w:t>２階</w:t>
      </w:r>
      <w:r w:rsidR="00986211" w:rsidRPr="00986211">
        <w:rPr>
          <w:rFonts w:ascii="ＭＳ 明朝" w:eastAsia="ＭＳ 明朝" w:hAnsi="ＭＳ 明朝" w:hint="eastAsia"/>
        </w:rPr>
        <w:t>及び</w:t>
      </w:r>
      <w:r w:rsidR="00374DF4" w:rsidRPr="00986211">
        <w:rPr>
          <w:rFonts w:ascii="ＭＳ 明朝" w:eastAsia="ＭＳ 明朝" w:hAnsi="ＭＳ 明朝" w:hint="eastAsia"/>
        </w:rPr>
        <w:t>３階</w:t>
      </w:r>
      <w:r w:rsidR="00C00FF2" w:rsidRPr="00986211">
        <w:rPr>
          <w:rFonts w:ascii="ＭＳ 明朝" w:eastAsia="ＭＳ 明朝" w:hAnsi="ＭＳ 明朝" w:hint="eastAsia"/>
        </w:rPr>
        <w:t xml:space="preserve">　オストメイト</w:t>
      </w:r>
    </w:p>
    <w:p w14:paraId="224F636E" w14:textId="0095FDEB" w:rsidR="005A2716" w:rsidRPr="00BE33BD" w:rsidRDefault="005A2716" w:rsidP="00311FE7">
      <w:pPr>
        <w:ind w:right="840"/>
        <w:rPr>
          <w:rFonts w:ascii="ＭＳ 明朝" w:eastAsia="ＭＳ 明朝" w:hAnsi="ＭＳ 明朝" w:hint="eastAsia"/>
        </w:rPr>
      </w:pPr>
      <w:bookmarkStart w:id="0" w:name="_GoBack"/>
      <w:bookmarkEnd w:id="0"/>
    </w:p>
    <w:sectPr w:rsidR="005A2716" w:rsidRPr="00BE33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9B23FB" w14:textId="77777777" w:rsidR="00C32DDB" w:rsidRDefault="00C32DDB" w:rsidP="005A2716">
      <w:r>
        <w:separator/>
      </w:r>
    </w:p>
  </w:endnote>
  <w:endnote w:type="continuationSeparator" w:id="0">
    <w:p w14:paraId="6792CF46" w14:textId="77777777" w:rsidR="00C32DDB" w:rsidRDefault="00C32DDB" w:rsidP="005A2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5CE47" w14:textId="77777777" w:rsidR="001A69C0" w:rsidRDefault="001A69C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5EEB6" w14:textId="77777777" w:rsidR="001A69C0" w:rsidRDefault="001A69C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953D1" w14:textId="77777777" w:rsidR="001A69C0" w:rsidRDefault="001A69C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3ABB5F" w14:textId="77777777" w:rsidR="00C32DDB" w:rsidRDefault="00C32DDB" w:rsidP="005A2716">
      <w:r>
        <w:separator/>
      </w:r>
    </w:p>
  </w:footnote>
  <w:footnote w:type="continuationSeparator" w:id="0">
    <w:p w14:paraId="46E7E245" w14:textId="77777777" w:rsidR="00C32DDB" w:rsidRDefault="00C32DDB" w:rsidP="005A2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2C9C8" w14:textId="77777777" w:rsidR="001A69C0" w:rsidRDefault="001A69C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D5A50" w14:textId="77777777" w:rsidR="001A69C0" w:rsidRDefault="001A69C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F2820" w14:textId="77777777" w:rsidR="001A69C0" w:rsidRDefault="001A69C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218A8"/>
    <w:multiLevelType w:val="hybridMultilevel"/>
    <w:tmpl w:val="3D72A10A"/>
    <w:lvl w:ilvl="0" w:tplc="DBD065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784B61"/>
    <w:multiLevelType w:val="hybridMultilevel"/>
    <w:tmpl w:val="7526B328"/>
    <w:lvl w:ilvl="0" w:tplc="A3684FBC">
      <w:start w:val="1"/>
      <w:numFmt w:val="lowerRoman"/>
      <w:lvlText w:val="（%1）"/>
      <w:lvlJc w:val="left"/>
      <w:pPr>
        <w:ind w:left="144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52427BB6"/>
    <w:multiLevelType w:val="hybridMultilevel"/>
    <w:tmpl w:val="E79A9EC6"/>
    <w:lvl w:ilvl="0" w:tplc="2962D7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4829E1"/>
    <w:multiLevelType w:val="hybridMultilevel"/>
    <w:tmpl w:val="0BD2E92A"/>
    <w:lvl w:ilvl="0" w:tplc="0C1030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7771E86"/>
    <w:multiLevelType w:val="hybridMultilevel"/>
    <w:tmpl w:val="EBB4E734"/>
    <w:lvl w:ilvl="0" w:tplc="701A0A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D46786D"/>
    <w:multiLevelType w:val="hybridMultilevel"/>
    <w:tmpl w:val="8552204C"/>
    <w:lvl w:ilvl="0" w:tplc="D35C14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06147A"/>
    <w:multiLevelType w:val="hybridMultilevel"/>
    <w:tmpl w:val="1326F6DC"/>
    <w:lvl w:ilvl="0" w:tplc="0C2EA268">
      <w:start w:val="1"/>
      <w:numFmt w:val="lowerLetter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366"/>
    <w:rsid w:val="00006A4F"/>
    <w:rsid w:val="00017AAC"/>
    <w:rsid w:val="000475AD"/>
    <w:rsid w:val="000613F5"/>
    <w:rsid w:val="0008489E"/>
    <w:rsid w:val="0008568A"/>
    <w:rsid w:val="00094DF5"/>
    <w:rsid w:val="000D33AE"/>
    <w:rsid w:val="000E6CEC"/>
    <w:rsid w:val="000F2960"/>
    <w:rsid w:val="000F7B2A"/>
    <w:rsid w:val="001250F9"/>
    <w:rsid w:val="0013481F"/>
    <w:rsid w:val="00137831"/>
    <w:rsid w:val="00141BB3"/>
    <w:rsid w:val="001429A4"/>
    <w:rsid w:val="00171AD8"/>
    <w:rsid w:val="00175CA2"/>
    <w:rsid w:val="0018633D"/>
    <w:rsid w:val="001A07DA"/>
    <w:rsid w:val="001A124D"/>
    <w:rsid w:val="001A69C0"/>
    <w:rsid w:val="001B6D3C"/>
    <w:rsid w:val="001D48C7"/>
    <w:rsid w:val="001E2673"/>
    <w:rsid w:val="001E618C"/>
    <w:rsid w:val="00220B51"/>
    <w:rsid w:val="00260739"/>
    <w:rsid w:val="00266183"/>
    <w:rsid w:val="00266254"/>
    <w:rsid w:val="00280347"/>
    <w:rsid w:val="002911A0"/>
    <w:rsid w:val="002957FD"/>
    <w:rsid w:val="002C0A25"/>
    <w:rsid w:val="002C422D"/>
    <w:rsid w:val="003017D1"/>
    <w:rsid w:val="00302DCF"/>
    <w:rsid w:val="00305480"/>
    <w:rsid w:val="00311FE7"/>
    <w:rsid w:val="00314F35"/>
    <w:rsid w:val="003608D2"/>
    <w:rsid w:val="00366F2B"/>
    <w:rsid w:val="00374DF4"/>
    <w:rsid w:val="00384059"/>
    <w:rsid w:val="003955F2"/>
    <w:rsid w:val="00397D5E"/>
    <w:rsid w:val="003C371C"/>
    <w:rsid w:val="003D3832"/>
    <w:rsid w:val="003E46CF"/>
    <w:rsid w:val="004064FA"/>
    <w:rsid w:val="0041098B"/>
    <w:rsid w:val="0042294A"/>
    <w:rsid w:val="00425492"/>
    <w:rsid w:val="00440269"/>
    <w:rsid w:val="004556A9"/>
    <w:rsid w:val="00455CE4"/>
    <w:rsid w:val="00462C68"/>
    <w:rsid w:val="00470A66"/>
    <w:rsid w:val="0048183C"/>
    <w:rsid w:val="0049317A"/>
    <w:rsid w:val="004E78C3"/>
    <w:rsid w:val="004E7C8F"/>
    <w:rsid w:val="005032AB"/>
    <w:rsid w:val="00517E9A"/>
    <w:rsid w:val="0052603C"/>
    <w:rsid w:val="00531704"/>
    <w:rsid w:val="0053270C"/>
    <w:rsid w:val="005566A5"/>
    <w:rsid w:val="00560706"/>
    <w:rsid w:val="00560988"/>
    <w:rsid w:val="005631FC"/>
    <w:rsid w:val="005A2716"/>
    <w:rsid w:val="005A3492"/>
    <w:rsid w:val="005A70FC"/>
    <w:rsid w:val="005B51BF"/>
    <w:rsid w:val="005B7869"/>
    <w:rsid w:val="005C750F"/>
    <w:rsid w:val="005F6A85"/>
    <w:rsid w:val="00611E3D"/>
    <w:rsid w:val="0064237B"/>
    <w:rsid w:val="0064359A"/>
    <w:rsid w:val="00656B2A"/>
    <w:rsid w:val="006805B5"/>
    <w:rsid w:val="006848A0"/>
    <w:rsid w:val="006A76EF"/>
    <w:rsid w:val="006A7B76"/>
    <w:rsid w:val="006B420A"/>
    <w:rsid w:val="006E72DE"/>
    <w:rsid w:val="00767590"/>
    <w:rsid w:val="00770300"/>
    <w:rsid w:val="007B3AB3"/>
    <w:rsid w:val="007C293C"/>
    <w:rsid w:val="007D354C"/>
    <w:rsid w:val="007D7657"/>
    <w:rsid w:val="007F6A1A"/>
    <w:rsid w:val="0083384E"/>
    <w:rsid w:val="008367B6"/>
    <w:rsid w:val="00844CCF"/>
    <w:rsid w:val="008702D1"/>
    <w:rsid w:val="0087446C"/>
    <w:rsid w:val="00890BA8"/>
    <w:rsid w:val="008E603E"/>
    <w:rsid w:val="00907F3F"/>
    <w:rsid w:val="00965357"/>
    <w:rsid w:val="00965918"/>
    <w:rsid w:val="0097106E"/>
    <w:rsid w:val="0097161F"/>
    <w:rsid w:val="00982A36"/>
    <w:rsid w:val="00982DF8"/>
    <w:rsid w:val="00986211"/>
    <w:rsid w:val="00995935"/>
    <w:rsid w:val="00997335"/>
    <w:rsid w:val="009A660D"/>
    <w:rsid w:val="009C5D6E"/>
    <w:rsid w:val="00A224D9"/>
    <w:rsid w:val="00A67DFD"/>
    <w:rsid w:val="00A7042D"/>
    <w:rsid w:val="00A84BC5"/>
    <w:rsid w:val="00AA2495"/>
    <w:rsid w:val="00AB0054"/>
    <w:rsid w:val="00AB7C3E"/>
    <w:rsid w:val="00AC4868"/>
    <w:rsid w:val="00AE4432"/>
    <w:rsid w:val="00AF49F5"/>
    <w:rsid w:val="00B060CD"/>
    <w:rsid w:val="00B070E6"/>
    <w:rsid w:val="00B154C4"/>
    <w:rsid w:val="00B3401C"/>
    <w:rsid w:val="00B37D20"/>
    <w:rsid w:val="00B42DD7"/>
    <w:rsid w:val="00B453E7"/>
    <w:rsid w:val="00B5158B"/>
    <w:rsid w:val="00B706E6"/>
    <w:rsid w:val="00B751D4"/>
    <w:rsid w:val="00BA5AEF"/>
    <w:rsid w:val="00BC3B64"/>
    <w:rsid w:val="00BC7F05"/>
    <w:rsid w:val="00BD72C4"/>
    <w:rsid w:val="00BE33BD"/>
    <w:rsid w:val="00BE7446"/>
    <w:rsid w:val="00C00FF2"/>
    <w:rsid w:val="00C030FE"/>
    <w:rsid w:val="00C15366"/>
    <w:rsid w:val="00C231E4"/>
    <w:rsid w:val="00C32DDB"/>
    <w:rsid w:val="00C45BE4"/>
    <w:rsid w:val="00C4611A"/>
    <w:rsid w:val="00C53FDA"/>
    <w:rsid w:val="00C60915"/>
    <w:rsid w:val="00C70BF6"/>
    <w:rsid w:val="00C97DD6"/>
    <w:rsid w:val="00CA403E"/>
    <w:rsid w:val="00CC5564"/>
    <w:rsid w:val="00CE210C"/>
    <w:rsid w:val="00D45447"/>
    <w:rsid w:val="00D517A9"/>
    <w:rsid w:val="00D64C9A"/>
    <w:rsid w:val="00D840B9"/>
    <w:rsid w:val="00D84386"/>
    <w:rsid w:val="00DA52D2"/>
    <w:rsid w:val="00DD44F7"/>
    <w:rsid w:val="00DE2E1D"/>
    <w:rsid w:val="00DF3BCE"/>
    <w:rsid w:val="00DF7A51"/>
    <w:rsid w:val="00E039DF"/>
    <w:rsid w:val="00E51C22"/>
    <w:rsid w:val="00E56395"/>
    <w:rsid w:val="00E64BC9"/>
    <w:rsid w:val="00EA3F70"/>
    <w:rsid w:val="00EA6D4C"/>
    <w:rsid w:val="00EE4513"/>
    <w:rsid w:val="00EF7879"/>
    <w:rsid w:val="00F0284C"/>
    <w:rsid w:val="00F10447"/>
    <w:rsid w:val="00F23FE1"/>
    <w:rsid w:val="00F43AFD"/>
    <w:rsid w:val="00F852E1"/>
    <w:rsid w:val="00FB10F7"/>
    <w:rsid w:val="00FC18E7"/>
    <w:rsid w:val="00FC29C9"/>
    <w:rsid w:val="00FF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2670BC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24D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3481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2716"/>
  </w:style>
  <w:style w:type="paragraph" w:styleId="a5">
    <w:name w:val="footer"/>
    <w:basedOn w:val="a"/>
    <w:link w:val="a6"/>
    <w:uiPriority w:val="99"/>
    <w:unhideWhenUsed/>
    <w:rsid w:val="005A2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2716"/>
  </w:style>
  <w:style w:type="paragraph" w:styleId="a7">
    <w:name w:val="Balloon Text"/>
    <w:basedOn w:val="a"/>
    <w:link w:val="a8"/>
    <w:uiPriority w:val="99"/>
    <w:semiHidden/>
    <w:unhideWhenUsed/>
    <w:rsid w:val="009716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7161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D44F7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13481F"/>
    <w:rPr>
      <w:rFonts w:asciiTheme="majorHAnsi" w:eastAsiaTheme="majorEastAsia" w:hAnsiTheme="majorHAnsi" w:cstheme="majorBidi"/>
    </w:rPr>
  </w:style>
  <w:style w:type="paragraph" w:styleId="aa">
    <w:name w:val="Revision"/>
    <w:hidden/>
    <w:uiPriority w:val="99"/>
    <w:semiHidden/>
    <w:rsid w:val="00517E9A"/>
  </w:style>
  <w:style w:type="character" w:styleId="ab">
    <w:name w:val="annotation reference"/>
    <w:basedOn w:val="a0"/>
    <w:uiPriority w:val="99"/>
    <w:semiHidden/>
    <w:unhideWhenUsed/>
    <w:rsid w:val="00B5158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5158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5158B"/>
  </w:style>
  <w:style w:type="paragraph" w:styleId="ae">
    <w:name w:val="annotation subject"/>
    <w:basedOn w:val="ac"/>
    <w:next w:val="ac"/>
    <w:link w:val="af"/>
    <w:uiPriority w:val="99"/>
    <w:semiHidden/>
    <w:unhideWhenUsed/>
    <w:rsid w:val="00B5158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515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2023-03-28T08:33:00Z</dcterms:created>
  <dcterms:modified xsi:type="dcterms:W3CDTF">2023-03-29T00:23:00Z</dcterms:modified>
</cp:coreProperties>
</file>