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5A" w:rsidRPr="00BD349B" w:rsidRDefault="00906B5A" w:rsidP="00906B5A">
      <w:pPr>
        <w:pStyle w:val="Default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bookmarkStart w:id="0" w:name="_GoBack"/>
      <w:bookmarkEnd w:id="0"/>
      <w:r w:rsidRPr="00BD349B">
        <w:rPr>
          <w:rFonts w:asciiTheme="minorEastAsia" w:eastAsiaTheme="minorEastAsia" w:hAnsiTheme="minorEastAsia" w:cs="ＭＳ ゴシック"/>
          <w:color w:val="auto"/>
          <w:sz w:val="21"/>
          <w:szCs w:val="21"/>
        </w:rPr>
        <w:t>議</w:t>
      </w:r>
      <w:r w:rsidR="00C033EA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案</w:t>
      </w:r>
    </w:p>
    <w:p w:rsidR="00DB31CD" w:rsidRPr="00DB31CD" w:rsidRDefault="00C033EA" w:rsidP="00C033EA">
      <w:pPr>
        <w:pStyle w:val="Default"/>
        <w:ind w:firstLineChars="100" w:firstLine="193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「</w:t>
      </w:r>
      <w:r w:rsidR="00860991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中之島アゴラ構想</w:t>
      </w:r>
      <w:r w:rsidR="00F60D22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基本計画（案）</w:t>
      </w:r>
      <w:r w:rsidR="005606E1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」</w:t>
      </w:r>
      <w:r w:rsidR="00DB31CD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の承認について</w:t>
      </w:r>
    </w:p>
    <w:p w:rsidR="00906B5A" w:rsidRPr="00BD349B" w:rsidRDefault="00906B5A" w:rsidP="00906B5A">
      <w:pPr>
        <w:pStyle w:val="Default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 w:rsidRPr="00BD349B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</w:t>
      </w:r>
    </w:p>
    <w:p w:rsidR="00906B5A" w:rsidRPr="00BD349B" w:rsidRDefault="00906B5A" w:rsidP="00906B5A">
      <w:pPr>
        <w:pStyle w:val="Default"/>
        <w:jc w:val="both"/>
        <w:rPr>
          <w:sz w:val="21"/>
          <w:szCs w:val="21"/>
        </w:rPr>
      </w:pPr>
      <w:r w:rsidRPr="00BD349B">
        <w:rPr>
          <w:rFonts w:hint="eastAsia"/>
          <w:sz w:val="21"/>
          <w:szCs w:val="21"/>
        </w:rPr>
        <w:t xml:space="preserve">【内 容】 </w:t>
      </w:r>
    </w:p>
    <w:p w:rsidR="00906B5A" w:rsidRDefault="00B329D6" w:rsidP="00DB72F0">
      <w:pPr>
        <w:pStyle w:val="Default"/>
        <w:ind w:firstLineChars="100" w:firstLine="193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別添</w:t>
      </w:r>
      <w:r w:rsidR="00446BBB">
        <w:rPr>
          <w:rFonts w:hint="eastAsia"/>
          <w:sz w:val="21"/>
          <w:szCs w:val="21"/>
        </w:rPr>
        <w:t>の</w:t>
      </w:r>
      <w:r w:rsidR="00DB72F0">
        <w:rPr>
          <w:rFonts w:hint="eastAsia"/>
          <w:sz w:val="21"/>
          <w:szCs w:val="21"/>
        </w:rPr>
        <w:t>とおり</w:t>
      </w:r>
    </w:p>
    <w:p w:rsidR="00DB72F0" w:rsidRPr="00DB72F0" w:rsidRDefault="00DB72F0" w:rsidP="00DB72F0">
      <w:pPr>
        <w:pStyle w:val="Default"/>
        <w:ind w:firstLineChars="100" w:firstLine="193"/>
        <w:rPr>
          <w:sz w:val="21"/>
          <w:szCs w:val="21"/>
        </w:rPr>
      </w:pPr>
    </w:p>
    <w:p w:rsidR="00906B5A" w:rsidRPr="00BD349B" w:rsidRDefault="00906B5A" w:rsidP="00906B5A">
      <w:pPr>
        <w:pStyle w:val="Default"/>
        <w:jc w:val="both"/>
        <w:rPr>
          <w:sz w:val="21"/>
          <w:szCs w:val="21"/>
        </w:rPr>
      </w:pPr>
      <w:r w:rsidRPr="00BD349B">
        <w:rPr>
          <w:rFonts w:hint="eastAsia"/>
          <w:sz w:val="21"/>
          <w:szCs w:val="21"/>
        </w:rPr>
        <w:t xml:space="preserve">【説 明】 </w:t>
      </w:r>
    </w:p>
    <w:p w:rsidR="00C033EA" w:rsidRDefault="001E6F02" w:rsidP="007409BA">
      <w:pPr>
        <w:pStyle w:val="Default"/>
        <w:ind w:leftChars="73" w:left="14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これまでの</w:t>
      </w:r>
      <w:r w:rsidR="00860991">
        <w:rPr>
          <w:rFonts w:asciiTheme="minorEastAsia" w:eastAsiaTheme="minorEastAsia" w:hAnsiTheme="minorEastAsia" w:hint="eastAsia"/>
          <w:sz w:val="21"/>
          <w:szCs w:val="21"/>
        </w:rPr>
        <w:t>中之島アゴラ構想推進</w:t>
      </w:r>
      <w:r w:rsidR="00C033EA">
        <w:rPr>
          <w:rFonts w:asciiTheme="minorEastAsia" w:eastAsiaTheme="minorEastAsia" w:hAnsiTheme="minorEastAsia" w:hint="eastAsia"/>
          <w:sz w:val="21"/>
          <w:szCs w:val="21"/>
        </w:rPr>
        <w:t>協議会</w:t>
      </w:r>
      <w:r>
        <w:rPr>
          <w:rFonts w:asciiTheme="minorEastAsia" w:eastAsiaTheme="minorEastAsia" w:hAnsiTheme="minorEastAsia" w:hint="eastAsia"/>
          <w:sz w:val="21"/>
          <w:szCs w:val="21"/>
        </w:rPr>
        <w:t>の議論及び</w:t>
      </w:r>
      <w:r w:rsidR="00B329D6">
        <w:rPr>
          <w:rFonts w:asciiTheme="minorEastAsia" w:eastAsiaTheme="minorEastAsia" w:hAnsiTheme="minorEastAsia" w:hint="eastAsia"/>
          <w:sz w:val="21"/>
          <w:szCs w:val="21"/>
        </w:rPr>
        <w:t>大阪大学からの提案（別紙</w:t>
      </w:r>
      <w:r w:rsidR="00F041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60991">
        <w:rPr>
          <w:rFonts w:asciiTheme="minorEastAsia" w:eastAsiaTheme="minorEastAsia" w:hAnsiTheme="minorEastAsia" w:hint="eastAsia"/>
          <w:sz w:val="21"/>
          <w:szCs w:val="21"/>
        </w:rPr>
        <w:t>を踏まえ、</w:t>
      </w:r>
      <w:r w:rsidR="00050B7D">
        <w:rPr>
          <w:rFonts w:asciiTheme="minorEastAsia" w:eastAsiaTheme="minorEastAsia" w:hAnsiTheme="minorEastAsia" w:hint="eastAsia"/>
          <w:sz w:val="21"/>
          <w:szCs w:val="21"/>
        </w:rPr>
        <w:t>別添の</w:t>
      </w:r>
      <w:r w:rsidR="00860991">
        <w:rPr>
          <w:rFonts w:asciiTheme="minorEastAsia" w:eastAsiaTheme="minorEastAsia" w:hAnsiTheme="minorEastAsia" w:hint="eastAsia"/>
          <w:sz w:val="21"/>
          <w:szCs w:val="21"/>
        </w:rPr>
        <w:t>「中之島アゴラ構想</w:t>
      </w:r>
      <w:r w:rsidR="00F60D22">
        <w:rPr>
          <w:rFonts w:asciiTheme="minorEastAsia" w:eastAsiaTheme="minorEastAsia" w:hAnsiTheme="minorEastAsia" w:hint="eastAsia"/>
          <w:sz w:val="21"/>
          <w:szCs w:val="21"/>
        </w:rPr>
        <w:t>基本計画（案）」</w:t>
      </w:r>
      <w:r w:rsidR="00B3405F">
        <w:rPr>
          <w:rFonts w:asciiTheme="minorEastAsia" w:eastAsiaTheme="minorEastAsia" w:hAnsiTheme="minorEastAsia" w:hint="eastAsia"/>
          <w:sz w:val="21"/>
          <w:szCs w:val="21"/>
        </w:rPr>
        <w:t>について、</w:t>
      </w:r>
      <w:r w:rsidR="00860991">
        <w:rPr>
          <w:rFonts w:asciiTheme="minorEastAsia" w:eastAsiaTheme="minorEastAsia" w:hAnsiTheme="minorEastAsia" w:hint="eastAsia"/>
          <w:sz w:val="21"/>
          <w:szCs w:val="21"/>
        </w:rPr>
        <w:t>承認を諮り</w:t>
      </w:r>
      <w:r w:rsidR="005E0A5F">
        <w:rPr>
          <w:rFonts w:asciiTheme="minorEastAsia" w:eastAsiaTheme="minorEastAsia" w:hAnsiTheme="minorEastAsia" w:hint="eastAsia"/>
          <w:sz w:val="21"/>
          <w:szCs w:val="21"/>
        </w:rPr>
        <w:t>作成する。</w:t>
      </w:r>
    </w:p>
    <w:p w:rsidR="004D6DCD" w:rsidRPr="00860991" w:rsidRDefault="004D6DCD" w:rsidP="004D6DCD">
      <w:pPr>
        <w:pStyle w:val="a9"/>
      </w:pPr>
    </w:p>
    <w:p w:rsidR="004D6DCD" w:rsidRPr="00F01233" w:rsidRDefault="004D6DCD" w:rsidP="004D6DCD"/>
    <w:p w:rsidR="004D6DCD" w:rsidRPr="009675B9" w:rsidRDefault="004D6DCD" w:rsidP="00C033EA">
      <w:pPr>
        <w:rPr>
          <w:rFonts w:ascii="ＭＳ ゴシック" w:eastAsia="ＭＳ ゴシック" w:hAnsi="ＭＳ ゴシック"/>
          <w:b/>
          <w:szCs w:val="21"/>
        </w:rPr>
      </w:pPr>
    </w:p>
    <w:sectPr w:rsidR="004D6DCD" w:rsidRPr="009675B9" w:rsidSect="003D0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851" w:footer="992" w:gutter="0"/>
      <w:cols w:space="425"/>
      <w:docGrid w:type="linesAndChars" w:linePitch="336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33" w:rsidRDefault="005B6D33" w:rsidP="005B6D33">
      <w:r>
        <w:separator/>
      </w:r>
    </w:p>
  </w:endnote>
  <w:endnote w:type="continuationSeparator" w:id="0">
    <w:p w:rsidR="005B6D33" w:rsidRDefault="005B6D33" w:rsidP="005B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ED" w:rsidRDefault="00A77D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ED" w:rsidRDefault="00A77D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ED" w:rsidRDefault="00A77D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33" w:rsidRDefault="005B6D33" w:rsidP="005B6D33">
      <w:r>
        <w:separator/>
      </w:r>
    </w:p>
  </w:footnote>
  <w:footnote w:type="continuationSeparator" w:id="0">
    <w:p w:rsidR="005B6D33" w:rsidRDefault="005B6D33" w:rsidP="005B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ED" w:rsidRDefault="00A77D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ED" w:rsidRDefault="00A77D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ED" w:rsidRDefault="00A77D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50DFA"/>
    <w:multiLevelType w:val="hybridMultilevel"/>
    <w:tmpl w:val="03D8BEBE"/>
    <w:lvl w:ilvl="0" w:tplc="2DFEAF5C">
      <w:start w:val="1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1043166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ゴシック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5A"/>
    <w:rsid w:val="00050B7D"/>
    <w:rsid w:val="0006362F"/>
    <w:rsid w:val="001B721A"/>
    <w:rsid w:val="001E6F02"/>
    <w:rsid w:val="00257794"/>
    <w:rsid w:val="002C6AB7"/>
    <w:rsid w:val="002E06A5"/>
    <w:rsid w:val="002E5FD3"/>
    <w:rsid w:val="00306E9A"/>
    <w:rsid w:val="003D0134"/>
    <w:rsid w:val="003D6672"/>
    <w:rsid w:val="00446BBB"/>
    <w:rsid w:val="00457005"/>
    <w:rsid w:val="00474687"/>
    <w:rsid w:val="004D6DCD"/>
    <w:rsid w:val="0052400D"/>
    <w:rsid w:val="005376E5"/>
    <w:rsid w:val="005460AA"/>
    <w:rsid w:val="005606E1"/>
    <w:rsid w:val="00586CF8"/>
    <w:rsid w:val="005B6D33"/>
    <w:rsid w:val="005E0A5F"/>
    <w:rsid w:val="00605739"/>
    <w:rsid w:val="006353DF"/>
    <w:rsid w:val="00662B53"/>
    <w:rsid w:val="006E6C6B"/>
    <w:rsid w:val="00734DB8"/>
    <w:rsid w:val="007409BA"/>
    <w:rsid w:val="00742F36"/>
    <w:rsid w:val="008004E3"/>
    <w:rsid w:val="00860991"/>
    <w:rsid w:val="008723EA"/>
    <w:rsid w:val="00892301"/>
    <w:rsid w:val="00906B5A"/>
    <w:rsid w:val="009675B9"/>
    <w:rsid w:val="00982633"/>
    <w:rsid w:val="009E5EBA"/>
    <w:rsid w:val="00A77570"/>
    <w:rsid w:val="00A77DED"/>
    <w:rsid w:val="00AE07BB"/>
    <w:rsid w:val="00B329D6"/>
    <w:rsid w:val="00B3405F"/>
    <w:rsid w:val="00B65785"/>
    <w:rsid w:val="00BB6BA2"/>
    <w:rsid w:val="00BC1922"/>
    <w:rsid w:val="00BD349B"/>
    <w:rsid w:val="00C033EA"/>
    <w:rsid w:val="00C21B18"/>
    <w:rsid w:val="00CF1E74"/>
    <w:rsid w:val="00DB31CD"/>
    <w:rsid w:val="00DB72F0"/>
    <w:rsid w:val="00DD4C59"/>
    <w:rsid w:val="00E24676"/>
    <w:rsid w:val="00E92A1E"/>
    <w:rsid w:val="00ED2D1F"/>
    <w:rsid w:val="00EF5689"/>
    <w:rsid w:val="00F01233"/>
    <w:rsid w:val="00F041FA"/>
    <w:rsid w:val="00F60D22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B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6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3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6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3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5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7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D6DCD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4D6DCD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4D6DCD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4D6DCD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2018-08-24T09:46:00Z</dcterms:created>
  <dcterms:modified xsi:type="dcterms:W3CDTF">2018-08-24T09:46:00Z</dcterms:modified>
</cp:coreProperties>
</file>