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5A" w:rsidRPr="00BD349B" w:rsidRDefault="00906B5A" w:rsidP="00906B5A">
      <w:pPr>
        <w:pStyle w:val="Default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bookmarkStart w:id="0" w:name="_GoBack"/>
      <w:bookmarkEnd w:id="0"/>
      <w:r w:rsidRPr="00BD349B">
        <w:rPr>
          <w:rFonts w:asciiTheme="minorEastAsia" w:eastAsiaTheme="minorEastAsia" w:hAnsiTheme="minorEastAsia" w:cs="ＭＳ ゴシック"/>
          <w:color w:val="auto"/>
          <w:sz w:val="21"/>
          <w:szCs w:val="21"/>
        </w:rPr>
        <w:t>議</w:t>
      </w:r>
      <w:r w:rsidR="00C033EA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案</w:t>
      </w:r>
    </w:p>
    <w:p w:rsidR="00DB31CD" w:rsidRPr="00DB31CD" w:rsidRDefault="00A26A30" w:rsidP="00C033EA">
      <w:pPr>
        <w:pStyle w:val="Default"/>
        <w:ind w:firstLineChars="100" w:firstLine="193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「中之島４丁目未来医療国際拠点基本計画（案）」の変更</w:t>
      </w:r>
      <w:r w:rsidRPr="00A26A30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について</w:t>
      </w:r>
    </w:p>
    <w:p w:rsidR="00906B5A" w:rsidRPr="00BD349B" w:rsidRDefault="00906B5A" w:rsidP="00906B5A">
      <w:pPr>
        <w:pStyle w:val="Default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 w:rsidRPr="00BD349B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 xml:space="preserve">　</w:t>
      </w:r>
    </w:p>
    <w:p w:rsidR="00906B5A" w:rsidRPr="00BD349B" w:rsidRDefault="00906B5A" w:rsidP="00906B5A">
      <w:pPr>
        <w:pStyle w:val="Default"/>
        <w:jc w:val="both"/>
        <w:rPr>
          <w:sz w:val="21"/>
          <w:szCs w:val="21"/>
        </w:rPr>
      </w:pPr>
      <w:r w:rsidRPr="00BD349B">
        <w:rPr>
          <w:rFonts w:hint="eastAsia"/>
          <w:sz w:val="21"/>
          <w:szCs w:val="21"/>
        </w:rPr>
        <w:t xml:space="preserve">【内 容】 </w:t>
      </w:r>
    </w:p>
    <w:p w:rsidR="00906B5A" w:rsidRDefault="00280853" w:rsidP="00DB72F0">
      <w:pPr>
        <w:pStyle w:val="Default"/>
        <w:ind w:firstLineChars="100" w:firstLine="193"/>
        <w:rPr>
          <w:rFonts w:asciiTheme="minorEastAsia" w:eastAsiaTheme="minorEastAsia" w:hAnsiTheme="minorEastAsia" w:cs="ＭＳ ゴシック"/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>別添</w:t>
      </w:r>
      <w:r w:rsidR="00446BBB">
        <w:rPr>
          <w:rFonts w:hint="eastAsia"/>
          <w:sz w:val="21"/>
          <w:szCs w:val="21"/>
        </w:rPr>
        <w:t>の</w:t>
      </w:r>
      <w:r w:rsidR="00DB72F0">
        <w:rPr>
          <w:rFonts w:hint="eastAsia"/>
          <w:sz w:val="21"/>
          <w:szCs w:val="21"/>
        </w:rPr>
        <w:t>とおり</w:t>
      </w:r>
    </w:p>
    <w:p w:rsidR="00DB72F0" w:rsidRPr="00DB72F0" w:rsidRDefault="00DB72F0" w:rsidP="00DB72F0">
      <w:pPr>
        <w:pStyle w:val="Default"/>
        <w:ind w:firstLineChars="100" w:firstLine="193"/>
        <w:rPr>
          <w:sz w:val="21"/>
          <w:szCs w:val="21"/>
        </w:rPr>
      </w:pPr>
    </w:p>
    <w:p w:rsidR="00906B5A" w:rsidRPr="00BD349B" w:rsidRDefault="00906B5A" w:rsidP="00906B5A">
      <w:pPr>
        <w:pStyle w:val="Default"/>
        <w:jc w:val="both"/>
        <w:rPr>
          <w:sz w:val="21"/>
          <w:szCs w:val="21"/>
        </w:rPr>
      </w:pPr>
      <w:r w:rsidRPr="00BD349B">
        <w:rPr>
          <w:rFonts w:hint="eastAsia"/>
          <w:sz w:val="21"/>
          <w:szCs w:val="21"/>
        </w:rPr>
        <w:t xml:space="preserve">【説 明】 </w:t>
      </w:r>
    </w:p>
    <w:p w:rsidR="00A26A30" w:rsidRPr="009746B9" w:rsidRDefault="00F041FA" w:rsidP="009746B9">
      <w:pPr>
        <w:pStyle w:val="Default"/>
        <w:ind w:leftChars="73" w:left="14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746B9">
        <w:rPr>
          <w:rFonts w:asciiTheme="minorEastAsia" w:eastAsiaTheme="minorEastAsia" w:hAnsiTheme="minorEastAsia" w:hint="eastAsia"/>
          <w:sz w:val="21"/>
          <w:szCs w:val="21"/>
        </w:rPr>
        <w:t>大阪市において、</w:t>
      </w:r>
      <w:r w:rsidR="00354266" w:rsidRPr="00354266">
        <w:rPr>
          <w:rFonts w:asciiTheme="minorEastAsia" w:eastAsiaTheme="minorEastAsia" w:hAnsiTheme="minorEastAsia" w:hint="eastAsia"/>
          <w:sz w:val="21"/>
          <w:szCs w:val="21"/>
        </w:rPr>
        <w:t>未来医</w:t>
      </w:r>
      <w:r w:rsidR="00354266">
        <w:rPr>
          <w:rFonts w:asciiTheme="minorEastAsia" w:eastAsiaTheme="minorEastAsia" w:hAnsiTheme="minorEastAsia" w:hint="eastAsia"/>
          <w:sz w:val="21"/>
          <w:szCs w:val="21"/>
        </w:rPr>
        <w:t>療国際拠点</w:t>
      </w:r>
      <w:r w:rsidR="009746B9">
        <w:rPr>
          <w:rFonts w:asciiTheme="minorEastAsia" w:eastAsiaTheme="minorEastAsia" w:hAnsiTheme="minorEastAsia" w:hint="eastAsia"/>
          <w:sz w:val="21"/>
          <w:szCs w:val="21"/>
        </w:rPr>
        <w:t>の整備・運営を行う民間開発事業者の公募にあたって実施した、マーケット・サウンディング（平成30年5～7月）の結果</w:t>
      </w:r>
      <w:r w:rsidR="00280853">
        <w:rPr>
          <w:rFonts w:asciiTheme="minorEastAsia" w:eastAsiaTheme="minorEastAsia" w:hAnsiTheme="minorEastAsia" w:hint="eastAsia"/>
          <w:sz w:val="21"/>
          <w:szCs w:val="21"/>
        </w:rPr>
        <w:t>（別紙</w:t>
      </w:r>
      <w:r w:rsidR="00F632F3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746B9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BE677B" w:rsidRPr="00BE677B">
        <w:rPr>
          <w:rFonts w:asciiTheme="minorEastAsia" w:eastAsiaTheme="minorEastAsia" w:hAnsiTheme="minorEastAsia" w:hint="eastAsia"/>
          <w:sz w:val="21"/>
          <w:szCs w:val="21"/>
        </w:rPr>
        <w:t>踏まえ、</w:t>
      </w:r>
      <w:r w:rsidR="00FA0214">
        <w:rPr>
          <w:rFonts w:asciiTheme="minorEastAsia" w:eastAsiaTheme="minorEastAsia" w:hAnsiTheme="minorEastAsia" w:hint="eastAsia"/>
          <w:sz w:val="21"/>
          <w:szCs w:val="21"/>
        </w:rPr>
        <w:t>これに伴う</w:t>
      </w:r>
      <w:r w:rsidR="0005433C">
        <w:rPr>
          <w:rFonts w:asciiTheme="minorEastAsia" w:eastAsiaTheme="minorEastAsia" w:hAnsiTheme="minorEastAsia" w:hint="eastAsia"/>
          <w:sz w:val="21"/>
          <w:szCs w:val="21"/>
        </w:rPr>
        <w:t>別添の</w:t>
      </w:r>
      <w:r w:rsidR="009746B9">
        <w:rPr>
          <w:rFonts w:asciiTheme="minorEastAsia" w:eastAsiaTheme="minorEastAsia" w:hAnsiTheme="minorEastAsia" w:hint="eastAsia"/>
          <w:sz w:val="21"/>
          <w:szCs w:val="21"/>
        </w:rPr>
        <w:t>基本計画（案）の</w:t>
      </w:r>
      <w:r w:rsidR="00F632F3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変更</w:t>
      </w:r>
      <w:r w:rsidR="00BE677B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の</w:t>
      </w:r>
      <w:r w:rsidR="00A26A30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承認を諮る</w:t>
      </w:r>
      <w:r w:rsidR="00BE677B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ものである</w:t>
      </w:r>
      <w:r w:rsidR="00A26A30">
        <w:rPr>
          <w:rFonts w:asciiTheme="minorEastAsia" w:eastAsiaTheme="minorEastAsia" w:hAnsiTheme="minorEastAsia" w:cs="ＭＳ ゴシック" w:hint="eastAsia"/>
          <w:color w:val="auto"/>
          <w:sz w:val="21"/>
          <w:szCs w:val="21"/>
        </w:rPr>
        <w:t>。</w:t>
      </w:r>
    </w:p>
    <w:p w:rsidR="004D6DCD" w:rsidRPr="00F632F3" w:rsidRDefault="004D6DCD" w:rsidP="004D6DCD">
      <w:pPr>
        <w:pStyle w:val="a9"/>
      </w:pPr>
    </w:p>
    <w:p w:rsidR="004D6DCD" w:rsidRDefault="004D6DCD" w:rsidP="004D6DCD"/>
    <w:p w:rsidR="004D6DCD" w:rsidRPr="00354266" w:rsidRDefault="004D6DCD" w:rsidP="00C033EA">
      <w:pPr>
        <w:rPr>
          <w:rFonts w:ascii="ＭＳ ゴシック" w:eastAsia="ＭＳ ゴシック" w:hAnsi="ＭＳ ゴシック"/>
          <w:b/>
          <w:szCs w:val="21"/>
        </w:rPr>
      </w:pPr>
    </w:p>
    <w:sectPr w:rsidR="004D6DCD" w:rsidRPr="00354266" w:rsidSect="003D0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851" w:footer="992" w:gutter="0"/>
      <w:cols w:space="425"/>
      <w:docGrid w:type="linesAndChars" w:linePitch="336" w:charSpace="-3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33" w:rsidRDefault="005B6D33" w:rsidP="005B6D33">
      <w:r>
        <w:separator/>
      </w:r>
    </w:p>
  </w:endnote>
  <w:endnote w:type="continuationSeparator" w:id="0">
    <w:p w:rsidR="005B6D33" w:rsidRDefault="005B6D33" w:rsidP="005B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33" w:rsidRDefault="005B6D33" w:rsidP="005B6D33">
      <w:r>
        <w:separator/>
      </w:r>
    </w:p>
  </w:footnote>
  <w:footnote w:type="continuationSeparator" w:id="0">
    <w:p w:rsidR="005B6D33" w:rsidRDefault="005B6D33" w:rsidP="005B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0" w:rsidRDefault="004F3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50DFA"/>
    <w:multiLevelType w:val="hybridMultilevel"/>
    <w:tmpl w:val="03D8BEBE"/>
    <w:lvl w:ilvl="0" w:tplc="2DFEAF5C">
      <w:start w:val="1"/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1043166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ゴシック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5A"/>
    <w:rsid w:val="0005433C"/>
    <w:rsid w:val="0006362F"/>
    <w:rsid w:val="001B721A"/>
    <w:rsid w:val="00257794"/>
    <w:rsid w:val="00280853"/>
    <w:rsid w:val="00281FBA"/>
    <w:rsid w:val="002C6AB7"/>
    <w:rsid w:val="002E06A5"/>
    <w:rsid w:val="002E5FD3"/>
    <w:rsid w:val="00306E9A"/>
    <w:rsid w:val="00354266"/>
    <w:rsid w:val="003D0134"/>
    <w:rsid w:val="003D6672"/>
    <w:rsid w:val="00446BBB"/>
    <w:rsid w:val="00457005"/>
    <w:rsid w:val="00474687"/>
    <w:rsid w:val="004D6DCD"/>
    <w:rsid w:val="004F3030"/>
    <w:rsid w:val="0052400D"/>
    <w:rsid w:val="005376E5"/>
    <w:rsid w:val="005460AA"/>
    <w:rsid w:val="005606E1"/>
    <w:rsid w:val="00586CF8"/>
    <w:rsid w:val="005B6D33"/>
    <w:rsid w:val="005E0A5F"/>
    <w:rsid w:val="00605739"/>
    <w:rsid w:val="006353DF"/>
    <w:rsid w:val="00662B53"/>
    <w:rsid w:val="006E6C6B"/>
    <w:rsid w:val="00734DB8"/>
    <w:rsid w:val="007409BA"/>
    <w:rsid w:val="00742F36"/>
    <w:rsid w:val="007B71EF"/>
    <w:rsid w:val="008004E3"/>
    <w:rsid w:val="00860991"/>
    <w:rsid w:val="008723EA"/>
    <w:rsid w:val="00892301"/>
    <w:rsid w:val="00892B3E"/>
    <w:rsid w:val="00906B5A"/>
    <w:rsid w:val="009746B9"/>
    <w:rsid w:val="009E5EBA"/>
    <w:rsid w:val="00A26A30"/>
    <w:rsid w:val="00A77570"/>
    <w:rsid w:val="00AE07BB"/>
    <w:rsid w:val="00B3405F"/>
    <w:rsid w:val="00B420C0"/>
    <w:rsid w:val="00B65785"/>
    <w:rsid w:val="00BB6BA2"/>
    <w:rsid w:val="00BC1922"/>
    <w:rsid w:val="00BD349B"/>
    <w:rsid w:val="00BE677B"/>
    <w:rsid w:val="00C033EA"/>
    <w:rsid w:val="00C21B18"/>
    <w:rsid w:val="00CF1E74"/>
    <w:rsid w:val="00DB31CD"/>
    <w:rsid w:val="00DB72F0"/>
    <w:rsid w:val="00DD4C59"/>
    <w:rsid w:val="00E24676"/>
    <w:rsid w:val="00E92A1E"/>
    <w:rsid w:val="00EF5689"/>
    <w:rsid w:val="00F01233"/>
    <w:rsid w:val="00F041FA"/>
    <w:rsid w:val="00F60D22"/>
    <w:rsid w:val="00F632F3"/>
    <w:rsid w:val="00FA0214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B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6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D3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B6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D3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7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D6DCD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4D6DCD"/>
    <w:rPr>
      <w:rFonts w:asciiTheme="minorEastAsia" w:hAnsiTheme="minorEastAsia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4D6DCD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4D6DCD"/>
    <w:rPr>
      <w:rFonts w:asciiTheme="minorEastAsia" w:hAnsiTheme="minorEastAsia" w:cs="Times New Roman"/>
      <w:szCs w:val="21"/>
    </w:rPr>
  </w:style>
  <w:style w:type="paragraph" w:styleId="Web">
    <w:name w:val="Normal (Web)"/>
    <w:basedOn w:val="a"/>
    <w:uiPriority w:val="99"/>
    <w:semiHidden/>
    <w:unhideWhenUsed/>
    <w:rsid w:val="00BE67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2018-08-27T02:34:00Z</dcterms:created>
  <dcterms:modified xsi:type="dcterms:W3CDTF">2018-08-27T02:34:00Z</dcterms:modified>
</cp:coreProperties>
</file>