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9D90" w14:textId="77777777" w:rsidR="00D03DE4" w:rsidRPr="00DA1382" w:rsidRDefault="00D03DE4" w:rsidP="00D03DE4">
      <w:pPr>
        <w:spacing w:line="300" w:lineRule="exact"/>
        <w:rPr>
          <w:color w:val="000000"/>
          <w:sz w:val="22"/>
          <w:szCs w:val="22"/>
        </w:rPr>
      </w:pPr>
      <w:r w:rsidRPr="00DA1382">
        <w:rPr>
          <w:rFonts w:hint="eastAsia"/>
          <w:color w:val="000000"/>
          <w:sz w:val="22"/>
          <w:szCs w:val="22"/>
        </w:rPr>
        <w:t>２　年度別資金計画</w:t>
      </w:r>
    </w:p>
    <w:p w14:paraId="01BC6014" w14:textId="77777777" w:rsidR="00D03DE4" w:rsidRPr="00DA1382" w:rsidRDefault="00D03DE4" w:rsidP="00D03DE4">
      <w:pPr>
        <w:spacing w:line="300" w:lineRule="exact"/>
        <w:rPr>
          <w:color w:val="000000"/>
          <w:sz w:val="22"/>
          <w:szCs w:val="22"/>
        </w:rPr>
      </w:pPr>
    </w:p>
    <w:p w14:paraId="32BE8CAC" w14:textId="77777777" w:rsidR="00D03DE4" w:rsidRPr="00DA1382" w:rsidRDefault="00D03DE4" w:rsidP="00D03DE4">
      <w:pPr>
        <w:spacing w:line="300" w:lineRule="exact"/>
        <w:jc w:val="right"/>
        <w:rPr>
          <w:color w:val="000000"/>
          <w:sz w:val="22"/>
          <w:szCs w:val="22"/>
        </w:rPr>
      </w:pPr>
      <w:r w:rsidRPr="00DA1382">
        <w:rPr>
          <w:rFonts w:hint="eastAsia"/>
          <w:color w:val="000000"/>
          <w:sz w:val="22"/>
          <w:szCs w:val="22"/>
        </w:rPr>
        <w:t>（単位千円）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91"/>
        <w:gridCol w:w="1639"/>
        <w:gridCol w:w="1639"/>
        <w:gridCol w:w="1639"/>
        <w:gridCol w:w="1639"/>
      </w:tblGrid>
      <w:tr w:rsidR="00D03DE4" w:rsidRPr="00DA1382" w14:paraId="32875E80" w14:textId="77777777" w:rsidTr="00291092">
        <w:tc>
          <w:tcPr>
            <w:tcW w:w="336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53277F2C" w14:textId="77777777" w:rsidR="00D03DE4" w:rsidRPr="00DA1382" w:rsidRDefault="00D03DE4" w:rsidP="00D03DE4">
            <w:pPr>
              <w:spacing w:line="400" w:lineRule="exact"/>
              <w:ind w:firstLineChars="900" w:firstLine="216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年　度</w:t>
            </w:r>
          </w:p>
          <w:p w14:paraId="2D469FE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科　目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1A130" w14:textId="77777777" w:rsidR="00D03DE4" w:rsidRPr="00DA1382" w:rsidRDefault="00E6032E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D03DE4" w:rsidRPr="00DA1382">
              <w:rPr>
                <w:rFonts w:hint="eastAsia"/>
                <w:color w:val="000000"/>
                <w:sz w:val="24"/>
              </w:rPr>
              <w:t xml:space="preserve">　　年度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655C" w14:textId="77777777" w:rsidR="00D03DE4" w:rsidRPr="00DA1382" w:rsidRDefault="00E6032E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D03DE4" w:rsidRPr="00DA1382">
              <w:rPr>
                <w:rFonts w:hint="eastAsia"/>
                <w:color w:val="000000"/>
                <w:sz w:val="24"/>
              </w:rPr>
              <w:t xml:space="preserve">　　年度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A59BB" w14:textId="77777777" w:rsidR="00D03DE4" w:rsidRPr="00DA1382" w:rsidRDefault="00E6032E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D03DE4" w:rsidRPr="00DA1382">
              <w:rPr>
                <w:rFonts w:hint="eastAsia"/>
                <w:color w:val="000000"/>
                <w:sz w:val="24"/>
              </w:rPr>
              <w:t xml:space="preserve">　　年度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13693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計</w:t>
            </w:r>
          </w:p>
        </w:tc>
      </w:tr>
      <w:tr w:rsidR="00D03DE4" w:rsidRPr="00DA1382" w14:paraId="19B66BA5" w14:textId="77777777" w:rsidTr="00291092">
        <w:tc>
          <w:tcPr>
            <w:tcW w:w="648" w:type="dxa"/>
            <w:shd w:val="clear" w:color="auto" w:fill="auto"/>
            <w:vAlign w:val="center"/>
          </w:tcPr>
          <w:p w14:paraId="0E4117B7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72377855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55103F34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6B557E23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支</w:t>
            </w:r>
          </w:p>
          <w:p w14:paraId="49D4F329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9813BD9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3DE1A00A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13C57FEB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1AC91D82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出</w:t>
            </w:r>
          </w:p>
          <w:p w14:paraId="307DD47A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664D1466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36148338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18" w:type="dxa"/>
            <w:shd w:val="clear" w:color="auto" w:fill="auto"/>
          </w:tcPr>
          <w:p w14:paraId="4BFABFF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6DA3C25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事　　　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 xml:space="preserve">業　　　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費</w:t>
            </w:r>
          </w:p>
          <w:p w14:paraId="3E6392B8" w14:textId="77777777" w:rsidR="00D03DE4" w:rsidRPr="00DA1382" w:rsidRDefault="00D03DE4" w:rsidP="00D03DE4">
            <w:pPr>
              <w:spacing w:line="400" w:lineRule="exact"/>
              <w:ind w:firstLineChars="300" w:firstLine="72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用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地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費</w:t>
            </w:r>
          </w:p>
          <w:p w14:paraId="0D00744A" w14:textId="77777777" w:rsidR="00D03DE4" w:rsidRPr="00DA1382" w:rsidRDefault="00D03DE4" w:rsidP="00D03DE4">
            <w:pPr>
              <w:spacing w:line="400" w:lineRule="exact"/>
              <w:ind w:firstLineChars="300" w:firstLine="72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工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事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費</w:t>
            </w:r>
          </w:p>
          <w:p w14:paraId="6579ED62" w14:textId="77777777" w:rsidR="00D03DE4" w:rsidRPr="00DA1382" w:rsidRDefault="00D03DE4" w:rsidP="00D03DE4">
            <w:pPr>
              <w:spacing w:line="400" w:lineRule="exact"/>
              <w:ind w:firstLineChars="300" w:firstLine="72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附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帯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工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事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費</w:t>
            </w:r>
          </w:p>
          <w:p w14:paraId="1194B2C7" w14:textId="77777777" w:rsidR="00D03DE4" w:rsidRPr="00DA1382" w:rsidRDefault="00D03DE4" w:rsidP="00D03DE4">
            <w:pPr>
              <w:spacing w:line="400" w:lineRule="exact"/>
              <w:ind w:firstLineChars="300" w:firstLine="72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事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務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費</w:t>
            </w:r>
          </w:p>
          <w:p w14:paraId="109B3E88" w14:textId="77777777" w:rsidR="00D03DE4" w:rsidRPr="00DA1382" w:rsidRDefault="00D03DE4" w:rsidP="00D03DE4">
            <w:pPr>
              <w:spacing w:line="400" w:lineRule="exact"/>
              <w:ind w:firstLineChars="300" w:firstLine="72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借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利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息</w:t>
            </w:r>
          </w:p>
          <w:p w14:paraId="2EBAB0C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</w:t>
            </w:r>
          </w:p>
          <w:p w14:paraId="4B1BFC0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借</w:t>
            </w:r>
            <w:r w:rsidRPr="00DA1382">
              <w:rPr>
                <w:rFonts w:hint="eastAsia"/>
                <w:color w:val="000000"/>
                <w:sz w:val="24"/>
              </w:rPr>
              <w:t xml:space="preserve">  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  <w:r w:rsidRPr="00DA1382">
              <w:rPr>
                <w:rFonts w:hint="eastAsia"/>
                <w:color w:val="000000"/>
                <w:sz w:val="24"/>
              </w:rPr>
              <w:t xml:space="preserve">   </w:t>
            </w:r>
            <w:r w:rsidRPr="00DA1382">
              <w:rPr>
                <w:rFonts w:hint="eastAsia"/>
                <w:color w:val="000000"/>
                <w:sz w:val="24"/>
              </w:rPr>
              <w:t>償</w:t>
            </w:r>
            <w:r w:rsidRPr="00DA1382">
              <w:rPr>
                <w:rFonts w:hint="eastAsia"/>
                <w:color w:val="000000"/>
                <w:sz w:val="24"/>
              </w:rPr>
              <w:t xml:space="preserve">  </w:t>
            </w:r>
            <w:r w:rsidRPr="00DA1382">
              <w:rPr>
                <w:rFonts w:hint="eastAsia"/>
                <w:color w:val="000000"/>
                <w:sz w:val="24"/>
              </w:rPr>
              <w:t>還</w:t>
            </w:r>
            <w:r w:rsidRPr="00DA1382">
              <w:rPr>
                <w:rFonts w:hint="eastAsia"/>
                <w:color w:val="000000"/>
                <w:sz w:val="24"/>
              </w:rPr>
              <w:t xml:space="preserve"> 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</w:p>
          <w:p w14:paraId="0B9FCA6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0C244D3A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計</w:t>
            </w:r>
          </w:p>
          <w:p w14:paraId="67B356F3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661BA0E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4CF8F56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5EBDD7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49CF98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51D5FD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2F2DD5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A219CA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683BB4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56B3D83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C79F4B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DAE08A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88F491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4BF3970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5AF6A13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4292BBF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242443C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340602E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7B688E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0AE9E4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5FA982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59ACF1C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AC3592C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340C19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64F276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15A67B3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2ED10787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41AA22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CCAAEE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6A4580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9D2511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47E016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109882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45B99DB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CE4ED0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5669E3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CD1122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7BB332F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24B7403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5275C0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201DDB7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CA3B4A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F558E2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03A7BA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EA7871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2BF5949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752DAD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0A276D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3B534C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D03DE4" w:rsidRPr="00DA1382" w14:paraId="6D1A7F77" w14:textId="77777777" w:rsidTr="00291092">
        <w:tc>
          <w:tcPr>
            <w:tcW w:w="648" w:type="dxa"/>
            <w:shd w:val="clear" w:color="auto" w:fill="auto"/>
            <w:vAlign w:val="center"/>
          </w:tcPr>
          <w:p w14:paraId="064C5902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39FF60D1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15320985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3BA3F3C1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収</w:t>
            </w:r>
          </w:p>
          <w:p w14:paraId="1BCB150C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58F33058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49288A6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490F245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47AAE9C1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2D65CCB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74B29CC1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入</w:t>
            </w:r>
          </w:p>
          <w:p w14:paraId="03347D1F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FB0D320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14:paraId="0DA02356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18" w:type="dxa"/>
            <w:shd w:val="clear" w:color="auto" w:fill="auto"/>
          </w:tcPr>
          <w:p w14:paraId="537840E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475ED3A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自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己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資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</w:p>
          <w:p w14:paraId="1BE9AF0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借</w:t>
            </w:r>
            <w:r w:rsidRPr="00DA1382">
              <w:rPr>
                <w:rFonts w:hint="eastAsia"/>
                <w:color w:val="000000"/>
                <w:sz w:val="24"/>
              </w:rPr>
              <w:t xml:space="preserve">      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  <w:r w:rsidRPr="00DA1382">
              <w:rPr>
                <w:rFonts w:hint="eastAsia"/>
                <w:color w:val="000000"/>
                <w:sz w:val="24"/>
              </w:rPr>
              <w:t xml:space="preserve">      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</w:p>
          <w:p w14:paraId="6EECED8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1260EDD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2B90575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5B73C4C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処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分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収</w:t>
            </w:r>
            <w:r w:rsidRPr="00DA1382">
              <w:rPr>
                <w:rFonts w:hint="eastAsia"/>
                <w:color w:val="000000"/>
                <w:sz w:val="24"/>
              </w:rPr>
              <w:t xml:space="preserve">   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</w:p>
          <w:p w14:paraId="0351D3A7" w14:textId="77777777" w:rsidR="00D03DE4" w:rsidRPr="00DA1382" w:rsidRDefault="00D03DE4" w:rsidP="00D03DE4">
            <w:pPr>
              <w:spacing w:line="400" w:lineRule="exact"/>
              <w:ind w:firstLineChars="400" w:firstLine="960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宅地処分収入</w:t>
            </w:r>
          </w:p>
          <w:p w14:paraId="753165B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0317F23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48B4764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補</w:t>
            </w:r>
            <w:r w:rsidRPr="00DA1382">
              <w:rPr>
                <w:rFonts w:hint="eastAsia"/>
                <w:color w:val="000000"/>
                <w:sz w:val="24"/>
              </w:rPr>
              <w:t xml:space="preserve">   </w:t>
            </w:r>
            <w:r w:rsidRPr="00DA1382">
              <w:rPr>
                <w:rFonts w:hint="eastAsia"/>
                <w:color w:val="000000"/>
                <w:sz w:val="24"/>
              </w:rPr>
              <w:t>助</w:t>
            </w:r>
            <w:r w:rsidRPr="00DA1382">
              <w:rPr>
                <w:rFonts w:hint="eastAsia"/>
                <w:color w:val="000000"/>
                <w:sz w:val="24"/>
              </w:rPr>
              <w:t xml:space="preserve">   </w:t>
            </w:r>
            <w:r w:rsidRPr="00DA1382">
              <w:rPr>
                <w:rFonts w:hint="eastAsia"/>
                <w:color w:val="000000"/>
                <w:sz w:val="24"/>
              </w:rPr>
              <w:t>負</w:t>
            </w:r>
            <w:r w:rsidRPr="00DA1382">
              <w:rPr>
                <w:rFonts w:hint="eastAsia"/>
                <w:color w:val="000000"/>
                <w:sz w:val="24"/>
              </w:rPr>
              <w:t xml:space="preserve">  </w:t>
            </w:r>
            <w:r w:rsidRPr="00DA1382">
              <w:rPr>
                <w:rFonts w:hint="eastAsia"/>
                <w:color w:val="000000"/>
                <w:sz w:val="24"/>
              </w:rPr>
              <w:t>担</w:t>
            </w:r>
            <w:r w:rsidRPr="00DA1382">
              <w:rPr>
                <w:rFonts w:hint="eastAsia"/>
                <w:color w:val="000000"/>
                <w:sz w:val="24"/>
              </w:rPr>
              <w:t xml:space="preserve"> 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</w:p>
          <w:p w14:paraId="4E299DFE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　　　　</w:t>
            </w:r>
          </w:p>
          <w:p w14:paraId="2D9EE5DA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計</w:t>
            </w:r>
          </w:p>
          <w:p w14:paraId="43E4A81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3611A0F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5D5A2F47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7D48C0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00E106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6987ABE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2A9826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BFC3F7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71AE1D7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D56BE7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3D5880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1D0B31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E73297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30A5EE0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FE6640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04986AA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663FD6F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A2797B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BF3AE8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E7B5E9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DE88FC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DDFFBA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4C58737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8E10B2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C754CD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B11384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EA9F9A0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9DA618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9DCD30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1799BDD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0013CCD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2A5829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28F765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4BC5B9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912921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87B34D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59A76762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63612C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37B9058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65D6C5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9112BEE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2CF0E65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C6816B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603CB5D6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  <w:p w14:paraId="1418AB8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1179639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78EF4464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E1F9FAD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E3D6053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3A53DFF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548449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307B3BDA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02B3F77C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D2A08FE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60A7D3E9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2179881C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  <w:p w14:paraId="4E675451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 xml:space="preserve">　　　　　　</w:t>
            </w:r>
          </w:p>
        </w:tc>
      </w:tr>
      <w:tr w:rsidR="00D03DE4" w:rsidRPr="00DA1382" w14:paraId="18991CCE" w14:textId="77777777" w:rsidTr="00291092">
        <w:trPr>
          <w:trHeight w:val="553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2C98E27B" w14:textId="77777777" w:rsidR="00D03DE4" w:rsidRPr="00DA1382" w:rsidRDefault="00D03DE4" w:rsidP="00291092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DA1382">
              <w:rPr>
                <w:rFonts w:hint="eastAsia"/>
                <w:color w:val="000000"/>
                <w:sz w:val="24"/>
              </w:rPr>
              <w:t>借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金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の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借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入</w:t>
            </w:r>
            <w:r w:rsidRPr="00DA1382">
              <w:rPr>
                <w:rFonts w:hint="eastAsia"/>
                <w:color w:val="000000"/>
                <w:sz w:val="24"/>
              </w:rPr>
              <w:t xml:space="preserve"> </w:t>
            </w:r>
            <w:r w:rsidRPr="00DA1382">
              <w:rPr>
                <w:rFonts w:hint="eastAsia"/>
                <w:color w:val="000000"/>
                <w:sz w:val="24"/>
              </w:rPr>
              <w:t>先</w:t>
            </w:r>
          </w:p>
        </w:tc>
        <w:tc>
          <w:tcPr>
            <w:tcW w:w="6732" w:type="dxa"/>
            <w:gridSpan w:val="4"/>
            <w:shd w:val="clear" w:color="auto" w:fill="auto"/>
          </w:tcPr>
          <w:p w14:paraId="0035520B" w14:textId="77777777" w:rsidR="00D03DE4" w:rsidRPr="00DA1382" w:rsidRDefault="00D03DE4" w:rsidP="00291092">
            <w:pPr>
              <w:spacing w:line="400" w:lineRule="exact"/>
              <w:rPr>
                <w:color w:val="000000"/>
                <w:sz w:val="24"/>
              </w:rPr>
            </w:pPr>
          </w:p>
        </w:tc>
      </w:tr>
    </w:tbl>
    <w:p w14:paraId="44F2D624" w14:textId="77777777" w:rsidR="00D03DE4" w:rsidRPr="00DA1382" w:rsidRDefault="00D03DE4" w:rsidP="00D03DE4">
      <w:pPr>
        <w:spacing w:line="400" w:lineRule="exact"/>
        <w:rPr>
          <w:color w:val="000000"/>
          <w:sz w:val="22"/>
          <w:szCs w:val="22"/>
        </w:rPr>
      </w:pPr>
    </w:p>
    <w:p w14:paraId="330DF9FA" w14:textId="77777777" w:rsidR="0011758C" w:rsidRDefault="0011758C"/>
    <w:sectPr w:rsidR="0011758C" w:rsidSect="00D03DE4">
      <w:pgSz w:w="11906" w:h="16838" w:code="9"/>
      <w:pgMar w:top="1440" w:right="924" w:bottom="1622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E4"/>
    <w:rsid w:val="000D5122"/>
    <w:rsid w:val="0011758C"/>
    <w:rsid w:val="001814DF"/>
    <w:rsid w:val="001A4237"/>
    <w:rsid w:val="002C249A"/>
    <w:rsid w:val="00437E0A"/>
    <w:rsid w:val="004E7361"/>
    <w:rsid w:val="00874997"/>
    <w:rsid w:val="009C750B"/>
    <w:rsid w:val="00D03DE4"/>
    <w:rsid w:val="00DD5767"/>
    <w:rsid w:val="00E6032E"/>
    <w:rsid w:val="00ED0DDB"/>
    <w:rsid w:val="00F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39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2024-05-01T02:45:00Z</dcterms:created>
  <dcterms:modified xsi:type="dcterms:W3CDTF">2024-05-01T02:45:00Z</dcterms:modified>
</cp:coreProperties>
</file>