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523A" w14:textId="6F42B9DD" w:rsidR="006D78FB" w:rsidRDefault="00CB5FF7" w:rsidP="00CB5FF7">
      <w:r>
        <w:rPr>
          <w:rFonts w:hint="eastAsia"/>
        </w:rPr>
        <w:t>第２号様式（第９条関係）（Ａ４）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701"/>
        <w:gridCol w:w="6427"/>
      </w:tblGrid>
      <w:tr w:rsidR="006D78FB" w14:paraId="39E28832" w14:textId="77777777">
        <w:trPr>
          <w:cantSplit/>
          <w:trHeight w:val="4400"/>
        </w:trPr>
        <w:tc>
          <w:tcPr>
            <w:tcW w:w="8525" w:type="dxa"/>
            <w:gridSpan w:val="3"/>
          </w:tcPr>
          <w:p w14:paraId="43FD63AC" w14:textId="77777777" w:rsidR="006D78FB" w:rsidRDefault="006D78FB"/>
          <w:p w14:paraId="6AE586D6" w14:textId="77777777" w:rsidR="006D78FB" w:rsidRDefault="006D78FB">
            <w:pPr>
              <w:spacing w:line="360" w:lineRule="auto"/>
              <w:jc w:val="center"/>
            </w:pPr>
            <w:r>
              <w:rPr>
                <w:rFonts w:hint="eastAsia"/>
                <w:spacing w:val="53"/>
              </w:rPr>
              <w:t>届出行為概要書閲覧申請</w:t>
            </w:r>
            <w:r>
              <w:rPr>
                <w:rFonts w:hint="eastAsia"/>
              </w:rPr>
              <w:t>書</w:t>
            </w:r>
          </w:p>
          <w:p w14:paraId="0272B948" w14:textId="77777777" w:rsidR="006D78FB" w:rsidRDefault="006D78FB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63AA440" w14:textId="77777777" w:rsidR="006D78FB" w:rsidRDefault="006D78FB">
            <w:pPr>
              <w:spacing w:line="360" w:lineRule="auto"/>
            </w:pPr>
          </w:p>
          <w:p w14:paraId="12BBDB5C" w14:textId="77777777" w:rsidR="006D78FB" w:rsidRDefault="006D78F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大阪市長</w:t>
            </w:r>
            <w:r>
              <w:rPr>
                <w:rFonts w:hint="eastAsia"/>
              </w:rPr>
              <w:t>様</w:t>
            </w:r>
          </w:p>
          <w:p w14:paraId="4BDB140E" w14:textId="77777777" w:rsidR="006D78FB" w:rsidRDefault="006D78FB">
            <w:pPr>
              <w:spacing w:line="360" w:lineRule="auto"/>
            </w:pPr>
          </w:p>
          <w:p w14:paraId="2E9D3E28" w14:textId="77777777" w:rsidR="006D78FB" w:rsidRDefault="006D78FB">
            <w:pPr>
              <w:spacing w:line="360" w:lineRule="auto"/>
              <w:jc w:val="right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61665740" w14:textId="77777777" w:rsidR="006D78FB" w:rsidRDefault="006D78FB">
            <w:pPr>
              <w:spacing w:line="360" w:lineRule="auto"/>
              <w:jc w:val="right"/>
            </w:pPr>
            <w:r>
              <w:rPr>
                <w:rFonts w:hint="eastAsia"/>
                <w:spacing w:val="53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  <w:p w14:paraId="2E2E2079" w14:textId="77777777" w:rsidR="006D78FB" w:rsidRDefault="006D78FB">
            <w:pPr>
              <w:spacing w:line="360" w:lineRule="auto"/>
            </w:pPr>
          </w:p>
          <w:p w14:paraId="3AA07CDA" w14:textId="77777777" w:rsidR="006D78FB" w:rsidRDefault="006D78FB">
            <w:pPr>
              <w:ind w:left="210" w:right="210" w:hanging="210"/>
            </w:pPr>
            <w:r>
              <w:rPr>
                <w:rFonts w:hint="eastAsia"/>
              </w:rPr>
              <w:t xml:space="preserve">　　大阪市都市景観条例</w:t>
            </w:r>
            <w:r w:rsidR="00555C91">
              <w:rPr>
                <w:rFonts w:hint="eastAsia"/>
              </w:rPr>
              <w:t>第</w:t>
            </w:r>
            <w:r w:rsidR="00555C91">
              <w:t>22</w:t>
            </w:r>
            <w:r w:rsidR="00555C91">
              <w:rPr>
                <w:rFonts w:hint="eastAsia"/>
              </w:rPr>
              <w:t>条</w:t>
            </w:r>
            <w:r>
              <w:rPr>
                <w:rFonts w:hint="eastAsia"/>
              </w:rPr>
              <w:t>及び大阪市都市景観規則</w:t>
            </w:r>
            <w:r w:rsidR="00555C91">
              <w:rPr>
                <w:rFonts w:hint="eastAsia"/>
              </w:rPr>
              <w:t>第</w:t>
            </w:r>
            <w:r w:rsidR="00555C91">
              <w:t>9</w:t>
            </w:r>
            <w:r w:rsidR="00555C91">
              <w:rPr>
                <w:rFonts w:hint="eastAsia"/>
              </w:rPr>
              <w:t>条第</w:t>
            </w:r>
            <w:r w:rsidR="00555C91">
              <w:t>6</w:t>
            </w:r>
            <w:r w:rsidR="00555C91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の規定により、次の景観計画区域内における届出行為概要書の閲覧を申請します。</w:t>
            </w:r>
          </w:p>
        </w:tc>
      </w:tr>
      <w:tr w:rsidR="006D78FB" w14:paraId="6A2720D9" w14:textId="77777777">
        <w:trPr>
          <w:cantSplit/>
          <w:trHeight w:val="700"/>
        </w:trPr>
        <w:tc>
          <w:tcPr>
            <w:tcW w:w="2098" w:type="dxa"/>
            <w:gridSpan w:val="2"/>
            <w:vAlign w:val="center"/>
          </w:tcPr>
          <w:p w14:paraId="428FA734" w14:textId="77777777" w:rsidR="006D78FB" w:rsidRDefault="006D78FB">
            <w:pPr>
              <w:jc w:val="distribute"/>
            </w:pPr>
            <w:r>
              <w:rPr>
                <w:rFonts w:hint="eastAsia"/>
              </w:rPr>
              <w:t>届出者</w:t>
            </w:r>
          </w:p>
        </w:tc>
        <w:tc>
          <w:tcPr>
            <w:tcW w:w="6427" w:type="dxa"/>
            <w:vAlign w:val="center"/>
          </w:tcPr>
          <w:p w14:paraId="1C0E42D8" w14:textId="77777777" w:rsidR="006D78FB" w:rsidRDefault="006D78FB">
            <w:r>
              <w:rPr>
                <w:rFonts w:hint="eastAsia"/>
              </w:rPr>
              <w:t xml:space="preserve">　</w:t>
            </w:r>
          </w:p>
        </w:tc>
      </w:tr>
      <w:tr w:rsidR="006D78FB" w14:paraId="608E2537" w14:textId="77777777">
        <w:trPr>
          <w:cantSplit/>
          <w:trHeight w:val="700"/>
        </w:trPr>
        <w:tc>
          <w:tcPr>
            <w:tcW w:w="397" w:type="dxa"/>
            <w:vMerge w:val="restart"/>
            <w:textDirection w:val="tbRlV"/>
            <w:vAlign w:val="center"/>
          </w:tcPr>
          <w:p w14:paraId="7A241080" w14:textId="77777777" w:rsidR="006D78FB" w:rsidRDefault="006D78FB">
            <w:pPr>
              <w:ind w:left="113" w:right="113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1701" w:type="dxa"/>
            <w:vAlign w:val="center"/>
          </w:tcPr>
          <w:p w14:paraId="5499FF60" w14:textId="77777777" w:rsidR="006D78FB" w:rsidRDefault="006D78FB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427" w:type="dxa"/>
            <w:vAlign w:val="center"/>
          </w:tcPr>
          <w:p w14:paraId="32E6EFE6" w14:textId="77777777" w:rsidR="006D78FB" w:rsidRDefault="006D78FB">
            <w:r>
              <w:rPr>
                <w:rFonts w:hint="eastAsia"/>
              </w:rPr>
              <w:t>大阪市　　　　区　　　　丁目　　　　番地</w:t>
            </w:r>
          </w:p>
        </w:tc>
      </w:tr>
      <w:tr w:rsidR="006D78FB" w14:paraId="250DE94A" w14:textId="77777777">
        <w:trPr>
          <w:cantSplit/>
          <w:trHeight w:val="700"/>
        </w:trPr>
        <w:tc>
          <w:tcPr>
            <w:tcW w:w="397" w:type="dxa"/>
            <w:vMerge/>
            <w:vAlign w:val="center"/>
          </w:tcPr>
          <w:p w14:paraId="4836A6F1" w14:textId="77777777" w:rsidR="006D78FB" w:rsidRDefault="006D78FB"/>
        </w:tc>
        <w:tc>
          <w:tcPr>
            <w:tcW w:w="1701" w:type="dxa"/>
            <w:vAlign w:val="center"/>
          </w:tcPr>
          <w:p w14:paraId="73AF3DF8" w14:textId="77777777" w:rsidR="006D78FB" w:rsidRDefault="006D78FB">
            <w:pPr>
              <w:jc w:val="distribute"/>
            </w:pPr>
            <w:r>
              <w:rPr>
                <w:rFonts w:hint="eastAsia"/>
              </w:rPr>
              <w:t>住居表示</w:t>
            </w:r>
          </w:p>
        </w:tc>
        <w:tc>
          <w:tcPr>
            <w:tcW w:w="6427" w:type="dxa"/>
            <w:vAlign w:val="center"/>
          </w:tcPr>
          <w:p w14:paraId="24E94BCE" w14:textId="77777777" w:rsidR="006D78FB" w:rsidRDefault="006D78FB">
            <w:r>
              <w:rPr>
                <w:rFonts w:hint="eastAsia"/>
              </w:rPr>
              <w:t>大阪市　　　　区　　　　丁目</w:t>
            </w:r>
          </w:p>
        </w:tc>
      </w:tr>
      <w:tr w:rsidR="006D78FB" w14:paraId="3F4D130C" w14:textId="77777777">
        <w:trPr>
          <w:cantSplit/>
          <w:trHeight w:val="700"/>
        </w:trPr>
        <w:tc>
          <w:tcPr>
            <w:tcW w:w="2098" w:type="dxa"/>
            <w:gridSpan w:val="2"/>
            <w:vAlign w:val="center"/>
          </w:tcPr>
          <w:p w14:paraId="21BB925A" w14:textId="77777777" w:rsidR="006D78FB" w:rsidRDefault="006D78FB">
            <w:pPr>
              <w:jc w:val="distribute"/>
            </w:pPr>
            <w:r>
              <w:rPr>
                <w:rFonts w:hint="eastAsia"/>
              </w:rPr>
              <w:t>届出番号</w:t>
            </w:r>
          </w:p>
        </w:tc>
        <w:tc>
          <w:tcPr>
            <w:tcW w:w="6427" w:type="dxa"/>
            <w:vAlign w:val="center"/>
          </w:tcPr>
          <w:p w14:paraId="33EA51B3" w14:textId="77777777" w:rsidR="006D78FB" w:rsidRDefault="008C1455">
            <w:r>
              <w:rPr>
                <w:rFonts w:hint="eastAsia"/>
              </w:rPr>
              <w:t xml:space="preserve">　　　　　　　</w:t>
            </w:r>
            <w:r w:rsidR="006D78FB">
              <w:rPr>
                <w:rFonts w:hint="eastAsia"/>
              </w:rPr>
              <w:t>年　　月　　日　　第　　　　　　　　号</w:t>
            </w:r>
          </w:p>
        </w:tc>
      </w:tr>
      <w:tr w:rsidR="006D78FB" w14:paraId="65111E20" w14:textId="77777777">
        <w:trPr>
          <w:cantSplit/>
          <w:trHeight w:val="2100"/>
        </w:trPr>
        <w:tc>
          <w:tcPr>
            <w:tcW w:w="8525" w:type="dxa"/>
            <w:gridSpan w:val="3"/>
          </w:tcPr>
          <w:p w14:paraId="0AE09718" w14:textId="77777777" w:rsidR="006D78FB" w:rsidRDefault="006D78FB">
            <w:pPr>
              <w:spacing w:before="4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14:paraId="5CBDAA7C" w14:textId="77777777" w:rsidR="006D78FB" w:rsidRDefault="006D78FB"/>
    <w:sectPr w:rsidR="006D78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15C9" w14:textId="77777777" w:rsidR="00207C0D" w:rsidRDefault="00207C0D" w:rsidP="00125F12">
      <w:r>
        <w:separator/>
      </w:r>
    </w:p>
  </w:endnote>
  <w:endnote w:type="continuationSeparator" w:id="0">
    <w:p w14:paraId="06E82681" w14:textId="77777777" w:rsidR="00207C0D" w:rsidRDefault="00207C0D" w:rsidP="0012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29E1" w14:textId="77777777" w:rsidR="00207C0D" w:rsidRDefault="00207C0D" w:rsidP="00125F12">
      <w:r>
        <w:separator/>
      </w:r>
    </w:p>
  </w:footnote>
  <w:footnote w:type="continuationSeparator" w:id="0">
    <w:p w14:paraId="458EEBEC" w14:textId="77777777" w:rsidR="00207C0D" w:rsidRDefault="00207C0D" w:rsidP="00125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B"/>
    <w:rsid w:val="00125F12"/>
    <w:rsid w:val="00207C0D"/>
    <w:rsid w:val="00524EC4"/>
    <w:rsid w:val="00555C91"/>
    <w:rsid w:val="005F2BD6"/>
    <w:rsid w:val="006D78FB"/>
    <w:rsid w:val="008C1455"/>
    <w:rsid w:val="00AB2FD6"/>
    <w:rsid w:val="00CB5FF7"/>
    <w:rsid w:val="00CE4896"/>
    <w:rsid w:val="00D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E47B2"/>
  <w14:defaultImageDpi w14:val="0"/>
  <w15:docId w15:val="{5C2B2132-FBC0-4D74-AD03-680F1C32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2026-02-06T04:39:00Z</dcterms:created>
  <dcterms:modified xsi:type="dcterms:W3CDTF">2026-02-06T04:39:00Z</dcterms:modified>
</cp:coreProperties>
</file>