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1B09" w14:textId="77777777" w:rsidR="002707F1" w:rsidRPr="00BB3C9D" w:rsidRDefault="002707F1" w:rsidP="00BB3C9D">
      <w:pPr>
        <w:spacing w:line="360" w:lineRule="auto"/>
      </w:pPr>
    </w:p>
    <w:p w14:paraId="076D19B5" w14:textId="77777777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C40732">
        <w:rPr>
          <w:rFonts w:ascii="ＭＳ ゴシック" w:eastAsia="ＭＳ ゴシック" w:hAnsi="ＭＳ ゴシック" w:hint="eastAsia"/>
          <w:sz w:val="24"/>
        </w:rPr>
        <w:t>アドバイザー登録</w:t>
      </w:r>
      <w:r w:rsidR="007054D0">
        <w:rPr>
          <w:rFonts w:ascii="ＭＳ ゴシック" w:eastAsia="ＭＳ ゴシック" w:hAnsi="ＭＳ ゴシック" w:hint="eastAsia"/>
          <w:sz w:val="24"/>
        </w:rPr>
        <w:t>取消通知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7F7FD93E" w14:textId="77777777" w:rsidR="007054D0" w:rsidRDefault="007054D0" w:rsidP="007054D0">
      <w:pPr>
        <w:spacing w:line="360" w:lineRule="auto"/>
      </w:pPr>
    </w:p>
    <w:p w14:paraId="66BE0AF8" w14:textId="77777777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23B7B838" w14:textId="5AECB964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Pr="00BB3C9D">
        <w:rPr>
          <w:rFonts w:hint="eastAsia"/>
        </w:rPr>
        <w:t>日</w:t>
      </w:r>
    </w:p>
    <w:p w14:paraId="5A22F3F0" w14:textId="77777777" w:rsidR="007054D0" w:rsidRPr="00BB3C9D" w:rsidRDefault="007054D0" w:rsidP="007054D0">
      <w:pPr>
        <w:spacing w:line="360" w:lineRule="auto"/>
      </w:pPr>
    </w:p>
    <w:p w14:paraId="09F535DA" w14:textId="77777777" w:rsidR="007054D0" w:rsidRDefault="007054D0" w:rsidP="007054D0">
      <w:pPr>
        <w:spacing w:line="360" w:lineRule="auto"/>
        <w:ind w:firstLineChars="100" w:firstLine="220"/>
      </w:pPr>
    </w:p>
    <w:p w14:paraId="1F1FA2BF" w14:textId="77777777" w:rsidR="007054D0" w:rsidRPr="00BB3C9D" w:rsidRDefault="007054D0" w:rsidP="006E3A05">
      <w:pPr>
        <w:spacing w:line="360" w:lineRule="auto"/>
        <w:ind w:firstLineChars="1000" w:firstLine="2200"/>
      </w:pPr>
      <w:r>
        <w:rPr>
          <w:rFonts w:hint="eastAsia"/>
        </w:rPr>
        <w:t xml:space="preserve">　　</w:t>
      </w:r>
      <w:r w:rsidRPr="00BB3C9D">
        <w:rPr>
          <w:rFonts w:hint="eastAsia"/>
        </w:rPr>
        <w:t>様</w:t>
      </w:r>
    </w:p>
    <w:p w14:paraId="1BB335DB" w14:textId="77777777" w:rsidR="007054D0" w:rsidRDefault="007054D0" w:rsidP="007054D0">
      <w:pPr>
        <w:spacing w:line="360" w:lineRule="auto"/>
      </w:pPr>
    </w:p>
    <w:p w14:paraId="4525DC70" w14:textId="77777777" w:rsidR="007054D0" w:rsidRDefault="007054D0" w:rsidP="007054D0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424F11">
        <w:rPr>
          <w:rFonts w:hint="eastAsia"/>
        </w:rPr>
        <w:t xml:space="preserve">　　　　　　　　　</w:t>
      </w:r>
      <w:r w:rsidR="00424F11" w:rsidRPr="006E3A05">
        <w:rPr>
          <w:rFonts w:hint="eastAsia"/>
          <w:bdr w:val="single" w:sz="4" w:space="0" w:color="auto"/>
        </w:rPr>
        <w:t>印</w:t>
      </w:r>
    </w:p>
    <w:p w14:paraId="58869246" w14:textId="77777777" w:rsidR="007054D0" w:rsidRPr="00BB3C9D" w:rsidRDefault="007054D0" w:rsidP="007054D0">
      <w:pPr>
        <w:spacing w:line="360" w:lineRule="auto"/>
      </w:pPr>
    </w:p>
    <w:p w14:paraId="3DA65C40" w14:textId="77777777" w:rsidR="007054D0" w:rsidRPr="00BB3C9D" w:rsidRDefault="007054D0" w:rsidP="007054D0">
      <w:pPr>
        <w:spacing w:line="360" w:lineRule="auto"/>
      </w:pPr>
    </w:p>
    <w:p w14:paraId="322DCE67" w14:textId="339B416E" w:rsidR="00C40732" w:rsidRDefault="007054D0" w:rsidP="00C40732">
      <w:pPr>
        <w:spacing w:line="360" w:lineRule="auto"/>
      </w:pPr>
      <w:r w:rsidRPr="00BB3C9D">
        <w:rPr>
          <w:rFonts w:hint="eastAsia"/>
        </w:rPr>
        <w:t xml:space="preserve">　</w:t>
      </w:r>
      <w:r w:rsidR="00815255">
        <w:rPr>
          <w:rFonts w:hint="eastAsia"/>
        </w:rPr>
        <w:t xml:space="preserve">　　</w:t>
      </w:r>
      <w:bookmarkStart w:id="0" w:name="_GoBack"/>
      <w:bookmarkEnd w:id="0"/>
      <w:r w:rsidR="00C40732">
        <w:rPr>
          <w:rFonts w:hint="eastAsia"/>
        </w:rPr>
        <w:t xml:space="preserve">　　年　　月　　日付け（文書番号）により地域景観づくりアドバイザー登録決定を通知しましたが、大阪市地域景観づくりアドバイザー派遣要綱第</w:t>
      </w:r>
      <w:r w:rsidR="007D6E6A">
        <w:rPr>
          <w:rFonts w:hint="eastAsia"/>
        </w:rPr>
        <w:t>16</w:t>
      </w:r>
      <w:r w:rsidR="00C40732" w:rsidRPr="00BB3C9D">
        <w:rPr>
          <w:rFonts w:hint="eastAsia"/>
        </w:rPr>
        <w:t>条</w:t>
      </w:r>
      <w:r w:rsidR="00C40732">
        <w:rPr>
          <w:rFonts w:hint="eastAsia"/>
        </w:rPr>
        <w:t>第２項</w:t>
      </w:r>
      <w:r w:rsidR="00C40732" w:rsidRPr="00BB3C9D">
        <w:rPr>
          <w:rFonts w:hint="eastAsia"/>
        </w:rPr>
        <w:t>の規定により</w:t>
      </w:r>
      <w:r w:rsidR="00C40732">
        <w:rPr>
          <w:rFonts w:hint="eastAsia"/>
        </w:rPr>
        <w:t>その登録を取り消したので通知します。</w:t>
      </w:r>
    </w:p>
    <w:p w14:paraId="22542661" w14:textId="77777777" w:rsidR="00194D6C" w:rsidRPr="00442C58" w:rsidRDefault="00194D6C" w:rsidP="00194D6C">
      <w:pPr>
        <w:spacing w:line="360" w:lineRule="auto"/>
      </w:pPr>
    </w:p>
    <w:p w14:paraId="11510C5E" w14:textId="77777777" w:rsidR="00194D6C" w:rsidRDefault="00194D6C" w:rsidP="00194D6C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E3B18" wp14:editId="760DEBF8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B99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0.35pt;width:451.5pt;height:1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CoQIAAI0FAAAOAAAAZHJzL2Uyb0RvYy54bWysVM1uEzEQviPxDpbvdHfz00L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DuK0g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</w:p>
    <w:p w14:paraId="6D541D4E" w14:textId="77777777" w:rsidR="00194D6C" w:rsidRPr="00965A84" w:rsidRDefault="00194D6C" w:rsidP="00194D6C">
      <w:pPr>
        <w:spacing w:line="360" w:lineRule="auto"/>
      </w:pPr>
      <w:r>
        <w:rPr>
          <w:rFonts w:hint="eastAsia"/>
        </w:rPr>
        <w:t xml:space="preserve">　　　　取消理由</w:t>
      </w:r>
    </w:p>
    <w:p w14:paraId="4EF52B27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2E854DB6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4B031117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4FB36E41" w14:textId="77777777" w:rsidR="00194D6C" w:rsidRPr="00965A84" w:rsidRDefault="00194D6C" w:rsidP="00194D6C">
      <w:pPr>
        <w:spacing w:line="360" w:lineRule="auto"/>
      </w:pPr>
    </w:p>
    <w:p w14:paraId="319997B8" w14:textId="77777777" w:rsidR="008D4E42" w:rsidRPr="00194D6C" w:rsidRDefault="008D4E42" w:rsidP="00194D6C">
      <w:pPr>
        <w:spacing w:line="360" w:lineRule="auto"/>
      </w:pPr>
    </w:p>
    <w:sectPr w:rsidR="008D4E42" w:rsidRPr="00194D6C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E58A" w14:textId="77777777" w:rsidR="001D0A38" w:rsidRDefault="001D0A38">
      <w:r>
        <w:separator/>
      </w:r>
    </w:p>
  </w:endnote>
  <w:endnote w:type="continuationSeparator" w:id="0">
    <w:p w14:paraId="1B75609D" w14:textId="77777777" w:rsidR="001D0A38" w:rsidRDefault="001D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8BE98" w14:textId="77777777" w:rsidR="00F02D2C" w:rsidRDefault="00F02D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A851F" w14:textId="77777777" w:rsidR="00F02D2C" w:rsidRDefault="00F02D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C88D" w14:textId="77777777" w:rsidR="00F02D2C" w:rsidRDefault="00F02D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9110" w14:textId="77777777" w:rsidR="001D0A38" w:rsidRDefault="001D0A38">
      <w:r>
        <w:separator/>
      </w:r>
    </w:p>
  </w:footnote>
  <w:footnote w:type="continuationSeparator" w:id="0">
    <w:p w14:paraId="44A21E3A" w14:textId="77777777" w:rsidR="001D0A38" w:rsidRDefault="001D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9B26" w14:textId="77777777" w:rsidR="00F02D2C" w:rsidRDefault="00F02D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EADB1" w14:textId="09C60B7E" w:rsidR="00BB3C9D" w:rsidRDefault="00BB3C9D" w:rsidP="00BB3C9D">
    <w:r w:rsidRPr="00BB3C9D">
      <w:rPr>
        <w:rFonts w:hint="eastAsia"/>
      </w:rPr>
      <w:t>第</w:t>
    </w:r>
    <w:r w:rsidR="00C40732">
      <w:rPr>
        <w:rFonts w:hint="eastAsia"/>
      </w:rPr>
      <w:t>９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7D6E6A">
      <w:rPr>
        <w:rFonts w:hint="eastAsia"/>
      </w:rPr>
      <w:t>16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E69F" w14:textId="77777777" w:rsidR="00F02D2C" w:rsidRDefault="00F02D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099C"/>
    <w:rsid w:val="000F4ED0"/>
    <w:rsid w:val="0010002B"/>
    <w:rsid w:val="001032C9"/>
    <w:rsid w:val="00105661"/>
    <w:rsid w:val="00110014"/>
    <w:rsid w:val="001202EA"/>
    <w:rsid w:val="001233F2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4D6C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0A38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3692E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E2A8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4F11"/>
    <w:rsid w:val="0042605C"/>
    <w:rsid w:val="00427BFA"/>
    <w:rsid w:val="00430B6D"/>
    <w:rsid w:val="0044067F"/>
    <w:rsid w:val="00442C58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3A05"/>
    <w:rsid w:val="006E737A"/>
    <w:rsid w:val="006E78ED"/>
    <w:rsid w:val="006F0F81"/>
    <w:rsid w:val="006F4205"/>
    <w:rsid w:val="006F4887"/>
    <w:rsid w:val="006F48A1"/>
    <w:rsid w:val="006F5C92"/>
    <w:rsid w:val="00702D73"/>
    <w:rsid w:val="007054D0"/>
    <w:rsid w:val="007055C4"/>
    <w:rsid w:val="00705C31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67435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6E6A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15255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046D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47E29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0732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1662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05AE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4081"/>
    <w:rsid w:val="00E754C4"/>
    <w:rsid w:val="00E76C93"/>
    <w:rsid w:val="00E807ED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02D2C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A69D5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624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CE1662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CE1662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CE1662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CE1662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CE166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3D50-867F-43A1-AA63-F01E5719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2019-05-28T04:09:00Z</dcterms:created>
  <dcterms:modified xsi:type="dcterms:W3CDTF">2019-05-28T04:09:00Z</dcterms:modified>
</cp:coreProperties>
</file>