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5234" w14:textId="73EB781A" w:rsidR="004C0B9C" w:rsidRPr="00B75948" w:rsidRDefault="00B75948" w:rsidP="00B75948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【参考資料1】各地区基本構想変更スケジュール（全体）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（予定）</w:t>
      </w:r>
    </w:p>
    <w:p w14:paraId="6CDAD5B5" w14:textId="224580A9" w:rsidR="005027F4" w:rsidRPr="00B75948" w:rsidRDefault="005027F4">
      <w:pPr>
        <w:rPr>
          <w:rFonts w:ascii="UD デジタル 教科書体 NK-R" w:eastAsia="UD デジタル 教科書体 NK-R"/>
          <w:sz w:val="22"/>
          <w:szCs w:val="24"/>
        </w:rPr>
      </w:pPr>
    </w:p>
    <w:p w14:paraId="5F658944" w14:textId="2B6B6992" w:rsidR="005027F4" w:rsidRDefault="005027F4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全体</w:t>
      </w:r>
    </w:p>
    <w:p w14:paraId="52BDBDB6" w14:textId="178631E8" w:rsidR="00D921AE" w:rsidRPr="00B75948" w:rsidRDefault="00D921AE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各地区基本構想変更スケジュール全体の予定期間として令和４年度末から令和７年度始めまでを表示しています。</w:t>
      </w:r>
    </w:p>
    <w:p w14:paraId="071F3FA1" w14:textId="51674F7F" w:rsidR="005027F4" w:rsidRPr="00B75948" w:rsidRDefault="005027F4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・骨子案とりまとめ</w:t>
      </w:r>
      <w:r w:rsidR="00172ADA" w:rsidRPr="00B75948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期間は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令和4年度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から令和5年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４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末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まで</w:t>
      </w:r>
    </w:p>
    <w:p w14:paraId="0C27D889" w14:textId="40DE673D" w:rsidR="005027F4" w:rsidRPr="00B75948" w:rsidRDefault="005027F4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・市協議会</w:t>
      </w:r>
      <w:r w:rsidR="00172ADA" w:rsidRPr="00B75948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１年に</w:t>
      </w:r>
      <w:r w:rsidR="00311F54">
        <w:rPr>
          <w:rFonts w:ascii="UD デジタル 教科書体 NK-R" w:eastAsia="UD デジタル 教科書体 NK-R" w:hint="eastAsia"/>
          <w:sz w:val="22"/>
          <w:szCs w:val="24"/>
        </w:rPr>
        <w:t>３～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4回程度開催</w:t>
      </w:r>
    </w:p>
    <w:p w14:paraId="6EB9A3CF" w14:textId="2B8E898A" w:rsidR="005027F4" w:rsidRPr="00B75948" w:rsidRDefault="005027F4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・まちづくり・にぎわい・環境部会</w:t>
      </w:r>
      <w:r w:rsidR="00172ADA" w:rsidRPr="00B75948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1年に2回程度開催</w:t>
      </w:r>
    </w:p>
    <w:p w14:paraId="146A0BB8" w14:textId="43504445" w:rsidR="005027F4" w:rsidRPr="00B75948" w:rsidRDefault="005027F4" w:rsidP="005027F4">
      <w:pPr>
        <w:rPr>
          <w:rFonts w:ascii="UD デジタル 教科書体 NK-R" w:eastAsia="UD デジタル 教科書体 NK-R"/>
          <w:sz w:val="22"/>
          <w:szCs w:val="24"/>
        </w:rPr>
      </w:pPr>
    </w:p>
    <w:p w14:paraId="7957EE45" w14:textId="7777D006" w:rsidR="005027F4" w:rsidRPr="00B75948" w:rsidRDefault="00941CAC" w:rsidP="005027F4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A</w:t>
      </w:r>
      <w:r w:rsidR="005027F4" w:rsidRPr="00B75948">
        <w:rPr>
          <w:rFonts w:ascii="UD デジタル 教科書体 NK-R" w:eastAsia="UD デジタル 教科書体 NK-R" w:hint="eastAsia"/>
          <w:sz w:val="22"/>
          <w:szCs w:val="24"/>
        </w:rPr>
        <w:t>大規模ターミナル駅を含む地区（５地区）</w:t>
      </w:r>
    </w:p>
    <w:p w14:paraId="5EBEF790" w14:textId="43B5FEBE" w:rsidR="00941CAC" w:rsidRPr="00B75948" w:rsidRDefault="00653462" w:rsidP="00941CA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</w:t>
      </w:r>
      <w:r w:rsidR="005027F4" w:rsidRPr="00B75948">
        <w:rPr>
          <w:rFonts w:ascii="UD デジタル 教科書体 NK-R" w:eastAsia="UD デジタル 教科書体 NK-R" w:hint="eastAsia"/>
          <w:sz w:val="22"/>
          <w:szCs w:val="24"/>
        </w:rPr>
        <w:t>①天王寺・阿倍野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="005027F4" w:rsidRPr="00B75948">
        <w:rPr>
          <w:rFonts w:ascii="UD デジタル 教科書体 NK-R" w:eastAsia="UD デジタル 教科書体 NK-R" w:hint="eastAsia"/>
          <w:sz w:val="22"/>
          <w:szCs w:val="24"/>
        </w:rPr>
        <w:t>、新大阪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113A2FE3" w14:textId="00CB9043" w:rsidR="00257157" w:rsidRPr="00B75948" w:rsidRDefault="00317F3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変更にかかる</w:t>
      </w:r>
      <w:r w:rsidR="00653462" w:rsidRPr="00B75948">
        <w:rPr>
          <w:rFonts w:ascii="UD デジタル 教科書体 NK-R" w:eastAsia="UD デジタル 教科書体 NK-R" w:hint="eastAsia"/>
          <w:sz w:val="22"/>
          <w:szCs w:val="24"/>
        </w:rPr>
        <w:t>全体の</w:t>
      </w:r>
      <w:r w:rsidR="005027F4" w:rsidRPr="00B75948">
        <w:rPr>
          <w:rFonts w:ascii="UD デジタル 教科書体 NK-R" w:eastAsia="UD デジタル 教科書体 NK-R" w:hint="eastAsia"/>
          <w:sz w:val="22"/>
          <w:szCs w:val="24"/>
        </w:rPr>
        <w:t>期間は令和5年6月</w:t>
      </w:r>
      <w:r w:rsidR="00E85804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から</w:t>
      </w:r>
      <w:r w:rsidR="005027F4" w:rsidRPr="00B75948">
        <w:rPr>
          <w:rFonts w:ascii="UD デジタル 教科書体 NK-R" w:eastAsia="UD デジタル 教科書体 NK-R" w:hint="eastAsia"/>
          <w:sz w:val="22"/>
          <w:szCs w:val="24"/>
        </w:rPr>
        <w:t>令和6年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3月末</w:t>
      </w:r>
      <w:r w:rsidR="00E85804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="00257157" w:rsidRPr="00B75948">
        <w:rPr>
          <w:rFonts w:ascii="UD デジタル 教科書体 NK-R" w:eastAsia="UD デジタル 教科書体 NK-R" w:hint="eastAsia"/>
          <w:sz w:val="22"/>
          <w:szCs w:val="24"/>
        </w:rPr>
        <w:t>まで</w:t>
      </w:r>
    </w:p>
    <w:p w14:paraId="2599B6E4" w14:textId="65119680" w:rsidR="00257157" w:rsidRPr="00B75948" w:rsidRDefault="00257157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</w:t>
      </w:r>
      <w:r w:rsidR="00941CAC" w:rsidRPr="00B75948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期間は令和5年6月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から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８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まで</w:t>
      </w:r>
    </w:p>
    <w:p w14:paraId="0D9D528F" w14:textId="6FC62654" w:rsidR="00257157" w:rsidRPr="00B75948" w:rsidRDefault="00257157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・ワークショップ（机上）は令和5年8月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から9月末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、令和5年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11月頃から12月末頃まで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に1回の計2回実施</w:t>
      </w:r>
    </w:p>
    <w:p w14:paraId="2FE8CD9D" w14:textId="6A00F123" w:rsidR="00257157" w:rsidRPr="00B75948" w:rsidRDefault="00257157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５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９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から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0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</w:t>
      </w:r>
      <w:r w:rsidR="00B36BFD" w:rsidRPr="00B75948">
        <w:rPr>
          <w:rFonts w:ascii="UD デジタル 教科書体 NK-R" w:eastAsia="UD デジタル 教科書体 NK-R" w:hint="eastAsia"/>
          <w:sz w:val="22"/>
          <w:szCs w:val="24"/>
        </w:rPr>
        <w:t>頃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0B3676A7" w14:textId="35E88494" w:rsidR="00257157" w:rsidRPr="00B75948" w:rsidRDefault="00257157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653462" w:rsidRPr="00B75948">
        <w:rPr>
          <w:rFonts w:ascii="UD デジタル 教科書体 NK-R" w:eastAsia="UD デジタル 教科書体 NK-R" w:hint="eastAsia"/>
          <w:sz w:val="22"/>
          <w:szCs w:val="24"/>
        </w:rPr>
        <w:t>変更手続きは令和6年2月頃から3月末頃まで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31D178EE" w14:textId="585674F1" w:rsidR="00653462" w:rsidRPr="00B75948" w:rsidRDefault="00653462" w:rsidP="00653462">
      <w:pPr>
        <w:rPr>
          <w:rFonts w:ascii="UD デジタル 教科書体 NK-R" w:eastAsia="UD デジタル 教科書体 NK-R"/>
          <w:sz w:val="22"/>
          <w:szCs w:val="24"/>
        </w:rPr>
      </w:pPr>
    </w:p>
    <w:p w14:paraId="41406C65" w14:textId="343303D9" w:rsidR="00941CAC" w:rsidRPr="00B75948" w:rsidRDefault="00653462" w:rsidP="004B3F4B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グループ②梅田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、難波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、京橋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07D137F1" w14:textId="75FB8AF5" w:rsidR="00653462" w:rsidRPr="00B75948" w:rsidRDefault="00317F3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653462" w:rsidRPr="00B75948">
        <w:rPr>
          <w:rFonts w:ascii="UD デジタル 教科書体 NK-R" w:eastAsia="UD デジタル 教科書体 NK-R" w:hint="eastAsia"/>
          <w:sz w:val="22"/>
          <w:szCs w:val="24"/>
        </w:rPr>
        <w:t>変更にかかる全体の期間は令和5年10月頃から令和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="00653462" w:rsidRPr="00B75948">
        <w:rPr>
          <w:rFonts w:ascii="UD デジタル 教科書体 NK-R" w:eastAsia="UD デジタル 教科書体 NK-R" w:hint="eastAsia"/>
          <w:sz w:val="22"/>
          <w:szCs w:val="24"/>
        </w:rPr>
        <w:t>年3月末頃まで</w:t>
      </w:r>
    </w:p>
    <w:p w14:paraId="63195AE8" w14:textId="00CE5572" w:rsidR="00653462" w:rsidRPr="00B75948" w:rsidRDefault="00653462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</w:t>
      </w:r>
      <w:r w:rsidR="00941CAC" w:rsidRPr="00B75948">
        <w:rPr>
          <w:rFonts w:ascii="UD デジタル 教科書体 NK-R" w:eastAsia="UD デジタル 教科書体 NK-R" w:hint="eastAsia"/>
          <w:sz w:val="22"/>
          <w:szCs w:val="24"/>
        </w:rPr>
        <w:t>の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期間は</w:t>
      </w:r>
      <w:r w:rsidR="004B3F4B" w:rsidRPr="00B75948">
        <w:rPr>
          <w:rFonts w:ascii="UD デジタル 教科書体 NK-R" w:eastAsia="UD デジタル 教科書体 NK-R" w:hint="eastAsia"/>
          <w:sz w:val="22"/>
          <w:szCs w:val="24"/>
        </w:rPr>
        <w:t>令和5年10月頃から11月末頃まで</w:t>
      </w:r>
    </w:p>
    <w:p w14:paraId="4BD21F24" w14:textId="1784088C" w:rsidR="004B3F4B" w:rsidRPr="00B75948" w:rsidRDefault="004B3F4B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・ワークショップ（机上）は令和5年12月頃から令和6年1月末頃まで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、令和6年7月から8月まで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、令和6年10月から11月末まで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に1回の計3回実施</w:t>
      </w:r>
    </w:p>
    <w:p w14:paraId="3D0F5420" w14:textId="632B9FD4" w:rsidR="004B3F4B" w:rsidRPr="00B75948" w:rsidRDefault="004B3F4B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・ワークショップ（まちあるき）は令和6年2月頃から3月末頃まで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7B510755" w14:textId="412FC7DF" w:rsidR="00941CAC" w:rsidRDefault="00941CAC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・変更手続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は令和7年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２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61138F06" w14:textId="024AB2A0" w:rsidR="00D921AE" w:rsidRPr="00B75948" w:rsidRDefault="00D921AE" w:rsidP="008D32AF">
      <w:pPr>
        <w:ind w:leftChars="200" w:left="420" w:firstLineChars="1" w:firstLine="2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意見聴取の状況によっては、ワークショップ（机上）２回目の後</w:t>
      </w:r>
      <w:r w:rsidR="008D32AF">
        <w:rPr>
          <w:rFonts w:ascii="UD デジタル 教科書体 NK-R" w:eastAsia="UD デジタル 教科書体 NK-R" w:hint="eastAsia"/>
          <w:sz w:val="22"/>
          <w:szCs w:val="24"/>
        </w:rPr>
        <w:t>、</w:t>
      </w:r>
      <w:r>
        <w:rPr>
          <w:rFonts w:ascii="UD デジタル 教科書体 NK-R" w:eastAsia="UD デジタル 教科書体 NK-R" w:hint="eastAsia"/>
          <w:sz w:val="22"/>
          <w:szCs w:val="24"/>
        </w:rPr>
        <w:t>令和６年10月頃から11月末頃までに</w:t>
      </w:r>
      <w:r w:rsidR="008D32AF">
        <w:rPr>
          <w:rFonts w:ascii="UD デジタル 教科書体 NK-R" w:eastAsia="UD デジタル 教科書体 NK-R" w:hint="eastAsia"/>
          <w:sz w:val="22"/>
          <w:szCs w:val="24"/>
        </w:rPr>
        <w:t>変更手続きを</w:t>
      </w:r>
      <w:r>
        <w:rPr>
          <w:rFonts w:ascii="UD デジタル 教科書体 NK-R" w:eastAsia="UD デジタル 教科書体 NK-R" w:hint="eastAsia"/>
          <w:sz w:val="22"/>
          <w:szCs w:val="24"/>
        </w:rPr>
        <w:t>実施する可能性がある。</w:t>
      </w:r>
    </w:p>
    <w:p w14:paraId="3A91C7E1" w14:textId="05ADCD39" w:rsidR="004B3F4B" w:rsidRPr="00B75948" w:rsidRDefault="004B3F4B" w:rsidP="004B3F4B">
      <w:pPr>
        <w:rPr>
          <w:rFonts w:ascii="UD デジタル 教科書体 NK-R" w:eastAsia="UD デジタル 教科書体 NK-R"/>
          <w:sz w:val="22"/>
          <w:szCs w:val="24"/>
        </w:rPr>
      </w:pPr>
    </w:p>
    <w:p w14:paraId="77A6A5F2" w14:textId="773AFC66" w:rsidR="004B3F4B" w:rsidRPr="00B75948" w:rsidRDefault="00941CAC" w:rsidP="004B3F4B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B未整備・地域課題の多い地区（７地区）</w:t>
      </w:r>
    </w:p>
    <w:p w14:paraId="2CF1DCE7" w14:textId="1466C81B" w:rsidR="00941CAC" w:rsidRPr="00B75948" w:rsidRDefault="00941CAC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グループ③南森町～淀屋橋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、日本橋～谷町九丁目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、弁天町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、コスモスクエア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6AEBDE9D" w14:textId="1260F5EA" w:rsidR="00941CAC" w:rsidRPr="00B75948" w:rsidRDefault="00317F3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941CAC" w:rsidRPr="00B75948">
        <w:rPr>
          <w:rFonts w:ascii="UD デジタル 教科書体 NK-R" w:eastAsia="UD デジタル 教科書体 NK-R" w:hint="eastAsia"/>
          <w:sz w:val="22"/>
          <w:szCs w:val="24"/>
        </w:rPr>
        <w:t>変更にかかる全体の期間は令和６年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６</w:t>
      </w:r>
      <w:r w:rsidR="00941CAC" w:rsidRPr="00B75948">
        <w:rPr>
          <w:rFonts w:ascii="UD デジタル 教科書体 NK-R" w:eastAsia="UD デジタル 教科書体 NK-R" w:hint="eastAsia"/>
          <w:sz w:val="22"/>
          <w:szCs w:val="24"/>
        </w:rPr>
        <w:t>月頃から令和7年3月末頃まで</w:t>
      </w:r>
    </w:p>
    <w:p w14:paraId="6C2423BA" w14:textId="233E9F6D" w:rsidR="00941CAC" w:rsidRPr="00B75948" w:rsidRDefault="00941CAC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・メンバー選定の期間は令和6年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６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月頃から7月末頃まで</w:t>
      </w:r>
    </w:p>
    <w:p w14:paraId="1FFC89E7" w14:textId="4617657C" w:rsidR="00941CAC" w:rsidRPr="00B75948" w:rsidRDefault="00941CAC" w:rsidP="0012759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６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８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月頃から令和6年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10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、令和6年11月頃から12月末頃まで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に1回の計2回実施</w:t>
      </w:r>
    </w:p>
    <w:p w14:paraId="4AB5A4B6" w14:textId="0A9D304C" w:rsidR="00941CAC" w:rsidRPr="00B75948" w:rsidRDefault="00941CAC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６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９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11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01B09755" w14:textId="66560E97" w:rsidR="00941CAC" w:rsidRPr="00B75948" w:rsidRDefault="00941CAC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lastRenderedPageBreak/>
        <w:t>・変更手続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は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令和７年2月頃から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月頃まで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10CF6240" w14:textId="77777777" w:rsidR="00B75948" w:rsidRPr="00B75948" w:rsidRDefault="00B75948" w:rsidP="0012759A">
      <w:pPr>
        <w:rPr>
          <w:rFonts w:ascii="UD デジタル 教科書体 NK-R" w:eastAsia="UD デジタル 教科書体 NK-R"/>
          <w:sz w:val="22"/>
          <w:szCs w:val="24"/>
        </w:rPr>
      </w:pPr>
    </w:p>
    <w:p w14:paraId="4E1AAC0A" w14:textId="3B56C329" w:rsidR="0012759A" w:rsidRPr="00B75948" w:rsidRDefault="0012759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グループ④鶴橋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、新今宮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、放出</w:t>
      </w:r>
      <w:r w:rsidR="00317F3A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169877DF" w14:textId="22FEBF7A" w:rsidR="0012759A" w:rsidRPr="00B75948" w:rsidRDefault="00317F3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12759A" w:rsidRPr="00B75948">
        <w:rPr>
          <w:rFonts w:ascii="UD デジタル 教科書体 NK-R" w:eastAsia="UD デジタル 教科書体 NK-R" w:hint="eastAsia"/>
          <w:sz w:val="22"/>
          <w:szCs w:val="24"/>
        </w:rPr>
        <w:t>変更にかかる全体の期間は令和5年10月頃から令和6年11月末頃まで</w:t>
      </w:r>
    </w:p>
    <w:p w14:paraId="53764CDF" w14:textId="17C846FB" w:rsidR="0012759A" w:rsidRPr="00B75948" w:rsidRDefault="0012759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・メンバー選定の期間は令和５年10月頃から11月末頃まで</w:t>
      </w:r>
    </w:p>
    <w:p w14:paraId="7C6FE472" w14:textId="0A89CF71" w:rsidR="0012759A" w:rsidRPr="00B75948" w:rsidRDefault="0012759A" w:rsidP="0012759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・ワークショップ（机上）は令和５年12月頃から令和6年1月末頃まで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、令和6年７月頃から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8月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に1回の計2回実施</w:t>
      </w:r>
    </w:p>
    <w:p w14:paraId="6B9BD6A8" w14:textId="63E7E9D5" w:rsidR="0012759A" w:rsidRPr="00B75948" w:rsidRDefault="0012759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・ワークショップ（まちあるき）は令和６年２月頃から３月末頃まで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5486E4F0" w14:textId="43F3B533" w:rsidR="0012759A" w:rsidRPr="00B75948" w:rsidRDefault="0012759A" w:rsidP="00317F3A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・変更手続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は令和６年10月頃から</w:t>
      </w:r>
      <w:r w:rsidR="00825DFE">
        <w:rPr>
          <w:rFonts w:ascii="UD デジタル 教科書体 NK-R" w:eastAsia="UD デジタル 教科書体 NK-R" w:hint="eastAsia"/>
          <w:sz w:val="22"/>
          <w:szCs w:val="24"/>
        </w:rPr>
        <w:t>11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65A505C0" w14:textId="7040EBBF" w:rsidR="0012759A" w:rsidRPr="00B75948" w:rsidRDefault="0012759A" w:rsidP="0012759A">
      <w:pPr>
        <w:rPr>
          <w:rFonts w:ascii="UD デジタル 教科書体 NK-R" w:eastAsia="UD デジタル 教科書体 NK-R"/>
          <w:sz w:val="22"/>
          <w:szCs w:val="24"/>
        </w:rPr>
      </w:pPr>
    </w:p>
    <w:p w14:paraId="05A0FFA4" w14:textId="33BEE1BD" w:rsidR="0012759A" w:rsidRPr="00B75948" w:rsidRDefault="00AA2C38" w:rsidP="0012759A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C大規模ターミナル駅を含む地区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及び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未整備・地域課題の多い地区以外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の地区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（9地区）</w:t>
      </w:r>
    </w:p>
    <w:p w14:paraId="689635C1" w14:textId="1EC2F73E" w:rsidR="00AA2C38" w:rsidRPr="00B75948" w:rsidRDefault="00AA2C3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グループ⑤御幣島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、我孫子町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、大正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、住之江公園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510CC9C7" w14:textId="06281611" w:rsidR="00AA2C38" w:rsidRPr="00B75948" w:rsidRDefault="0085384C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AA2C38" w:rsidRPr="00B75948">
        <w:rPr>
          <w:rFonts w:ascii="UD デジタル 教科書体 NK-R" w:eastAsia="UD デジタル 教科書体 NK-R" w:hint="eastAsia"/>
          <w:sz w:val="22"/>
          <w:szCs w:val="24"/>
        </w:rPr>
        <w:t>変更にかかる全体の期間は令和5年6月頃から令和6年3月末頃まで</w:t>
      </w:r>
    </w:p>
    <w:p w14:paraId="4E60505A" w14:textId="765540F0" w:rsidR="00AA2C38" w:rsidRPr="00B75948" w:rsidRDefault="00AA2C3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・メンバー選定の期間は令和５年６月頃から７月末頃まで</w:t>
      </w:r>
    </w:p>
    <w:p w14:paraId="5FF769AE" w14:textId="3893C630" w:rsidR="00AA2C38" w:rsidRPr="00B75948" w:rsidRDefault="00AA2C38" w:rsidP="00AA2C38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・ワークショップ（机上）は令和５年８月頃から令和５年９末頃まで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、令和５年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11月頃から12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に1回の計2回実施</w:t>
      </w:r>
    </w:p>
    <w:p w14:paraId="319E2203" w14:textId="002F6091" w:rsidR="00AA2C38" w:rsidRPr="00B75948" w:rsidRDefault="00AA2C3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・ワークショップ（まちあるき）は令和６年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９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11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1A8B92DA" w14:textId="34984D67" w:rsidR="00AA2C38" w:rsidRPr="00B75948" w:rsidRDefault="00AA2C3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・変更手続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は令和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6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２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３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3EC1B5CE" w14:textId="5617A719" w:rsidR="00AA2C38" w:rsidRPr="00B75948" w:rsidRDefault="00AA2C38" w:rsidP="002029B8">
      <w:pPr>
        <w:rPr>
          <w:rFonts w:ascii="UD デジタル 教科書体 NK-R" w:eastAsia="UD デジタル 教科書体 NK-R"/>
          <w:sz w:val="22"/>
          <w:szCs w:val="24"/>
        </w:rPr>
      </w:pPr>
    </w:p>
    <w:p w14:paraId="64725B5F" w14:textId="3438DFC4" w:rsidR="002029B8" w:rsidRPr="00B75948" w:rsidRDefault="002029B8" w:rsidP="0085384C">
      <w:pPr>
        <w:ind w:left="2" w:rightChars="-68" w:right="-143" w:firstLineChars="95" w:firstLine="209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グループ⑥海老江・野田阪神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、西九条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、関目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、喜連瓜破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、駒川中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野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地区</w:t>
      </w:r>
    </w:p>
    <w:p w14:paraId="600D6DF0" w14:textId="51DE4122" w:rsidR="002029B8" w:rsidRPr="00B75948" w:rsidRDefault="0085384C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変更にかかる全体の期間は令和６年</w:t>
      </w:r>
      <w:r w:rsidR="00226555">
        <w:rPr>
          <w:rFonts w:ascii="UD デジタル 教科書体 NK-R" w:eastAsia="UD デジタル 教科書体 NK-R" w:hint="eastAsia"/>
          <w:sz w:val="22"/>
          <w:szCs w:val="24"/>
        </w:rPr>
        <w:t>6</w:t>
      </w:r>
      <w:r w:rsidR="002029B8" w:rsidRPr="00B75948">
        <w:rPr>
          <w:rFonts w:ascii="UD デジタル 教科書体 NK-R" w:eastAsia="UD デジタル 教科書体 NK-R" w:hint="eastAsia"/>
          <w:sz w:val="22"/>
          <w:szCs w:val="24"/>
        </w:rPr>
        <w:t>月頃から令和７年3月末頃まで</w:t>
      </w:r>
    </w:p>
    <w:p w14:paraId="6609934A" w14:textId="227CD814" w:rsidR="002029B8" w:rsidRPr="00B75948" w:rsidRDefault="002029B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・メンバー選定の期間は令和６年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6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月頃から７月末頃まで</w:t>
      </w:r>
    </w:p>
    <w:p w14:paraId="18645AA6" w14:textId="7E2273A6" w:rsidR="002029B8" w:rsidRPr="00B75948" w:rsidRDefault="002029B8" w:rsidP="002029B8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・ワークショップ（机上）は令和６年８月頃から令和6年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10月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、令和6年</w:t>
      </w:r>
      <w:r w:rsidR="003437D7" w:rsidRPr="00B75948">
        <w:rPr>
          <w:rFonts w:ascii="UD デジタル 教科書体 NK-R" w:eastAsia="UD デジタル 教科書体 NK-R" w:hint="eastAsia"/>
          <w:sz w:val="22"/>
          <w:szCs w:val="24"/>
        </w:rPr>
        <w:t>1</w:t>
      </w:r>
      <w:r w:rsidR="00D921AE">
        <w:rPr>
          <w:rFonts w:ascii="UD デジタル 教科書体 NK-R" w:eastAsia="UD デジタル 教科書体 NK-R" w:hint="eastAsia"/>
          <w:sz w:val="22"/>
          <w:szCs w:val="24"/>
        </w:rPr>
        <w:t>0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AA5898" w:rsidRPr="00B75948">
        <w:rPr>
          <w:rFonts w:ascii="UD デジタル 教科書体 NK-R" w:eastAsia="UD デジタル 教科書体 NK-R" w:hint="eastAsia"/>
          <w:sz w:val="22"/>
          <w:szCs w:val="24"/>
        </w:rPr>
        <w:t>12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に1回の計2回実施</w:t>
      </w:r>
    </w:p>
    <w:p w14:paraId="5CF640D5" w14:textId="73D43494" w:rsidR="002029B8" w:rsidRPr="00B75948" w:rsidRDefault="002029B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・ワークショップ（まちあるき）は令和６年</w:t>
      </w:r>
      <w:r w:rsidR="00AA5898" w:rsidRPr="00B75948">
        <w:rPr>
          <w:rFonts w:ascii="UD デジタル 教科書体 NK-R" w:eastAsia="UD デジタル 教科書体 NK-R" w:hint="eastAsia"/>
          <w:sz w:val="22"/>
          <w:szCs w:val="24"/>
        </w:rPr>
        <w:t>８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AA5898" w:rsidRPr="00B75948">
        <w:rPr>
          <w:rFonts w:ascii="UD デジタル 教科書体 NK-R" w:eastAsia="UD デジタル 教科書体 NK-R" w:hint="eastAsia"/>
          <w:sz w:val="22"/>
          <w:szCs w:val="24"/>
        </w:rPr>
        <w:t>10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に1回実施</w:t>
      </w:r>
    </w:p>
    <w:p w14:paraId="1B845581" w14:textId="72A93E4C" w:rsidR="00AA5898" w:rsidRPr="00B75948" w:rsidRDefault="002029B8" w:rsidP="0085384C">
      <w:pPr>
        <w:ind w:leftChars="100" w:left="43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・変更手続</w:t>
      </w:r>
      <w:r w:rsidR="00245250">
        <w:rPr>
          <w:rFonts w:ascii="UD デジタル 教科書体 NK-R" w:eastAsia="UD デジタル 教科書体 NK-R" w:hint="eastAsia"/>
          <w:sz w:val="22"/>
          <w:szCs w:val="24"/>
        </w:rPr>
        <w:t>き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は令和</w:t>
      </w:r>
      <w:r w:rsidR="00AA5898" w:rsidRPr="00B75948">
        <w:rPr>
          <w:rFonts w:ascii="UD デジタル 教科書体 NK-R" w:eastAsia="UD デジタル 教科書体 NK-R" w:hint="eastAsia"/>
          <w:sz w:val="22"/>
          <w:szCs w:val="24"/>
        </w:rPr>
        <w:t>７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年</w:t>
      </w:r>
      <w:r w:rsidR="00AA5898" w:rsidRPr="00B75948">
        <w:rPr>
          <w:rFonts w:ascii="UD デジタル 教科書体 NK-R" w:eastAsia="UD デジタル 教科書体 NK-R" w:hint="eastAsia"/>
          <w:sz w:val="22"/>
          <w:szCs w:val="24"/>
        </w:rPr>
        <w:t>２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月頃から</w:t>
      </w:r>
      <w:r w:rsidR="00825DFE">
        <w:rPr>
          <w:rFonts w:ascii="UD デジタル 教科書体 NK-R" w:eastAsia="UD デジタル 教科書体 NK-R" w:hint="eastAsia"/>
          <w:sz w:val="22"/>
          <w:szCs w:val="24"/>
        </w:rPr>
        <w:t>3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p w14:paraId="173E6390" w14:textId="4F7E5438" w:rsidR="00AA5898" w:rsidRPr="00B75948" w:rsidRDefault="00AA5898" w:rsidP="00AA5898">
      <w:pPr>
        <w:rPr>
          <w:rFonts w:ascii="UD デジタル 教科書体 NK-R" w:eastAsia="UD デジタル 教科書体 NK-R"/>
          <w:sz w:val="22"/>
          <w:szCs w:val="24"/>
        </w:rPr>
      </w:pPr>
    </w:p>
    <w:p w14:paraId="3C71B811" w14:textId="5F379A54" w:rsidR="00AA5898" w:rsidRPr="00B75948" w:rsidRDefault="00AA5898" w:rsidP="00AA5898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D新規地区</w:t>
      </w:r>
    </w:p>
    <w:p w14:paraId="7328668C" w14:textId="64D29D7E" w:rsidR="00AA5898" w:rsidRPr="00B75948" w:rsidRDefault="00AA5898" w:rsidP="00AA5898">
      <w:pPr>
        <w:ind w:left="220" w:hangingChars="100" w:hanging="220"/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令和６年度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調査に向けた設計・学識経験者等ヒアリング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令和5年7月頃から9月末頃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に実施</w:t>
      </w:r>
    </w:p>
    <w:p w14:paraId="59B99338" w14:textId="49ABE66F" w:rsidR="00AA5898" w:rsidRPr="00B75948" w:rsidRDefault="00AA5898" w:rsidP="00AA5898">
      <w:pPr>
        <w:rPr>
          <w:rFonts w:ascii="UD デジタル 教科書体 NK-R" w:eastAsia="UD デジタル 教科書体 NK-R"/>
          <w:sz w:val="22"/>
          <w:szCs w:val="24"/>
        </w:rPr>
      </w:pPr>
      <w:r w:rsidRPr="00B75948">
        <w:rPr>
          <w:rFonts w:ascii="UD デジタル 教科書体 NK-R" w:eastAsia="UD デジタル 教科書体 NK-R" w:hint="eastAsia"/>
          <w:sz w:val="22"/>
          <w:szCs w:val="24"/>
        </w:rPr>
        <w:t>・委託調査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を</w:t>
      </w:r>
      <w:r w:rsidRPr="00B75948">
        <w:rPr>
          <w:rFonts w:ascii="UD デジタル 教科書体 NK-R" w:eastAsia="UD デジタル 教科書体 NK-R" w:hint="eastAsia"/>
          <w:sz w:val="22"/>
          <w:szCs w:val="24"/>
        </w:rPr>
        <w:t>令和６年10月頃から令和7年３月末頃まで</w:t>
      </w:r>
      <w:r w:rsidR="0085384C" w:rsidRPr="00B75948">
        <w:rPr>
          <w:rFonts w:ascii="UD デジタル 教科書体 NK-R" w:eastAsia="UD デジタル 教科書体 NK-R" w:hint="eastAsia"/>
          <w:sz w:val="22"/>
          <w:szCs w:val="24"/>
        </w:rPr>
        <w:t>実施</w:t>
      </w:r>
    </w:p>
    <w:sectPr w:rsidR="00AA5898" w:rsidRPr="00B759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E4A8" w14:textId="77777777" w:rsidR="00317F3A" w:rsidRDefault="00317F3A" w:rsidP="00317F3A">
      <w:r>
        <w:separator/>
      </w:r>
    </w:p>
  </w:endnote>
  <w:endnote w:type="continuationSeparator" w:id="0">
    <w:p w14:paraId="0FFAAB66" w14:textId="77777777" w:rsidR="00317F3A" w:rsidRDefault="00317F3A" w:rsidP="0031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09DE" w14:textId="77777777" w:rsidR="00317F3A" w:rsidRDefault="00317F3A" w:rsidP="00317F3A">
      <w:r>
        <w:separator/>
      </w:r>
    </w:p>
  </w:footnote>
  <w:footnote w:type="continuationSeparator" w:id="0">
    <w:p w14:paraId="6EC0FBF8" w14:textId="77777777" w:rsidR="00317F3A" w:rsidRDefault="00317F3A" w:rsidP="0031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9C"/>
    <w:rsid w:val="000C6F40"/>
    <w:rsid w:val="0012759A"/>
    <w:rsid w:val="00172ADA"/>
    <w:rsid w:val="002029B8"/>
    <w:rsid w:val="00226555"/>
    <w:rsid w:val="00245250"/>
    <w:rsid w:val="00257157"/>
    <w:rsid w:val="00311F54"/>
    <w:rsid w:val="00317F3A"/>
    <w:rsid w:val="003437D7"/>
    <w:rsid w:val="00393762"/>
    <w:rsid w:val="004B3F4B"/>
    <w:rsid w:val="004C0B9C"/>
    <w:rsid w:val="004E4918"/>
    <w:rsid w:val="005027F4"/>
    <w:rsid w:val="00653462"/>
    <w:rsid w:val="00655EF1"/>
    <w:rsid w:val="007304EB"/>
    <w:rsid w:val="00825DFE"/>
    <w:rsid w:val="0085384C"/>
    <w:rsid w:val="008D32AF"/>
    <w:rsid w:val="00941CAC"/>
    <w:rsid w:val="00AA2C38"/>
    <w:rsid w:val="00AA5898"/>
    <w:rsid w:val="00B36BFD"/>
    <w:rsid w:val="00B75948"/>
    <w:rsid w:val="00B76026"/>
    <w:rsid w:val="00D921AE"/>
    <w:rsid w:val="00E0749B"/>
    <w:rsid w:val="00E85804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2A3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F3A"/>
  </w:style>
  <w:style w:type="paragraph" w:styleId="a5">
    <w:name w:val="footer"/>
    <w:basedOn w:val="a"/>
    <w:link w:val="a6"/>
    <w:uiPriority w:val="99"/>
    <w:unhideWhenUsed/>
    <w:rsid w:val="00317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F3A"/>
  </w:style>
  <w:style w:type="paragraph" w:styleId="a7">
    <w:name w:val="Revision"/>
    <w:hidden/>
    <w:uiPriority w:val="99"/>
    <w:semiHidden/>
    <w:rsid w:val="00317F3A"/>
  </w:style>
  <w:style w:type="paragraph" w:styleId="a8">
    <w:name w:val="Balloon Text"/>
    <w:basedOn w:val="a"/>
    <w:link w:val="a9"/>
    <w:uiPriority w:val="99"/>
    <w:semiHidden/>
    <w:unhideWhenUsed/>
    <w:rsid w:val="00B7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928-AC55-4646-A9BE-DCB6EB6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2023-09-29T08:29:00Z</dcterms:created>
  <dcterms:modified xsi:type="dcterms:W3CDTF">2023-10-06T12:14:00Z</dcterms:modified>
</cp:coreProperties>
</file>