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546" w14:textId="4657CFF7" w:rsidR="00EE54A1" w:rsidRPr="00017E06" w:rsidRDefault="00EE54A1" w:rsidP="009E3798">
      <w:pPr>
        <w:widowControl/>
        <w:jc w:val="center"/>
        <w:rPr>
          <w:sz w:val="28"/>
        </w:rPr>
      </w:pPr>
      <w:r w:rsidRPr="00017E06">
        <w:rPr>
          <w:rFonts w:hint="eastAsia"/>
          <w:sz w:val="28"/>
        </w:rPr>
        <w:t>大阪市自動運転バス実装協議会委員名簿</w:t>
      </w:r>
    </w:p>
    <w:p w14:paraId="039140BF" w14:textId="77777777" w:rsidR="00EE54A1" w:rsidRPr="00017E06" w:rsidRDefault="00EE54A1">
      <w:pPr>
        <w:widowControl/>
        <w:jc w:val="left"/>
        <w:rPr>
          <w:sz w:val="24"/>
        </w:rPr>
      </w:pPr>
    </w:p>
    <w:p w14:paraId="766D8958" w14:textId="2D370647" w:rsidR="00EE54A1" w:rsidRPr="00017E06" w:rsidRDefault="00EE54A1" w:rsidP="009E3798">
      <w:pPr>
        <w:widowControl/>
        <w:jc w:val="right"/>
        <w:rPr>
          <w:sz w:val="24"/>
        </w:rPr>
      </w:pPr>
      <w:r w:rsidRPr="00017E06">
        <w:rPr>
          <w:rFonts w:hint="eastAsia"/>
          <w:sz w:val="24"/>
        </w:rPr>
        <w:t>（令和</w:t>
      </w:r>
      <w:r w:rsidR="00F07142" w:rsidRPr="00017E06">
        <w:rPr>
          <w:rFonts w:hint="eastAsia"/>
          <w:sz w:val="24"/>
        </w:rPr>
        <w:t>８</w:t>
      </w:r>
      <w:r w:rsidRPr="00017E06">
        <w:rPr>
          <w:rFonts w:hint="eastAsia"/>
          <w:sz w:val="24"/>
        </w:rPr>
        <w:t>年</w:t>
      </w:r>
      <w:r w:rsidR="00DC294C" w:rsidRPr="00017E06">
        <w:rPr>
          <w:rFonts w:hint="eastAsia"/>
          <w:sz w:val="24"/>
        </w:rPr>
        <w:t>５</w:t>
      </w:r>
      <w:r w:rsidRPr="00017E06">
        <w:rPr>
          <w:rFonts w:hint="eastAsia"/>
          <w:sz w:val="24"/>
        </w:rPr>
        <w:t>月</w:t>
      </w:r>
      <w:r w:rsidR="00DC294C" w:rsidRPr="00017E06">
        <w:rPr>
          <w:rFonts w:hint="eastAsia"/>
          <w:sz w:val="24"/>
        </w:rPr>
        <w:t>１</w:t>
      </w:r>
      <w:r w:rsidRPr="00017E06">
        <w:rPr>
          <w:rFonts w:hint="eastAsia"/>
          <w:sz w:val="24"/>
        </w:rPr>
        <w:t>日現在）</w:t>
      </w:r>
    </w:p>
    <w:tbl>
      <w:tblPr>
        <w:tblStyle w:val="a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98"/>
        <w:gridCol w:w="1843"/>
      </w:tblGrid>
      <w:tr w:rsidR="00017E06" w:rsidRPr="00017E06" w14:paraId="065BD80A" w14:textId="77777777" w:rsidTr="00EC1483">
        <w:trPr>
          <w:trHeight w:val="587"/>
        </w:trPr>
        <w:tc>
          <w:tcPr>
            <w:tcW w:w="7498" w:type="dxa"/>
            <w:tcBorders>
              <w:top w:val="single" w:sz="12" w:space="0" w:color="auto"/>
              <w:bottom w:val="single" w:sz="4" w:space="0" w:color="auto"/>
            </w:tcBorders>
            <w:shd w:val="pct15" w:color="auto" w:fill="auto"/>
            <w:vAlign w:val="center"/>
          </w:tcPr>
          <w:p w14:paraId="633AEA61" w14:textId="77777777" w:rsidR="00352C5D" w:rsidRPr="00017E06" w:rsidRDefault="00352C5D" w:rsidP="009E3798">
            <w:pPr>
              <w:widowControl/>
              <w:jc w:val="center"/>
              <w:rPr>
                <w:sz w:val="24"/>
              </w:rPr>
            </w:pPr>
            <w:r w:rsidRPr="00017E06">
              <w:rPr>
                <w:rFonts w:hint="eastAsia"/>
                <w:sz w:val="24"/>
              </w:rPr>
              <w:t>所</w:t>
            </w:r>
            <w:r w:rsidR="00B012EF" w:rsidRPr="00017E06">
              <w:rPr>
                <w:rFonts w:hint="eastAsia"/>
                <w:sz w:val="24"/>
              </w:rPr>
              <w:t xml:space="preserve">　</w:t>
            </w:r>
            <w:r w:rsidRPr="00017E06">
              <w:rPr>
                <w:rFonts w:hint="eastAsia"/>
                <w:sz w:val="24"/>
              </w:rPr>
              <w:t>属</w:t>
            </w:r>
          </w:p>
        </w:tc>
        <w:tc>
          <w:tcPr>
            <w:tcW w:w="1843" w:type="dxa"/>
            <w:tcBorders>
              <w:top w:val="single" w:sz="12" w:space="0" w:color="auto"/>
              <w:bottom w:val="single" w:sz="4" w:space="0" w:color="auto"/>
            </w:tcBorders>
            <w:shd w:val="pct15" w:color="auto" w:fill="auto"/>
            <w:vAlign w:val="center"/>
          </w:tcPr>
          <w:p w14:paraId="663E7D5A" w14:textId="77777777" w:rsidR="00352C5D" w:rsidRPr="00017E06" w:rsidRDefault="00352C5D" w:rsidP="009E3798">
            <w:pPr>
              <w:widowControl/>
              <w:jc w:val="center"/>
              <w:rPr>
                <w:sz w:val="24"/>
              </w:rPr>
            </w:pPr>
            <w:r w:rsidRPr="00017E06">
              <w:rPr>
                <w:rFonts w:hint="eastAsia"/>
                <w:sz w:val="24"/>
              </w:rPr>
              <w:t>氏</w:t>
            </w:r>
            <w:r w:rsidR="00B012EF" w:rsidRPr="00017E06">
              <w:rPr>
                <w:rFonts w:hint="eastAsia"/>
                <w:sz w:val="24"/>
              </w:rPr>
              <w:t xml:space="preserve">　</w:t>
            </w:r>
            <w:r w:rsidRPr="00017E06">
              <w:rPr>
                <w:rFonts w:hint="eastAsia"/>
                <w:sz w:val="24"/>
              </w:rPr>
              <w:t>名</w:t>
            </w:r>
          </w:p>
        </w:tc>
      </w:tr>
      <w:tr w:rsidR="00017E06" w:rsidRPr="00017E06" w14:paraId="24007395" w14:textId="77777777" w:rsidTr="00EC1483">
        <w:trPr>
          <w:trHeight w:val="587"/>
        </w:trPr>
        <w:tc>
          <w:tcPr>
            <w:tcW w:w="7498" w:type="dxa"/>
            <w:tcBorders>
              <w:top w:val="single" w:sz="4" w:space="0" w:color="auto"/>
            </w:tcBorders>
            <w:vAlign w:val="center"/>
          </w:tcPr>
          <w:p w14:paraId="0C7BB228" w14:textId="528DE77B" w:rsidR="00FC2B86" w:rsidRPr="00017E06" w:rsidRDefault="00FC2B86" w:rsidP="00FC2B86">
            <w:pPr>
              <w:widowControl/>
              <w:jc w:val="left"/>
              <w:rPr>
                <w:sz w:val="24"/>
                <w:lang w:eastAsia="zh-CN"/>
              </w:rPr>
            </w:pPr>
            <w:r w:rsidRPr="00017E06">
              <w:rPr>
                <w:rFonts w:hint="eastAsia"/>
                <w:sz w:val="24"/>
                <w:lang w:eastAsia="zh-CN"/>
              </w:rPr>
              <w:t>東京</w:t>
            </w:r>
            <w:r w:rsidR="00DB5665" w:rsidRPr="00017E06">
              <w:rPr>
                <w:rFonts w:hint="eastAsia"/>
                <w:sz w:val="24"/>
              </w:rPr>
              <w:t>工科</w:t>
            </w:r>
            <w:r w:rsidRPr="00017E06">
              <w:rPr>
                <w:rFonts w:hint="eastAsia"/>
                <w:sz w:val="24"/>
                <w:lang w:eastAsia="zh-CN"/>
              </w:rPr>
              <w:t>大学</w:t>
            </w:r>
            <w:r w:rsidR="00DB5665" w:rsidRPr="00017E06">
              <w:rPr>
                <w:rFonts w:hint="eastAsia"/>
                <w:sz w:val="24"/>
              </w:rPr>
              <w:t>片柳</w:t>
            </w:r>
            <w:r w:rsidRPr="00017E06">
              <w:rPr>
                <w:rFonts w:hint="eastAsia"/>
                <w:sz w:val="24"/>
                <w:lang w:eastAsia="zh-CN"/>
              </w:rPr>
              <w:t>研究所</w:t>
            </w:r>
            <w:r w:rsidRPr="00017E06">
              <w:rPr>
                <w:sz w:val="24"/>
                <w:lang w:eastAsia="zh-CN"/>
              </w:rPr>
              <w:t>教授</w:t>
            </w:r>
          </w:p>
        </w:tc>
        <w:tc>
          <w:tcPr>
            <w:tcW w:w="1843" w:type="dxa"/>
            <w:tcBorders>
              <w:top w:val="single" w:sz="4" w:space="0" w:color="auto"/>
            </w:tcBorders>
            <w:vAlign w:val="center"/>
          </w:tcPr>
          <w:p w14:paraId="006E56B1" w14:textId="77777777" w:rsidR="00FC2B86" w:rsidRPr="00017E06" w:rsidRDefault="00FC2B86" w:rsidP="00FC2B86">
            <w:pPr>
              <w:widowControl/>
              <w:jc w:val="left"/>
              <w:rPr>
                <w:sz w:val="24"/>
              </w:rPr>
            </w:pPr>
            <w:r w:rsidRPr="00017E06">
              <w:rPr>
                <w:rFonts w:hint="eastAsia"/>
                <w:sz w:val="24"/>
              </w:rPr>
              <w:t xml:space="preserve">須田　</w:t>
            </w:r>
            <w:r w:rsidRPr="00017E06">
              <w:rPr>
                <w:sz w:val="24"/>
              </w:rPr>
              <w:t>義大</w:t>
            </w:r>
          </w:p>
        </w:tc>
      </w:tr>
      <w:tr w:rsidR="00017E06" w:rsidRPr="00017E06" w14:paraId="3DCFBB51" w14:textId="77777777" w:rsidTr="00EC1483">
        <w:trPr>
          <w:trHeight w:val="587"/>
        </w:trPr>
        <w:tc>
          <w:tcPr>
            <w:tcW w:w="7498" w:type="dxa"/>
            <w:vAlign w:val="center"/>
          </w:tcPr>
          <w:p w14:paraId="405EE635" w14:textId="77777777" w:rsidR="00FC2B86" w:rsidRPr="00017E06" w:rsidRDefault="00FC2B86" w:rsidP="00FC2B86">
            <w:pPr>
              <w:widowControl/>
              <w:jc w:val="left"/>
              <w:rPr>
                <w:sz w:val="24"/>
                <w:lang w:eastAsia="zh-CN"/>
              </w:rPr>
            </w:pPr>
            <w:r w:rsidRPr="00017E06">
              <w:rPr>
                <w:rFonts w:hint="eastAsia"/>
                <w:sz w:val="24"/>
                <w:lang w:eastAsia="zh-CN"/>
              </w:rPr>
              <w:t>立命館大学理工学部</w:t>
            </w:r>
            <w:r w:rsidR="00207E76" w:rsidRPr="00017E06">
              <w:rPr>
                <w:rFonts w:hint="eastAsia"/>
                <w:sz w:val="24"/>
                <w:lang w:eastAsia="zh-CN"/>
              </w:rPr>
              <w:t>環境都市工学科</w:t>
            </w:r>
            <w:r w:rsidRPr="00017E06">
              <w:rPr>
                <w:rFonts w:hint="eastAsia"/>
                <w:sz w:val="24"/>
                <w:lang w:eastAsia="zh-CN"/>
              </w:rPr>
              <w:t>教授</w:t>
            </w:r>
          </w:p>
        </w:tc>
        <w:tc>
          <w:tcPr>
            <w:tcW w:w="1843" w:type="dxa"/>
            <w:vAlign w:val="center"/>
          </w:tcPr>
          <w:p w14:paraId="13B264BF" w14:textId="77777777" w:rsidR="00FC2B86" w:rsidRPr="00017E06" w:rsidRDefault="00FC2B86" w:rsidP="00FC2B86">
            <w:pPr>
              <w:widowControl/>
              <w:jc w:val="left"/>
              <w:rPr>
                <w:sz w:val="24"/>
              </w:rPr>
            </w:pPr>
            <w:r w:rsidRPr="00017E06">
              <w:rPr>
                <w:rFonts w:hint="eastAsia"/>
                <w:sz w:val="24"/>
              </w:rPr>
              <w:t>塩見　康博</w:t>
            </w:r>
          </w:p>
        </w:tc>
      </w:tr>
      <w:tr w:rsidR="00017E06" w:rsidRPr="00017E06" w14:paraId="2E20AD46" w14:textId="77777777" w:rsidTr="00EC1483">
        <w:trPr>
          <w:trHeight w:val="587"/>
        </w:trPr>
        <w:tc>
          <w:tcPr>
            <w:tcW w:w="7498" w:type="dxa"/>
            <w:vAlign w:val="center"/>
          </w:tcPr>
          <w:p w14:paraId="6551FAA6" w14:textId="77777777" w:rsidR="00FC2B86" w:rsidRPr="00017E06" w:rsidRDefault="00FC2B86" w:rsidP="00FC2B86">
            <w:pPr>
              <w:widowControl/>
              <w:jc w:val="left"/>
              <w:rPr>
                <w:sz w:val="24"/>
                <w:lang w:eastAsia="zh-CN"/>
              </w:rPr>
            </w:pPr>
            <w:r w:rsidRPr="00017E06">
              <w:rPr>
                <w:rFonts w:hint="eastAsia"/>
                <w:sz w:val="24"/>
                <w:lang w:eastAsia="zh-CN"/>
              </w:rPr>
              <w:t>国土交通省近畿地方整備局建政部長</w:t>
            </w:r>
          </w:p>
        </w:tc>
        <w:tc>
          <w:tcPr>
            <w:tcW w:w="1843" w:type="dxa"/>
            <w:vAlign w:val="center"/>
          </w:tcPr>
          <w:p w14:paraId="1509A58C" w14:textId="261F92A7" w:rsidR="00FC2B86" w:rsidRPr="00017E06" w:rsidRDefault="003D0AB1" w:rsidP="00FC2B86">
            <w:pPr>
              <w:rPr>
                <w:bCs/>
                <w:sz w:val="24"/>
              </w:rPr>
            </w:pPr>
            <w:r w:rsidRPr="00017E06">
              <w:rPr>
                <w:rFonts w:hint="eastAsia"/>
                <w:bCs/>
                <w:kern w:val="0"/>
                <w:sz w:val="24"/>
              </w:rPr>
              <w:t>山川　修</w:t>
            </w:r>
          </w:p>
        </w:tc>
      </w:tr>
      <w:tr w:rsidR="00017E06" w:rsidRPr="00017E06" w14:paraId="7A9FCDFE" w14:textId="77777777" w:rsidTr="00EC1483">
        <w:trPr>
          <w:trHeight w:val="587"/>
        </w:trPr>
        <w:tc>
          <w:tcPr>
            <w:tcW w:w="7498" w:type="dxa"/>
            <w:vAlign w:val="center"/>
          </w:tcPr>
          <w:p w14:paraId="36A41FDC" w14:textId="77777777" w:rsidR="00FC2B86" w:rsidRPr="00017E06" w:rsidRDefault="00FC2B86" w:rsidP="00FC2B86">
            <w:pPr>
              <w:widowControl/>
              <w:jc w:val="left"/>
              <w:rPr>
                <w:sz w:val="24"/>
                <w:lang w:eastAsia="zh-CN"/>
              </w:rPr>
            </w:pPr>
            <w:r w:rsidRPr="00017E06">
              <w:rPr>
                <w:rFonts w:hint="eastAsia"/>
                <w:sz w:val="24"/>
                <w:lang w:eastAsia="zh-CN"/>
              </w:rPr>
              <w:t>国土交通省近畿地方整備局道路部長</w:t>
            </w:r>
          </w:p>
        </w:tc>
        <w:tc>
          <w:tcPr>
            <w:tcW w:w="1843" w:type="dxa"/>
            <w:vAlign w:val="center"/>
          </w:tcPr>
          <w:p w14:paraId="5167150F" w14:textId="154883D3" w:rsidR="00FC2B86" w:rsidRPr="00017E06" w:rsidRDefault="003D0AB1" w:rsidP="00FC2B86">
            <w:pPr>
              <w:rPr>
                <w:sz w:val="24"/>
              </w:rPr>
            </w:pPr>
            <w:r w:rsidRPr="00017E06">
              <w:rPr>
                <w:rFonts w:hint="eastAsia"/>
                <w:bCs/>
                <w:sz w:val="24"/>
              </w:rPr>
              <w:t>西野　毅</w:t>
            </w:r>
          </w:p>
        </w:tc>
      </w:tr>
      <w:tr w:rsidR="00017E06" w:rsidRPr="00017E06" w14:paraId="6B3CF43E" w14:textId="77777777" w:rsidTr="00EC1483">
        <w:trPr>
          <w:trHeight w:val="587"/>
        </w:trPr>
        <w:tc>
          <w:tcPr>
            <w:tcW w:w="7498" w:type="dxa"/>
            <w:vAlign w:val="center"/>
          </w:tcPr>
          <w:p w14:paraId="5FAE788A" w14:textId="77777777" w:rsidR="00FC2B86" w:rsidRPr="00017E06" w:rsidRDefault="00FC2B86" w:rsidP="00FC2B86">
            <w:pPr>
              <w:widowControl/>
              <w:jc w:val="left"/>
              <w:rPr>
                <w:sz w:val="24"/>
                <w:lang w:eastAsia="zh-CN"/>
              </w:rPr>
            </w:pPr>
            <w:r w:rsidRPr="00017E06">
              <w:rPr>
                <w:rFonts w:hint="eastAsia"/>
                <w:sz w:val="24"/>
                <w:lang w:eastAsia="zh-CN"/>
              </w:rPr>
              <w:t>国土交通省</w:t>
            </w:r>
            <w:r w:rsidRPr="00017E06">
              <w:rPr>
                <w:rFonts w:hint="eastAsia"/>
                <w:bCs/>
                <w:sz w:val="24"/>
                <w:lang w:eastAsia="zh-CN"/>
              </w:rPr>
              <w:t>近畿運輸局自動車技術安全部長</w:t>
            </w:r>
          </w:p>
        </w:tc>
        <w:tc>
          <w:tcPr>
            <w:tcW w:w="1843" w:type="dxa"/>
            <w:vAlign w:val="center"/>
          </w:tcPr>
          <w:p w14:paraId="43533C4B" w14:textId="76677C64" w:rsidR="00FC2B86" w:rsidRPr="00017E06" w:rsidRDefault="007E5450" w:rsidP="00FC2B86">
            <w:pPr>
              <w:rPr>
                <w:bCs/>
                <w:sz w:val="24"/>
              </w:rPr>
            </w:pPr>
            <w:r w:rsidRPr="00017E06">
              <w:rPr>
                <w:rFonts w:hint="eastAsia"/>
                <w:bCs/>
                <w:sz w:val="24"/>
              </w:rPr>
              <w:t>佐藤　健二</w:t>
            </w:r>
          </w:p>
        </w:tc>
      </w:tr>
      <w:tr w:rsidR="00017E06" w:rsidRPr="00017E06" w14:paraId="3F5378BA" w14:textId="77777777" w:rsidTr="00EC1483">
        <w:trPr>
          <w:trHeight w:val="587"/>
        </w:trPr>
        <w:tc>
          <w:tcPr>
            <w:tcW w:w="7498" w:type="dxa"/>
            <w:vAlign w:val="center"/>
          </w:tcPr>
          <w:p w14:paraId="207F3EFE" w14:textId="7A449BA7" w:rsidR="006F7E64" w:rsidRPr="00017E06" w:rsidRDefault="009F76D5" w:rsidP="006F7E64">
            <w:pPr>
              <w:widowControl/>
              <w:jc w:val="left"/>
              <w:rPr>
                <w:sz w:val="24"/>
              </w:rPr>
            </w:pPr>
            <w:r w:rsidRPr="00017E06">
              <w:rPr>
                <w:rFonts w:ascii="ＭＳ 明朝" w:eastAsia="ＭＳ 明朝" w:hAnsi="ＭＳ 明朝" w:cs="ＭＳ Ｐゴシック" w:hint="eastAsia"/>
                <w:kern w:val="0"/>
                <w:sz w:val="24"/>
                <w:szCs w:val="24"/>
              </w:rPr>
              <w:t>経済産業省</w:t>
            </w:r>
            <w:r w:rsidR="006F7E64" w:rsidRPr="00017E06">
              <w:rPr>
                <w:rFonts w:ascii="ＭＳ 明朝" w:eastAsia="ＭＳ 明朝" w:hAnsi="ＭＳ 明朝" w:cs="ＭＳ Ｐゴシック" w:hint="eastAsia"/>
                <w:kern w:val="0"/>
                <w:sz w:val="24"/>
                <w:szCs w:val="24"/>
              </w:rPr>
              <w:t>近畿経済産業局</w:t>
            </w:r>
            <w:r w:rsidR="00DC294C" w:rsidRPr="00017E06">
              <w:rPr>
                <w:rFonts w:ascii="ＭＳ 明朝" w:eastAsia="ＭＳ 明朝" w:hAnsi="ＭＳ 明朝" w:cs="ＭＳ Ｐゴシック" w:hint="eastAsia"/>
                <w:kern w:val="0"/>
                <w:sz w:val="24"/>
                <w:szCs w:val="24"/>
              </w:rPr>
              <w:t>産業</w:t>
            </w:r>
            <w:r w:rsidR="006F7E64" w:rsidRPr="00017E06">
              <w:rPr>
                <w:rFonts w:ascii="ＭＳ 明朝" w:eastAsia="ＭＳ 明朝" w:hAnsi="ＭＳ 明朝" w:cs="ＭＳ Ｐゴシック" w:hint="eastAsia"/>
                <w:kern w:val="0"/>
                <w:sz w:val="24"/>
                <w:szCs w:val="24"/>
              </w:rPr>
              <w:t>部長</w:t>
            </w:r>
          </w:p>
        </w:tc>
        <w:tc>
          <w:tcPr>
            <w:tcW w:w="1843" w:type="dxa"/>
            <w:vAlign w:val="center"/>
          </w:tcPr>
          <w:p w14:paraId="4CA05E6E" w14:textId="552FF44F" w:rsidR="006F7E64" w:rsidRPr="00017E06" w:rsidRDefault="00D97391" w:rsidP="006F7E64">
            <w:pPr>
              <w:rPr>
                <w:bCs/>
                <w:sz w:val="24"/>
              </w:rPr>
            </w:pPr>
            <w:r w:rsidRPr="00017E06">
              <w:rPr>
                <w:rFonts w:hint="eastAsia"/>
                <w:bCs/>
                <w:sz w:val="24"/>
              </w:rPr>
              <w:t xml:space="preserve">谷原　</w:t>
            </w:r>
            <w:r w:rsidRPr="00017E06">
              <w:rPr>
                <w:bCs/>
                <w:sz w:val="24"/>
              </w:rPr>
              <w:t>秀昭</w:t>
            </w:r>
          </w:p>
        </w:tc>
      </w:tr>
      <w:tr w:rsidR="00017E06" w:rsidRPr="00017E06" w14:paraId="262F7956" w14:textId="77777777" w:rsidTr="00EC1483">
        <w:trPr>
          <w:trHeight w:val="587"/>
        </w:trPr>
        <w:tc>
          <w:tcPr>
            <w:tcW w:w="7498" w:type="dxa"/>
            <w:vAlign w:val="center"/>
          </w:tcPr>
          <w:p w14:paraId="1C72D70D" w14:textId="77777777" w:rsidR="006F7E64" w:rsidRPr="00017E06" w:rsidRDefault="006F7E64" w:rsidP="006F7E64">
            <w:pPr>
              <w:widowControl/>
              <w:jc w:val="left"/>
              <w:rPr>
                <w:sz w:val="24"/>
              </w:rPr>
            </w:pPr>
            <w:r w:rsidRPr="00017E06">
              <w:rPr>
                <w:rFonts w:hint="eastAsia"/>
                <w:sz w:val="24"/>
              </w:rPr>
              <w:t>大阪府都市整備部道路室長</w:t>
            </w:r>
          </w:p>
        </w:tc>
        <w:tc>
          <w:tcPr>
            <w:tcW w:w="1843" w:type="dxa"/>
            <w:vAlign w:val="center"/>
          </w:tcPr>
          <w:p w14:paraId="7CB0D02E" w14:textId="17E15762" w:rsidR="006F7E64" w:rsidRPr="00017E06" w:rsidRDefault="00F8399D" w:rsidP="006F7E64">
            <w:pPr>
              <w:widowControl/>
              <w:jc w:val="left"/>
              <w:rPr>
                <w:sz w:val="24"/>
              </w:rPr>
            </w:pPr>
            <w:r w:rsidRPr="00017E06">
              <w:rPr>
                <w:rFonts w:hint="eastAsia"/>
                <w:sz w:val="24"/>
              </w:rPr>
              <w:t>廣橋　徹</w:t>
            </w:r>
          </w:p>
        </w:tc>
      </w:tr>
      <w:tr w:rsidR="00017E06" w:rsidRPr="00017E06" w14:paraId="1C72A3EB" w14:textId="77777777" w:rsidTr="00EC1483">
        <w:trPr>
          <w:trHeight w:val="587"/>
        </w:trPr>
        <w:tc>
          <w:tcPr>
            <w:tcW w:w="7498" w:type="dxa"/>
            <w:vAlign w:val="center"/>
          </w:tcPr>
          <w:p w14:paraId="064E9F34" w14:textId="77777777" w:rsidR="006F7E64" w:rsidRPr="00017E06" w:rsidRDefault="006F7E64" w:rsidP="006F7E64">
            <w:pPr>
              <w:widowControl/>
              <w:jc w:val="left"/>
              <w:rPr>
                <w:sz w:val="24"/>
              </w:rPr>
            </w:pPr>
            <w:r w:rsidRPr="00017E06">
              <w:rPr>
                <w:rFonts w:hint="eastAsia"/>
                <w:sz w:val="24"/>
              </w:rPr>
              <w:t>大阪市都市交通局次長</w:t>
            </w:r>
          </w:p>
        </w:tc>
        <w:tc>
          <w:tcPr>
            <w:tcW w:w="1843" w:type="dxa"/>
            <w:vAlign w:val="center"/>
          </w:tcPr>
          <w:p w14:paraId="113E41E5" w14:textId="19798267" w:rsidR="006F7E64" w:rsidRPr="00017E06" w:rsidRDefault="00F8399D" w:rsidP="006F7E64">
            <w:pPr>
              <w:widowControl/>
              <w:jc w:val="left"/>
              <w:rPr>
                <w:sz w:val="24"/>
              </w:rPr>
            </w:pPr>
            <w:r w:rsidRPr="00017E06">
              <w:rPr>
                <w:rFonts w:hint="eastAsia"/>
                <w:sz w:val="24"/>
              </w:rPr>
              <w:t>長瀬　智幸</w:t>
            </w:r>
          </w:p>
        </w:tc>
      </w:tr>
      <w:tr w:rsidR="00017E06" w:rsidRPr="00017E06" w14:paraId="47F196C8" w14:textId="77777777" w:rsidTr="00EC1483">
        <w:trPr>
          <w:trHeight w:val="587"/>
        </w:trPr>
        <w:tc>
          <w:tcPr>
            <w:tcW w:w="7498" w:type="dxa"/>
            <w:vAlign w:val="center"/>
          </w:tcPr>
          <w:p w14:paraId="52B2353E" w14:textId="77777777" w:rsidR="006F7E64" w:rsidRPr="00017E06" w:rsidRDefault="006F7E64" w:rsidP="006F7E64">
            <w:pPr>
              <w:widowControl/>
              <w:jc w:val="left"/>
              <w:rPr>
                <w:sz w:val="24"/>
                <w:lang w:eastAsia="zh-CN"/>
              </w:rPr>
            </w:pPr>
            <w:r w:rsidRPr="00017E06">
              <w:rPr>
                <w:rFonts w:hint="eastAsia"/>
                <w:sz w:val="24"/>
                <w:lang w:eastAsia="zh-CN"/>
              </w:rPr>
              <w:t>大阪市計画調整局計画部長</w:t>
            </w:r>
          </w:p>
        </w:tc>
        <w:tc>
          <w:tcPr>
            <w:tcW w:w="1843" w:type="dxa"/>
            <w:vAlign w:val="center"/>
          </w:tcPr>
          <w:p w14:paraId="19B17566" w14:textId="4BBC7B39" w:rsidR="006F7E64" w:rsidRPr="00017E06" w:rsidRDefault="003D0AB1" w:rsidP="006F7E64">
            <w:pPr>
              <w:widowControl/>
              <w:jc w:val="left"/>
              <w:rPr>
                <w:sz w:val="24"/>
              </w:rPr>
            </w:pPr>
            <w:r w:rsidRPr="00017E06">
              <w:rPr>
                <w:rFonts w:hint="eastAsia"/>
                <w:sz w:val="24"/>
              </w:rPr>
              <w:t>岩本　典子</w:t>
            </w:r>
          </w:p>
        </w:tc>
      </w:tr>
      <w:tr w:rsidR="00017E06" w:rsidRPr="00017E06" w14:paraId="3286FFB7" w14:textId="77777777" w:rsidTr="00EC1483">
        <w:trPr>
          <w:trHeight w:val="587"/>
        </w:trPr>
        <w:tc>
          <w:tcPr>
            <w:tcW w:w="7498" w:type="dxa"/>
            <w:vAlign w:val="center"/>
          </w:tcPr>
          <w:p w14:paraId="017F72E1" w14:textId="154AFEBC" w:rsidR="00DC294C" w:rsidRPr="00017E06" w:rsidRDefault="00DC294C" w:rsidP="006F7E64">
            <w:pPr>
              <w:widowControl/>
              <w:jc w:val="left"/>
              <w:rPr>
                <w:sz w:val="24"/>
              </w:rPr>
            </w:pPr>
            <w:r w:rsidRPr="00017E06">
              <w:rPr>
                <w:rFonts w:hint="eastAsia"/>
                <w:sz w:val="24"/>
              </w:rPr>
              <w:t>大阪市計画調整局交通政策室長</w:t>
            </w:r>
          </w:p>
        </w:tc>
        <w:tc>
          <w:tcPr>
            <w:tcW w:w="1843" w:type="dxa"/>
            <w:vAlign w:val="center"/>
          </w:tcPr>
          <w:p w14:paraId="1166DF08" w14:textId="43A8A0D3" w:rsidR="00DC294C" w:rsidRPr="00017E06" w:rsidRDefault="00DC294C" w:rsidP="006F7E64">
            <w:pPr>
              <w:widowControl/>
              <w:jc w:val="left"/>
              <w:rPr>
                <w:sz w:val="24"/>
              </w:rPr>
            </w:pPr>
            <w:r w:rsidRPr="00017E06">
              <w:rPr>
                <w:rFonts w:hint="eastAsia"/>
                <w:sz w:val="24"/>
              </w:rPr>
              <w:t>野口　浩</w:t>
            </w:r>
          </w:p>
        </w:tc>
      </w:tr>
      <w:tr w:rsidR="00017E06" w:rsidRPr="00017E06" w14:paraId="16848397" w14:textId="77777777" w:rsidTr="00EC1483">
        <w:trPr>
          <w:trHeight w:val="587"/>
        </w:trPr>
        <w:tc>
          <w:tcPr>
            <w:tcW w:w="7498" w:type="dxa"/>
            <w:vAlign w:val="center"/>
          </w:tcPr>
          <w:p w14:paraId="1A32507F" w14:textId="77777777" w:rsidR="006F7E64" w:rsidRPr="00017E06" w:rsidRDefault="006F7E64" w:rsidP="006F7E64">
            <w:pPr>
              <w:widowControl/>
              <w:jc w:val="left"/>
              <w:rPr>
                <w:sz w:val="24"/>
                <w:lang w:eastAsia="zh-CN"/>
              </w:rPr>
            </w:pPr>
            <w:r w:rsidRPr="00017E06">
              <w:rPr>
                <w:rFonts w:hint="eastAsia"/>
                <w:sz w:val="24"/>
                <w:lang w:eastAsia="zh-CN"/>
              </w:rPr>
              <w:t>大阪市建設局企画部長</w:t>
            </w:r>
          </w:p>
        </w:tc>
        <w:tc>
          <w:tcPr>
            <w:tcW w:w="1843" w:type="dxa"/>
            <w:vAlign w:val="center"/>
          </w:tcPr>
          <w:p w14:paraId="1746E9D0" w14:textId="363F4F55" w:rsidR="006F7E64" w:rsidRPr="00017E06" w:rsidRDefault="003D0AB1" w:rsidP="006F7E64">
            <w:pPr>
              <w:widowControl/>
              <w:jc w:val="left"/>
              <w:rPr>
                <w:sz w:val="24"/>
              </w:rPr>
            </w:pPr>
            <w:r w:rsidRPr="00017E06">
              <w:rPr>
                <w:rFonts w:hint="eastAsia"/>
                <w:sz w:val="24"/>
              </w:rPr>
              <w:t>吉田　孝介</w:t>
            </w:r>
          </w:p>
        </w:tc>
      </w:tr>
      <w:tr w:rsidR="00017E06" w:rsidRPr="00017E06" w14:paraId="065FBEA8" w14:textId="77777777" w:rsidTr="00EC1483">
        <w:trPr>
          <w:trHeight w:val="587"/>
        </w:trPr>
        <w:tc>
          <w:tcPr>
            <w:tcW w:w="7498" w:type="dxa"/>
            <w:vAlign w:val="center"/>
          </w:tcPr>
          <w:p w14:paraId="74B90614" w14:textId="77777777" w:rsidR="006F7E64" w:rsidRPr="00017E06" w:rsidRDefault="006F7E64" w:rsidP="006F7E64">
            <w:pPr>
              <w:widowControl/>
              <w:jc w:val="left"/>
              <w:rPr>
                <w:sz w:val="24"/>
                <w:lang w:eastAsia="zh-CN"/>
              </w:rPr>
            </w:pPr>
            <w:r w:rsidRPr="00017E06">
              <w:rPr>
                <w:rFonts w:hint="eastAsia"/>
                <w:sz w:val="24"/>
                <w:lang w:eastAsia="zh-CN"/>
              </w:rPr>
              <w:t>大阪府市大阪港湾局計画整備部長</w:t>
            </w:r>
          </w:p>
        </w:tc>
        <w:tc>
          <w:tcPr>
            <w:tcW w:w="1843" w:type="dxa"/>
            <w:vAlign w:val="center"/>
          </w:tcPr>
          <w:p w14:paraId="792B1F61" w14:textId="49BE345E" w:rsidR="006F7E64" w:rsidRPr="00017E06" w:rsidRDefault="006F7E64" w:rsidP="006F7E64">
            <w:pPr>
              <w:widowControl/>
              <w:jc w:val="left"/>
              <w:rPr>
                <w:sz w:val="24"/>
              </w:rPr>
            </w:pPr>
            <w:r w:rsidRPr="00017E06">
              <w:rPr>
                <w:rFonts w:hint="eastAsia"/>
                <w:sz w:val="24"/>
              </w:rPr>
              <w:t>池田　佳介</w:t>
            </w:r>
          </w:p>
        </w:tc>
      </w:tr>
      <w:tr w:rsidR="00017E06" w:rsidRPr="00017E06" w14:paraId="357AF5D8" w14:textId="77777777" w:rsidTr="00EC1483">
        <w:trPr>
          <w:trHeight w:val="587"/>
        </w:trPr>
        <w:tc>
          <w:tcPr>
            <w:tcW w:w="7498" w:type="dxa"/>
            <w:vAlign w:val="center"/>
          </w:tcPr>
          <w:p w14:paraId="7E1D3241" w14:textId="77777777" w:rsidR="006F7E64" w:rsidRPr="00017E06" w:rsidRDefault="006F7E64" w:rsidP="006F7E64">
            <w:pPr>
              <w:widowControl/>
              <w:jc w:val="left"/>
              <w:rPr>
                <w:sz w:val="24"/>
                <w:lang w:eastAsia="zh-CN"/>
              </w:rPr>
            </w:pPr>
            <w:r w:rsidRPr="00017E06">
              <w:rPr>
                <w:rFonts w:hint="eastAsia"/>
                <w:sz w:val="24"/>
                <w:lang w:eastAsia="zh-CN"/>
              </w:rPr>
              <w:t>阪神高速道路株式会社計画部長</w:t>
            </w:r>
          </w:p>
        </w:tc>
        <w:tc>
          <w:tcPr>
            <w:tcW w:w="1843" w:type="dxa"/>
            <w:vAlign w:val="center"/>
          </w:tcPr>
          <w:p w14:paraId="411DF634" w14:textId="2027A280" w:rsidR="006F7E64" w:rsidRPr="00017E06" w:rsidRDefault="003D0AB1" w:rsidP="006F7E64">
            <w:pPr>
              <w:widowControl/>
              <w:jc w:val="left"/>
              <w:rPr>
                <w:sz w:val="24"/>
              </w:rPr>
            </w:pPr>
            <w:r w:rsidRPr="00017E06">
              <w:rPr>
                <w:rFonts w:hint="eastAsia"/>
                <w:sz w:val="24"/>
              </w:rPr>
              <w:t>門</w:t>
            </w:r>
            <w:r w:rsidR="009A52D5" w:rsidRPr="00017E06">
              <w:rPr>
                <w:rFonts w:hint="eastAsia"/>
                <w:sz w:val="24"/>
              </w:rPr>
              <w:t>間</w:t>
            </w:r>
            <w:r w:rsidRPr="00017E06">
              <w:rPr>
                <w:rFonts w:hint="eastAsia"/>
                <w:sz w:val="24"/>
              </w:rPr>
              <w:t xml:space="preserve">　俊幸</w:t>
            </w:r>
          </w:p>
        </w:tc>
      </w:tr>
      <w:tr w:rsidR="00017E06" w:rsidRPr="00017E06" w14:paraId="0441C5D9" w14:textId="77777777" w:rsidTr="00EC1483">
        <w:trPr>
          <w:trHeight w:val="587"/>
        </w:trPr>
        <w:tc>
          <w:tcPr>
            <w:tcW w:w="7498" w:type="dxa"/>
            <w:tcBorders>
              <w:top w:val="single" w:sz="4" w:space="0" w:color="auto"/>
              <w:bottom w:val="single" w:sz="12" w:space="0" w:color="auto"/>
            </w:tcBorders>
            <w:vAlign w:val="center"/>
          </w:tcPr>
          <w:p w14:paraId="05371D7C" w14:textId="2C42EEED" w:rsidR="006F7E64" w:rsidRPr="00017E06" w:rsidRDefault="006F7E64" w:rsidP="006F7E64">
            <w:pPr>
              <w:widowControl/>
              <w:jc w:val="left"/>
              <w:rPr>
                <w:w w:val="90"/>
                <w:sz w:val="24"/>
              </w:rPr>
            </w:pPr>
            <w:r w:rsidRPr="00017E06">
              <w:rPr>
                <w:rFonts w:hint="eastAsia"/>
                <w:sz w:val="24"/>
              </w:rPr>
              <w:t>大阪市高速電気軌道株式会社交通事業本部モビリティ技術開発部長</w:t>
            </w:r>
          </w:p>
        </w:tc>
        <w:tc>
          <w:tcPr>
            <w:tcW w:w="1843" w:type="dxa"/>
            <w:tcBorders>
              <w:top w:val="single" w:sz="4" w:space="0" w:color="auto"/>
              <w:bottom w:val="single" w:sz="12" w:space="0" w:color="auto"/>
            </w:tcBorders>
            <w:vAlign w:val="center"/>
          </w:tcPr>
          <w:p w14:paraId="2E72C6CF" w14:textId="77777777" w:rsidR="006F7E64" w:rsidRPr="00017E06" w:rsidRDefault="006F7E64" w:rsidP="006F7E64">
            <w:pPr>
              <w:widowControl/>
              <w:jc w:val="left"/>
              <w:rPr>
                <w:sz w:val="24"/>
              </w:rPr>
            </w:pPr>
            <w:r w:rsidRPr="00017E06">
              <w:rPr>
                <w:rFonts w:hint="eastAsia"/>
                <w:sz w:val="24"/>
              </w:rPr>
              <w:t>柿本　恭志</w:t>
            </w:r>
          </w:p>
        </w:tc>
      </w:tr>
    </w:tbl>
    <w:p w14:paraId="6A4FD6B8" w14:textId="77777777" w:rsidR="00EE54A1" w:rsidRPr="00017E06" w:rsidRDefault="00FC2B86">
      <w:pPr>
        <w:widowControl/>
        <w:jc w:val="left"/>
        <w:rPr>
          <w:sz w:val="24"/>
        </w:rPr>
      </w:pPr>
      <w:r w:rsidRPr="00017E06">
        <w:rPr>
          <w:rFonts w:hint="eastAsia"/>
          <w:sz w:val="24"/>
        </w:rPr>
        <w:t>※敬称略</w:t>
      </w:r>
    </w:p>
    <w:sectPr w:rsidR="00EE54A1" w:rsidRPr="00017E06" w:rsidSect="00EC1483">
      <w:pgSz w:w="11906" w:h="16838" w:code="9"/>
      <w:pgMar w:top="1418" w:right="1304" w:bottom="1418" w:left="1304" w:header="425" w:footer="680"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AED1" w14:textId="77777777" w:rsidR="008C41D2" w:rsidRDefault="008C41D2" w:rsidP="00D35844">
      <w:r>
        <w:separator/>
      </w:r>
    </w:p>
  </w:endnote>
  <w:endnote w:type="continuationSeparator" w:id="0">
    <w:p w14:paraId="597EAB07" w14:textId="77777777" w:rsidR="008C41D2" w:rsidRDefault="008C41D2" w:rsidP="00D3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BB11" w14:textId="77777777" w:rsidR="008C41D2" w:rsidRDefault="008C41D2" w:rsidP="00D35844">
      <w:r>
        <w:separator/>
      </w:r>
    </w:p>
  </w:footnote>
  <w:footnote w:type="continuationSeparator" w:id="0">
    <w:p w14:paraId="4ACE05A9" w14:textId="77777777" w:rsidR="008C41D2" w:rsidRDefault="008C41D2" w:rsidP="00D3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2274"/>
    <w:multiLevelType w:val="hybridMultilevel"/>
    <w:tmpl w:val="FF808FA0"/>
    <w:lvl w:ilvl="0" w:tplc="0B5406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223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B8"/>
    <w:rsid w:val="00016CEC"/>
    <w:rsid w:val="00017E06"/>
    <w:rsid w:val="00024573"/>
    <w:rsid w:val="00024D24"/>
    <w:rsid w:val="000317D2"/>
    <w:rsid w:val="00037017"/>
    <w:rsid w:val="00057B8C"/>
    <w:rsid w:val="00067AFB"/>
    <w:rsid w:val="0007293F"/>
    <w:rsid w:val="00076360"/>
    <w:rsid w:val="000A5556"/>
    <w:rsid w:val="000F51B4"/>
    <w:rsid w:val="00111383"/>
    <w:rsid w:val="001118FF"/>
    <w:rsid w:val="00122485"/>
    <w:rsid w:val="001316F9"/>
    <w:rsid w:val="00133521"/>
    <w:rsid w:val="00142BE2"/>
    <w:rsid w:val="001477CD"/>
    <w:rsid w:val="001A3D99"/>
    <w:rsid w:val="001E4A8F"/>
    <w:rsid w:val="00206C61"/>
    <w:rsid w:val="00207E76"/>
    <w:rsid w:val="002525BE"/>
    <w:rsid w:val="00255E74"/>
    <w:rsid w:val="002579F8"/>
    <w:rsid w:val="00264275"/>
    <w:rsid w:val="00267A6A"/>
    <w:rsid w:val="00282068"/>
    <w:rsid w:val="002C6129"/>
    <w:rsid w:val="002D3C59"/>
    <w:rsid w:val="002D7D4E"/>
    <w:rsid w:val="003140F3"/>
    <w:rsid w:val="00322CB6"/>
    <w:rsid w:val="003459DC"/>
    <w:rsid w:val="00351C4F"/>
    <w:rsid w:val="00352C5D"/>
    <w:rsid w:val="00367603"/>
    <w:rsid w:val="003937AA"/>
    <w:rsid w:val="00395D00"/>
    <w:rsid w:val="003A6302"/>
    <w:rsid w:val="003C19C2"/>
    <w:rsid w:val="003D0AB1"/>
    <w:rsid w:val="003F1BA7"/>
    <w:rsid w:val="00427F30"/>
    <w:rsid w:val="00430EF4"/>
    <w:rsid w:val="0043342B"/>
    <w:rsid w:val="0047550F"/>
    <w:rsid w:val="004870B8"/>
    <w:rsid w:val="004A4AA1"/>
    <w:rsid w:val="004A6ADF"/>
    <w:rsid w:val="004C3BF3"/>
    <w:rsid w:val="004E6A19"/>
    <w:rsid w:val="004F432D"/>
    <w:rsid w:val="004F6796"/>
    <w:rsid w:val="00514AC3"/>
    <w:rsid w:val="00521BB1"/>
    <w:rsid w:val="00530303"/>
    <w:rsid w:val="005544A0"/>
    <w:rsid w:val="00571905"/>
    <w:rsid w:val="005879AA"/>
    <w:rsid w:val="005957F8"/>
    <w:rsid w:val="005A2834"/>
    <w:rsid w:val="005B42A1"/>
    <w:rsid w:val="005D53C3"/>
    <w:rsid w:val="005D622B"/>
    <w:rsid w:val="006149D8"/>
    <w:rsid w:val="00621C89"/>
    <w:rsid w:val="00653EBA"/>
    <w:rsid w:val="006930FD"/>
    <w:rsid w:val="006F0860"/>
    <w:rsid w:val="006F7E64"/>
    <w:rsid w:val="00716376"/>
    <w:rsid w:val="007525F8"/>
    <w:rsid w:val="00775E34"/>
    <w:rsid w:val="007B2EE2"/>
    <w:rsid w:val="007C1126"/>
    <w:rsid w:val="007D6BE4"/>
    <w:rsid w:val="007E5450"/>
    <w:rsid w:val="008255E2"/>
    <w:rsid w:val="00876A45"/>
    <w:rsid w:val="00876EA8"/>
    <w:rsid w:val="008A251C"/>
    <w:rsid w:val="008C41D2"/>
    <w:rsid w:val="008D2E88"/>
    <w:rsid w:val="008F39E5"/>
    <w:rsid w:val="008F7C2B"/>
    <w:rsid w:val="00904005"/>
    <w:rsid w:val="00947C3A"/>
    <w:rsid w:val="00966CE9"/>
    <w:rsid w:val="0098326E"/>
    <w:rsid w:val="009A52D5"/>
    <w:rsid w:val="009C7ACC"/>
    <w:rsid w:val="009E3798"/>
    <w:rsid w:val="009E6D03"/>
    <w:rsid w:val="009F76D5"/>
    <w:rsid w:val="00A065AB"/>
    <w:rsid w:val="00A40EA0"/>
    <w:rsid w:val="00A65EAC"/>
    <w:rsid w:val="00A84D92"/>
    <w:rsid w:val="00A920C9"/>
    <w:rsid w:val="00A92492"/>
    <w:rsid w:val="00AB0350"/>
    <w:rsid w:val="00AB7B1E"/>
    <w:rsid w:val="00AB7D28"/>
    <w:rsid w:val="00B012EF"/>
    <w:rsid w:val="00B262BD"/>
    <w:rsid w:val="00B52D90"/>
    <w:rsid w:val="00B7284A"/>
    <w:rsid w:val="00B764A6"/>
    <w:rsid w:val="00C03A38"/>
    <w:rsid w:val="00C11184"/>
    <w:rsid w:val="00C11ACA"/>
    <w:rsid w:val="00C27A70"/>
    <w:rsid w:val="00C44F98"/>
    <w:rsid w:val="00C542C6"/>
    <w:rsid w:val="00C73C48"/>
    <w:rsid w:val="00C76ABC"/>
    <w:rsid w:val="00C923C3"/>
    <w:rsid w:val="00C9262B"/>
    <w:rsid w:val="00CC1F02"/>
    <w:rsid w:val="00CC3B16"/>
    <w:rsid w:val="00CE4CFF"/>
    <w:rsid w:val="00CE6C52"/>
    <w:rsid w:val="00D02957"/>
    <w:rsid w:val="00D35844"/>
    <w:rsid w:val="00D87B4F"/>
    <w:rsid w:val="00D97391"/>
    <w:rsid w:val="00DB3128"/>
    <w:rsid w:val="00DB5665"/>
    <w:rsid w:val="00DC294C"/>
    <w:rsid w:val="00DC50AB"/>
    <w:rsid w:val="00E27A21"/>
    <w:rsid w:val="00E40361"/>
    <w:rsid w:val="00E97117"/>
    <w:rsid w:val="00EA35BD"/>
    <w:rsid w:val="00EA4B21"/>
    <w:rsid w:val="00EC1483"/>
    <w:rsid w:val="00ED1EA1"/>
    <w:rsid w:val="00EE54A1"/>
    <w:rsid w:val="00EF09FA"/>
    <w:rsid w:val="00F07142"/>
    <w:rsid w:val="00F10EED"/>
    <w:rsid w:val="00F2614F"/>
    <w:rsid w:val="00F302D4"/>
    <w:rsid w:val="00F437B1"/>
    <w:rsid w:val="00F818CC"/>
    <w:rsid w:val="00F8399D"/>
    <w:rsid w:val="00F856E6"/>
    <w:rsid w:val="00FB3B4E"/>
    <w:rsid w:val="00FB4E65"/>
    <w:rsid w:val="00FC2B86"/>
    <w:rsid w:val="00FD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C2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844"/>
    <w:pPr>
      <w:tabs>
        <w:tab w:val="center" w:pos="4252"/>
        <w:tab w:val="right" w:pos="8504"/>
      </w:tabs>
      <w:snapToGrid w:val="0"/>
    </w:pPr>
  </w:style>
  <w:style w:type="character" w:customStyle="1" w:styleId="a5">
    <w:name w:val="ヘッダー (文字)"/>
    <w:basedOn w:val="a0"/>
    <w:link w:val="a4"/>
    <w:uiPriority w:val="99"/>
    <w:rsid w:val="00D35844"/>
  </w:style>
  <w:style w:type="paragraph" w:styleId="a6">
    <w:name w:val="footer"/>
    <w:basedOn w:val="a"/>
    <w:link w:val="a7"/>
    <w:uiPriority w:val="99"/>
    <w:unhideWhenUsed/>
    <w:rsid w:val="00D35844"/>
    <w:pPr>
      <w:tabs>
        <w:tab w:val="center" w:pos="4252"/>
        <w:tab w:val="right" w:pos="8504"/>
      </w:tabs>
      <w:snapToGrid w:val="0"/>
    </w:pPr>
  </w:style>
  <w:style w:type="character" w:customStyle="1" w:styleId="a7">
    <w:name w:val="フッター (文字)"/>
    <w:basedOn w:val="a0"/>
    <w:link w:val="a6"/>
    <w:uiPriority w:val="99"/>
    <w:rsid w:val="00D35844"/>
  </w:style>
  <w:style w:type="paragraph" w:styleId="a8">
    <w:name w:val="Balloon Text"/>
    <w:basedOn w:val="a"/>
    <w:link w:val="a9"/>
    <w:uiPriority w:val="99"/>
    <w:semiHidden/>
    <w:unhideWhenUsed/>
    <w:rsid w:val="00D358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5844"/>
    <w:rPr>
      <w:rFonts w:asciiTheme="majorHAnsi" w:eastAsiaTheme="majorEastAsia" w:hAnsiTheme="majorHAnsi" w:cstheme="majorBidi"/>
      <w:sz w:val="18"/>
      <w:szCs w:val="18"/>
    </w:rPr>
  </w:style>
  <w:style w:type="character" w:styleId="aa">
    <w:name w:val="Strong"/>
    <w:basedOn w:val="a0"/>
    <w:uiPriority w:val="22"/>
    <w:qFormat/>
    <w:rsid w:val="00EF09FA"/>
    <w:rPr>
      <w:b/>
      <w:bCs/>
    </w:rPr>
  </w:style>
  <w:style w:type="paragraph" w:styleId="ab">
    <w:name w:val="Revision"/>
    <w:hidden/>
    <w:uiPriority w:val="99"/>
    <w:semiHidden/>
    <w:rsid w:val="00A9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7491-D573-4C6C-AE78-8FCE50C5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2025-11-27T00:33:00Z</dcterms:created>
  <dcterms:modified xsi:type="dcterms:W3CDTF">2026-06-01T07:28:00Z</dcterms:modified>
</cp:coreProperties>
</file>