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r w:rsidRPr="00DA6E4E">
        <w:rPr>
          <w:rFonts w:ascii="ＭＳ 明朝" w:eastAsia="ＭＳ 明朝" w:hAnsi="ＭＳ 明朝" w:hint="eastAsia"/>
          <w:sz w:val="22"/>
        </w:rPr>
        <w:t>第</w:t>
      </w:r>
      <w:r w:rsidR="002338A4">
        <w:rPr>
          <w:rFonts w:ascii="ＭＳ 明朝" w:eastAsia="ＭＳ 明朝" w:hAnsi="ＭＳ 明朝" w:hint="eastAsia"/>
          <w:sz w:val="22"/>
        </w:rPr>
        <w:t>７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2338A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７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A357B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86"/>
              <w:gridCol w:w="364"/>
              <w:gridCol w:w="968"/>
              <w:gridCol w:w="283"/>
              <w:gridCol w:w="831"/>
              <w:gridCol w:w="303"/>
              <w:gridCol w:w="98"/>
              <w:gridCol w:w="186"/>
              <w:gridCol w:w="667"/>
              <w:gridCol w:w="397"/>
              <w:gridCol w:w="20"/>
              <w:gridCol w:w="145"/>
              <w:gridCol w:w="969"/>
              <w:gridCol w:w="380"/>
              <w:gridCol w:w="150"/>
              <w:gridCol w:w="563"/>
              <w:gridCol w:w="540"/>
              <w:gridCol w:w="908"/>
              <w:gridCol w:w="557"/>
              <w:gridCol w:w="322"/>
              <w:gridCol w:w="629"/>
            </w:tblGrid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0066" w:type="dxa"/>
                  <w:gridSpan w:val="2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2338A4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工事完了等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届出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6397" w:type="dxa"/>
                  <w:gridSpan w:val="1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0066" w:type="dxa"/>
                  <w:gridSpan w:val="2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272D49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届出者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B7325D" w:rsidRDefault="00EE7E6B" w:rsidP="00124457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7325D" w:rsidRPr="00A73218" w:rsidTr="007B65E6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7325D" w:rsidRPr="00F205D2" w:rsidRDefault="00B7325D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B7325D" w:rsidRDefault="00B7325D" w:rsidP="00EE7E6B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535CAEF3" wp14:editId="25B0758C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688975" cy="510540"/>
                            <wp:effectExtent l="0" t="0" r="15875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88975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3475E84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2.75pt;margin-top:.5pt;width:54.25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7325D" w:rsidRPr="00F205D2" w:rsidRDefault="00B7325D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3420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B7325D" w:rsidRPr="00745818" w:rsidRDefault="00B7325D" w:rsidP="00B7325D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</w:t>
                  </w:r>
                </w:p>
              </w:tc>
              <w:tc>
                <w:tcPr>
                  <w:tcW w:w="629" w:type="dxa"/>
                  <w:vMerge w:val="restart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B7325D" w:rsidRPr="00745818" w:rsidRDefault="00B7325D" w:rsidP="00B7325D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㊞</w:t>
                  </w:r>
                </w:p>
              </w:tc>
            </w:tr>
            <w:tr w:rsidR="00B7325D" w:rsidRPr="00A73218" w:rsidTr="007B65E6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7325D" w:rsidRPr="00F205D2" w:rsidRDefault="00B7325D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7325D" w:rsidRPr="00F205D2" w:rsidRDefault="00B7325D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B7325D" w:rsidRPr="00F205D2" w:rsidRDefault="00B7325D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420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shd w:val="clear" w:color="auto" w:fill="FFFF99"/>
                  <w:vAlign w:val="center"/>
                </w:tcPr>
                <w:p w:rsidR="00B7325D" w:rsidRPr="00B7325D" w:rsidRDefault="00B7325D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29" w:type="dxa"/>
                  <w:vMerge/>
                  <w:tcBorders>
                    <w:top w:val="single" w:sz="6" w:space="0" w:color="auto"/>
                    <w:left w:val="nil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B7325D" w:rsidRPr="00745818" w:rsidRDefault="00B7325D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454"/>
              </w:trPr>
              <w:tc>
                <w:tcPr>
                  <w:tcW w:w="3633" w:type="dxa"/>
                  <w:gridSpan w:val="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3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B7325D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851"/>
              </w:trPr>
              <w:tc>
                <w:tcPr>
                  <w:tcW w:w="10066" w:type="dxa"/>
                  <w:gridSpan w:val="2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2338A4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大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阪市都市景観条例第</w:t>
                  </w:r>
                  <w:r w:rsidR="00AE706F">
                    <w:rPr>
                      <w:rFonts w:ascii="ＭＳ 明朝" w:eastAsia="ＭＳ 明朝" w:hAnsi="ＭＳ 明朝" w:hint="eastAsia"/>
                      <w:sz w:val="22"/>
                    </w:rPr>
                    <w:t>17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条の規定により、次のとおり関係図書を添えて届け出ます。</w:t>
                  </w:r>
                </w:p>
              </w:tc>
            </w:tr>
            <w:tr w:rsidR="001B0EBF" w:rsidRPr="00A73218" w:rsidTr="007B65E6">
              <w:trPr>
                <w:cantSplit/>
                <w:trHeight w:hRule="exact" w:val="567"/>
              </w:trPr>
              <w:tc>
                <w:tcPr>
                  <w:tcW w:w="11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FA587E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15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115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B65E6">
                    <w:rPr>
                      <w:rFonts w:ascii="ＭＳ 明朝" w:eastAsia="ＭＳ 明朝" w:hAnsi="ＭＳ 明朝" w:hint="eastAsia"/>
                      <w:spacing w:val="90"/>
                      <w:kern w:val="0"/>
                      <w:sz w:val="20"/>
                      <w:szCs w:val="20"/>
                      <w:fitText w:val="1800" w:id="1441550336"/>
                    </w:rPr>
                    <w:t>行為の名</w:t>
                  </w:r>
                  <w:r w:rsidRPr="007B65E6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0336"/>
                    </w:rPr>
                    <w:t>称</w:t>
                  </w:r>
                </w:p>
              </w:tc>
              <w:tc>
                <w:tcPr>
                  <w:tcW w:w="794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hRule="exact" w:val="567"/>
              </w:trPr>
              <w:tc>
                <w:tcPr>
                  <w:tcW w:w="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2338A4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38A4" w:rsidRPr="002B2000" w:rsidRDefault="002338A4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景観法第16条第1項の規定</w:t>
                  </w:r>
                </w:p>
                <w:p w:rsidR="002338A4" w:rsidRPr="002338A4" w:rsidRDefault="003021C0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</w:t>
                  </w:r>
                  <w:r w:rsidR="002338A4"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番号</w:t>
                  </w:r>
                </w:p>
              </w:tc>
              <w:tc>
                <w:tcPr>
                  <w:tcW w:w="794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2338A4" w:rsidRPr="002338A4" w:rsidRDefault="002338A4" w:rsidP="002338A4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D96CF8" w:rsidRPr="00A73218" w:rsidTr="007B65E6">
              <w:trPr>
                <w:cantSplit/>
                <w:trHeight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6CF8" w:rsidRPr="002B2000" w:rsidRDefault="00D96CF8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</w:t>
                  </w:r>
                  <w:r>
                    <w:rPr>
                      <w:rFonts w:ascii="ＭＳ 明朝" w:eastAsia="ＭＳ 明朝" w:hAnsi="ＭＳ 明朝"/>
                      <w:sz w:val="14"/>
                      <w:szCs w:val="20"/>
                    </w:rPr>
                    <w:t>2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項の規定</w:t>
                  </w:r>
                </w:p>
                <w:p w:rsidR="00D96CF8" w:rsidRPr="002B2000" w:rsidRDefault="00D96CF8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番号</w:t>
                  </w:r>
                </w:p>
              </w:tc>
              <w:tc>
                <w:tcPr>
                  <w:tcW w:w="5532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D96CF8" w:rsidRPr="002338A4" w:rsidRDefault="00D96CF8" w:rsidP="00D96CF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1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bottom"/>
                </w:tcPr>
                <w:p w:rsidR="00D96CF8" w:rsidRPr="002338A4" w:rsidRDefault="00D96CF8" w:rsidP="00D96CF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021C0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複数ある場合はすべて記入</w:t>
                  </w:r>
                </w:p>
              </w:tc>
            </w:tr>
            <w:tr w:rsidR="007C76C3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76C3" w:rsidRPr="008A0570" w:rsidRDefault="007C76C3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B65E6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0"/>
                      <w:szCs w:val="20"/>
                      <w:fitText w:val="1800" w:id="1441550337"/>
                    </w:rPr>
                    <w:t>届出内</w:t>
                  </w:r>
                  <w:r w:rsidRPr="007B65E6">
                    <w:rPr>
                      <w:rFonts w:ascii="ＭＳ 明朝" w:eastAsia="ＭＳ 明朝" w:hAnsi="ＭＳ 明朝" w:hint="eastAsia"/>
                      <w:spacing w:val="30"/>
                      <w:kern w:val="0"/>
                      <w:sz w:val="20"/>
                      <w:szCs w:val="20"/>
                      <w:fitText w:val="1800" w:id="1441550337"/>
                    </w:rPr>
                    <w:t>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7C76C3" w:rsidRPr="003021C0" w:rsidRDefault="003021C0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76C3" w:rsidRPr="003021C0" w:rsidRDefault="007C76C3" w:rsidP="00EE7E6B">
                  <w:pPr>
                    <w:spacing w:line="160" w:lineRule="atLeas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021C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完了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Theme="minorEastAsia" w:hAnsiTheme="minorEastAsia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7C76C3" w:rsidRPr="003021C0" w:rsidRDefault="00651DC1" w:rsidP="00EE7E6B">
                      <w:pPr>
                        <w:spacing w:line="16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247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76C3" w:rsidRPr="003021C0" w:rsidRDefault="007C76C3" w:rsidP="00EE7E6B">
                  <w:pPr>
                    <w:spacing w:line="160" w:lineRule="atLeas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3021C0">
                    <w:rPr>
                      <w:rFonts w:asciiTheme="minorEastAsia" w:hAnsiTheme="minorEastAsia" w:hint="eastAsia"/>
                      <w:sz w:val="20"/>
                      <w:szCs w:val="20"/>
                    </w:rPr>
                    <w:t>中止</w:t>
                  </w:r>
                </w:p>
              </w:tc>
            </w:tr>
            <w:tr w:rsidR="002338A4" w:rsidRPr="00A73218" w:rsidTr="007B65E6">
              <w:trPr>
                <w:cantSplit/>
                <w:trHeight w:hRule="exact" w:val="567"/>
              </w:trPr>
              <w:tc>
                <w:tcPr>
                  <w:tcW w:w="21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2338A4" w:rsidRDefault="002338A4" w:rsidP="002338A4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B65E6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0"/>
                      <w:szCs w:val="20"/>
                      <w:fitText w:val="1800" w:id="1441550338"/>
                    </w:rPr>
                    <w:t>工事完了等年月</w:t>
                  </w:r>
                  <w:r w:rsidRPr="007B65E6">
                    <w:rPr>
                      <w:rFonts w:ascii="ＭＳ 明朝" w:eastAsia="ＭＳ 明朝" w:hAnsi="ＭＳ 明朝" w:hint="eastAsia"/>
                      <w:spacing w:val="-45"/>
                      <w:kern w:val="0"/>
                      <w:sz w:val="20"/>
                      <w:szCs w:val="20"/>
                      <w:fitText w:val="1800" w:id="1441550338"/>
                    </w:rPr>
                    <w:t>日</w:t>
                  </w:r>
                </w:p>
              </w:tc>
              <w:tc>
                <w:tcPr>
                  <w:tcW w:w="7948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2338A4" w:rsidRPr="003021C0" w:rsidRDefault="002338A4" w:rsidP="009878AA">
                  <w:pPr>
                    <w:spacing w:line="160" w:lineRule="atLeast"/>
                    <w:ind w:firstLineChars="650" w:firstLine="13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021C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年 　　 月 　　 日</w:t>
                  </w:r>
                  <w:bookmarkStart w:id="0" w:name="_GoBack"/>
                  <w:bookmarkEnd w:id="0"/>
                </w:p>
              </w:tc>
            </w:tr>
            <w:tr w:rsidR="00EE7E6B" w:rsidRPr="00A73218" w:rsidTr="007B65E6">
              <w:trPr>
                <w:cantSplit/>
                <w:trHeight w:hRule="exact" w:val="321"/>
              </w:trPr>
              <w:tc>
                <w:tcPr>
                  <w:tcW w:w="10066" w:type="dxa"/>
                  <w:gridSpan w:val="21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:rsidR="00E85C50" w:rsidRPr="00F205D2" w:rsidRDefault="00EE7E6B" w:rsidP="002338A4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2338A4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６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条第</w:t>
                  </w:r>
                  <w:r w:rsidR="00E7794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２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項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173EB3" w:rsidRPr="00A73218" w:rsidTr="007B65E6">
              <w:trPr>
                <w:cantSplit/>
                <w:trHeight w:hRule="exact" w:val="2527"/>
              </w:trPr>
              <w:tc>
                <w:tcPr>
                  <w:tcW w:w="10066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73EB3" w:rsidRPr="007D3191" w:rsidRDefault="00173EB3" w:rsidP="002338A4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73EB3" w:rsidRPr="00A73218" w:rsidTr="007B65E6">
              <w:trPr>
                <w:cantSplit/>
                <w:trHeight w:hRule="exact" w:val="340"/>
              </w:trPr>
              <w:tc>
                <w:tcPr>
                  <w:tcW w:w="1006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173EB3" w:rsidRPr="007D3191" w:rsidRDefault="00173EB3" w:rsidP="00EA182A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EE7E6B" w:rsidRPr="00A73218" w:rsidTr="007B65E6">
              <w:trPr>
                <w:cantSplit/>
                <w:trHeight w:hRule="exact" w:val="340"/>
              </w:trPr>
              <w:tc>
                <w:tcPr>
                  <w:tcW w:w="211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2930" w:type="dxa"/>
                  <w:gridSpan w:val="9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5018" w:type="dxa"/>
                  <w:gridSpan w:val="9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val="1587"/>
              </w:trPr>
              <w:tc>
                <w:tcPr>
                  <w:tcW w:w="2118" w:type="dxa"/>
                  <w:gridSpan w:val="3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30" w:type="dxa"/>
                  <w:gridSpan w:val="9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018" w:type="dxa"/>
                  <w:gridSpan w:val="9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E6B" w:rsidRPr="00C95BA1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7B65E6">
              <w:trPr>
                <w:cantSplit/>
                <w:trHeight w:val="70"/>
              </w:trPr>
              <w:tc>
                <w:tcPr>
                  <w:tcW w:w="10066" w:type="dxa"/>
                  <w:gridSpan w:val="21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D3191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1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E5864"/>
    <w:rsid w:val="000E6C3C"/>
    <w:rsid w:val="0010030F"/>
    <w:rsid w:val="0011349D"/>
    <w:rsid w:val="001221BF"/>
    <w:rsid w:val="00124457"/>
    <w:rsid w:val="001259C0"/>
    <w:rsid w:val="00163667"/>
    <w:rsid w:val="00173EB3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338A4"/>
    <w:rsid w:val="00252BA4"/>
    <w:rsid w:val="00256C35"/>
    <w:rsid w:val="00264A54"/>
    <w:rsid w:val="00272D49"/>
    <w:rsid w:val="00293875"/>
    <w:rsid w:val="002A57E9"/>
    <w:rsid w:val="002B48C5"/>
    <w:rsid w:val="002D7D3B"/>
    <w:rsid w:val="002E1D73"/>
    <w:rsid w:val="002F6DB3"/>
    <w:rsid w:val="002F77F0"/>
    <w:rsid w:val="003021C0"/>
    <w:rsid w:val="003108F9"/>
    <w:rsid w:val="00320017"/>
    <w:rsid w:val="00332D5B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1323D"/>
    <w:rsid w:val="00554AE5"/>
    <w:rsid w:val="00574B64"/>
    <w:rsid w:val="00575841"/>
    <w:rsid w:val="00591274"/>
    <w:rsid w:val="005E1E12"/>
    <w:rsid w:val="005E6AF5"/>
    <w:rsid w:val="00651DC1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6B7A"/>
    <w:rsid w:val="00745818"/>
    <w:rsid w:val="007A7834"/>
    <w:rsid w:val="007B65E6"/>
    <w:rsid w:val="007C65F6"/>
    <w:rsid w:val="007C76C3"/>
    <w:rsid w:val="007D3191"/>
    <w:rsid w:val="007D3D2F"/>
    <w:rsid w:val="007E3CBE"/>
    <w:rsid w:val="007F2CB9"/>
    <w:rsid w:val="00802518"/>
    <w:rsid w:val="00846128"/>
    <w:rsid w:val="00853262"/>
    <w:rsid w:val="00853A36"/>
    <w:rsid w:val="00854303"/>
    <w:rsid w:val="00863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E027A"/>
    <w:rsid w:val="00A17C62"/>
    <w:rsid w:val="00A357BA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E706F"/>
    <w:rsid w:val="00B06D26"/>
    <w:rsid w:val="00B10A74"/>
    <w:rsid w:val="00B136BC"/>
    <w:rsid w:val="00B2774D"/>
    <w:rsid w:val="00B301D9"/>
    <w:rsid w:val="00B312FB"/>
    <w:rsid w:val="00B35F27"/>
    <w:rsid w:val="00B525F6"/>
    <w:rsid w:val="00B6134E"/>
    <w:rsid w:val="00B7325D"/>
    <w:rsid w:val="00B801F6"/>
    <w:rsid w:val="00B8364A"/>
    <w:rsid w:val="00B931B3"/>
    <w:rsid w:val="00B9335F"/>
    <w:rsid w:val="00B95A61"/>
    <w:rsid w:val="00BC7AAE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96CF8"/>
    <w:rsid w:val="00DA6E4E"/>
    <w:rsid w:val="00DB5995"/>
    <w:rsid w:val="00E05B71"/>
    <w:rsid w:val="00E15E6B"/>
    <w:rsid w:val="00E45D70"/>
    <w:rsid w:val="00E50E59"/>
    <w:rsid w:val="00E579BB"/>
    <w:rsid w:val="00E77941"/>
    <w:rsid w:val="00E81F2B"/>
    <w:rsid w:val="00E85C50"/>
    <w:rsid w:val="00EA182A"/>
    <w:rsid w:val="00EB23D7"/>
    <w:rsid w:val="00EC4175"/>
    <w:rsid w:val="00EC52EC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7249E"/>
    <w:rsid w:val="00FA223C"/>
    <w:rsid w:val="00FA587E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A4554-0825-49E9-907E-0CDE7B2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D6ACA-E9AF-4393-8C90-77E081A0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27</cp:revision>
  <cp:lastPrinted>2017-06-16T04:30:00Z</cp:lastPrinted>
  <dcterms:created xsi:type="dcterms:W3CDTF">2017-03-09T07:52:00Z</dcterms:created>
  <dcterms:modified xsi:type="dcterms:W3CDTF">2017-06-16T04:30:00Z</dcterms:modified>
</cp:coreProperties>
</file>