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4070" w14:textId="79C9DDC3" w:rsidR="00BB5685" w:rsidRPr="00B432D9" w:rsidRDefault="00BB5685" w:rsidP="00BB5685">
      <w:pPr>
        <w:spacing w:after="100" w:afterAutospacing="1"/>
        <w:jc w:val="left"/>
        <w:rPr>
          <w:rFonts w:ascii="ＭＳ 明朝" w:eastAsia="ＭＳ 明朝" w:hAnsi="ＭＳ 明朝"/>
          <w:szCs w:val="21"/>
        </w:rPr>
      </w:pPr>
      <w:r w:rsidRPr="00B432D9">
        <w:rPr>
          <w:rFonts w:ascii="ＭＳ 明朝" w:eastAsia="ＭＳ 明朝" w:hAnsi="ＭＳ 明朝" w:hint="eastAsia"/>
          <w:szCs w:val="21"/>
        </w:rPr>
        <w:t>参考様式第１</w:t>
      </w:r>
      <w:r w:rsidR="00D70D43">
        <w:rPr>
          <w:rFonts w:ascii="ＭＳ 明朝" w:eastAsia="ＭＳ 明朝" w:hAnsi="ＭＳ 明朝" w:hint="eastAsia"/>
          <w:szCs w:val="21"/>
        </w:rPr>
        <w:t>（Ａ４）</w:t>
      </w:r>
    </w:p>
    <w:p w14:paraId="2B9B56F2" w14:textId="59CB05C5" w:rsidR="00BB5685" w:rsidRPr="00B432D9" w:rsidRDefault="00BB5685" w:rsidP="00BB5685">
      <w:pPr>
        <w:spacing w:after="100" w:afterAutospacing="1"/>
        <w:jc w:val="center"/>
        <w:rPr>
          <w:rFonts w:ascii="ＭＳ 明朝" w:eastAsia="ＭＳ 明朝" w:hAnsi="ＭＳ 明朝"/>
          <w:sz w:val="32"/>
          <w:szCs w:val="32"/>
        </w:rPr>
      </w:pPr>
      <w:r w:rsidRPr="00B432D9">
        <w:rPr>
          <w:rFonts w:ascii="ＭＳ 明朝" w:eastAsia="ＭＳ 明朝" w:hAnsi="ＭＳ 明朝" w:hint="eastAsia"/>
          <w:sz w:val="32"/>
          <w:szCs w:val="32"/>
        </w:rPr>
        <w:t>周辺地域の住民への周知実施報告書</w:t>
      </w:r>
    </w:p>
    <w:p w14:paraId="6CB40E78" w14:textId="474349D7" w:rsidR="00CE6461" w:rsidRPr="00B432D9" w:rsidRDefault="00CE6461" w:rsidP="004E77C8">
      <w:pPr>
        <w:spacing w:before="100" w:beforeAutospacing="1" w:after="100" w:afterAutospacing="1"/>
        <w:ind w:firstLineChars="100" w:firstLine="210"/>
        <w:rPr>
          <w:rFonts w:ascii="ＭＳ 明朝" w:eastAsia="ＭＳ 明朝" w:hAnsi="ＭＳ 明朝"/>
        </w:rPr>
      </w:pPr>
      <w:r w:rsidRPr="00B432D9">
        <w:rPr>
          <w:rFonts w:ascii="ＭＳ 明朝" w:eastAsia="ＭＳ 明朝" w:hAnsi="ＭＳ 明朝" w:hint="eastAsia"/>
        </w:rPr>
        <w:t>宅地造成及び特定盛土等規制法</w:t>
      </w:r>
      <w:r w:rsidR="004E77C8">
        <w:rPr>
          <w:rFonts w:ascii="ＭＳ 明朝" w:eastAsia="ＭＳ 明朝" w:hAnsi="ＭＳ 明朝" w:hint="eastAsia"/>
        </w:rPr>
        <w:t>（昭和36年法律第191号）</w:t>
      </w:r>
      <w:r w:rsidRPr="00B432D9">
        <w:rPr>
          <w:rFonts w:ascii="ＭＳ 明朝" w:eastAsia="ＭＳ 明朝" w:hAnsi="ＭＳ 明朝" w:hint="eastAsia"/>
        </w:rPr>
        <w:t>第11条の規定に基づく周辺地域の住民への周知実施結果を報告します。この報告書の記載事項は事実に相違ありません。</w:t>
      </w:r>
    </w:p>
    <w:p w14:paraId="529BEFED" w14:textId="352C5D50" w:rsidR="00CE6461" w:rsidRPr="00B432D9" w:rsidRDefault="00B432D9" w:rsidP="00CE6461">
      <w:pPr>
        <w:wordWrap w:val="0"/>
        <w:spacing w:before="100" w:beforeAutospacing="1" w:after="100" w:afterAutospacing="1"/>
        <w:jc w:val="right"/>
        <w:rPr>
          <w:rFonts w:ascii="ＭＳ 明朝" w:eastAsia="ＭＳ 明朝" w:hAnsi="ＭＳ 明朝"/>
        </w:rPr>
      </w:pPr>
      <w:r w:rsidRPr="00B432D9">
        <w:rPr>
          <w:rFonts w:ascii="ＭＳ 明朝" w:eastAsia="ＭＳ 明朝" w:hAnsi="ＭＳ 明朝" w:hint="eastAsia"/>
        </w:rPr>
        <w:t xml:space="preserve">令和　　</w:t>
      </w:r>
      <w:r w:rsidR="00CE6461" w:rsidRPr="00B432D9">
        <w:rPr>
          <w:rFonts w:ascii="ＭＳ 明朝" w:eastAsia="ＭＳ 明朝" w:hAnsi="ＭＳ 明朝" w:hint="eastAsia"/>
        </w:rPr>
        <w:t>年　　月　　日</w:t>
      </w:r>
    </w:p>
    <w:p w14:paraId="43504B50" w14:textId="77777777" w:rsidR="00CE6461" w:rsidRPr="00B432D9" w:rsidRDefault="00CE6461" w:rsidP="00CE6461">
      <w:pPr>
        <w:spacing w:before="100" w:beforeAutospacing="1" w:after="100" w:afterAutospacing="1"/>
        <w:rPr>
          <w:rFonts w:ascii="ＭＳ 明朝" w:eastAsia="ＭＳ 明朝" w:hAnsi="ＭＳ 明朝"/>
        </w:rPr>
      </w:pPr>
      <w:r w:rsidRPr="00B432D9">
        <w:rPr>
          <w:rFonts w:ascii="ＭＳ 明朝" w:eastAsia="ＭＳ 明朝" w:hAnsi="ＭＳ 明朝" w:hint="eastAsia"/>
        </w:rPr>
        <w:t>大阪市長　様</w:t>
      </w:r>
    </w:p>
    <w:p w14:paraId="7A660B55" w14:textId="77777777" w:rsidR="00CE6461" w:rsidRPr="00B432D9" w:rsidRDefault="00CE6461" w:rsidP="00CE6461">
      <w:pPr>
        <w:wordWrap w:val="0"/>
        <w:spacing w:before="100" w:beforeAutospacing="1" w:after="100" w:afterAutospacing="1" w:line="240" w:lineRule="exact"/>
        <w:jc w:val="right"/>
        <w:rPr>
          <w:rFonts w:ascii="ＭＳ 明朝" w:eastAsia="ＭＳ 明朝" w:hAnsi="ＭＳ 明朝"/>
        </w:rPr>
      </w:pPr>
      <w:r w:rsidRPr="00B432D9">
        <w:rPr>
          <w:rFonts w:ascii="ＭＳ 明朝" w:eastAsia="ＭＳ 明朝" w:hAnsi="ＭＳ 明朝" w:hint="eastAsia"/>
        </w:rPr>
        <w:t xml:space="preserve">工事主　</w:t>
      </w:r>
      <w:r w:rsidRPr="00B432D9">
        <w:rPr>
          <w:rFonts w:ascii="ＭＳ 明朝" w:eastAsia="ＭＳ 明朝" w:hAnsi="ＭＳ 明朝" w:hint="eastAsia"/>
          <w:u w:val="single"/>
        </w:rPr>
        <w:t xml:space="preserve">住所　　　　　　　　　　　　　　</w:t>
      </w:r>
    </w:p>
    <w:p w14:paraId="37CDC2D3" w14:textId="77777777" w:rsidR="00CE6461" w:rsidRPr="00B432D9" w:rsidRDefault="00CE6461" w:rsidP="00CE6461">
      <w:pPr>
        <w:wordWrap w:val="0"/>
        <w:spacing w:before="100" w:beforeAutospacing="1" w:after="100" w:afterAutospacing="1"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B432D9">
        <w:rPr>
          <w:rFonts w:ascii="ＭＳ 明朝" w:eastAsia="ＭＳ 明朝" w:hAnsi="ＭＳ 明朝" w:hint="eastAsia"/>
          <w:sz w:val="16"/>
          <w:szCs w:val="16"/>
        </w:rPr>
        <w:t xml:space="preserve">（法人にあっては、主たる事務所の所在地）　　</w:t>
      </w:r>
    </w:p>
    <w:p w14:paraId="6BB7F7BC" w14:textId="77777777" w:rsidR="00CE6461" w:rsidRPr="00B432D9" w:rsidRDefault="00CE6461" w:rsidP="00CE6461">
      <w:pPr>
        <w:wordWrap w:val="0"/>
        <w:spacing w:after="100" w:afterAutospacing="1" w:line="200" w:lineRule="exact"/>
        <w:jc w:val="right"/>
        <w:rPr>
          <w:rFonts w:ascii="ＭＳ 明朝" w:eastAsia="ＭＳ 明朝" w:hAnsi="ＭＳ 明朝"/>
          <w:u w:val="single"/>
        </w:rPr>
      </w:pPr>
      <w:r w:rsidRPr="00B432D9">
        <w:rPr>
          <w:rFonts w:ascii="ＭＳ 明朝" w:eastAsia="ＭＳ 明朝" w:hAnsi="ＭＳ 明朝" w:hint="eastAsia"/>
          <w:u w:val="single"/>
        </w:rPr>
        <w:t xml:space="preserve">氏名　　　　　　　　　　　　　　</w:t>
      </w:r>
    </w:p>
    <w:tbl>
      <w:tblPr>
        <w:tblStyle w:val="a3"/>
        <w:tblpPr w:leftFromText="142" w:rightFromText="142" w:vertAnchor="text" w:horzAnchor="margin" w:tblpXSpec="center" w:tblpY="325"/>
        <w:tblW w:w="9215" w:type="dxa"/>
        <w:tblLook w:val="04A0" w:firstRow="1" w:lastRow="0" w:firstColumn="1" w:lastColumn="0" w:noHBand="0" w:noVBand="1"/>
      </w:tblPr>
      <w:tblGrid>
        <w:gridCol w:w="2830"/>
        <w:gridCol w:w="6385"/>
      </w:tblGrid>
      <w:tr w:rsidR="004E77C8" w:rsidRPr="00B432D9" w14:paraId="776C3AE4" w14:textId="77777777" w:rsidTr="004E77C8">
        <w:tc>
          <w:tcPr>
            <w:tcW w:w="2830" w:type="dxa"/>
            <w:vAlign w:val="center"/>
          </w:tcPr>
          <w:p w14:paraId="5843EBD0" w14:textId="77777777" w:rsidR="004E77C8" w:rsidRPr="00D03388" w:rsidRDefault="004E77C8" w:rsidP="004E77C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388">
              <w:rPr>
                <w:rFonts w:ascii="ＭＳ 明朝" w:eastAsia="ＭＳ 明朝" w:hAnsi="ＭＳ 明朝" w:hint="eastAsia"/>
                <w:sz w:val="24"/>
                <w:szCs w:val="24"/>
              </w:rPr>
              <w:t>周知方法</w:t>
            </w:r>
          </w:p>
          <w:p w14:paraId="40BA78EF" w14:textId="77777777" w:rsidR="004E77C8" w:rsidRPr="00B432D9" w:rsidRDefault="004E77C8" w:rsidP="004E77C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432D9">
              <w:rPr>
                <w:rFonts w:ascii="ＭＳ 明朝" w:eastAsia="ＭＳ 明朝" w:hAnsi="ＭＳ 明朝" w:hint="eastAsia"/>
                <w:szCs w:val="21"/>
              </w:rPr>
              <w:t>（右記の該当する□にレ印を記入）</w:t>
            </w:r>
          </w:p>
        </w:tc>
        <w:tc>
          <w:tcPr>
            <w:tcW w:w="6385" w:type="dxa"/>
          </w:tcPr>
          <w:p w14:paraId="4CBE31A7" w14:textId="77777777" w:rsidR="004E77C8" w:rsidRPr="00D03388" w:rsidRDefault="004E77C8" w:rsidP="004E77C8">
            <w:pPr>
              <w:spacing w:before="100" w:beforeAutospacing="1"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03388">
              <w:rPr>
                <w:rFonts w:ascii="ＭＳ 明朝" w:eastAsia="ＭＳ 明朝" w:hAnsi="ＭＳ 明朝" w:hint="eastAsia"/>
                <w:sz w:val="24"/>
                <w:szCs w:val="24"/>
              </w:rPr>
              <w:t>□１．説明会の実施</w:t>
            </w:r>
          </w:p>
          <w:p w14:paraId="3783C2CA" w14:textId="77777777" w:rsidR="004E77C8" w:rsidRPr="00D03388" w:rsidRDefault="004E77C8" w:rsidP="004E77C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03388">
              <w:rPr>
                <w:rFonts w:ascii="ＭＳ 明朝" w:eastAsia="ＭＳ 明朝" w:hAnsi="ＭＳ 明朝" w:hint="eastAsia"/>
                <w:sz w:val="24"/>
                <w:szCs w:val="24"/>
              </w:rPr>
              <w:t>□２．書面の配布</w:t>
            </w:r>
          </w:p>
          <w:p w14:paraId="54D4812B" w14:textId="77777777" w:rsidR="004E77C8" w:rsidRPr="00B432D9" w:rsidRDefault="004E77C8" w:rsidP="004E77C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03388">
              <w:rPr>
                <w:rFonts w:ascii="ＭＳ 明朝" w:eastAsia="ＭＳ 明朝" w:hAnsi="ＭＳ 明朝" w:hint="eastAsia"/>
                <w:sz w:val="24"/>
                <w:szCs w:val="24"/>
              </w:rPr>
              <w:t>□３．掲示及びウェブページの掲載</w:t>
            </w:r>
          </w:p>
        </w:tc>
      </w:tr>
      <w:tr w:rsidR="004E77C8" w:rsidRPr="00B432D9" w14:paraId="62AC5D3B" w14:textId="77777777" w:rsidTr="004E77C8">
        <w:tc>
          <w:tcPr>
            <w:tcW w:w="2830" w:type="dxa"/>
            <w:vMerge w:val="restart"/>
            <w:vAlign w:val="center"/>
          </w:tcPr>
          <w:p w14:paraId="0E1C28BA" w14:textId="77777777" w:rsidR="004E77C8" w:rsidRPr="00D03388" w:rsidRDefault="004E77C8" w:rsidP="004E77C8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3388">
              <w:rPr>
                <w:rFonts w:ascii="ＭＳ 明朝" w:eastAsia="ＭＳ 明朝" w:hAnsi="ＭＳ 明朝" w:hint="eastAsia"/>
                <w:sz w:val="24"/>
                <w:szCs w:val="24"/>
              </w:rPr>
              <w:t>宅地造成等の種別</w:t>
            </w:r>
          </w:p>
          <w:p w14:paraId="695330A0" w14:textId="77777777" w:rsidR="004E77C8" w:rsidRPr="00B432D9" w:rsidRDefault="004E77C8" w:rsidP="004E77C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B432D9">
              <w:rPr>
                <w:rFonts w:ascii="ＭＳ 明朝" w:eastAsia="ＭＳ 明朝" w:hAnsi="ＭＳ 明朝" w:hint="eastAsia"/>
                <w:szCs w:val="21"/>
              </w:rPr>
              <w:t>（右記の該当する□すべてにレ印を記入）</w:t>
            </w:r>
          </w:p>
        </w:tc>
        <w:tc>
          <w:tcPr>
            <w:tcW w:w="6385" w:type="dxa"/>
          </w:tcPr>
          <w:p w14:paraId="377D47C9" w14:textId="77777777" w:rsidR="004E77C8" w:rsidRPr="00D03388" w:rsidRDefault="004E77C8" w:rsidP="004E77C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03388">
              <w:rPr>
                <w:rFonts w:ascii="ＭＳ 明朝" w:eastAsia="ＭＳ 明朝" w:hAnsi="ＭＳ 明朝" w:hint="eastAsia"/>
                <w:sz w:val="24"/>
                <w:szCs w:val="24"/>
              </w:rPr>
              <w:t>□平地盛土（勾配1/10以下の平坦地での盛土）</w:t>
            </w:r>
          </w:p>
          <w:p w14:paraId="5C37C5CE" w14:textId="77777777" w:rsidR="004E77C8" w:rsidRPr="00B432D9" w:rsidRDefault="004E77C8" w:rsidP="004E77C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D03388">
              <w:rPr>
                <w:rFonts w:ascii="ＭＳ 明朝" w:eastAsia="ＭＳ 明朝" w:hAnsi="ＭＳ 明朝" w:hint="eastAsia"/>
                <w:sz w:val="24"/>
                <w:szCs w:val="24"/>
              </w:rPr>
              <w:t>□切土　　□土石の堆積</w:t>
            </w:r>
          </w:p>
        </w:tc>
      </w:tr>
      <w:tr w:rsidR="004E77C8" w:rsidRPr="00B432D9" w14:paraId="0F7E98E8" w14:textId="77777777" w:rsidTr="004E77C8">
        <w:tc>
          <w:tcPr>
            <w:tcW w:w="2830" w:type="dxa"/>
            <w:vMerge/>
          </w:tcPr>
          <w:p w14:paraId="098181C5" w14:textId="77777777" w:rsidR="004E77C8" w:rsidRPr="00B432D9" w:rsidRDefault="004E77C8" w:rsidP="004E77C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385" w:type="dxa"/>
          </w:tcPr>
          <w:p w14:paraId="485C142B" w14:textId="77777777" w:rsidR="004E77C8" w:rsidRPr="00D03388" w:rsidRDefault="004E77C8" w:rsidP="004E77C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03388">
              <w:rPr>
                <w:rFonts w:ascii="ＭＳ 明朝" w:eastAsia="ＭＳ 明朝" w:hAnsi="ＭＳ 明朝" w:hint="eastAsia"/>
                <w:sz w:val="24"/>
                <w:szCs w:val="24"/>
              </w:rPr>
              <w:t>□腹付け盛土（勾配1/10超の傾斜地盤上での盛土）</w:t>
            </w:r>
          </w:p>
        </w:tc>
      </w:tr>
      <w:tr w:rsidR="004E77C8" w:rsidRPr="00B432D9" w14:paraId="698BB274" w14:textId="77777777" w:rsidTr="004E77C8">
        <w:tc>
          <w:tcPr>
            <w:tcW w:w="2830" w:type="dxa"/>
            <w:vMerge/>
          </w:tcPr>
          <w:p w14:paraId="06BCA33F" w14:textId="77777777" w:rsidR="004E77C8" w:rsidRPr="00B432D9" w:rsidRDefault="004E77C8" w:rsidP="004E77C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385" w:type="dxa"/>
          </w:tcPr>
          <w:p w14:paraId="0DCF6CC0" w14:textId="77777777" w:rsidR="004E77C8" w:rsidRPr="00D03388" w:rsidRDefault="004E77C8" w:rsidP="004E77C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03388">
              <w:rPr>
                <w:rFonts w:ascii="ＭＳ 明朝" w:eastAsia="ＭＳ 明朝" w:hAnsi="ＭＳ 明朝" w:hint="eastAsia"/>
                <w:sz w:val="24"/>
                <w:szCs w:val="24"/>
              </w:rPr>
              <w:t>□谷埋め盛土（谷や沢を埋め立てて行う盛土）</w:t>
            </w:r>
          </w:p>
        </w:tc>
      </w:tr>
      <w:tr w:rsidR="004E77C8" w:rsidRPr="00B432D9" w14:paraId="12D91533" w14:textId="77777777" w:rsidTr="004E77C8">
        <w:trPr>
          <w:trHeight w:val="2366"/>
        </w:trPr>
        <w:tc>
          <w:tcPr>
            <w:tcW w:w="9215" w:type="dxa"/>
            <w:gridSpan w:val="2"/>
          </w:tcPr>
          <w:p w14:paraId="2F49E887" w14:textId="77777777" w:rsidR="004E77C8" w:rsidRPr="00B432D9" w:rsidRDefault="004E77C8" w:rsidP="004E77C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B432D9">
              <w:rPr>
                <w:rFonts w:ascii="ＭＳ 明朝" w:eastAsia="ＭＳ 明朝" w:hAnsi="ＭＳ 明朝" w:hint="eastAsia"/>
              </w:rPr>
              <w:t>【注意</w:t>
            </w:r>
            <w:r>
              <w:rPr>
                <w:rFonts w:ascii="ＭＳ 明朝" w:eastAsia="ＭＳ 明朝" w:hAnsi="ＭＳ 明朝" w:hint="eastAsia"/>
              </w:rPr>
              <w:t>事項</w:t>
            </w:r>
            <w:r w:rsidRPr="00B432D9">
              <w:rPr>
                <w:rFonts w:ascii="ＭＳ 明朝" w:eastAsia="ＭＳ 明朝" w:hAnsi="ＭＳ 明朝" w:hint="eastAsia"/>
              </w:rPr>
              <w:t>】</w:t>
            </w:r>
          </w:p>
          <w:p w14:paraId="416A5B75" w14:textId="77777777" w:rsidR="004E77C8" w:rsidRDefault="004E77C8" w:rsidP="004E77C8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</w:pPr>
            <w:r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 xml:space="preserve">１　</w:t>
            </w:r>
            <w:r w:rsidRPr="00B432D9"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周知範囲については別紙</w:t>
            </w:r>
            <w:r w:rsidRPr="00B432D9">
              <w:rPr>
                <w:rFonts w:ascii="ＭＳ 明朝" w:eastAsia="ＭＳ 明朝" w:hAnsi="ＭＳ 明朝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１を</w:t>
            </w:r>
            <w:r w:rsidRPr="00B432D9"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参照してください。</w:t>
            </w:r>
          </w:p>
          <w:p w14:paraId="28437E3B" w14:textId="77777777" w:rsidR="004E77C8" w:rsidRPr="00062A29" w:rsidRDefault="004E77C8" w:rsidP="004E77C8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</w:pPr>
            <w:r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２　周知に使用した資料（「周知する工事の具体的内容」を含む。）を添付してください。</w:t>
            </w:r>
          </w:p>
          <w:p w14:paraId="404E7866" w14:textId="77777777" w:rsidR="004E77C8" w:rsidRPr="00B432D9" w:rsidRDefault="004E77C8" w:rsidP="004E77C8">
            <w:pPr>
              <w:spacing w:line="276" w:lineRule="auto"/>
              <w:ind w:left="630" w:hangingChars="300" w:hanging="630"/>
              <w:rPr>
                <w:rFonts w:ascii="ＭＳ 明朝" w:eastAsia="ＭＳ 明朝" w:hAnsi="ＭＳ 明朝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</w:pPr>
            <w:r w:rsidRPr="00B432D9"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 xml:space="preserve">　３　</w:t>
            </w:r>
            <w:r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周知方法１又は２の場合は、</w:t>
            </w:r>
            <w:r w:rsidRPr="00B432D9"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周知範囲図例</w:t>
            </w:r>
            <w:r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（別紙２）</w:t>
            </w:r>
            <w:r w:rsidRPr="00B432D9"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や周知実施表例</w:t>
            </w:r>
            <w:r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（別紙３）</w:t>
            </w:r>
            <w:r w:rsidRPr="00B432D9"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を参考に周知範囲図及び周知実施表を作成し、添付してください。</w:t>
            </w:r>
          </w:p>
          <w:p w14:paraId="1D6DA82A" w14:textId="77777777" w:rsidR="004E77C8" w:rsidRPr="00B432D9" w:rsidRDefault="004E77C8" w:rsidP="004E77C8">
            <w:pPr>
              <w:spacing w:line="276" w:lineRule="auto"/>
              <w:ind w:left="630" w:hangingChars="300" w:hanging="630"/>
              <w:rPr>
                <w:rFonts w:ascii="ＭＳ 明朝" w:eastAsia="ＭＳ 明朝" w:hAnsi="ＭＳ 明朝"/>
              </w:rPr>
            </w:pPr>
            <w:r w:rsidRPr="00B432D9"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 xml:space="preserve">　</w:t>
            </w:r>
            <w:r>
              <w:rPr>
                <w:rFonts w:ascii="ＭＳ 明朝" w:eastAsia="ＭＳ 明朝" w:hAnsi="ＭＳ 明朝" w:hint="eastAsia"/>
                <w14:props3d w14:extrusionH="0" w14:contourW="12700" w14:prstMaterial="none">
                  <w14:contourClr>
                    <w14:schemeClr w14:val="bg1"/>
                  </w14:contourClr>
                </w14:props3d>
              </w:rPr>
              <w:t>４</w:t>
            </w:r>
            <w:r w:rsidRPr="00B432D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周知方法３の場合は、掲示場所が分かる位置図等、掲示板の写真（近景、遠景）及びウェブページの画面を印刷したものを添付してください。</w:t>
            </w:r>
          </w:p>
        </w:tc>
      </w:tr>
    </w:tbl>
    <w:p w14:paraId="0BA7D465" w14:textId="77777777" w:rsidR="00CE6461" w:rsidRPr="00B432D9" w:rsidRDefault="00CE6461" w:rsidP="00CE6461">
      <w:pPr>
        <w:wordWrap w:val="0"/>
        <w:spacing w:before="100" w:beforeAutospacing="1" w:after="100" w:afterAutospacing="1"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B432D9">
        <w:rPr>
          <w:rFonts w:ascii="ＭＳ 明朝" w:eastAsia="ＭＳ 明朝" w:hAnsi="ＭＳ 明朝" w:hint="eastAsia"/>
          <w:sz w:val="16"/>
          <w:szCs w:val="16"/>
        </w:rPr>
        <w:t xml:space="preserve">（法人にあっては、名称及び代表者名）　　　　</w:t>
      </w:r>
    </w:p>
    <w:p w14:paraId="7178149C" w14:textId="77777777" w:rsidR="00B432D9" w:rsidRDefault="00B432D9" w:rsidP="00405AD7">
      <w:pPr>
        <w:jc w:val="right"/>
        <w:rPr>
          <w:rFonts w:ascii="ＭＳ 明朝" w:eastAsia="ＭＳ 明朝" w:hAnsi="ＭＳ 明朝"/>
        </w:rPr>
      </w:pPr>
    </w:p>
    <w:sectPr w:rsidR="00B432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E9B7" w14:textId="77777777" w:rsidR="00144D1C" w:rsidRDefault="00144D1C" w:rsidP="00144D1C">
      <w:r>
        <w:separator/>
      </w:r>
    </w:p>
  </w:endnote>
  <w:endnote w:type="continuationSeparator" w:id="0">
    <w:p w14:paraId="12ABCD7F" w14:textId="77777777" w:rsidR="00144D1C" w:rsidRDefault="00144D1C" w:rsidP="0014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1E881" w14:textId="77777777" w:rsidR="00144D1C" w:rsidRDefault="00144D1C" w:rsidP="00144D1C">
      <w:r>
        <w:separator/>
      </w:r>
    </w:p>
  </w:footnote>
  <w:footnote w:type="continuationSeparator" w:id="0">
    <w:p w14:paraId="3C5F256A" w14:textId="77777777" w:rsidR="00144D1C" w:rsidRDefault="00144D1C" w:rsidP="00144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85"/>
    <w:rsid w:val="00062A29"/>
    <w:rsid w:val="001414D3"/>
    <w:rsid w:val="00144D1C"/>
    <w:rsid w:val="00405AD7"/>
    <w:rsid w:val="004E77C8"/>
    <w:rsid w:val="006475D1"/>
    <w:rsid w:val="0091280C"/>
    <w:rsid w:val="00B432D9"/>
    <w:rsid w:val="00BB5685"/>
    <w:rsid w:val="00CE6461"/>
    <w:rsid w:val="00D03388"/>
    <w:rsid w:val="00D70D43"/>
    <w:rsid w:val="00E0653A"/>
    <w:rsid w:val="00EC580F"/>
    <w:rsid w:val="00E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E084B9"/>
  <w15:chartTrackingRefBased/>
  <w15:docId w15:val="{7333D38D-C7B1-4B63-B1FA-14B3803A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A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4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D1C"/>
  </w:style>
  <w:style w:type="paragraph" w:styleId="a7">
    <w:name w:val="footer"/>
    <w:basedOn w:val="a"/>
    <w:link w:val="a8"/>
    <w:uiPriority w:val="99"/>
    <w:unhideWhenUsed/>
    <w:rsid w:val="00144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3</cp:revision>
  <cp:lastPrinted>2025-02-28T04:59:00Z</cp:lastPrinted>
  <dcterms:created xsi:type="dcterms:W3CDTF">2025-03-25T02:06:00Z</dcterms:created>
  <dcterms:modified xsi:type="dcterms:W3CDTF">2025-03-25T02:21:00Z</dcterms:modified>
</cp:coreProperties>
</file>