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B427" w14:textId="77777777" w:rsidR="00D26F24" w:rsidRDefault="00D26F24" w:rsidP="00D26F24">
      <w:pPr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t>様式第三（Ａ４）</w:t>
      </w:r>
    </w:p>
    <w:p w14:paraId="6FB2D91C" w14:textId="77777777" w:rsidR="006576AF" w:rsidRPr="006576AF" w:rsidRDefault="006576AF" w:rsidP="00D26F24">
      <w:pPr>
        <w:rPr>
          <w:rFonts w:ascii="ＭＳ 明朝" w:eastAsia="ＭＳ 明朝" w:hAnsi="ＭＳ 明朝"/>
          <w:szCs w:val="21"/>
        </w:rPr>
      </w:pPr>
    </w:p>
    <w:p w14:paraId="6FCAF423" w14:textId="77777777" w:rsidR="00D26F24" w:rsidRPr="00701974" w:rsidRDefault="00D26F24" w:rsidP="00D26F24">
      <w:pPr>
        <w:jc w:val="center"/>
        <w:rPr>
          <w:rFonts w:ascii="ＭＳ 明朝" w:eastAsia="ＭＳ 明朝" w:hAnsi="ＭＳ 明朝"/>
          <w:sz w:val="32"/>
          <w:szCs w:val="32"/>
        </w:rPr>
      </w:pPr>
      <w:r w:rsidRPr="00701974">
        <w:rPr>
          <w:rFonts w:ascii="ＭＳ 明朝" w:eastAsia="ＭＳ 明朝" w:hAnsi="ＭＳ 明朝" w:hint="eastAsia"/>
          <w:sz w:val="32"/>
          <w:szCs w:val="32"/>
        </w:rPr>
        <w:t>資金計画書（宅地造成又は特定盛土等に関する工事）</w:t>
      </w:r>
    </w:p>
    <w:p w14:paraId="5804D6DA" w14:textId="77777777" w:rsidR="00D26F24" w:rsidRPr="00701974" w:rsidRDefault="00D26F24" w:rsidP="00D26F24">
      <w:pPr>
        <w:jc w:val="center"/>
        <w:rPr>
          <w:rFonts w:ascii="ＭＳ 明朝" w:eastAsia="ＭＳ 明朝" w:hAnsi="ＭＳ 明朝"/>
          <w:sz w:val="36"/>
          <w:szCs w:val="36"/>
        </w:rPr>
      </w:pPr>
    </w:p>
    <w:p w14:paraId="4CB35804" w14:textId="77777777" w:rsidR="00D26F24" w:rsidRPr="00701974" w:rsidRDefault="00D26F24" w:rsidP="00D26F24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p w14:paraId="17445DBC" w14:textId="77777777" w:rsidR="00D26F24" w:rsidRPr="00701974" w:rsidRDefault="00D26F24" w:rsidP="00D26F24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t>１　収支計画</w:t>
      </w:r>
    </w:p>
    <w:p w14:paraId="34CCA554" w14:textId="77777777" w:rsidR="00D26F24" w:rsidRPr="00701974" w:rsidRDefault="00D26F24" w:rsidP="00D26F24">
      <w:pPr>
        <w:spacing w:line="24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4530"/>
      </w:tblGrid>
      <w:tr w:rsidR="00D26F24" w:rsidRPr="00701974" w14:paraId="0D82CE25" w14:textId="77777777" w:rsidTr="00247015">
        <w:tc>
          <w:tcPr>
            <w:tcW w:w="5098" w:type="dxa"/>
            <w:gridSpan w:val="2"/>
          </w:tcPr>
          <w:p w14:paraId="29EF4B8D" w14:textId="77777777" w:rsidR="00D26F24" w:rsidRPr="00701974" w:rsidRDefault="00D26F24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4530" w:type="dxa"/>
          </w:tcPr>
          <w:p w14:paraId="5C32375D" w14:textId="77777777" w:rsidR="00D26F24" w:rsidRPr="00701974" w:rsidRDefault="00D26F24" w:rsidP="00247015">
            <w:pPr>
              <w:spacing w:line="40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</w:tr>
      <w:tr w:rsidR="00D26F24" w:rsidRPr="00701974" w14:paraId="60C36193" w14:textId="77777777" w:rsidTr="003F6A5B">
        <w:trPr>
          <w:cantSplit/>
          <w:trHeight w:val="4057"/>
        </w:trPr>
        <w:tc>
          <w:tcPr>
            <w:tcW w:w="562" w:type="dxa"/>
            <w:textDirection w:val="tbRlV"/>
          </w:tcPr>
          <w:p w14:paraId="6E2B0F5F" w14:textId="77777777" w:rsidR="00D26F24" w:rsidRPr="00701974" w:rsidRDefault="00D26F24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4536" w:type="dxa"/>
          </w:tcPr>
          <w:p w14:paraId="04F9969E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14:paraId="7613DC79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  <w:p w14:paraId="72FE0D2F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4CAE66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  <w:p w14:paraId="73CB4F4D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  <w:p w14:paraId="59AE2B6A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C477D3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3585DC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0D5D2935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4A029964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F24" w:rsidRPr="00701974" w14:paraId="15219F4C" w14:textId="77777777" w:rsidTr="003F6A5B">
        <w:trPr>
          <w:cantSplit/>
          <w:trHeight w:val="4057"/>
        </w:trPr>
        <w:tc>
          <w:tcPr>
            <w:tcW w:w="562" w:type="dxa"/>
            <w:textDirection w:val="tbRlV"/>
          </w:tcPr>
          <w:p w14:paraId="428332D9" w14:textId="77777777" w:rsidR="00D26F24" w:rsidRPr="00701974" w:rsidRDefault="00D26F24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4536" w:type="dxa"/>
          </w:tcPr>
          <w:p w14:paraId="3E427EA2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用地費</w:t>
            </w:r>
          </w:p>
          <w:p w14:paraId="1800D17D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工事費</w:t>
            </w:r>
          </w:p>
          <w:p w14:paraId="72716A92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整地工事費</w:t>
            </w:r>
          </w:p>
          <w:p w14:paraId="04124BCB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道路工事費</w:t>
            </w:r>
          </w:p>
          <w:p w14:paraId="4CF25BD3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排水施設工事費</w:t>
            </w:r>
          </w:p>
          <w:p w14:paraId="08B98685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防災施設工事費</w:t>
            </w:r>
          </w:p>
          <w:p w14:paraId="506A6020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附帯工事費</w:t>
            </w:r>
          </w:p>
          <w:p w14:paraId="1BF6943A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事務費</w:t>
            </w:r>
          </w:p>
          <w:p w14:paraId="5DA13E6C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借入金利息</w:t>
            </w:r>
          </w:p>
          <w:p w14:paraId="0DE4AEC5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91186DF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506FE18B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530" w:type="dxa"/>
          </w:tcPr>
          <w:p w14:paraId="6F2C64BD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E8EB2B" w14:textId="77777777" w:rsidR="00D26F24" w:rsidRDefault="00D26F24" w:rsidP="00D26F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F4F6DEF" w14:textId="77777777" w:rsidR="00701974" w:rsidRDefault="00701974" w:rsidP="00D26F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470704" w14:textId="77777777" w:rsidR="00701974" w:rsidRDefault="00701974" w:rsidP="00D26F2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392B22E" w14:textId="77777777" w:rsidR="00D26F24" w:rsidRDefault="00D26F24" w:rsidP="00D26F24">
      <w:pPr>
        <w:jc w:val="lef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lastRenderedPageBreak/>
        <w:t>２　年度別資金計画書</w:t>
      </w:r>
    </w:p>
    <w:p w14:paraId="76D03B7D" w14:textId="3BAF80AF" w:rsidR="003F6A5B" w:rsidRPr="00701974" w:rsidRDefault="003F6A5B" w:rsidP="003F6A5B">
      <w:pPr>
        <w:jc w:val="right"/>
        <w:rPr>
          <w:rFonts w:ascii="ＭＳ 明朝" w:eastAsia="ＭＳ 明朝" w:hAnsi="ＭＳ 明朝"/>
          <w:sz w:val="24"/>
          <w:szCs w:val="24"/>
        </w:rPr>
      </w:pPr>
      <w:r w:rsidRPr="00701974">
        <w:rPr>
          <w:rFonts w:ascii="ＭＳ 明朝" w:eastAsia="ＭＳ 明朝" w:hAnsi="ＭＳ 明朝" w:hint="eastAsia"/>
          <w:sz w:val="24"/>
          <w:szCs w:val="24"/>
        </w:rPr>
        <w:t>（単位　千円）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1331"/>
        <w:gridCol w:w="1331"/>
        <w:gridCol w:w="1331"/>
        <w:gridCol w:w="1331"/>
        <w:gridCol w:w="1332"/>
      </w:tblGrid>
      <w:tr w:rsidR="00D26F24" w:rsidRPr="00701974" w14:paraId="5781FDCF" w14:textId="77777777" w:rsidTr="00247015">
        <w:trPr>
          <w:jc w:val="center"/>
        </w:trPr>
        <w:tc>
          <w:tcPr>
            <w:tcW w:w="2972" w:type="dxa"/>
            <w:gridSpan w:val="2"/>
          </w:tcPr>
          <w:p w14:paraId="7DCA5537" w14:textId="77777777" w:rsidR="00D26F24" w:rsidRPr="00701974" w:rsidRDefault="00D26F24" w:rsidP="00247015">
            <w:pPr>
              <w:spacing w:line="32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  <w:p w14:paraId="56341C42" w14:textId="77777777" w:rsidR="00D26F24" w:rsidRPr="00701974" w:rsidRDefault="00D26F24" w:rsidP="00247015">
            <w:pPr>
              <w:spacing w:line="32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1331" w:type="dxa"/>
          </w:tcPr>
          <w:p w14:paraId="282D04CB" w14:textId="77777777" w:rsidR="00D26F24" w:rsidRPr="00701974" w:rsidRDefault="00D26F24" w:rsidP="00247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621D9A0A" w14:textId="77777777" w:rsidR="00D26F24" w:rsidRPr="00701974" w:rsidRDefault="00D26F24" w:rsidP="00247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24AB579D" w14:textId="77777777" w:rsidR="00D26F24" w:rsidRPr="00701974" w:rsidRDefault="00D26F24" w:rsidP="00247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1" w:type="dxa"/>
          </w:tcPr>
          <w:p w14:paraId="5C4CDDAD" w14:textId="77777777" w:rsidR="00D26F24" w:rsidRPr="00701974" w:rsidRDefault="00D26F24" w:rsidP="0024701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年度</w:t>
            </w:r>
          </w:p>
        </w:tc>
        <w:tc>
          <w:tcPr>
            <w:tcW w:w="1332" w:type="dxa"/>
          </w:tcPr>
          <w:p w14:paraId="0BE1262B" w14:textId="52369C2E" w:rsidR="00D26F24" w:rsidRPr="00701974" w:rsidRDefault="003F6A5B" w:rsidP="005229D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</w:tr>
      <w:tr w:rsidR="00D26F24" w:rsidRPr="00701974" w14:paraId="1490C623" w14:textId="77777777" w:rsidTr="003F6A5B">
        <w:trPr>
          <w:cantSplit/>
          <w:trHeight w:val="4057"/>
          <w:jc w:val="center"/>
        </w:trPr>
        <w:tc>
          <w:tcPr>
            <w:tcW w:w="562" w:type="dxa"/>
            <w:textDirection w:val="tbRlV"/>
          </w:tcPr>
          <w:p w14:paraId="30F2E543" w14:textId="219049E0" w:rsidR="00D26F24" w:rsidRPr="00701974" w:rsidRDefault="005229DA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支　出</w:t>
            </w:r>
          </w:p>
        </w:tc>
        <w:tc>
          <w:tcPr>
            <w:tcW w:w="2410" w:type="dxa"/>
          </w:tcPr>
          <w:p w14:paraId="715206DD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事業費</w:t>
            </w:r>
          </w:p>
          <w:p w14:paraId="72DE5015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用地費</w:t>
            </w:r>
          </w:p>
          <w:p w14:paraId="55B322F3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工事費</w:t>
            </w:r>
          </w:p>
          <w:p w14:paraId="54509EB7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附帯工事費</w:t>
            </w:r>
          </w:p>
          <w:p w14:paraId="33E5B589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事務費</w:t>
            </w:r>
          </w:p>
          <w:p w14:paraId="0E72278F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借入金利息</w:t>
            </w:r>
          </w:p>
          <w:p w14:paraId="4C6443CF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借入償還金</w:t>
            </w:r>
          </w:p>
          <w:p w14:paraId="3D8A3224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B27607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4E66DA69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AD5CF53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77F938B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44C2704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881B766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</w:tcPr>
          <w:p w14:paraId="73656997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F24" w:rsidRPr="00701974" w14:paraId="5CA86008" w14:textId="77777777" w:rsidTr="003F6A5B">
        <w:trPr>
          <w:cantSplit/>
          <w:trHeight w:val="4057"/>
          <w:jc w:val="center"/>
        </w:trPr>
        <w:tc>
          <w:tcPr>
            <w:tcW w:w="562" w:type="dxa"/>
            <w:textDirection w:val="tbRlV"/>
          </w:tcPr>
          <w:p w14:paraId="110DDEFF" w14:textId="1EEFEDDB" w:rsidR="00D26F24" w:rsidRPr="00701974" w:rsidRDefault="005229DA" w:rsidP="00247015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収　入</w:t>
            </w:r>
          </w:p>
        </w:tc>
        <w:tc>
          <w:tcPr>
            <w:tcW w:w="2410" w:type="dxa"/>
          </w:tcPr>
          <w:p w14:paraId="5C308B8A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自己資金</w:t>
            </w:r>
          </w:p>
          <w:p w14:paraId="4D662218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</w:t>
            </w:r>
          </w:p>
          <w:p w14:paraId="6236E150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6E97CC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処分収入</w:t>
            </w:r>
          </w:p>
          <w:p w14:paraId="23C24FDE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07EBAB5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補助負担金</w:t>
            </w:r>
          </w:p>
          <w:p w14:paraId="48CDA166" w14:textId="77777777" w:rsidR="00D26F24" w:rsidRPr="00701974" w:rsidRDefault="00D26F24" w:rsidP="00247015">
            <w:pPr>
              <w:spacing w:line="48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B59269" w14:textId="77777777" w:rsidR="00D26F24" w:rsidRPr="00701974" w:rsidRDefault="00D26F24" w:rsidP="00247015">
            <w:pPr>
              <w:spacing w:line="480" w:lineRule="exac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  <w:p w14:paraId="37BE7D25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21D3B45B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51BADE93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08F98D3D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</w:tcPr>
          <w:p w14:paraId="68AC1CD9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</w:tcPr>
          <w:p w14:paraId="2DDB99CF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26F24" w:rsidRPr="00701974" w14:paraId="45376DC2" w14:textId="77777777" w:rsidTr="00247015">
        <w:trPr>
          <w:cantSplit/>
          <w:trHeight w:val="493"/>
          <w:jc w:val="center"/>
        </w:trPr>
        <w:tc>
          <w:tcPr>
            <w:tcW w:w="2972" w:type="dxa"/>
            <w:gridSpan w:val="2"/>
            <w:vAlign w:val="center"/>
          </w:tcPr>
          <w:p w14:paraId="4278F7D6" w14:textId="77777777" w:rsidR="00D26F24" w:rsidRPr="00701974" w:rsidRDefault="00D26F24" w:rsidP="002470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01974">
              <w:rPr>
                <w:rFonts w:ascii="ＭＳ 明朝" w:eastAsia="ＭＳ 明朝" w:hAnsi="ＭＳ 明朝" w:hint="eastAsia"/>
                <w:sz w:val="24"/>
                <w:szCs w:val="24"/>
              </w:rPr>
              <w:t>借入金の借入先</w:t>
            </w:r>
          </w:p>
        </w:tc>
        <w:tc>
          <w:tcPr>
            <w:tcW w:w="1331" w:type="dxa"/>
            <w:vAlign w:val="center"/>
          </w:tcPr>
          <w:p w14:paraId="35C899EB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6BC5A9A8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190A7158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1" w:type="dxa"/>
            <w:vAlign w:val="center"/>
          </w:tcPr>
          <w:p w14:paraId="40AAF23E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332" w:type="dxa"/>
            <w:vAlign w:val="center"/>
          </w:tcPr>
          <w:p w14:paraId="791C13FB" w14:textId="77777777" w:rsidR="00D26F24" w:rsidRPr="00701974" w:rsidRDefault="00D26F24" w:rsidP="00247015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B382CE9" w14:textId="77777777" w:rsidR="001414D3" w:rsidRPr="00701974" w:rsidRDefault="001414D3">
      <w:pPr>
        <w:rPr>
          <w:rFonts w:ascii="ＭＳ 明朝" w:eastAsia="ＭＳ 明朝" w:hAnsi="ＭＳ 明朝"/>
        </w:rPr>
      </w:pPr>
    </w:p>
    <w:sectPr w:rsidR="001414D3" w:rsidRPr="00701974" w:rsidSect="000553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E4361" w14:textId="77777777" w:rsidR="00701974" w:rsidRDefault="00701974" w:rsidP="00701974">
      <w:r>
        <w:separator/>
      </w:r>
    </w:p>
  </w:endnote>
  <w:endnote w:type="continuationSeparator" w:id="0">
    <w:p w14:paraId="3C9C8393" w14:textId="77777777" w:rsidR="00701974" w:rsidRDefault="00701974" w:rsidP="00701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C8B763" w14:textId="77777777" w:rsidR="00701974" w:rsidRDefault="00701974" w:rsidP="00701974">
      <w:r>
        <w:separator/>
      </w:r>
    </w:p>
  </w:footnote>
  <w:footnote w:type="continuationSeparator" w:id="0">
    <w:p w14:paraId="03653844" w14:textId="77777777" w:rsidR="00701974" w:rsidRDefault="00701974" w:rsidP="007019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3D5"/>
    <w:rsid w:val="000553D5"/>
    <w:rsid w:val="001414D3"/>
    <w:rsid w:val="003F6A5B"/>
    <w:rsid w:val="005229DA"/>
    <w:rsid w:val="006475D1"/>
    <w:rsid w:val="006576AF"/>
    <w:rsid w:val="00701974"/>
    <w:rsid w:val="00D26F24"/>
    <w:rsid w:val="00F63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FF6601"/>
  <w15:chartTrackingRefBased/>
  <w15:docId w15:val="{5B0EBCB5-B786-4555-ACB9-95922D227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24"/>
    <w:pPr>
      <w:widowControl w:val="0"/>
      <w:jc w:val="both"/>
    </w:pPr>
    <w:rPr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6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1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1974"/>
    <w:rPr>
      <w14:ligatures w14:val="standardContextual"/>
    </w:rPr>
  </w:style>
  <w:style w:type="paragraph" w:styleId="a6">
    <w:name w:val="footer"/>
    <w:basedOn w:val="a"/>
    <w:link w:val="a7"/>
    <w:uiPriority w:val="99"/>
    <w:unhideWhenUsed/>
    <w:rsid w:val="00701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1974"/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篠木　達行 / SHINOGI Tatsuyuki</cp:lastModifiedBy>
  <cp:revision>7</cp:revision>
  <dcterms:created xsi:type="dcterms:W3CDTF">2025-03-05T02:34:00Z</dcterms:created>
  <dcterms:modified xsi:type="dcterms:W3CDTF">2025-03-07T10:08:00Z</dcterms:modified>
</cp:coreProperties>
</file>