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68" w:rsidRPr="00DA6E4E" w:rsidRDefault="006F0E24" w:rsidP="00673CAA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A6E4E">
        <w:rPr>
          <w:rFonts w:ascii="ＭＳ 明朝" w:eastAsia="ＭＳ 明朝" w:hAnsi="ＭＳ 明朝" w:hint="eastAsia"/>
          <w:sz w:val="22"/>
        </w:rPr>
        <w:t>第</w:t>
      </w:r>
      <w:r w:rsidR="008F6C11">
        <w:rPr>
          <w:rFonts w:ascii="ＭＳ 明朝" w:eastAsia="ＭＳ 明朝" w:hAnsi="ＭＳ 明朝" w:hint="eastAsia"/>
          <w:sz w:val="22"/>
        </w:rPr>
        <w:t>３</w:t>
      </w:r>
      <w:r w:rsidRPr="00DA6E4E">
        <w:rPr>
          <w:rFonts w:ascii="ＭＳ 明朝" w:eastAsia="ＭＳ 明朝" w:hAnsi="ＭＳ 明朝" w:hint="eastAsia"/>
          <w:sz w:val="22"/>
        </w:rPr>
        <w:t>号様式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B301D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要綱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</w:t>
      </w:r>
      <w:r w:rsidR="008F6C1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３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  <w:r w:rsidRPr="00DA6E4E">
        <w:rPr>
          <w:rFonts w:ascii="ＭＳ 明朝" w:eastAsia="ＭＳ 明朝" w:hAnsi="ＭＳ 明朝" w:hint="eastAsia"/>
          <w:sz w:val="22"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:rsidTr="00B33883">
        <w:trPr>
          <w:trHeight w:val="15850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horzAnchor="margin" w:tblpY="48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26"/>
              <w:gridCol w:w="364"/>
              <w:gridCol w:w="968"/>
              <w:gridCol w:w="283"/>
              <w:gridCol w:w="387"/>
              <w:gridCol w:w="444"/>
              <w:gridCol w:w="123"/>
              <w:gridCol w:w="180"/>
              <w:gridCol w:w="98"/>
              <w:gridCol w:w="6"/>
              <w:gridCol w:w="180"/>
              <w:gridCol w:w="294"/>
              <w:gridCol w:w="131"/>
              <w:gridCol w:w="242"/>
              <w:gridCol w:w="145"/>
              <w:gridCol w:w="144"/>
              <w:gridCol w:w="108"/>
              <w:gridCol w:w="20"/>
              <w:gridCol w:w="52"/>
              <w:gridCol w:w="93"/>
              <w:gridCol w:w="190"/>
              <w:gridCol w:w="246"/>
              <w:gridCol w:w="91"/>
              <w:gridCol w:w="192"/>
              <w:gridCol w:w="36"/>
              <w:gridCol w:w="214"/>
              <w:gridCol w:w="70"/>
              <w:gridCol w:w="112"/>
              <w:gridCol w:w="173"/>
              <w:gridCol w:w="25"/>
              <w:gridCol w:w="84"/>
              <w:gridCol w:w="66"/>
              <w:gridCol w:w="111"/>
              <w:gridCol w:w="96"/>
              <w:gridCol w:w="210"/>
              <w:gridCol w:w="146"/>
              <w:gridCol w:w="90"/>
              <w:gridCol w:w="48"/>
              <w:gridCol w:w="237"/>
              <w:gridCol w:w="284"/>
              <w:gridCol w:w="23"/>
              <w:gridCol w:w="58"/>
              <w:gridCol w:w="225"/>
              <w:gridCol w:w="47"/>
              <w:gridCol w:w="65"/>
              <w:gridCol w:w="28"/>
              <w:gridCol w:w="37"/>
              <w:gridCol w:w="248"/>
              <w:gridCol w:w="27"/>
              <w:gridCol w:w="31"/>
              <w:gridCol w:w="440"/>
              <w:gridCol w:w="117"/>
              <w:gridCol w:w="140"/>
              <w:gridCol w:w="408"/>
              <w:gridCol w:w="36"/>
              <w:gridCol w:w="75"/>
              <w:gridCol w:w="292"/>
            </w:tblGrid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10066" w:type="dxa"/>
                  <w:gridSpan w:val="5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景観計画区域内における行為の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届出</w:t>
                  </w: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書</w:t>
                  </w: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6397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69" w:type="dxa"/>
                  <w:gridSpan w:val="2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10066" w:type="dxa"/>
                  <w:gridSpan w:val="5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783E6C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大　阪　市　長　　様</w:t>
                  </w: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届出者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049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F72356" w:rsidRPr="00A73218" w:rsidTr="0007496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F72356" w:rsidRPr="00F205D2" w:rsidRDefault="00F72356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F72356" w:rsidRDefault="00F72356" w:rsidP="00F008F1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73E384BA" wp14:editId="7A67C65B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781050" cy="510540"/>
                            <wp:effectExtent l="0" t="0" r="19050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A88C06C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-2pt;margin-top:.7pt;width:61.5pt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sgnQIAAIsFAAAOAAAAZHJzL2Uyb0RvYy54bWysVMFuEzEQvSPxD5bvdLNVQtuomypqVYRU&#10;tRUt6tnx2o3B9hjbySbceubIJ4DEh1X8B2PvbhIKEgJx8c7szDzPvBnP8cnKaLIUPiiwFS33BpQI&#10;y6FW9r6ib2/PXxxSEiKzNdNgRUXXItCTyfNnx40bi32Yg66FJwhiw7hxFZ3H6MZFEfhcGBb2wAmL&#10;RgnesIiqvy9qzxpEN7rYHwxeFg342nngIgT8e9Ya6STjSyl4vJIyiEh0RTG3mE+fz1k6i8kxG997&#10;5uaKd2mwf8jCMGXx0g3UGYuMLLz6Bcoo7iGAjHscTAFSKi5yDVhNOXhSzc2cOZFrQXKC29AU/h8s&#10;v1xee6Lqio4oscxgi75//fb48Onx4cvjw2cySgw1LozR8cZd+04LKKZyV9Kb9MVCyCqzut6wKlaR&#10;cPx5cFgORsg9R9MIxWFmvdgGOx/iKwGGJKGiM8/4exGvmfKZUra8CDFzW3cZsvodJdJo7NSSaVIO&#10;jo6GKU/E7JxR6lFTpLbpDKBVfa60zkqaMHGqPUGIisZV2SHseCFKiixS/W3FWYprLVrUN0Iid1hj&#10;mTPNU7vFZJwLG3tcbdE7hUnMYBM4+HNg559CRZ7ovwneROSbwcZNsFEWWoKfpL2lQrb+PQNt3YmC&#10;GdRrHBsP7XsKjp8r7N0FC9g2j23BduNSiFd4SA1NRaGTKJmD//i7/8kf5xqtlDT4ICsaPiyYF5To&#10;1xYn/qgc4uSQmJXh6GAfFb9rme1a7MKcAva1xPXjeBaTf9S9KD2YO9wd03QrmpjleHdFefS9chrb&#10;RYHbh4vpNLvhq3UsXtgbx/uup0G7Xd0x77oBjjj5l9A/3m4m2/Hc+qZ+WJguIkgVk3HLa6fgi0fp&#10;p5Wyq2ev7Q6d/AAAAP//AwBQSwMEFAAGAAgAAAAhABDG+s7bAAAABwEAAA8AAABkcnMvZG93bnJl&#10;di54bWxMj8FOwzAQRO9I/IO1SNxaJ1WpQhqnQgiEuCAo9L6Nt0lEvI5iN03/nu2JHmdnNfOm2Eyu&#10;UyMNofVsIJ0noIgrb1uuDfx8v84yUCEiW+w8k4EzBdiUtzcF5taf+IvGbayVhHDI0UATY59rHaqG&#10;HIa574nFO/jBYRQ51NoOeJJw1+lFkqy0w5alocGenhuqfrdHZ2B8D7V+2dVut3o40/jxhotPj8bc&#10;301Pa1CRpvj/DBd8QYdSmPb+yDaozsBsKVOi3JegLnb6KHpvIEsz0GWhr/nLPwAAAP//AwBQSwEC&#10;LQAUAAYACAAAACEAtoM4kv4AAADhAQAAEwAAAAAAAAAAAAAAAAAAAAAAW0NvbnRlbnRfVHlwZXNd&#10;LnhtbFBLAQItABQABgAIAAAAIQA4/SH/1gAAAJQBAAALAAAAAAAAAAAAAAAAAC8BAABfcmVscy8u&#10;cmVsc1BLAQItABQABgAIAAAAIQAHWBsgnQIAAIsFAAAOAAAAAAAAAAAAAAAAAC4CAABkcnMvZTJv&#10;RG9jLnhtbFBLAQItABQABgAIAAAAIQAQxvrO2wAAAAcBAAAPAAAAAAAAAAAAAAAAAPcEAABkcnMv&#10;ZG93bnJldi54bWxQSwUGAAAAAAQABADzAAAA/wU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F72356" w:rsidRPr="00F205D2" w:rsidRDefault="00F72356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4049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F72356" w:rsidRDefault="00F72356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　　　　　　　　　　　　　　　　　　　　　　</w:t>
                  </w:r>
                </w:p>
                <w:p w:rsidR="00F72356" w:rsidRPr="00745818" w:rsidRDefault="00F72356" w:rsidP="00963EB8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F72356" w:rsidRPr="00A73218" w:rsidTr="004F5ADF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F72356" w:rsidRPr="00F205D2" w:rsidRDefault="00F72356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F72356" w:rsidRPr="00F205D2" w:rsidRDefault="00F72356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F72356" w:rsidRPr="00F205D2" w:rsidRDefault="00F72356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049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F72356" w:rsidRPr="00745818" w:rsidRDefault="00F72356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049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784"/>
              </w:trPr>
              <w:tc>
                <w:tcPr>
                  <w:tcW w:w="10066" w:type="dxa"/>
                  <w:gridSpan w:val="5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5B0A88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景観法第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16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条第１項及び大阪市都市景観条例第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14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条の規定により、次のとおり関係図書を添えて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届け出ます。</w:t>
                  </w:r>
                </w:p>
              </w:tc>
            </w:tr>
            <w:tr w:rsidR="001B0EBF" w:rsidRPr="00A73218" w:rsidTr="005B0A88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45D70" w:rsidP="00B8364A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C02FA4B" wp14:editId="49490C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096ACB" id="大かっこ 1" o:spid="_x0000_s1026" type="#_x0000_t185" style="position:absolute;left:0;text-align:left;margin-left:2.7pt;margin-top:11.6pt;width:50.3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VpnwIAAIsFAAAOAAAAZHJzL2Uyb0RvYy54bWysVMFuEzEQvSPxD5bvdHfbtDRRN1XUqgip&#10;aiNa1LPjtZsF22NsJ5tw65kjnwASH1bxH4y9u0koSAjExTuzM/M882bGJ6crrchSOF+DKWmxl1Mi&#10;DIeqNvclfXt78eKYEh+YqZgCI0q6Fp6ejp8/O2nsSOzDHFQlHEEQ40eNLek8BDvKMs/nQjO/B1YY&#10;NEpwmgVU3X1WOdYgulbZfp4fZQ24yjrgwnv8e94a6TjhSyl4uJbSi0BUSTG3kE6Xzlk8s/EJG907&#10;Zuc179Jg/5CFZrXBSzdQ5ywwsnD1L1C65g48yLDHQWcgZc1FqgGrKfIn1dzMmRWpFiTH2w1N/v/B&#10;8qvl1JG6wt5RYpjGFn3/+u3x4dPjw5fHh8+kiAw11o/Q8cZOXad5FGO5K+l0/GIhZJVYXW9YFatA&#10;OP48Ojg+LpB7jqbDg8NhPoiY2TbYOh9eCdAkCiWdOcbfizBltUuUsuWlD4nbqsuQVe8okVphp5ZM&#10;kSIfDnvMzhnRe9QYqUw8Pai6uqiVSkqcMHGmHEGIkoZVqhTjdrxQi5FZrL+tOElhrUSL+kZI5A5r&#10;LFKmaWq3mIxzYUKPqwx6xzCJGWwC8z8Hdv4xVKSJ/pvgTUS6GUzYBOvaQEvwk7S3VMjWv2egrTtS&#10;MINqjWPjoN0nb/lFjb27ZB7b5rAt2G58FMI1HlJBU1LoJErm4D7+7n/0x7lGKyUNLmRJ/YcFc4IS&#10;9drgxA+LwSBucFIGhy/3UXG7ltmuxSz0GWBfcaoxuyRG/6B6UTrQd/h2TOKtaGKG490l5cH1yllo&#10;Hwp8fbiYTJIbbq1l4dLcWN53PQ7a7eqOOdsNcMDJv4J+edkozWQ78lvf2A8Dk0UAWYdo3PLaKbjx&#10;KP30pOzqyWv7ho5/AAAA//8DAFBLAwQUAAYACAAAACEAKQgxKtsAAAAIAQAADwAAAGRycy9kb3du&#10;cmV2LnhtbEyPwU7DMBBE70j9B2srcaNOAwkoxKkqBEJcUCn0vo0XJyJeR7Gbpn+Pc4LbjmY0+6bc&#10;TLYTIw2+daxgvUpAENdOt2wUfH2+3DyA8AFZY+eYFFzIw6ZaXJVYaHfmDxr3wYhYwr5ABU0IfSGl&#10;rxuy6FeuJ47etxsshigHI/WA51huO5kmSS4tthw/NNjTU0P1z/5kFYxv3sjng7GHPLvQ+P6K6c6h&#10;UtfLafsIItAU/sIw40d0qCLT0Z1Ye9EpyO5iUEF6m4KY7SSP047zcZ+BrEr5f0D1CwAA//8DAFBL&#10;AQItABQABgAIAAAAIQC2gziS/gAAAOEBAAATAAAAAAAAAAAAAAAAAAAAAABbQ29udGVudF9UeXBl&#10;c10ueG1sUEsBAi0AFAAGAAgAAAAhADj9If/WAAAAlAEAAAsAAAAAAAAAAAAAAAAALwEAAF9yZWxz&#10;Ly5yZWxzUEsBAi0AFAAGAAgAAAAhAFHA5WmfAgAAiwUAAA4AAAAAAAAAAAAAAAAALgIAAGRycy9l&#10;Mm9Eb2MueG1sUEsBAi0AFAAGAAgAAAAhACkIMSrbAAAACA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:rsidR="00EE7E6B" w:rsidRDefault="00EE7E6B" w:rsidP="00F008F1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5B0A8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72356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6"/>
                    </w:rPr>
                    <w:t>行為の名</w:t>
                  </w:r>
                  <w:r w:rsidRPr="00F72356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6"/>
                    </w:rPr>
                    <w:t>称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78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78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56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5B0A8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72356">
                    <w:rPr>
                      <w:rFonts w:ascii="ＭＳ 明朝" w:eastAsia="ＭＳ 明朝" w:hAnsi="ＭＳ 明朝" w:hint="eastAsia"/>
                      <w:spacing w:val="166"/>
                      <w:kern w:val="0"/>
                      <w:sz w:val="20"/>
                      <w:szCs w:val="20"/>
                      <w:fitText w:val="1800" w:id="1441551617"/>
                    </w:rPr>
                    <w:t>区域区</w:t>
                  </w:r>
                  <w:r w:rsidRPr="00F72356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617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B8364A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 xml:space="preserve">基本届出区域（名称：　</w:t>
                  </w:r>
                </w:p>
              </w:tc>
              <w:tc>
                <w:tcPr>
                  <w:tcW w:w="155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28542329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重点届出区域（名称：</w:t>
                  </w:r>
                </w:p>
              </w:tc>
              <w:tc>
                <w:tcPr>
                  <w:tcW w:w="1559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)</w:t>
                  </w:r>
                </w:p>
              </w:tc>
            </w:tr>
            <w:tr w:rsidR="001B0EBF" w:rsidRPr="00A73218" w:rsidTr="005B0A8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72356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8"/>
                    </w:rPr>
                    <w:t>行為の種</w:t>
                  </w:r>
                  <w:r w:rsidRPr="00F72356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8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5B0A88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A67C23" w:rsidP="00A67C23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87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66" w:type="dxa"/>
                  <w:gridSpan w:val="9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B0A88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A67C23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2" w:type="dxa"/>
                  <w:gridSpan w:val="2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A67C23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66" w:type="dxa"/>
                  <w:gridSpan w:val="9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5B0A88" w:rsidP="00A67C23">
                  <w:pPr>
                    <w:snapToGrid w:val="0"/>
                    <w:spacing w:line="20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1" locked="0" layoutInCell="1" allowOverlap="1" wp14:anchorId="2627C50B" wp14:editId="5EBEFB2E">
                            <wp:simplePos x="0" y="0"/>
                            <wp:positionH relativeFrom="column">
                              <wp:posOffset>-3078480</wp:posOffset>
                            </wp:positionH>
                            <wp:positionV relativeFrom="paragraph">
                              <wp:posOffset>-191770</wp:posOffset>
                            </wp:positionV>
                            <wp:extent cx="3118485" cy="371475"/>
                            <wp:effectExtent l="0" t="0" r="24765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71475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1DFA19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-242.4pt;margin-top:-15.1pt;width:245.55pt;height:29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7poQIAAIwFAAAOAAAAZHJzL2Uyb0RvYy54bWysVM1uEzEQviPxDpbvdLNpStuomypqVYRU&#10;tREt6tnx2o3B9hjbySbceubII4DEg1W8B2Pv5oeChEBcvJ6dmc8z3/ycnC6NJgvhgwJb0XKvR4mw&#10;HGpl7yv69vbixRElITJbMw1WVHQlAj0dPX920rih6MMMdC08QRAbho2r6CxGNyyKwGfCsLAHTlhU&#10;SvCGRRT9fVF71iC60UW/13tZNOBr54GLEPDveauko4wvpeDxWsogItEVxdhiPn0+p+ksRidseO+Z&#10;mynehcH+IQrDlMVHN1DnLDIy9+oXKKO4hwAy7nEwBUipuMg5YDZl70k2NzPmRM4FyQluQ1P4f7D8&#10;ajHxRNUV7VNimcESff/67fHh0+PDl8eHz6SfGGpcGKLhjZv4Tgp4TekupTfpi4mQZWZ1tWFVLCPh&#10;+HO/LI8GRweUcNTtH5aDw4MEWmy9nQ/xlQBD0qWiU8/4exEnTPnMKVtchpjJrbsQWf2OEmk0lmrB&#10;NCl7x8eDDrMzRvQ1avLUNp0BtKovlNZZSC0mzrQnCFHRuCw7hB0rREmeRSKgTTnf4kqLFvWNkEge&#10;JlnmSHPbbjEZ58LGNa62aJ3cJEawcez92bGzT64it/TfOG888stg48bZKAstwU/C3lIhW/s1A23e&#10;iYIp1CvsGw/tQAXHLxTW7pIFLJvHsuCs4VaI13hIDU1FobtRMgP/8Xf/kz02NmopaXAiKxo+zJkX&#10;lOjXFlv+uBwM0ghnYXBw2EfB72qmuxo7N2eAdS1x/zier8k+6vVVejB3uDzG6VVUMcvx7Yry6NfC&#10;WWw3Ba4fLsbjbIZj61i8tDeOr6ueGu12ece86xo4YutfwXp62TD3ZNvyW9tUDwvjeQSpYlJuee0E&#10;HHm8/bRTduVstV2iox8AAAD//wMAUEsDBBQABgAIAAAAIQAglDUH3QAAAAkBAAAPAAAAZHJzL2Rv&#10;d25yZXYueG1sTI9BS8NAEIXvgv9hGcFbuzGpIcRsiogiXkSrvU+TcRPMzobsNk3/veNJb/OYx3vf&#10;q7aLG9RMU+g9G7hZJ6CIG9/2bA18fjytClAhIrc4eCYDZwqwrS8vKixbf+J3mnfRKgnhUKKBLsax&#10;1Do0HTkMaz8Sy+/LTw6jyMnqdsKThLtBp0mSa4c9S0OHIz101Hzvjs7A/BKsftxbt89vzzS/PmP6&#10;5tGY66vl/g5UpCX+meEXX9ChFqaDP3Ib1GBgtSk2wh7lypIUlFjyDNTBQFpkoOtK/19Q/wAAAP//&#10;AwBQSwECLQAUAAYACAAAACEAtoM4kv4AAADhAQAAEwAAAAAAAAAAAAAAAAAAAAAAW0NvbnRlbnRf&#10;VHlwZXNdLnhtbFBLAQItABQABgAIAAAAIQA4/SH/1gAAAJQBAAALAAAAAAAAAAAAAAAAAC8BAABf&#10;cmVscy8ucmVsc1BLAQItABQABgAIAAAAIQD08D7poQIAAIwFAAAOAAAAAAAAAAAAAAAAAC4CAABk&#10;cnMvZTJvRG9jLnhtbFBLAQItABQABgAIAAAAIQAglDUH3QAAAAkBAAAPAAAAAAAAAAAAAAAAAPsE&#10;AABkcnMvZG93bnJldi54bWxQSwUGAAAAAAQABADzAAAABQY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1B0EBF" w:rsidRPr="00A73218" w:rsidTr="005B0A8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B8364A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4D7E9208" wp14:editId="0BB51D7E">
                            <wp:simplePos x="0" y="0"/>
                            <wp:positionH relativeFrom="column">
                              <wp:posOffset>-115570</wp:posOffset>
                            </wp:positionH>
                            <wp:positionV relativeFrom="paragraph">
                              <wp:posOffset>249555</wp:posOffset>
                            </wp:positionV>
                            <wp:extent cx="3921125" cy="495300"/>
                            <wp:effectExtent l="0" t="0" r="22225" b="1905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49530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9E283B" id="大かっこ 8" o:spid="_x0000_s1026" type="#_x0000_t185" style="position:absolute;left:0;text-align:left;margin-left:-9.1pt;margin-top:19.65pt;width:308.75pt;height:3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e7oAIAAIwFAAAOAAAAZHJzL2Uyb0RvYy54bWysVMFuEzEQvSPxD5bvdHfTFJqomypqVYRU&#10;tRUt6tnx2o3B6zG2k0249dwjnwASH1bxH4y9u0koSAjExTuzM/M882bGR8erWpOlcF6BKWmxl1Mi&#10;DIdKmbuSvrs5e3FIiQ/MVEyDESVdC0+PJ8+fHTV2LAYwB10JRxDE+HFjSzoPwY6zzPO5qJnfAysM&#10;GiW4mgVU3V1WOdYgeq2zQZ6/zBpwlXXAhff497Q10knCl1LwcCmlF4HokmJuIZ0unbN4ZpMjNr5z&#10;zM4V79Jg/5BFzZTBSzdQpywwsnDqF6hacQceZNjjUGcgpeIi1YDVFPmTaq7nzIpUC5Lj7YYm//9g&#10;+cXyyhFVlRQbZViNLfr+9dvj/cPj/ZfH+8/kMDLUWD9Gx2t75TrNoxjLXUlXxy8WQlaJ1fWGVbEK&#10;hOPP/dGgKAYHlHC0DUcH+3miPdtGW+fDawE1iUJJZ47xDyJcMeUSp2x57kMit+pSZNV7SmStsVVL&#10;pkmRj0bDmChids4o9agxUpt4etCqOlNaJyWOmDjRjiBEScOq6BB2vBAlRmaRgLbkJIW1Fi3qWyGR&#10;PCyySJmmsd1iMs6FCT2uNugdwyRmsAnM/xzY+cdQkUb6b4I3EelmMGETXCsDLcFP0t5SIVv/noG2&#10;7kjBDKo1zo2DdqG85WcKe3fOPLbNYVtw1/BVCJd4SA1NSaGTKJmD+/S7/9EfBxutlDS4kSX1HxfM&#10;CUr0G4MjPyqGw7jCSRkevBqg4nYts12LWdQngH0t8P2xPInRP+helA7qW3w8pvFWNDHD8e6S8uB6&#10;5SS0LwU+P1xMp8kN19aycG6uLe+7HgftZnXLnO0GOODoX0C/vd1MtuO59Y39MDBdBJAqROOW107B&#10;lUfppzdlV09e20d08gMAAP//AwBQSwMEFAAGAAgAAAAhAGWWuCHeAAAACgEAAA8AAABkcnMvZG93&#10;bnJldi54bWxMj01PwzAMhu9I/IfISNy29EMbW2k6IQRCXBAMdvcaL63WJFWTdd2/xzvBzZYfvX7e&#10;cjPZTow0hNY7Bek8AUGu9rp1RsHP9+tsBSJEdBo770jBhQJsqtubEgvtz+6Lxm00gkNcKFBBE2Nf&#10;SBnqhiyGue/J8e3gB4uR18FIPeCZw20nsyRZSout4w8N9vTcUH3cnqyC8T0Y+bIzdrdcXGj8eMPs&#10;06NS93fT0yOISFP8g+Gqz+pQsdPen5wOolMwS1cZowrydQ6CgcX6OuyZTB9ykFUp/1eofgEAAP//&#10;AwBQSwECLQAUAAYACAAAACEAtoM4kv4AAADhAQAAEwAAAAAAAAAAAAAAAAAAAAAAW0NvbnRlbnRf&#10;VHlwZXNdLnhtbFBLAQItABQABgAIAAAAIQA4/SH/1gAAAJQBAAALAAAAAAAAAAAAAAAAAC8BAABf&#10;cmVscy8ucmVsc1BLAQItABQABgAIAAAAIQAR7ge7oAIAAIwFAAAOAAAAAAAAAAAAAAAAAC4CAABk&#10;cnMvZTJvRG9jLnhtbFBLAQItABQABgAIAAAAIQBllrgh3gAAAAoBAAAPAAAAAAAAAAAAAAAAAPoE&#10;AABkcnMvZG93bnJldi54bWxQSwUGAAAAAAQABADzAAAABQY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5B0A88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7A18B9" w:rsidP="00A67C23">
                      <w:pPr>
                        <w:snapToGrid w:val="0"/>
                        <w:spacing w:line="20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exac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B0A88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A67C23">
                      <w:pPr>
                        <w:snapToGrid w:val="0"/>
                        <w:spacing w:line="20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exac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B0A88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A67C23">
                      <w:pPr>
                        <w:snapToGrid w:val="0"/>
                        <w:spacing w:line="20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A67C23">
                  <w:pPr>
                    <w:snapToGrid w:val="0"/>
                    <w:spacing w:line="200" w:lineRule="exac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B0A8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20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87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 w:rsidR="00787E6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72356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872"/>
                    </w:rPr>
                    <w:t>敷地面</w:t>
                  </w:r>
                  <w:r w:rsidRPr="00F72356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872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491" w:type="dxa"/>
                  <w:gridSpan w:val="3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建築(築造)面積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72356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621"/>
                    </w:rPr>
                    <w:t>延べ面</w:t>
                  </w:r>
                  <w:r w:rsidRPr="00F72356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1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さ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7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数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00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6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用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　途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72356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1441551620"/>
                    </w:rPr>
                    <w:t>広告物の種</w:t>
                  </w:r>
                  <w:r w:rsidRPr="00F72356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0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163667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88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4551C1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EE7E6B" w:rsidRPr="00A73218" w:rsidTr="005B0A8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72356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外観の変更の内</w:t>
                  </w:r>
                  <w:r w:rsidRPr="00F72356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容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783E6C" w:rsidRPr="00A73218" w:rsidTr="00177231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3E6C" w:rsidRDefault="00783E6C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72356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1874"/>
                    </w:rPr>
                    <w:t>行為の着手予定</w:t>
                  </w:r>
                  <w:r w:rsidRPr="00F72356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874"/>
                    </w:rPr>
                    <w:t>日</w:t>
                  </w: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783E6C" w:rsidRPr="00F205D2" w:rsidRDefault="00783E6C" w:rsidP="00783E6C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215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E6C" w:rsidRPr="00F205D2" w:rsidRDefault="00783E6C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72356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1875"/>
                    </w:rPr>
                    <w:t>行為の完了予定</w:t>
                  </w:r>
                  <w:r w:rsidRPr="00F72356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875"/>
                    </w:rPr>
                    <w:t>日</w:t>
                  </w:r>
                </w:p>
              </w:tc>
              <w:tc>
                <w:tcPr>
                  <w:tcW w:w="2866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783E6C" w:rsidRPr="00F205D2" w:rsidRDefault="00783E6C" w:rsidP="00783E6C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EE7E6B" w:rsidRPr="00A73218" w:rsidTr="00177231">
              <w:trPr>
                <w:cantSplit/>
                <w:trHeight w:hRule="exact" w:val="269"/>
              </w:trPr>
              <w:tc>
                <w:tcPr>
                  <w:tcW w:w="10066" w:type="dxa"/>
                  <w:gridSpan w:val="5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67C23" w:rsidRPr="00BF6384" w:rsidRDefault="00EE7E6B" w:rsidP="001B0EBF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　この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 w:rsidR="00793CB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４条第１項</w:t>
                  </w:r>
                  <w:r w:rsidR="0049089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各号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</w:tc>
            </w:tr>
            <w:tr w:rsidR="00D42A42" w:rsidRPr="00A73218" w:rsidTr="00177231">
              <w:trPr>
                <w:cantSplit/>
                <w:trHeight w:hRule="exact" w:val="269"/>
              </w:trPr>
              <w:tc>
                <w:tcPr>
                  <w:tcW w:w="10066" w:type="dxa"/>
                  <w:gridSpan w:val="58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D42A42" w:rsidRPr="00D42A42" w:rsidRDefault="00D42A42" w:rsidP="00ED500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</w:t>
                  </w:r>
                </w:p>
              </w:tc>
            </w:tr>
            <w:tr w:rsidR="00EE7E6B" w:rsidRPr="00A73218" w:rsidTr="00177231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受　付　欄</w:t>
                  </w: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届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出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番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号</w:t>
                  </w:r>
                </w:p>
              </w:tc>
              <w:tc>
                <w:tcPr>
                  <w:tcW w:w="5018" w:type="dxa"/>
                  <w:gridSpan w:val="37"/>
                  <w:tcBorders>
                    <w:top w:val="nil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:rsidTr="00177231">
              <w:trPr>
                <w:cantSplit/>
                <w:trHeight w:val="1587"/>
              </w:trPr>
              <w:tc>
                <w:tcPr>
                  <w:tcW w:w="2118" w:type="dxa"/>
                  <w:gridSpan w:val="4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E7E6B" w:rsidRPr="00C95BA1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E7E6B" w:rsidRDefault="00EE7E6B" w:rsidP="005B0A88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490897" w:rsidRDefault="00490897" w:rsidP="005B0A88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490897" w:rsidRDefault="00490897" w:rsidP="005B0A88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8101C3" w:rsidRDefault="008101C3" w:rsidP="005B0A88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490897" w:rsidRPr="00490897" w:rsidRDefault="00490897" w:rsidP="005B0A8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49089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（事前協議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完了日：　 年 　月 　日</w:t>
                  </w:r>
                  <w:r w:rsidRPr="0049089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5018" w:type="dxa"/>
                  <w:gridSpan w:val="37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7E6B" w:rsidRPr="0049089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:rsidR="006F0E24" w:rsidRPr="006F0E24" w:rsidRDefault="006F0E24" w:rsidP="00264A54">
            <w:pPr>
              <w:rPr>
                <w:sz w:val="22"/>
              </w:rPr>
            </w:pPr>
          </w:p>
        </w:tc>
      </w:tr>
    </w:tbl>
    <w:p w:rsidR="00EF07FA" w:rsidRPr="00C95BA1" w:rsidRDefault="00EF07FA" w:rsidP="006F0E24">
      <w:pPr>
        <w:widowControl/>
        <w:jc w:val="left"/>
        <w:rPr>
          <w:sz w:val="4"/>
          <w:szCs w:val="8"/>
        </w:rPr>
      </w:pPr>
    </w:p>
    <w:sectPr w:rsidR="00EF07FA" w:rsidRPr="00C95BA1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FA" w:rsidRDefault="00EF07FA" w:rsidP="00736B7A">
      <w:r>
        <w:separator/>
      </w:r>
    </w:p>
  </w:endnote>
  <w:endnote w:type="continuationSeparator" w:id="0">
    <w:p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FA" w:rsidRDefault="00EF07FA" w:rsidP="00736B7A">
      <w:r>
        <w:separator/>
      </w:r>
    </w:p>
  </w:footnote>
  <w:footnote w:type="continuationSeparator" w:id="0">
    <w:p w:rsidR="00EF07FA" w:rsidRDefault="00EF07FA" w:rsidP="00736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7891"/>
    <w:multiLevelType w:val="hybridMultilevel"/>
    <w:tmpl w:val="46047EDC"/>
    <w:lvl w:ilvl="0" w:tplc="202811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D"/>
    <w:rsid w:val="000305D5"/>
    <w:rsid w:val="000D6720"/>
    <w:rsid w:val="000E5864"/>
    <w:rsid w:val="000E6C3C"/>
    <w:rsid w:val="0010030F"/>
    <w:rsid w:val="0011349D"/>
    <w:rsid w:val="001221BF"/>
    <w:rsid w:val="00124457"/>
    <w:rsid w:val="001259C0"/>
    <w:rsid w:val="00163667"/>
    <w:rsid w:val="00177231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242FF4"/>
    <w:rsid w:val="00252BA4"/>
    <w:rsid w:val="00256C35"/>
    <w:rsid w:val="00264A54"/>
    <w:rsid w:val="00272D49"/>
    <w:rsid w:val="00293875"/>
    <w:rsid w:val="002A57E9"/>
    <w:rsid w:val="002B48C5"/>
    <w:rsid w:val="002D7D3B"/>
    <w:rsid w:val="002E1D73"/>
    <w:rsid w:val="002F6DB3"/>
    <w:rsid w:val="002F77F0"/>
    <w:rsid w:val="003108F9"/>
    <w:rsid w:val="00320017"/>
    <w:rsid w:val="00332D5B"/>
    <w:rsid w:val="003A402E"/>
    <w:rsid w:val="003A6157"/>
    <w:rsid w:val="003B0105"/>
    <w:rsid w:val="003C70EB"/>
    <w:rsid w:val="003D4B64"/>
    <w:rsid w:val="003F0E57"/>
    <w:rsid w:val="004229BE"/>
    <w:rsid w:val="00431C28"/>
    <w:rsid w:val="00440A4C"/>
    <w:rsid w:val="004551C1"/>
    <w:rsid w:val="00474568"/>
    <w:rsid w:val="00490897"/>
    <w:rsid w:val="00493A70"/>
    <w:rsid w:val="004A6441"/>
    <w:rsid w:val="004B3B01"/>
    <w:rsid w:val="004D1EB1"/>
    <w:rsid w:val="004D6ED2"/>
    <w:rsid w:val="0051323D"/>
    <w:rsid w:val="00554AE5"/>
    <w:rsid w:val="00574B64"/>
    <w:rsid w:val="00575841"/>
    <w:rsid w:val="00591274"/>
    <w:rsid w:val="005B0A88"/>
    <w:rsid w:val="005E1E12"/>
    <w:rsid w:val="005E6AF5"/>
    <w:rsid w:val="00655143"/>
    <w:rsid w:val="00656F0B"/>
    <w:rsid w:val="00660F00"/>
    <w:rsid w:val="00661D56"/>
    <w:rsid w:val="0066709B"/>
    <w:rsid w:val="00667D50"/>
    <w:rsid w:val="00673CAA"/>
    <w:rsid w:val="00696573"/>
    <w:rsid w:val="006979D9"/>
    <w:rsid w:val="006B7C9C"/>
    <w:rsid w:val="006C5483"/>
    <w:rsid w:val="006E76FB"/>
    <w:rsid w:val="006F0E24"/>
    <w:rsid w:val="006F2C06"/>
    <w:rsid w:val="00700616"/>
    <w:rsid w:val="007313F4"/>
    <w:rsid w:val="00736B7A"/>
    <w:rsid w:val="00745818"/>
    <w:rsid w:val="00783E6C"/>
    <w:rsid w:val="00787E6D"/>
    <w:rsid w:val="00793CB2"/>
    <w:rsid w:val="007A18B9"/>
    <w:rsid w:val="007A7834"/>
    <w:rsid w:val="007C65F6"/>
    <w:rsid w:val="007D1019"/>
    <w:rsid w:val="007D3191"/>
    <w:rsid w:val="007D3D2F"/>
    <w:rsid w:val="007E3CBE"/>
    <w:rsid w:val="007F249E"/>
    <w:rsid w:val="007F2CB9"/>
    <w:rsid w:val="00802518"/>
    <w:rsid w:val="008101C3"/>
    <w:rsid w:val="00853262"/>
    <w:rsid w:val="00854303"/>
    <w:rsid w:val="00863274"/>
    <w:rsid w:val="00875926"/>
    <w:rsid w:val="00887C4B"/>
    <w:rsid w:val="00891E2A"/>
    <w:rsid w:val="008A0570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3EB8"/>
    <w:rsid w:val="009655E3"/>
    <w:rsid w:val="00972052"/>
    <w:rsid w:val="009878AA"/>
    <w:rsid w:val="00996B73"/>
    <w:rsid w:val="009A3B12"/>
    <w:rsid w:val="009A6BD2"/>
    <w:rsid w:val="009E027A"/>
    <w:rsid w:val="00A17C62"/>
    <w:rsid w:val="00A32FEB"/>
    <w:rsid w:val="00A3582C"/>
    <w:rsid w:val="00A500FB"/>
    <w:rsid w:val="00A56014"/>
    <w:rsid w:val="00A67C23"/>
    <w:rsid w:val="00A73218"/>
    <w:rsid w:val="00AA68C8"/>
    <w:rsid w:val="00AA77F0"/>
    <w:rsid w:val="00AB1BC3"/>
    <w:rsid w:val="00AC01E4"/>
    <w:rsid w:val="00AE541B"/>
    <w:rsid w:val="00B06D26"/>
    <w:rsid w:val="00B10A74"/>
    <w:rsid w:val="00B136BC"/>
    <w:rsid w:val="00B2774D"/>
    <w:rsid w:val="00B301D9"/>
    <w:rsid w:val="00B312FB"/>
    <w:rsid w:val="00B33883"/>
    <w:rsid w:val="00B525F6"/>
    <w:rsid w:val="00B6134E"/>
    <w:rsid w:val="00B801F6"/>
    <w:rsid w:val="00B8364A"/>
    <w:rsid w:val="00B931B3"/>
    <w:rsid w:val="00B9335F"/>
    <w:rsid w:val="00B95A61"/>
    <w:rsid w:val="00BC7AAE"/>
    <w:rsid w:val="00BF6384"/>
    <w:rsid w:val="00C17760"/>
    <w:rsid w:val="00C43038"/>
    <w:rsid w:val="00C46E9E"/>
    <w:rsid w:val="00C71195"/>
    <w:rsid w:val="00C75975"/>
    <w:rsid w:val="00C81377"/>
    <w:rsid w:val="00C95BA1"/>
    <w:rsid w:val="00CD0000"/>
    <w:rsid w:val="00CD578A"/>
    <w:rsid w:val="00D028E1"/>
    <w:rsid w:val="00D1100F"/>
    <w:rsid w:val="00D42A42"/>
    <w:rsid w:val="00D54A18"/>
    <w:rsid w:val="00D6347B"/>
    <w:rsid w:val="00D658F4"/>
    <w:rsid w:val="00D77615"/>
    <w:rsid w:val="00DA6E4E"/>
    <w:rsid w:val="00DB5995"/>
    <w:rsid w:val="00E15E6B"/>
    <w:rsid w:val="00E45D70"/>
    <w:rsid w:val="00E50E59"/>
    <w:rsid w:val="00E579BB"/>
    <w:rsid w:val="00E81F2B"/>
    <w:rsid w:val="00EB23D7"/>
    <w:rsid w:val="00EC4175"/>
    <w:rsid w:val="00ED5008"/>
    <w:rsid w:val="00EE06CC"/>
    <w:rsid w:val="00EE350D"/>
    <w:rsid w:val="00EE4D1A"/>
    <w:rsid w:val="00EE74CF"/>
    <w:rsid w:val="00EE7E6B"/>
    <w:rsid w:val="00EF07FA"/>
    <w:rsid w:val="00F008F1"/>
    <w:rsid w:val="00F14D8B"/>
    <w:rsid w:val="00F205D2"/>
    <w:rsid w:val="00F436E6"/>
    <w:rsid w:val="00F72356"/>
    <w:rsid w:val="00F7249E"/>
    <w:rsid w:val="00FA223C"/>
    <w:rsid w:val="00FB6DB5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  <w:style w:type="paragraph" w:styleId="af">
    <w:name w:val="List Paragraph"/>
    <w:basedOn w:val="a"/>
    <w:uiPriority w:val="34"/>
    <w:qFormat/>
    <w:rsid w:val="00D42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CC4C-61C5-4040-BE74-3B69B9BF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2021-03-30T07:01:00Z</dcterms:created>
  <dcterms:modified xsi:type="dcterms:W3CDTF">2021-03-30T07:01:00Z</dcterms:modified>
</cp:coreProperties>
</file>